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09086" w14:textId="7C07562E" w:rsidR="004722ED" w:rsidRPr="004722ED" w:rsidRDefault="00AA33D7" w:rsidP="004722ED">
      <w:pPr>
        <w:keepNext/>
        <w:spacing w:after="180" w:line="240" w:lineRule="auto"/>
        <w:outlineLvl w:val="0"/>
        <w:rPr>
          <w:rFonts w:ascii="Times New Roman" w:eastAsia="Times New Roman" w:hAnsi="Times New Roman" w:cs="Times New Roman"/>
          <w:b/>
          <w:bCs/>
          <w:spacing w:val="-2"/>
          <w:kern w:val="36"/>
          <w:sz w:val="48"/>
          <w:szCs w:val="48"/>
          <w:lang w:val="en"/>
          <w14:ligatures w14:val="none"/>
        </w:rPr>
      </w:pPr>
      <w:proofErr w:type="spellStart"/>
      <w:r>
        <w:rPr>
          <w:rFonts w:ascii="Times New Roman" w:eastAsia="Times New Roman" w:hAnsi="Times New Roman" w:cs="Times New Roman"/>
          <w:b/>
          <w:bCs/>
          <w:spacing w:val="-2"/>
          <w:kern w:val="36"/>
          <w:sz w:val="48"/>
          <w:szCs w:val="48"/>
          <w:lang w:val="en"/>
          <w14:ligatures w14:val="none"/>
        </w:rPr>
        <w:t>Hospitrainity</w:t>
      </w:r>
      <w:proofErr w:type="spellEnd"/>
      <w:r w:rsidR="004722ED" w:rsidRPr="004722ED">
        <w:rPr>
          <w:rFonts w:ascii="Times New Roman" w:eastAsia="Times New Roman" w:hAnsi="Times New Roman" w:cs="Times New Roman"/>
          <w:b/>
          <w:bCs/>
          <w:spacing w:val="-2"/>
          <w:kern w:val="36"/>
          <w:sz w:val="48"/>
          <w:szCs w:val="48"/>
          <w:lang w:val="en"/>
          <w14:ligatures w14:val="none"/>
        </w:rPr>
        <w:t>: English for Hotel Customer Service</w:t>
      </w:r>
    </w:p>
    <w:p w14:paraId="3CB5643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About this book.</w:t>
      </w:r>
      <w:r w:rsidRPr="004722ED">
        <w:rPr>
          <w:rFonts w:ascii="Times New Roman" w:eastAsiaTheme="minorEastAsia" w:hAnsi="Times New Roman" w:cs="Times New Roman"/>
          <w:kern w:val="0"/>
          <w:lang w:val="en"/>
          <w14:ligatures w14:val="none"/>
        </w:rPr>
        <w:t xml:space="preserve"> This coursebook helps you use clear, confident English in hotel customer service. It follows the guest journey from the first welcome at the front desk through phone calls, written messages, online chat, and the careful handling of complaints. Each chapter builds practical language you can use on the job, with real hotel situations, model conversations, and plenty of guided practice.</w:t>
      </w:r>
    </w:p>
    <w:p w14:paraId="15D22517"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How to use this book</w:t>
      </w:r>
    </w:p>
    <w:p w14:paraId="39E5A30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Each chapter follows the same steady structure, so once you are familiar with one, you will know how to work through them all.</w:t>
      </w:r>
    </w:p>
    <w:p w14:paraId="39ACC5F9" w14:textId="77777777" w:rsidR="004722ED" w:rsidRPr="004722ED" w:rsidRDefault="004722ED" w:rsidP="004722ED">
      <w:pPr>
        <w:numPr>
          <w:ilvl w:val="0"/>
          <w:numId w:val="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Warm-up.</w:t>
      </w:r>
      <w:r w:rsidRPr="004722ED">
        <w:rPr>
          <w:rFonts w:ascii="Times New Roman" w:eastAsia="Times New Roman" w:hAnsi="Times New Roman" w:cs="Times New Roman"/>
          <w:kern w:val="0"/>
          <w:lang w:val="en"/>
          <w14:ligatures w14:val="none"/>
        </w:rPr>
        <w:t xml:space="preserve"> A few easy questions to help you settle in before you begin.</w:t>
      </w:r>
    </w:p>
    <w:p w14:paraId="3433A74B" w14:textId="77777777" w:rsidR="004722ED" w:rsidRPr="004722ED" w:rsidRDefault="004722ED" w:rsidP="004722ED">
      <w:pPr>
        <w:numPr>
          <w:ilvl w:val="0"/>
          <w:numId w:val="2"/>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Key vocabulary and useful phrases.</w:t>
      </w:r>
      <w:r w:rsidRPr="004722ED">
        <w:rPr>
          <w:rFonts w:ascii="Times New Roman" w:eastAsia="Times New Roman" w:hAnsi="Times New Roman" w:cs="Times New Roman"/>
          <w:kern w:val="0"/>
          <w:lang w:val="en"/>
          <w14:ligatures w14:val="none"/>
        </w:rPr>
        <w:t xml:space="preserve"> The words and lines you will actually use with guests.</w:t>
      </w:r>
    </w:p>
    <w:p w14:paraId="3CA5A6D0" w14:textId="77777777" w:rsidR="004722ED" w:rsidRPr="004722ED" w:rsidRDefault="004722ED" w:rsidP="004722ED">
      <w:pPr>
        <w:numPr>
          <w:ilvl w:val="0"/>
          <w:numId w:val="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Model conversation or writing.</w:t>
      </w:r>
      <w:r w:rsidRPr="004722ED">
        <w:rPr>
          <w:rFonts w:ascii="Times New Roman" w:eastAsia="Times New Roman" w:hAnsi="Times New Roman" w:cs="Times New Roman"/>
          <w:kern w:val="0"/>
          <w:lang w:val="en"/>
          <w14:ligatures w14:val="none"/>
        </w:rPr>
        <w:t xml:space="preserve"> A clear example of the skill done well.</w:t>
      </w:r>
    </w:p>
    <w:p w14:paraId="39FD46BD" w14:textId="77777777" w:rsidR="004722ED" w:rsidRPr="004722ED" w:rsidRDefault="004722ED" w:rsidP="004722ED">
      <w:pPr>
        <w:numPr>
          <w:ilvl w:val="0"/>
          <w:numId w:val="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Practice and role-play.</w:t>
      </w:r>
      <w:r w:rsidRPr="004722ED">
        <w:rPr>
          <w:rFonts w:ascii="Times New Roman" w:eastAsia="Times New Roman" w:hAnsi="Times New Roman" w:cs="Times New Roman"/>
          <w:kern w:val="0"/>
          <w:lang w:val="en"/>
          <w14:ligatures w14:val="none"/>
        </w:rPr>
        <w:t xml:space="preserve"> Your chance to try it yourself and check your answers.</w:t>
      </w:r>
    </w:p>
    <w:p w14:paraId="448F9DF2" w14:textId="77777777" w:rsidR="004722ED" w:rsidRPr="004722ED" w:rsidRDefault="004722ED" w:rsidP="004722ED">
      <w:pPr>
        <w:numPr>
          <w:ilvl w:val="0"/>
          <w:numId w:val="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Quiz.</w:t>
      </w:r>
      <w:r w:rsidRPr="004722ED">
        <w:rPr>
          <w:rFonts w:ascii="Times New Roman" w:eastAsia="Times New Roman" w:hAnsi="Times New Roman" w:cs="Times New Roman"/>
          <w:kern w:val="0"/>
          <w:lang w:val="en"/>
          <w14:ligatures w14:val="none"/>
        </w:rPr>
        <w:t xml:space="preserve"> A short check of your understanding.</w:t>
      </w:r>
    </w:p>
    <w:p w14:paraId="54AB2C39" w14:textId="77777777" w:rsidR="004722ED" w:rsidRPr="004722ED" w:rsidRDefault="004722ED" w:rsidP="004722ED">
      <w:pPr>
        <w:numPr>
          <w:ilvl w:val="0"/>
          <w:numId w:val="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Confidence check.</w:t>
      </w:r>
      <w:r w:rsidRPr="004722ED">
        <w:rPr>
          <w:rFonts w:ascii="Times New Roman" w:eastAsia="Times New Roman" w:hAnsi="Times New Roman" w:cs="Times New Roman"/>
          <w:kern w:val="0"/>
          <w:lang w:val="en"/>
          <w14:ligatures w14:val="none"/>
        </w:rPr>
        <w:t xml:space="preserve"> A simple self-rating so you can see your progress.</w:t>
      </w:r>
    </w:p>
    <w:p w14:paraId="45CC625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few suggestions as you study:</w:t>
      </w:r>
    </w:p>
    <w:p w14:paraId="4CE5A96D" w14:textId="77777777" w:rsidR="004722ED" w:rsidRPr="004722ED" w:rsidRDefault="004722ED" w:rsidP="004722ED">
      <w:pPr>
        <w:numPr>
          <w:ilvl w:val="0"/>
          <w:numId w:val="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Say the phrases out loud whenever you can. Speaking is where confidence grows.</w:t>
      </w:r>
    </w:p>
    <w:p w14:paraId="21A1A42C" w14:textId="77777777" w:rsidR="004722ED" w:rsidRPr="004722ED" w:rsidRDefault="004722ED" w:rsidP="004722ED">
      <w:pPr>
        <w:numPr>
          <w:ilvl w:val="0"/>
          <w:numId w:val="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Work through one chapter at a time, in order where possible.</w:t>
      </w:r>
    </w:p>
    <w:p w14:paraId="51240333" w14:textId="77777777" w:rsidR="004722ED" w:rsidRPr="004722ED" w:rsidRDefault="004722ED" w:rsidP="004722ED">
      <w:pPr>
        <w:numPr>
          <w:ilvl w:val="0"/>
          <w:numId w:val="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There is no need to be perfect. Clear and friendly is always enough.</w:t>
      </w:r>
    </w:p>
    <w:p w14:paraId="6D9BA5D9" w14:textId="77777777" w:rsid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All of the practice takes place at one fictional hotel, the Grand Serenata Hotel, so you can focus on the language rather than the setting.</w:t>
      </w:r>
    </w:p>
    <w:p w14:paraId="512F7826" w14:textId="77777777" w:rsidR="004722ED" w:rsidRDefault="004722ED" w:rsidP="004722ED">
      <w:pPr>
        <w:spacing w:before="120" w:after="120" w:line="240" w:lineRule="auto"/>
        <w:rPr>
          <w:rFonts w:ascii="Times New Roman" w:eastAsiaTheme="minorEastAsia" w:hAnsi="Times New Roman" w:cs="Times New Roman"/>
          <w:kern w:val="0"/>
          <w:lang w:val="en"/>
          <w14:ligatures w14:val="none"/>
        </w:rPr>
      </w:pPr>
    </w:p>
    <w:p w14:paraId="049D7464" w14:textId="77777777" w:rsidR="004722ED" w:rsidRDefault="004722ED" w:rsidP="004722ED">
      <w:pPr>
        <w:spacing w:before="120" w:after="120" w:line="240" w:lineRule="auto"/>
        <w:rPr>
          <w:rFonts w:ascii="Times New Roman" w:eastAsiaTheme="minorEastAsia" w:hAnsi="Times New Roman" w:cs="Times New Roman"/>
          <w:kern w:val="0"/>
          <w:lang w:val="en"/>
          <w14:ligatures w14:val="none"/>
        </w:rPr>
      </w:pPr>
    </w:p>
    <w:p w14:paraId="7B754C2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p>
    <w:p w14:paraId="07366C5F"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lastRenderedPageBreak/>
        <w:t>Contents</w:t>
      </w:r>
    </w:p>
    <w:p w14:paraId="4DE839C6" w14:textId="77777777" w:rsidR="004722ED" w:rsidRPr="004722ED" w:rsidRDefault="00000000" w:rsidP="004722ED">
      <w:pPr>
        <w:numPr>
          <w:ilvl w:val="0"/>
          <w:numId w:val="10"/>
        </w:numPr>
        <w:spacing w:before="100" w:beforeAutospacing="1" w:after="100" w:afterAutospacing="1" w:line="240" w:lineRule="auto"/>
        <w:rPr>
          <w:rFonts w:ascii="Times New Roman" w:eastAsia="Times New Roman" w:hAnsi="Times New Roman" w:cs="Times New Roman"/>
          <w:kern w:val="0"/>
          <w:lang w:val="en"/>
          <w14:ligatures w14:val="none"/>
        </w:rPr>
      </w:pPr>
      <w:hyperlink w:anchor="1aff67f8-bbf1-44e3-80a3-810ffa9127ee" w:history="1">
        <w:r w:rsidR="004722ED" w:rsidRPr="004722ED">
          <w:rPr>
            <w:rFonts w:ascii="Times New Roman" w:eastAsia="Times New Roman" w:hAnsi="Times New Roman" w:cs="Times New Roman"/>
            <w:color w:val="0000FF"/>
            <w:kern w:val="0"/>
            <w:u w:val="single"/>
            <w:lang w:val="en"/>
            <w14:ligatures w14:val="none"/>
          </w:rPr>
          <w:t>Chapter 1. Welcome and Introduction to Customer Care</w:t>
        </w:r>
      </w:hyperlink>
    </w:p>
    <w:p w14:paraId="60FD42C9" w14:textId="77777777" w:rsidR="004722ED" w:rsidRPr="004722ED" w:rsidRDefault="00000000" w:rsidP="004722ED">
      <w:pPr>
        <w:numPr>
          <w:ilvl w:val="0"/>
          <w:numId w:val="11"/>
        </w:numPr>
        <w:spacing w:before="100" w:beforeAutospacing="1" w:after="100" w:afterAutospacing="1" w:line="240" w:lineRule="auto"/>
        <w:rPr>
          <w:rFonts w:ascii="Times New Roman" w:eastAsia="Times New Roman" w:hAnsi="Times New Roman" w:cs="Times New Roman"/>
          <w:kern w:val="0"/>
          <w:lang w:val="en"/>
          <w14:ligatures w14:val="none"/>
        </w:rPr>
      </w:pPr>
      <w:hyperlink w:anchor="170f4004-a4ca-4697-b4c7-e4e7f81f30f4" w:history="1">
        <w:r w:rsidR="004722ED" w:rsidRPr="004722ED">
          <w:rPr>
            <w:rFonts w:ascii="Times New Roman" w:eastAsia="Times New Roman" w:hAnsi="Times New Roman" w:cs="Times New Roman"/>
            <w:color w:val="0000FF"/>
            <w:kern w:val="0"/>
            <w:u w:val="single"/>
            <w:lang w:val="en"/>
            <w14:ligatures w14:val="none"/>
          </w:rPr>
          <w:t>Chapter 2. Front Desk and Check-In</w:t>
        </w:r>
      </w:hyperlink>
    </w:p>
    <w:p w14:paraId="6EF7FB66" w14:textId="77777777" w:rsidR="004722ED" w:rsidRPr="004722ED" w:rsidRDefault="00000000" w:rsidP="004722ED">
      <w:pPr>
        <w:numPr>
          <w:ilvl w:val="0"/>
          <w:numId w:val="12"/>
        </w:numPr>
        <w:spacing w:before="100" w:beforeAutospacing="1" w:after="100" w:afterAutospacing="1" w:line="240" w:lineRule="auto"/>
        <w:rPr>
          <w:rFonts w:ascii="Times New Roman" w:eastAsia="Times New Roman" w:hAnsi="Times New Roman" w:cs="Times New Roman"/>
          <w:kern w:val="0"/>
          <w:lang w:val="en"/>
          <w14:ligatures w14:val="none"/>
        </w:rPr>
      </w:pPr>
      <w:hyperlink w:anchor="3eca194f-9a3b-4834-9466-7b36e517af56" w:history="1">
        <w:r w:rsidR="004722ED" w:rsidRPr="004722ED">
          <w:rPr>
            <w:rFonts w:ascii="Times New Roman" w:eastAsia="Times New Roman" w:hAnsi="Times New Roman" w:cs="Times New Roman"/>
            <w:color w:val="0000FF"/>
            <w:kern w:val="0"/>
            <w:u w:val="single"/>
            <w:lang w:val="en"/>
            <w14:ligatures w14:val="none"/>
          </w:rPr>
          <w:t>Chapter 3. Dealing with Customers on the Phone</w:t>
        </w:r>
      </w:hyperlink>
    </w:p>
    <w:p w14:paraId="3A7464DA" w14:textId="77777777" w:rsidR="004722ED" w:rsidRPr="004722ED" w:rsidRDefault="00000000" w:rsidP="004722ED">
      <w:pPr>
        <w:numPr>
          <w:ilvl w:val="0"/>
          <w:numId w:val="13"/>
        </w:numPr>
        <w:spacing w:before="100" w:beforeAutospacing="1" w:after="100" w:afterAutospacing="1" w:line="240" w:lineRule="auto"/>
        <w:rPr>
          <w:rFonts w:ascii="Times New Roman" w:eastAsia="Times New Roman" w:hAnsi="Times New Roman" w:cs="Times New Roman"/>
          <w:kern w:val="0"/>
          <w:lang w:val="en"/>
          <w14:ligatures w14:val="none"/>
        </w:rPr>
      </w:pPr>
      <w:hyperlink w:anchor="3b727e86-804e-42da-8d48-65cd436f7037" w:history="1">
        <w:r w:rsidR="004722ED" w:rsidRPr="004722ED">
          <w:rPr>
            <w:rFonts w:ascii="Times New Roman" w:eastAsia="Times New Roman" w:hAnsi="Times New Roman" w:cs="Times New Roman"/>
            <w:color w:val="0000FF"/>
            <w:kern w:val="0"/>
            <w:u w:val="single"/>
            <w:lang w:val="en"/>
            <w14:ligatures w14:val="none"/>
          </w:rPr>
          <w:t>Chapter 4. The Guest-Services Hotline</w:t>
        </w:r>
      </w:hyperlink>
    </w:p>
    <w:p w14:paraId="1E4DCF25" w14:textId="77777777" w:rsidR="004722ED" w:rsidRPr="004722ED" w:rsidRDefault="00000000" w:rsidP="004722ED">
      <w:pPr>
        <w:numPr>
          <w:ilvl w:val="0"/>
          <w:numId w:val="14"/>
        </w:numPr>
        <w:spacing w:before="100" w:beforeAutospacing="1" w:after="100" w:afterAutospacing="1" w:line="240" w:lineRule="auto"/>
        <w:rPr>
          <w:rFonts w:ascii="Times New Roman" w:eastAsia="Times New Roman" w:hAnsi="Times New Roman" w:cs="Times New Roman"/>
          <w:kern w:val="0"/>
          <w:lang w:val="en"/>
          <w14:ligatures w14:val="none"/>
        </w:rPr>
      </w:pPr>
      <w:hyperlink w:anchor="eba2fc64-cda1-419b-aef3-79454d985c61" w:history="1">
        <w:r w:rsidR="004722ED" w:rsidRPr="004722ED">
          <w:rPr>
            <w:rFonts w:ascii="Times New Roman" w:eastAsia="Times New Roman" w:hAnsi="Times New Roman" w:cs="Times New Roman"/>
            <w:color w:val="0000FF"/>
            <w:kern w:val="0"/>
            <w:u w:val="single"/>
            <w:lang w:val="en"/>
            <w14:ligatures w14:val="none"/>
          </w:rPr>
          <w:t>Chapter 5. Customer Care Through Writing</w:t>
        </w:r>
      </w:hyperlink>
    </w:p>
    <w:p w14:paraId="2A109104" w14:textId="77777777" w:rsidR="004722ED" w:rsidRPr="004722ED" w:rsidRDefault="00000000" w:rsidP="004722ED">
      <w:pPr>
        <w:numPr>
          <w:ilvl w:val="0"/>
          <w:numId w:val="15"/>
        </w:numPr>
        <w:spacing w:before="100" w:beforeAutospacing="1" w:after="100" w:afterAutospacing="1" w:line="240" w:lineRule="auto"/>
        <w:rPr>
          <w:rFonts w:ascii="Times New Roman" w:eastAsia="Times New Roman" w:hAnsi="Times New Roman" w:cs="Times New Roman"/>
          <w:kern w:val="0"/>
          <w:lang w:val="en"/>
          <w14:ligatures w14:val="none"/>
        </w:rPr>
      </w:pPr>
      <w:hyperlink w:anchor="ebaa723d-b625-4db8-8bcb-48c6375e32c2" w:history="1">
        <w:r w:rsidR="004722ED" w:rsidRPr="004722ED">
          <w:rPr>
            <w:rFonts w:ascii="Times New Roman" w:eastAsia="Times New Roman" w:hAnsi="Times New Roman" w:cs="Times New Roman"/>
            <w:color w:val="0000FF"/>
            <w:kern w:val="0"/>
            <w:u w:val="single"/>
            <w:lang w:val="en"/>
            <w14:ligatures w14:val="none"/>
          </w:rPr>
          <w:t>Chapter 6. Online and Social Media Customer Service</w:t>
        </w:r>
      </w:hyperlink>
    </w:p>
    <w:p w14:paraId="5898005F" w14:textId="77777777" w:rsidR="004722ED" w:rsidRDefault="00000000" w:rsidP="004722ED">
      <w:pPr>
        <w:numPr>
          <w:ilvl w:val="0"/>
          <w:numId w:val="16"/>
        </w:numPr>
        <w:spacing w:before="100" w:beforeAutospacing="1" w:after="100" w:afterAutospacing="1" w:line="240" w:lineRule="auto"/>
        <w:rPr>
          <w:rFonts w:ascii="Times New Roman" w:eastAsia="Times New Roman" w:hAnsi="Times New Roman" w:cs="Times New Roman"/>
          <w:kern w:val="0"/>
          <w:lang w:val="en"/>
          <w14:ligatures w14:val="none"/>
        </w:rPr>
      </w:pPr>
      <w:hyperlink w:anchor="c69bca34-6093-45a6-95b3-306dc3c65bfc" w:history="1">
        <w:r w:rsidR="004722ED" w:rsidRPr="004722ED">
          <w:rPr>
            <w:rFonts w:ascii="Times New Roman" w:eastAsia="Times New Roman" w:hAnsi="Times New Roman" w:cs="Times New Roman"/>
            <w:color w:val="0000FF"/>
            <w:kern w:val="0"/>
            <w:u w:val="single"/>
            <w:lang w:val="en"/>
            <w14:ligatures w14:val="none"/>
          </w:rPr>
          <w:t>Chapter 7. Dealing with Problems and Complaints</w:t>
        </w:r>
      </w:hyperlink>
    </w:p>
    <w:p w14:paraId="2835B3D8" w14:textId="2F4129CE" w:rsidR="004722ED" w:rsidRPr="004722ED" w:rsidRDefault="004722ED" w:rsidP="004722ED">
      <w:pPr>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br w:type="page"/>
      </w:r>
    </w:p>
    <w:p w14:paraId="42E61157" w14:textId="77777777" w:rsidR="004722ED" w:rsidRPr="004722ED" w:rsidRDefault="004722ED" w:rsidP="004722ED">
      <w:pPr>
        <w:keepNext/>
        <w:spacing w:after="180" w:line="240" w:lineRule="auto"/>
        <w:outlineLvl w:val="0"/>
        <w:rPr>
          <w:rFonts w:ascii="Times New Roman" w:eastAsia="Times New Roman" w:hAnsi="Times New Roman" w:cs="Times New Roman"/>
          <w:b/>
          <w:bCs/>
          <w:spacing w:val="-2"/>
          <w:kern w:val="36"/>
          <w:sz w:val="48"/>
          <w:szCs w:val="48"/>
          <w:lang w:val="en"/>
          <w14:ligatures w14:val="none"/>
        </w:rPr>
      </w:pPr>
      <w:r w:rsidRPr="004722ED">
        <w:rPr>
          <w:rFonts w:ascii="Times New Roman" w:eastAsia="Times New Roman" w:hAnsi="Times New Roman" w:cs="Times New Roman"/>
          <w:b/>
          <w:bCs/>
          <w:spacing w:val="-2"/>
          <w:kern w:val="36"/>
          <w:sz w:val="48"/>
          <w:szCs w:val="48"/>
          <w:lang w:val="en"/>
          <w14:ligatures w14:val="none"/>
        </w:rPr>
        <w:lastRenderedPageBreak/>
        <w:t>Chapter 1. Welcome and Introduction to Customer Care</w:t>
      </w:r>
    </w:p>
    <w:p w14:paraId="0F33FEB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Welcome.</w:t>
      </w:r>
      <w:r w:rsidRPr="004722ED">
        <w:rPr>
          <w:rFonts w:ascii="Times New Roman" w:eastAsiaTheme="minorEastAsia" w:hAnsi="Times New Roman" w:cs="Times New Roman"/>
          <w:kern w:val="0"/>
          <w:lang w:val="en"/>
          <w14:ligatures w14:val="none"/>
        </w:rPr>
        <w:t xml:space="preserve"> This is your course in English for hotel customer service. It is built to be practical and easy to follow, so you can learn at your own pace. This opening chapter is short. Its job is to introduce the way the book works, explain what customer care means, and give you a first chance to reflect on how confident you feel today.</w:t>
      </w:r>
    </w:p>
    <w:p w14:paraId="58BE75BC"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Warm-Up</w:t>
      </w:r>
    </w:p>
    <w:p w14:paraId="1DB7984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Every chapter opens with two or three easy, non-technical questions. There are no wrong answers. Their purpose is simply to help you settle in before the practice begins. Try today’s:</w:t>
      </w:r>
    </w:p>
    <w:p w14:paraId="275A5DC6" w14:textId="77777777" w:rsidR="004722ED" w:rsidRPr="004722ED" w:rsidRDefault="004722ED" w:rsidP="004722ED">
      <w:pPr>
        <w:numPr>
          <w:ilvl w:val="0"/>
          <w:numId w:val="1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In one word, how are you feeling about learning English right now?</w:t>
      </w:r>
    </w:p>
    <w:p w14:paraId="50CC3751" w14:textId="77777777" w:rsidR="004722ED" w:rsidRPr="004722ED" w:rsidRDefault="004722ED" w:rsidP="004722ED">
      <w:pPr>
        <w:numPr>
          <w:ilvl w:val="0"/>
          <w:numId w:val="1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Have you ever received wonderful service somewhere? What made it feel so good?</w:t>
      </w:r>
    </w:p>
    <w:p w14:paraId="4572F5B8" w14:textId="77777777" w:rsidR="004722ED" w:rsidRPr="004722ED" w:rsidRDefault="004722ED" w:rsidP="004722ED">
      <w:pPr>
        <w:numPr>
          <w:ilvl w:val="0"/>
          <w:numId w:val="1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In your own language, what does “good hospitality” mean to you?</w:t>
      </w:r>
    </w:p>
    <w:p w14:paraId="66495EC5"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0E84620D">
          <v:rect id="_x0000_i1025" style="width:6in;height:.75pt" o:hralign="center" o:hrstd="t" o:hr="t" fillcolor="#a0a0a0" stroked="f"/>
        </w:pict>
      </w:r>
    </w:p>
    <w:p w14:paraId="27C59DFC"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How this book works</w:t>
      </w:r>
    </w:p>
    <w:p w14:paraId="634A8E0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Every chapter follows the same simple rhythm, so once you learn one, you already know how to move through them all.</w:t>
      </w:r>
    </w:p>
    <w:p w14:paraId="3E37BFAB" w14:textId="77777777" w:rsidR="004722ED" w:rsidRPr="004722ED" w:rsidRDefault="004722ED" w:rsidP="004722ED">
      <w:pPr>
        <w:numPr>
          <w:ilvl w:val="0"/>
          <w:numId w:val="2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Warm-up</w:t>
      </w:r>
      <w:r w:rsidRPr="004722ED">
        <w:rPr>
          <w:rFonts w:ascii="Times New Roman" w:eastAsia="Times New Roman" w:hAnsi="Times New Roman" w:cs="Times New Roman"/>
          <w:kern w:val="0"/>
          <w:lang w:val="en"/>
          <w14:ligatures w14:val="none"/>
        </w:rPr>
        <w:t>, where you settle in.</w:t>
      </w:r>
    </w:p>
    <w:p w14:paraId="7BC0D923" w14:textId="77777777" w:rsidR="004722ED" w:rsidRPr="004722ED" w:rsidRDefault="004722ED" w:rsidP="004722ED">
      <w:pPr>
        <w:numPr>
          <w:ilvl w:val="0"/>
          <w:numId w:val="2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Scenario</w:t>
      </w:r>
      <w:r w:rsidRPr="004722ED">
        <w:rPr>
          <w:rFonts w:ascii="Times New Roman" w:eastAsia="Times New Roman" w:hAnsi="Times New Roman" w:cs="Times New Roman"/>
          <w:kern w:val="0"/>
          <w:lang w:val="en"/>
          <w14:ligatures w14:val="none"/>
        </w:rPr>
        <w:t>, where you meet a real hotel situation.</w:t>
      </w:r>
    </w:p>
    <w:p w14:paraId="305701A3" w14:textId="77777777" w:rsidR="004722ED" w:rsidRPr="004722ED" w:rsidRDefault="004722ED" w:rsidP="004722ED">
      <w:pPr>
        <w:numPr>
          <w:ilvl w:val="0"/>
          <w:numId w:val="22"/>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Vocabulary and phrases</w:t>
      </w:r>
      <w:r w:rsidRPr="004722ED">
        <w:rPr>
          <w:rFonts w:ascii="Times New Roman" w:eastAsia="Times New Roman" w:hAnsi="Times New Roman" w:cs="Times New Roman"/>
          <w:kern w:val="0"/>
          <w:lang w:val="en"/>
          <w14:ligatures w14:val="none"/>
        </w:rPr>
        <w:t>, the words and lines you will actually need.</w:t>
      </w:r>
    </w:p>
    <w:p w14:paraId="14E68FAD" w14:textId="77777777" w:rsidR="004722ED" w:rsidRPr="004722ED" w:rsidRDefault="004722ED" w:rsidP="004722ED">
      <w:pPr>
        <w:numPr>
          <w:ilvl w:val="0"/>
          <w:numId w:val="2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Model example</w:t>
      </w:r>
      <w:r w:rsidRPr="004722ED">
        <w:rPr>
          <w:rFonts w:ascii="Times New Roman" w:eastAsia="Times New Roman" w:hAnsi="Times New Roman" w:cs="Times New Roman"/>
          <w:kern w:val="0"/>
          <w:lang w:val="en"/>
          <w14:ligatures w14:val="none"/>
        </w:rPr>
        <w:t>, where you see the skill done well.</w:t>
      </w:r>
    </w:p>
    <w:p w14:paraId="6C22A1EF" w14:textId="77777777" w:rsidR="004722ED" w:rsidRPr="004722ED" w:rsidRDefault="004722ED" w:rsidP="004722ED">
      <w:pPr>
        <w:numPr>
          <w:ilvl w:val="0"/>
          <w:numId w:val="2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Practice and role-play</w:t>
      </w:r>
      <w:r w:rsidRPr="004722ED">
        <w:rPr>
          <w:rFonts w:ascii="Times New Roman" w:eastAsia="Times New Roman" w:hAnsi="Times New Roman" w:cs="Times New Roman"/>
          <w:kern w:val="0"/>
          <w:lang w:val="en"/>
          <w14:ligatures w14:val="none"/>
        </w:rPr>
        <w:t>, where you try it yourself and check your answers.</w:t>
      </w:r>
    </w:p>
    <w:p w14:paraId="07AB2F9C" w14:textId="77777777" w:rsidR="004722ED" w:rsidRPr="004722ED" w:rsidRDefault="004722ED" w:rsidP="004722ED">
      <w:pPr>
        <w:numPr>
          <w:ilvl w:val="0"/>
          <w:numId w:val="2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Quiz</w:t>
      </w:r>
      <w:r w:rsidRPr="004722ED">
        <w:rPr>
          <w:rFonts w:ascii="Times New Roman" w:eastAsia="Times New Roman" w:hAnsi="Times New Roman" w:cs="Times New Roman"/>
          <w:kern w:val="0"/>
          <w:lang w:val="en"/>
          <w14:ligatures w14:val="none"/>
        </w:rPr>
        <w:t>, where you check your understanding.</w:t>
      </w:r>
    </w:p>
    <w:p w14:paraId="4D4E28CC" w14:textId="77777777" w:rsidR="004722ED" w:rsidRPr="004722ED" w:rsidRDefault="004722ED" w:rsidP="004722ED">
      <w:pPr>
        <w:numPr>
          <w:ilvl w:val="0"/>
          <w:numId w:val="2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Confidence check</w:t>
      </w:r>
      <w:r w:rsidRPr="004722ED">
        <w:rPr>
          <w:rFonts w:ascii="Times New Roman" w:eastAsia="Times New Roman" w:hAnsi="Times New Roman" w:cs="Times New Roman"/>
          <w:kern w:val="0"/>
          <w:lang w:val="en"/>
          <w14:ligatures w14:val="none"/>
        </w:rPr>
        <w:t>, where you rate how ready you feel.</w:t>
      </w:r>
    </w:p>
    <w:p w14:paraId="4A7FEBA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Along the way you will step into different roles, such as a receptionist, a phone agent, and a chat host, all at one friendly hotel, the Grand Serenata Hotel.</w:t>
      </w:r>
    </w:p>
    <w:p w14:paraId="287F714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tip before you begin: you do not need to be perfect, and you do not need to rush. Take one chapter at a time, say the phrases out loud when you can, and let your confidence build naturally.</w:t>
      </w:r>
    </w:p>
    <w:p w14:paraId="3C2A93CE"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lastRenderedPageBreak/>
        <w:pict w14:anchorId="07B23F4E">
          <v:rect id="_x0000_i1026" style="width:468pt;height:.75pt" o:hralign="center" o:hrstd="t" o:hr="t" fillcolor="#a0a0a0" stroked="f"/>
        </w:pict>
      </w:r>
    </w:p>
    <w:p w14:paraId="487510D7"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What customer care means</w:t>
      </w:r>
    </w:p>
    <w:p w14:paraId="4E13DB2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Customer care means making the guest feel welcome, understood, and helped. In a hotel, your English matters a great deal, and so does your attitude. Three things make service feel great:</w:t>
      </w:r>
    </w:p>
    <w:p w14:paraId="6ACA3E5A" w14:textId="77777777" w:rsidR="004722ED" w:rsidRPr="004722ED" w:rsidRDefault="004722ED" w:rsidP="004722ED">
      <w:pPr>
        <w:numPr>
          <w:ilvl w:val="0"/>
          <w:numId w:val="2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Warmth</w:t>
      </w:r>
      <w:r w:rsidRPr="004722ED">
        <w:rPr>
          <w:rFonts w:ascii="Times New Roman" w:eastAsia="Times New Roman" w:hAnsi="Times New Roman" w:cs="Times New Roman"/>
          <w:kern w:val="0"/>
          <w:lang w:val="en"/>
          <w14:ligatures w14:val="none"/>
        </w:rPr>
        <w:t>, which is a genuine greeting and a friendly tone.</w:t>
      </w:r>
    </w:p>
    <w:p w14:paraId="6BC6F9D4" w14:textId="77777777" w:rsidR="004722ED" w:rsidRPr="004722ED" w:rsidRDefault="004722ED" w:rsidP="004722ED">
      <w:pPr>
        <w:numPr>
          <w:ilvl w:val="0"/>
          <w:numId w:val="2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Attentiveness</w:t>
      </w:r>
      <w:r w:rsidRPr="004722ED">
        <w:rPr>
          <w:rFonts w:ascii="Times New Roman" w:eastAsia="Times New Roman" w:hAnsi="Times New Roman" w:cs="Times New Roman"/>
          <w:kern w:val="0"/>
          <w:lang w:val="en"/>
          <w14:ligatures w14:val="none"/>
        </w:rPr>
        <w:t>, which is truly listening to what the guest needs.</w:t>
      </w:r>
    </w:p>
    <w:p w14:paraId="4B6B3306" w14:textId="77777777" w:rsidR="004722ED" w:rsidRPr="004722ED" w:rsidRDefault="004722ED" w:rsidP="004722ED">
      <w:pPr>
        <w:numPr>
          <w:ilvl w:val="0"/>
          <w:numId w:val="2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Problem-solving</w:t>
      </w:r>
      <w:r w:rsidRPr="004722ED">
        <w:rPr>
          <w:rFonts w:ascii="Times New Roman" w:eastAsia="Times New Roman" w:hAnsi="Times New Roman" w:cs="Times New Roman"/>
          <w:kern w:val="0"/>
          <w:lang w:val="en"/>
          <w14:ligatures w14:val="none"/>
        </w:rPr>
        <w:t>, which is calmly putting things right when they go wrong.</w:t>
      </w:r>
    </w:p>
    <w:p w14:paraId="6A91548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Everything in this book grows from those three ideas. The words and phrases are the tools, and warmth, attentiveness, and problem-solving are the hands that use them.</w:t>
      </w:r>
    </w:p>
    <w:p w14:paraId="6463C53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Guests may forget the exact words you said, but they will always remember how you made them feel. Every chapter trains both sides of that, the right English and the right hospitality.</w:t>
      </w:r>
    </w:p>
    <w:p w14:paraId="6291751E"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5C3337C0">
          <v:rect id="_x0000_i1027" style="width:468pt;height:.75pt" o:hralign="center" o:hrstd="t" o:hr="t" fillcolor="#a0a0a0" stroked="f"/>
        </w:pict>
      </w:r>
    </w:p>
    <w:p w14:paraId="0146EB33"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Three ideas behind great service</w:t>
      </w:r>
    </w:p>
    <w:p w14:paraId="18B9BB3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few simple ideas sit underneath everything else in this book.</w:t>
      </w:r>
    </w:p>
    <w:p w14:paraId="284F6BC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1. Every guest gives you a moment of truth.</w:t>
      </w:r>
      <w:r w:rsidRPr="004722ED">
        <w:rPr>
          <w:rFonts w:ascii="Times New Roman" w:eastAsiaTheme="minorEastAsia" w:hAnsi="Times New Roman" w:cs="Times New Roman"/>
          <w:kern w:val="0"/>
          <w:lang w:val="en"/>
          <w14:ligatures w14:val="none"/>
        </w:rPr>
        <w:t xml:space="preserve"> A moment of truth is any small point of contact where a guest decides how they feel about you and the hotel. A greeting at the door, a phone answered on the second ring, a quick reply to a message. These moments are small, but they are exactly where trust is won or lost. Your English is the tool that helps you win them.</w:t>
      </w:r>
    </w:p>
    <w:p w14:paraId="09E72F0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2. You have two kinds of customers.</w:t>
      </w:r>
      <w:r w:rsidRPr="004722ED">
        <w:rPr>
          <w:rFonts w:ascii="Times New Roman" w:eastAsiaTheme="minorEastAsia" w:hAnsi="Times New Roman" w:cs="Times New Roman"/>
          <w:kern w:val="0"/>
          <w:lang w:val="en"/>
          <w14:ligatures w14:val="none"/>
        </w:rPr>
        <w:t xml:space="preserve"> External customers are the guests who pay to stay. Internal customers are your own colleagues, such as housekeeping, the kitchen, or the manager you hand a request to. The warmth you show your colleagues usually flows straight through to the guest. Great service is a team habit before it is a guest habit.</w:t>
      </w:r>
    </w:p>
    <w:p w14:paraId="05045E2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3. Warm words and the right attitude build loyalty.</w:t>
      </w:r>
      <w:r w:rsidRPr="004722ED">
        <w:rPr>
          <w:rFonts w:ascii="Times New Roman" w:eastAsiaTheme="minorEastAsia" w:hAnsi="Times New Roman" w:cs="Times New Roman"/>
          <w:kern w:val="0"/>
          <w:lang w:val="en"/>
          <w14:ligatures w14:val="none"/>
        </w:rPr>
        <w:t xml:space="preserve"> When guests feel genuinely cared for, they come back and they tell other people. That is customer loyalty, and it is the real goal behind every phrase you are about to </w:t>
      </w:r>
      <w:proofErr w:type="spellStart"/>
      <w:r w:rsidRPr="004722ED">
        <w:rPr>
          <w:rFonts w:ascii="Times New Roman" w:eastAsiaTheme="minorEastAsia" w:hAnsi="Times New Roman" w:cs="Times New Roman"/>
          <w:kern w:val="0"/>
          <w:lang w:val="en"/>
          <w14:ligatures w14:val="none"/>
        </w:rPr>
        <w:t>practise</w:t>
      </w:r>
      <w:proofErr w:type="spellEnd"/>
      <w:r w:rsidRPr="004722ED">
        <w:rPr>
          <w:rFonts w:ascii="Times New Roman" w:eastAsiaTheme="minorEastAsia" w:hAnsi="Times New Roman" w:cs="Times New Roman"/>
          <w:kern w:val="0"/>
          <w:lang w:val="en"/>
          <w14:ligatures w14:val="none"/>
        </w:rPr>
        <w:t>.</w:t>
      </w:r>
    </w:p>
    <w:p w14:paraId="139BB86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Useful words worth learning early: satisfaction, priority, essential, efficient, convenient, reliable, assist, and recommend. Try using two of them in a sentence about your own ideal hotel.</w:t>
      </w:r>
    </w:p>
    <w:p w14:paraId="57FDD6D1"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33EEA53B">
          <v:rect id="_x0000_i1028" style="width:468pt;height:.75pt" o:hralign="center" o:hrstd="t" o:hr="t" fillcolor="#a0a0a0" stroked="f"/>
        </w:pict>
      </w:r>
    </w:p>
    <w:p w14:paraId="4026E322"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The one skill that runs through everything: positive language</w:t>
      </w:r>
    </w:p>
    <w:p w14:paraId="2EE4715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Positive language means telling the guest what you can do instead of what you cannot. It is the same message with a far warmer feeling, and you will use it in every chapter, so it is worth getting comfortable with now.</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95"/>
        <w:gridCol w:w="6149"/>
      </w:tblGrid>
      <w:tr w:rsidR="004722ED" w:rsidRPr="004722ED" w14:paraId="19B2B7A9"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0CDDA061"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lastRenderedPageBreak/>
              <w:t>Instead of saying this</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2D5E676E"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Try saying this</w:t>
            </w:r>
          </w:p>
        </w:tc>
      </w:tr>
      <w:tr w:rsidR="004722ED" w:rsidRPr="004722ED" w14:paraId="6FE3EEF0"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83C99E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do not know.</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7E9D02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That is a good question. Let me find out for you.</w:t>
            </w:r>
          </w:p>
        </w:tc>
      </w:tr>
      <w:tr w:rsidR="004722ED" w:rsidRPr="004722ED" w14:paraId="4CDDE95D"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6526DE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You have to fill in this form.</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34F863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Could I ask you to fill in this short form, please?</w:t>
            </w:r>
          </w:p>
        </w:tc>
      </w:tr>
      <w:tr w:rsidR="004722ED" w:rsidRPr="004722ED" w14:paraId="32930199"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84E83E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Sorry, we are fully booked. No.</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7271D1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We are full that night, but let me check the nearby dates for you.</w:t>
            </w:r>
          </w:p>
        </w:tc>
      </w:tr>
      <w:tr w:rsidR="004722ED" w:rsidRPr="004722ED" w14:paraId="6E4722DA"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CB11E2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That is not my job.</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1DD9FC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Let me connect you with the right person who can help.</w:t>
            </w:r>
          </w:p>
        </w:tc>
      </w:tr>
      <w:tr w:rsidR="004722ED" w:rsidRPr="004722ED" w14:paraId="5FF408D9"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A1100A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Please calm down.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953D3E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understand, and I am going to help you sort this out.</w:t>
            </w:r>
          </w:p>
        </w:tc>
      </w:tr>
    </w:tbl>
    <w:p w14:paraId="300449D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The whole idea in one line: lead with what you can do, keep it warm, and always offer a next step.</w:t>
      </w:r>
    </w:p>
    <w:p w14:paraId="2F90C0BA"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65459229">
          <v:rect id="_x0000_i1029" style="width:468pt;height:.75pt" o:hralign="center" o:hrstd="t" o:hr="t" fillcolor="#a0a0a0" stroked="f"/>
        </w:pict>
      </w:r>
    </w:p>
    <w:p w14:paraId="5F3E6554"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Where you are starting from</w:t>
      </w:r>
    </w:p>
    <w:p w14:paraId="77C2257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Before you begin, take a moment to rate how confident you feel today. Be honest, because there are no wrong answers. This is simply your starting point, and you can rate yourself again after each chapter to see how far you have come.</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6693"/>
        <w:gridCol w:w="528"/>
        <w:gridCol w:w="527"/>
        <w:gridCol w:w="527"/>
        <w:gridCol w:w="527"/>
        <w:gridCol w:w="542"/>
      </w:tblGrid>
      <w:tr w:rsidR="004722ED" w:rsidRPr="004722ED" w14:paraId="450D3FEB"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6E248A9D"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Statement</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0AE6AC63"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4E70157A"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3CF4B60C"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12F8C434"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4</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6C8BAA32"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5</w:t>
            </w:r>
          </w:p>
        </w:tc>
      </w:tr>
      <w:tr w:rsidR="004722ED" w:rsidRPr="004722ED" w14:paraId="109A29BC"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859E8A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feel confident using English with hotel guests.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C3FE13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9AF761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B52F16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804D9F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D2A736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23CA9B09"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53FD9C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feel confident speaking English face to face and on the phone.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D918D6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3EA0BB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4D07C5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D3E0D8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09A200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605295C2"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EAA657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feel confident writing emails and chat replies in English.</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A042F3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D955E9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65BF8B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1606CC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B38E26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06319667"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B48157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feel confident handling a guest complaint in English.</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76CFFF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BA5E48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63DEC7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0A437C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6FD1594"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bl>
    <w:p w14:paraId="37639368"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390524E8">
          <v:rect id="_x0000_i1030" style="width:468pt;height:.75pt" o:hralign="center" o:hrstd="t" o:hr="t" fillcolor="#a0a0a0" stroked="f"/>
        </w:pict>
      </w:r>
    </w:p>
    <w:p w14:paraId="021ADA25"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lastRenderedPageBreak/>
        <w:t>What is inside this book</w:t>
      </w:r>
    </w:p>
    <w:p w14:paraId="5B2F7D5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Six practical chapters follow this introduction. You can work through them in order, which is the smoothest path, or move to the skill you most want to build.</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6111"/>
        <w:gridCol w:w="3233"/>
      </w:tblGrid>
      <w:tr w:rsidR="004722ED" w:rsidRPr="004722ED" w14:paraId="6AF18225"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47E8E394"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Chapter</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4C6F753D"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Focus skill</w:t>
            </w:r>
          </w:p>
        </w:tc>
      </w:tr>
      <w:tr w:rsidR="004722ED" w:rsidRPr="004722ED" w14:paraId="4FA1DF1E"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E1AAF3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2. Front Desk and Check-In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0C1A34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Speaking</w:t>
            </w:r>
          </w:p>
        </w:tc>
      </w:tr>
      <w:tr w:rsidR="004722ED" w:rsidRPr="004722ED" w14:paraId="5D8CC983"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FF9535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3. Dealing with Customers on the Phone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AFF41D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Speaking and listening</w:t>
            </w:r>
          </w:p>
        </w:tc>
      </w:tr>
      <w:tr w:rsidR="004722ED" w:rsidRPr="004722ED" w14:paraId="5F93D358"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D1B97A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4. The Guest-Services Hotline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695E58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Speaking and listening</w:t>
            </w:r>
          </w:p>
        </w:tc>
      </w:tr>
      <w:tr w:rsidR="004722ED" w:rsidRPr="004722ED" w14:paraId="46BBA7D6"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51FCC9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5. Customer Care Through Writing</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FF936E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Writing</w:t>
            </w:r>
          </w:p>
        </w:tc>
      </w:tr>
      <w:tr w:rsidR="004722ED" w:rsidRPr="004722ED" w14:paraId="496F9EEE"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822A2D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6. Online and Social Media Customer Service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3CF0E9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Writing in real time</w:t>
            </w:r>
          </w:p>
        </w:tc>
      </w:tr>
      <w:tr w:rsidR="004722ED" w:rsidRPr="004722ED" w14:paraId="7BBFA599"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A30F5C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7. Dealing with Problems and Complaints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35129D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Speaking and writing</w:t>
            </w:r>
          </w:p>
        </w:tc>
      </w:tr>
    </w:tbl>
    <w:p w14:paraId="74791D5B" w14:textId="08E691BB" w:rsidR="004722ED" w:rsidRDefault="004722ED" w:rsidP="004722ED">
      <w:pPr>
        <w:keepNext/>
        <w:spacing w:after="180" w:line="240" w:lineRule="auto"/>
        <w:outlineLvl w:val="0"/>
        <w:rPr>
          <w:rFonts w:ascii="Times New Roman" w:eastAsia="Times New Roman" w:hAnsi="Times New Roman" w:cs="Times New Roman"/>
          <w:b/>
          <w:bCs/>
          <w:spacing w:val="-2"/>
          <w:kern w:val="36"/>
          <w:sz w:val="48"/>
          <w:szCs w:val="48"/>
          <w:lang w:val="en"/>
          <w14:ligatures w14:val="none"/>
        </w:rPr>
      </w:pPr>
    </w:p>
    <w:p w14:paraId="68BBD4FB" w14:textId="686FE774" w:rsidR="004722ED" w:rsidRDefault="004722ED" w:rsidP="004722ED">
      <w:pPr>
        <w:rPr>
          <w:rFonts w:ascii="Times New Roman" w:eastAsia="Times New Roman" w:hAnsi="Times New Roman" w:cs="Times New Roman"/>
          <w:b/>
          <w:bCs/>
          <w:spacing w:val="-2"/>
          <w:kern w:val="36"/>
          <w:sz w:val="48"/>
          <w:szCs w:val="48"/>
          <w:lang w:val="en"/>
          <w14:ligatures w14:val="none"/>
        </w:rPr>
      </w:pPr>
      <w:r>
        <w:rPr>
          <w:rFonts w:ascii="Times New Roman" w:eastAsia="Times New Roman" w:hAnsi="Times New Roman" w:cs="Times New Roman"/>
          <w:b/>
          <w:bCs/>
          <w:spacing w:val="-2"/>
          <w:kern w:val="36"/>
          <w:sz w:val="48"/>
          <w:szCs w:val="48"/>
          <w:lang w:val="en"/>
          <w14:ligatures w14:val="none"/>
        </w:rPr>
        <w:br w:type="page"/>
      </w:r>
    </w:p>
    <w:p w14:paraId="0240E622" w14:textId="46959B71" w:rsidR="004722ED" w:rsidRPr="004722ED" w:rsidRDefault="004722ED" w:rsidP="004722ED">
      <w:pPr>
        <w:keepNext/>
        <w:spacing w:after="180" w:line="240" w:lineRule="auto"/>
        <w:outlineLvl w:val="0"/>
        <w:rPr>
          <w:rFonts w:ascii="Times New Roman" w:eastAsia="Times New Roman" w:hAnsi="Times New Roman" w:cs="Times New Roman"/>
          <w:b/>
          <w:bCs/>
          <w:spacing w:val="-2"/>
          <w:kern w:val="36"/>
          <w:sz w:val="48"/>
          <w:szCs w:val="48"/>
          <w:lang w:val="en"/>
          <w14:ligatures w14:val="none"/>
        </w:rPr>
      </w:pPr>
      <w:r w:rsidRPr="004722ED">
        <w:rPr>
          <w:rFonts w:ascii="Times New Roman" w:eastAsia="Times New Roman" w:hAnsi="Times New Roman" w:cs="Times New Roman"/>
          <w:b/>
          <w:bCs/>
          <w:spacing w:val="-2"/>
          <w:kern w:val="36"/>
          <w:sz w:val="48"/>
          <w:szCs w:val="48"/>
          <w:lang w:val="en"/>
          <w14:ligatures w14:val="none"/>
        </w:rPr>
        <w:lastRenderedPageBreak/>
        <w:t>Chapter 2. Front Desk and Check-In</w:t>
      </w:r>
    </w:p>
    <w:p w14:paraId="0EC94A1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About this chapter.</w:t>
      </w:r>
      <w:r w:rsidRPr="004722ED">
        <w:rPr>
          <w:rFonts w:ascii="Times New Roman" w:eastAsiaTheme="minorEastAsia" w:hAnsi="Times New Roman" w:cs="Times New Roman"/>
          <w:kern w:val="0"/>
          <w:lang w:val="en"/>
          <w14:ligatures w14:val="none"/>
        </w:rPr>
        <w:t xml:space="preserve"> By the end you will be able to greet a hotel guest warmly, confirm their reservation, complete the check-in, and hand over the key with the information they need, all in clear and polite English. The main skill is speaking, with listening close behind.</w:t>
      </w:r>
    </w:p>
    <w:p w14:paraId="5B2C46D9"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Warm-Up</w:t>
      </w:r>
    </w:p>
    <w:p w14:paraId="4CA6D24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Answer these quietly for yourself before any English. There are no right or wrong answers. This is simply a way to arrive and settle into hospitality mode.</w:t>
      </w:r>
    </w:p>
    <w:p w14:paraId="36DE4A75" w14:textId="77777777" w:rsidR="004722ED" w:rsidRPr="004722ED" w:rsidRDefault="004722ED" w:rsidP="004722ED">
      <w:pPr>
        <w:numPr>
          <w:ilvl w:val="0"/>
          <w:numId w:val="3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In one word, how are you feeling today?</w:t>
      </w:r>
    </w:p>
    <w:p w14:paraId="08DB41B9" w14:textId="77777777" w:rsidR="004722ED" w:rsidRPr="004722ED" w:rsidRDefault="004722ED" w:rsidP="004722ED">
      <w:pPr>
        <w:numPr>
          <w:ilvl w:val="0"/>
          <w:numId w:val="3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Have you ever stayed at or visited a hotel? What was the very first thing the staff said to you?</w:t>
      </w:r>
    </w:p>
    <w:p w14:paraId="5E751A2A" w14:textId="77777777" w:rsidR="004722ED" w:rsidRPr="004722ED" w:rsidRDefault="004722ED" w:rsidP="004722ED">
      <w:pPr>
        <w:numPr>
          <w:ilvl w:val="0"/>
          <w:numId w:val="32"/>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In your own language, how do you greet a guest or a visitor politely?</w:t>
      </w:r>
    </w:p>
    <w:p w14:paraId="4D79B3CB"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Why this matters</w:t>
      </w:r>
    </w:p>
    <w:p w14:paraId="50F35A3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 xml:space="preserve">Guests may forget the exact words you used, but they will always remember how you made them feel. The check-in is often the very first face-to-face moment of the whole stay, so it sets the tone for everything that follows. A warm, confident welcome can turn a tired </w:t>
      </w:r>
      <w:proofErr w:type="spellStart"/>
      <w:r w:rsidRPr="004722ED">
        <w:rPr>
          <w:rFonts w:ascii="Times New Roman" w:eastAsiaTheme="minorEastAsia" w:hAnsi="Times New Roman" w:cs="Times New Roman"/>
          <w:kern w:val="0"/>
          <w:lang w:val="en"/>
          <w14:ligatures w14:val="none"/>
        </w:rPr>
        <w:t>traveller</w:t>
      </w:r>
      <w:proofErr w:type="spellEnd"/>
      <w:r w:rsidRPr="004722ED">
        <w:rPr>
          <w:rFonts w:ascii="Times New Roman" w:eastAsiaTheme="minorEastAsia" w:hAnsi="Times New Roman" w:cs="Times New Roman"/>
          <w:kern w:val="0"/>
          <w:lang w:val="en"/>
          <w14:ligatures w14:val="none"/>
        </w:rPr>
        <w:t xml:space="preserve"> into a happy guest in under a minute.</w:t>
      </w:r>
    </w:p>
    <w:p w14:paraId="22D910A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Good to know: the guest experience should feel welcoming, personal, and genuine at every step, and the front desk is where that feeling begins. For more, see the further reading at the end of this chapter.</w:t>
      </w:r>
    </w:p>
    <w:p w14:paraId="7C5FB4BF"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1565B558">
          <v:rect id="_x0000_i1031" style="width:468pt;height:.75pt" o:hralign="center" o:hrstd="t" o:hr="t" fillcolor="#a0a0a0" stroked="f"/>
        </w:pict>
      </w:r>
    </w:p>
    <w:p w14:paraId="7EA5EF6E"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1. The scenario</w:t>
      </w:r>
    </w:p>
    <w:p w14:paraId="3EDF4C7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You are the front desk receptionist at the Grand Serenata Hotel, a friendly boutique hotel.</w:t>
      </w:r>
    </w:p>
    <w:p w14:paraId="178554A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guest walks up to reception to check in. Your job flows in a natural order:</w:t>
      </w:r>
    </w:p>
    <w:p w14:paraId="710DB2A8" w14:textId="77777777" w:rsidR="004722ED" w:rsidRPr="004722ED" w:rsidRDefault="004722ED" w:rsidP="004722ED">
      <w:pPr>
        <w:numPr>
          <w:ilvl w:val="0"/>
          <w:numId w:val="3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Greet</w:t>
      </w:r>
      <w:r w:rsidRPr="004722ED">
        <w:rPr>
          <w:rFonts w:ascii="Times New Roman" w:eastAsia="Times New Roman" w:hAnsi="Times New Roman" w:cs="Times New Roman"/>
          <w:kern w:val="0"/>
          <w:lang w:val="en"/>
          <w14:ligatures w14:val="none"/>
        </w:rPr>
        <w:t xml:space="preserve"> the guest warmly, as if you are genuinely glad they arrived.</w:t>
      </w:r>
    </w:p>
    <w:p w14:paraId="358BBA03" w14:textId="77777777" w:rsidR="004722ED" w:rsidRPr="004722ED" w:rsidRDefault="004722ED" w:rsidP="004722ED">
      <w:pPr>
        <w:numPr>
          <w:ilvl w:val="0"/>
          <w:numId w:val="3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Confirm</w:t>
      </w:r>
      <w:r w:rsidRPr="004722ED">
        <w:rPr>
          <w:rFonts w:ascii="Times New Roman" w:eastAsia="Times New Roman" w:hAnsi="Times New Roman" w:cs="Times New Roman"/>
          <w:kern w:val="0"/>
          <w:lang w:val="en"/>
          <w14:ligatures w14:val="none"/>
        </w:rPr>
        <w:t xml:space="preserve"> their name and reservation.</w:t>
      </w:r>
    </w:p>
    <w:p w14:paraId="4C6BDCFB" w14:textId="77777777" w:rsidR="004722ED" w:rsidRPr="004722ED" w:rsidRDefault="004722ED" w:rsidP="004722ED">
      <w:pPr>
        <w:numPr>
          <w:ilvl w:val="0"/>
          <w:numId w:val="3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Ask</w:t>
      </w:r>
      <w:r w:rsidRPr="004722ED">
        <w:rPr>
          <w:rFonts w:ascii="Times New Roman" w:eastAsia="Times New Roman" w:hAnsi="Times New Roman" w:cs="Times New Roman"/>
          <w:kern w:val="0"/>
          <w:lang w:val="en"/>
          <w14:ligatures w14:val="none"/>
        </w:rPr>
        <w:t xml:space="preserve"> politely for their ID or passport.</w:t>
      </w:r>
    </w:p>
    <w:p w14:paraId="6109657E" w14:textId="77777777" w:rsidR="004722ED" w:rsidRPr="004722ED" w:rsidRDefault="004722ED" w:rsidP="004722ED">
      <w:pPr>
        <w:numPr>
          <w:ilvl w:val="0"/>
          <w:numId w:val="3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Complete</w:t>
      </w:r>
      <w:r w:rsidRPr="004722ED">
        <w:rPr>
          <w:rFonts w:ascii="Times New Roman" w:eastAsia="Times New Roman" w:hAnsi="Times New Roman" w:cs="Times New Roman"/>
          <w:kern w:val="0"/>
          <w:lang w:val="en"/>
          <w14:ligatures w14:val="none"/>
        </w:rPr>
        <w:t xml:space="preserve"> the check-in by confirming the room type and the number of nights.</w:t>
      </w:r>
    </w:p>
    <w:p w14:paraId="40878A96" w14:textId="77777777" w:rsidR="004722ED" w:rsidRPr="004722ED" w:rsidRDefault="004722ED" w:rsidP="004722ED">
      <w:pPr>
        <w:numPr>
          <w:ilvl w:val="0"/>
          <w:numId w:val="3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Hand over</w:t>
      </w:r>
      <w:r w:rsidRPr="004722ED">
        <w:rPr>
          <w:rFonts w:ascii="Times New Roman" w:eastAsia="Times New Roman" w:hAnsi="Times New Roman" w:cs="Times New Roman"/>
          <w:kern w:val="0"/>
          <w:lang w:val="en"/>
          <w14:ligatures w14:val="none"/>
        </w:rPr>
        <w:t xml:space="preserve"> the key card and share the useful details, such as the floor, breakfast, and Wi-Fi.</w:t>
      </w:r>
    </w:p>
    <w:p w14:paraId="2ADC60FA" w14:textId="77777777" w:rsidR="004722ED" w:rsidRPr="004722ED" w:rsidRDefault="004722ED" w:rsidP="004722ED">
      <w:pPr>
        <w:numPr>
          <w:ilvl w:val="0"/>
          <w:numId w:val="3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lastRenderedPageBreak/>
        <w:t>Offer</w:t>
      </w:r>
      <w:r w:rsidRPr="004722ED">
        <w:rPr>
          <w:rFonts w:ascii="Times New Roman" w:eastAsia="Times New Roman" w:hAnsi="Times New Roman" w:cs="Times New Roman"/>
          <w:kern w:val="0"/>
          <w:lang w:val="en"/>
          <w14:ligatures w14:val="none"/>
        </w:rPr>
        <w:t xml:space="preserve"> any extra help, then close on a warm note.</w:t>
      </w:r>
    </w:p>
    <w:p w14:paraId="6381316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Once the steps feel automatic, your mind is free to focus on the guest instead of on the procedure.</w:t>
      </w:r>
    </w:p>
    <w:p w14:paraId="6E5153C5"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79EABB5F">
          <v:rect id="_x0000_i1032" style="width:468pt;height:.75pt" o:hralign="center" o:hrstd="t" o:hr="t" fillcolor="#a0a0a0" stroked="f"/>
        </w:pict>
      </w:r>
    </w:p>
    <w:p w14:paraId="4107A979"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2. Key vocabulary</w:t>
      </w:r>
    </w:p>
    <w:p w14:paraId="5DFD590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Read each example out loud once, because saying a word is the fastest way to remember it.</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29"/>
        <w:gridCol w:w="3201"/>
        <w:gridCol w:w="4014"/>
      </w:tblGrid>
      <w:tr w:rsidR="004722ED" w:rsidRPr="004722ED" w14:paraId="3C4AEADF"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5B4C513B"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Word or phrase</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19D5246B"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What it means</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20E2EA80"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How you might say it</w:t>
            </w:r>
          </w:p>
        </w:tc>
      </w:tr>
      <w:tr w:rsidR="004722ED" w:rsidRPr="004722ED" w14:paraId="493F69BF"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121339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reservation / booking</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1C52C1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room arranged in advance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439D22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have a reservation under Chen.”</w:t>
            </w:r>
          </w:p>
        </w:tc>
      </w:tr>
      <w:tr w:rsidR="004722ED" w:rsidRPr="004722ED" w14:paraId="52CBAA0D"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0C8A6D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front desk / reception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CB579D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counter where guests check in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9112BD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“Please come to the front desk.”</w:t>
            </w:r>
          </w:p>
        </w:tc>
      </w:tr>
      <w:tr w:rsidR="004722ED" w:rsidRPr="004722ED" w14:paraId="1243BC53"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A47917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check in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6A516F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register when you arrive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66DEDA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would like to check in, please.”</w:t>
            </w:r>
          </w:p>
        </w:tc>
      </w:tr>
      <w:tr w:rsidR="004722ED" w:rsidRPr="004722ED" w14:paraId="6E30A738"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B9C71A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check out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BC0E1A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settle up and leave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19E3A5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“What time is check-out?”</w:t>
            </w:r>
          </w:p>
        </w:tc>
      </w:tr>
      <w:tr w:rsidR="004722ED" w:rsidRPr="004722ED" w14:paraId="34EC1552"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B8BEF1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walk-in guest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26097A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guest who arrives with no booking</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EA7C2E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“We have one room left for walk-in guests.”</w:t>
            </w:r>
          </w:p>
        </w:tc>
      </w:tr>
      <w:tr w:rsidR="004722ED" w:rsidRPr="004722ED" w14:paraId="4B2BFCB3"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FFAADB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ID / passport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EE68DB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an identity document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DD839B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“Could I see your passport, please?”</w:t>
            </w:r>
          </w:p>
        </w:tc>
      </w:tr>
      <w:tr w:rsidR="004722ED" w:rsidRPr="004722ED" w14:paraId="7CF34B24"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18A2E3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key card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D1C40A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card that opens the room</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FEA5CB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“Here is your key card.”</w:t>
            </w:r>
          </w:p>
        </w:tc>
      </w:tr>
      <w:tr w:rsidR="004722ED" w:rsidRPr="004722ED" w14:paraId="1A67D86E"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C96978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amenities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84085E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extra services and facilities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E5D3FD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“Our amenities include free Wi-Fi and a gym.”</w:t>
            </w:r>
          </w:p>
        </w:tc>
      </w:tr>
      <w:tr w:rsidR="004722ED" w:rsidRPr="004722ED" w14:paraId="7DA9CA89"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CE6B0F4"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breakfast voucher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91F54E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ticket that pays for breakfast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20A3BE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“Here is your breakfast voucher.”</w:t>
            </w:r>
          </w:p>
        </w:tc>
      </w:tr>
      <w:tr w:rsidR="004722ED" w:rsidRPr="004722ED" w14:paraId="27DDF67B"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5CBE8F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luggage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AB668F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guest’s bags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2E5759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“May I help you with your luggage?”</w:t>
            </w:r>
          </w:p>
        </w:tc>
      </w:tr>
      <w:tr w:rsidR="004722ED" w:rsidRPr="004722ED" w14:paraId="3D22310C"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9459C7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lastRenderedPageBreak/>
              <w:t>deposit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E9105A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money held in case of extra charges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C93CCB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“We take a small deposit at check-in.”</w:t>
            </w:r>
          </w:p>
        </w:tc>
      </w:tr>
      <w:tr w:rsidR="004722ED" w:rsidRPr="004722ED" w14:paraId="09D5ACB5"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3C070A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confirm</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8AE819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check that something is correct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9AE96A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“Let me confirm your booking.”</w:t>
            </w:r>
          </w:p>
        </w:tc>
      </w:tr>
    </w:tbl>
    <w:p w14:paraId="654F45C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Quick pronunciation helpers: “reservation” is four beats, rez-er-VAY-shun. “amenities” is stressed in the middle, a-MEN-</w:t>
      </w:r>
      <w:proofErr w:type="spellStart"/>
      <w:r w:rsidRPr="004722ED">
        <w:rPr>
          <w:rFonts w:ascii="Times New Roman" w:eastAsiaTheme="minorEastAsia" w:hAnsi="Times New Roman" w:cs="Times New Roman"/>
          <w:kern w:val="0"/>
          <w:lang w:val="en"/>
          <w14:ligatures w14:val="none"/>
        </w:rPr>
        <w:t>i</w:t>
      </w:r>
      <w:proofErr w:type="spellEnd"/>
      <w:r w:rsidRPr="004722ED">
        <w:rPr>
          <w:rFonts w:ascii="Times New Roman" w:eastAsiaTheme="minorEastAsia" w:hAnsi="Times New Roman" w:cs="Times New Roman"/>
          <w:kern w:val="0"/>
          <w:lang w:val="en"/>
          <w14:ligatures w14:val="none"/>
        </w:rPr>
        <w:t>-tees. “luggage” rhymes with “baggage.” Clear and friendly always beats fast and flawless.</w:t>
      </w:r>
    </w:p>
    <w:p w14:paraId="2D352C67"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3D231383">
          <v:rect id="_x0000_i1033" style="width:468pt;height:.75pt" o:hralign="center" o:hrstd="t" o:hr="t" fillcolor="#a0a0a0" stroked="f"/>
        </w:pict>
      </w:r>
    </w:p>
    <w:p w14:paraId="6BF532F9"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3. Useful phrases, grouped by what they do</w:t>
      </w:r>
    </w:p>
    <w:p w14:paraId="38B1663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Think of these as building blocks. Mix and match them, and they will carry you through almost any check-in.</w:t>
      </w:r>
    </w:p>
    <w:p w14:paraId="08AABA8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Greeting and welcome</w:t>
      </w:r>
    </w:p>
    <w:p w14:paraId="18C27429" w14:textId="77777777" w:rsidR="004722ED" w:rsidRPr="004722ED" w:rsidRDefault="004722ED" w:rsidP="004722ED">
      <w:pPr>
        <w:numPr>
          <w:ilvl w:val="0"/>
          <w:numId w:val="3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“Good morning, welcome to the Grand Serenata Hotel. How may I help you?”</w:t>
      </w:r>
    </w:p>
    <w:p w14:paraId="76EEF55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Confirming the reservation</w:t>
      </w:r>
    </w:p>
    <w:p w14:paraId="48466657" w14:textId="77777777" w:rsidR="004722ED" w:rsidRPr="004722ED" w:rsidRDefault="004722ED" w:rsidP="004722ED">
      <w:pPr>
        <w:numPr>
          <w:ilvl w:val="0"/>
          <w:numId w:val="4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“May I have your name, please?”</w:t>
      </w:r>
    </w:p>
    <w:p w14:paraId="4FD0F4BE" w14:textId="77777777" w:rsidR="004722ED" w:rsidRPr="004722ED" w:rsidRDefault="004722ED" w:rsidP="004722ED">
      <w:pPr>
        <w:numPr>
          <w:ilvl w:val="0"/>
          <w:numId w:val="4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“Do you have a reservation with us?”</w:t>
      </w:r>
    </w:p>
    <w:p w14:paraId="1E49EE6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Requesting documents politely</w:t>
      </w:r>
    </w:p>
    <w:p w14:paraId="154B7C93" w14:textId="77777777" w:rsidR="004722ED" w:rsidRPr="004722ED" w:rsidRDefault="004722ED" w:rsidP="004722ED">
      <w:pPr>
        <w:numPr>
          <w:ilvl w:val="0"/>
          <w:numId w:val="42"/>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“Could I see your ID or passport, please?”</w:t>
      </w:r>
    </w:p>
    <w:p w14:paraId="0BF6CBC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Buying yourself a moment</w:t>
      </w:r>
    </w:p>
    <w:p w14:paraId="15F34F02" w14:textId="77777777" w:rsidR="004722ED" w:rsidRPr="004722ED" w:rsidRDefault="004722ED" w:rsidP="004722ED">
      <w:pPr>
        <w:numPr>
          <w:ilvl w:val="0"/>
          <w:numId w:val="4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“Let me just check that for you. It will only take a second.”</w:t>
      </w:r>
    </w:p>
    <w:p w14:paraId="322AB36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During the check-in</w:t>
      </w:r>
    </w:p>
    <w:p w14:paraId="2B32432D" w14:textId="77777777" w:rsidR="004722ED" w:rsidRPr="004722ED" w:rsidRDefault="004722ED" w:rsidP="004722ED">
      <w:pPr>
        <w:numPr>
          <w:ilvl w:val="0"/>
          <w:numId w:val="4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 have you in a Deluxe Room for two nights. Is that correct?”</w:t>
      </w:r>
    </w:p>
    <w:p w14:paraId="4247E26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Handing over the key and sharing information</w:t>
      </w:r>
    </w:p>
    <w:p w14:paraId="5AC44C39" w14:textId="77777777" w:rsidR="004722ED" w:rsidRPr="004722ED" w:rsidRDefault="004722ED" w:rsidP="004722ED">
      <w:pPr>
        <w:numPr>
          <w:ilvl w:val="0"/>
          <w:numId w:val="4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“Here is your key card. Your room is 305, on the third floor.”</w:t>
      </w:r>
    </w:p>
    <w:p w14:paraId="37AD0E42" w14:textId="77777777" w:rsidR="004722ED" w:rsidRPr="004722ED" w:rsidRDefault="004722ED" w:rsidP="004722ED">
      <w:pPr>
        <w:numPr>
          <w:ilvl w:val="0"/>
          <w:numId w:val="4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lastRenderedPageBreak/>
        <w:t>“Breakfast is served from 7 to 10 in the morning in the ground-floor restaurant.”</w:t>
      </w:r>
    </w:p>
    <w:p w14:paraId="0508D4D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Offering a little extra</w:t>
      </w:r>
    </w:p>
    <w:p w14:paraId="3EDB08CA" w14:textId="77777777" w:rsidR="004722ED" w:rsidRPr="004722ED" w:rsidRDefault="004722ED" w:rsidP="004722ED">
      <w:pPr>
        <w:numPr>
          <w:ilvl w:val="0"/>
          <w:numId w:val="4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“Would you like me to arrange a wake-up call or help with your luggage?”</w:t>
      </w:r>
    </w:p>
    <w:p w14:paraId="73ECF37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Offering help and closing warmly</w:t>
      </w:r>
    </w:p>
    <w:p w14:paraId="64440985" w14:textId="77777777" w:rsidR="004722ED" w:rsidRPr="004722ED" w:rsidRDefault="004722ED" w:rsidP="004722ED">
      <w:pPr>
        <w:numPr>
          <w:ilvl w:val="0"/>
          <w:numId w:val="4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“Is there anything else I can help you with?”</w:t>
      </w:r>
    </w:p>
    <w:p w14:paraId="212E1AA5" w14:textId="77777777" w:rsidR="004722ED" w:rsidRPr="004722ED" w:rsidRDefault="004722ED" w:rsidP="004722ED">
      <w:pPr>
        <w:numPr>
          <w:ilvl w:val="0"/>
          <w:numId w:val="4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“Enjoy your stay with us.”</w:t>
      </w:r>
    </w:p>
    <w:p w14:paraId="00C0F1EE"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05B066EE">
          <v:rect id="_x0000_i1034" style="width:6in;height:.75pt" o:hralign="center" o:hrstd="t" o:hr="t" fillcolor="#a0a0a0" stroked="f"/>
        </w:pict>
      </w:r>
    </w:p>
    <w:p w14:paraId="050DDD9A"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Sounding warm, not robotic</w:t>
      </w:r>
    </w:p>
    <w:p w14:paraId="7FFB21E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The words are only half the job. How you say them is the other half. Try these small habits:</w:t>
      </w:r>
    </w:p>
    <w:p w14:paraId="604F9E45" w14:textId="77777777" w:rsidR="004722ED" w:rsidRPr="004722ED" w:rsidRDefault="004722ED" w:rsidP="004722ED">
      <w:pPr>
        <w:numPr>
          <w:ilvl w:val="0"/>
          <w:numId w:val="5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Smile just before you speak. People really can hear a smile in your voice.</w:t>
      </w:r>
    </w:p>
    <w:p w14:paraId="69779C73" w14:textId="77777777" w:rsidR="004722ED" w:rsidRPr="004722ED" w:rsidRDefault="004722ED" w:rsidP="004722ED">
      <w:pPr>
        <w:numPr>
          <w:ilvl w:val="0"/>
          <w:numId w:val="5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Use the guest’s name once you know it. “Thank you, Mr. Chen” instantly feels personal.</w:t>
      </w:r>
    </w:p>
    <w:p w14:paraId="2CB9CA62" w14:textId="77777777" w:rsidR="004722ED" w:rsidRPr="004722ED" w:rsidRDefault="004722ED" w:rsidP="004722ED">
      <w:pPr>
        <w:numPr>
          <w:ilvl w:val="0"/>
          <w:numId w:val="52"/>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Slow down a little. Calm and clear is far more welcoming than fast.</w:t>
      </w:r>
    </w:p>
    <w:p w14:paraId="6E95ECF0" w14:textId="77777777" w:rsidR="004722ED" w:rsidRPr="004722ED" w:rsidRDefault="004722ED" w:rsidP="004722ED">
      <w:pPr>
        <w:numPr>
          <w:ilvl w:val="0"/>
          <w:numId w:val="5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Soften your requests with “Could I,” “May I,” and “please.” These tiny words do a lot of polite work.</w:t>
      </w:r>
    </w:p>
    <w:p w14:paraId="08AF9D24"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5B695FDF">
          <v:rect id="_x0000_i1035" style="width:6in;height:.75pt" o:hralign="center" o:hrstd="t" o:hr="t" fillcolor="#a0a0a0" stroked="f"/>
        </w:pict>
      </w:r>
    </w:p>
    <w:p w14:paraId="542C1B8F"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4. Model dialogue</w:t>
      </w:r>
    </w:p>
    <w:p w14:paraId="3B2A209B"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R</w:t>
      </w:r>
      <w:r w:rsidRPr="004722ED">
        <w:rPr>
          <w:rFonts w:ascii="Times New Roman" w:eastAsia="Times New Roman" w:hAnsi="Times New Roman" w:cs="Times New Roman"/>
          <w:kern w:val="0"/>
          <w:lang w:val="en"/>
          <w14:ligatures w14:val="none"/>
        </w:rPr>
        <w:t xml:space="preserve"> stands for Receptionist, and </w:t>
      </w:r>
      <w:r w:rsidRPr="004722ED">
        <w:rPr>
          <w:rFonts w:ascii="Times New Roman" w:eastAsia="Times New Roman" w:hAnsi="Times New Roman" w:cs="Times New Roman"/>
          <w:b/>
          <w:bCs/>
          <w:kern w:val="0"/>
          <w:lang w:val="en"/>
          <w14:ligatures w14:val="none"/>
        </w:rPr>
        <w:t>G</w:t>
      </w:r>
      <w:r w:rsidRPr="004722ED">
        <w:rPr>
          <w:rFonts w:ascii="Times New Roman" w:eastAsia="Times New Roman" w:hAnsi="Times New Roman" w:cs="Times New Roman"/>
          <w:kern w:val="0"/>
          <w:lang w:val="en"/>
          <w14:ligatures w14:val="none"/>
        </w:rPr>
        <w:t xml:space="preserve"> stands for Guest.</w:t>
      </w:r>
    </w:p>
    <w:p w14:paraId="5A31A41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R:</w:t>
      </w:r>
      <w:r w:rsidRPr="004722ED">
        <w:rPr>
          <w:rFonts w:ascii="Times New Roman" w:eastAsiaTheme="minorEastAsia" w:hAnsi="Times New Roman" w:cs="Times New Roman"/>
          <w:kern w:val="0"/>
          <w:lang w:val="en"/>
          <w14:ligatures w14:val="none"/>
        </w:rPr>
        <w:t xml:space="preserve"> Good afternoon, welcome to the Grand Serenata Hotel. How may I help you?</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G:</w:t>
      </w:r>
      <w:r w:rsidRPr="004722ED">
        <w:rPr>
          <w:rFonts w:ascii="Times New Roman" w:eastAsiaTheme="minorEastAsia" w:hAnsi="Times New Roman" w:cs="Times New Roman"/>
          <w:kern w:val="0"/>
          <w:lang w:val="en"/>
          <w14:ligatures w14:val="none"/>
        </w:rPr>
        <w:t xml:space="preserve"> Hi, I have a reservation under the name David Chen.</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R:</w:t>
      </w:r>
      <w:r w:rsidRPr="004722ED">
        <w:rPr>
          <w:rFonts w:ascii="Times New Roman" w:eastAsiaTheme="minorEastAsia" w:hAnsi="Times New Roman" w:cs="Times New Roman"/>
          <w:kern w:val="0"/>
          <w:lang w:val="en"/>
          <w14:ligatures w14:val="none"/>
        </w:rPr>
        <w:t xml:space="preserve"> Thank you, Mr. Chen. Let me just find that for you. May I see your passport, please?</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G:</w:t>
      </w:r>
      <w:r w:rsidRPr="004722ED">
        <w:rPr>
          <w:rFonts w:ascii="Times New Roman" w:eastAsiaTheme="minorEastAsia" w:hAnsi="Times New Roman" w:cs="Times New Roman"/>
          <w:kern w:val="0"/>
          <w:lang w:val="en"/>
          <w14:ligatures w14:val="none"/>
        </w:rPr>
        <w:t xml:space="preserve"> Sure, here you go.</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R:</w:t>
      </w:r>
      <w:r w:rsidRPr="004722ED">
        <w:rPr>
          <w:rFonts w:ascii="Times New Roman" w:eastAsiaTheme="minorEastAsia" w:hAnsi="Times New Roman" w:cs="Times New Roman"/>
          <w:kern w:val="0"/>
          <w:lang w:val="en"/>
          <w14:ligatures w14:val="none"/>
        </w:rPr>
        <w:t xml:space="preserve"> Thank you. I have you in a Deluxe Room for two nights, checking out on Friday. Is that correct?</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G:</w:t>
      </w:r>
      <w:r w:rsidRPr="004722ED">
        <w:rPr>
          <w:rFonts w:ascii="Times New Roman" w:eastAsiaTheme="minorEastAsia" w:hAnsi="Times New Roman" w:cs="Times New Roman"/>
          <w:kern w:val="0"/>
          <w:lang w:val="en"/>
          <w14:ligatures w14:val="none"/>
        </w:rPr>
        <w:t xml:space="preserve"> Yes, that is right.</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R:</w:t>
      </w:r>
      <w:r w:rsidRPr="004722ED">
        <w:rPr>
          <w:rFonts w:ascii="Times New Roman" w:eastAsiaTheme="minorEastAsia" w:hAnsi="Times New Roman" w:cs="Times New Roman"/>
          <w:kern w:val="0"/>
          <w:lang w:val="en"/>
          <w14:ligatures w14:val="none"/>
        </w:rPr>
        <w:t xml:space="preserve"> Wonderful. We also take a small deposit at check-in, which is fully refunded when you leave. Is that alright?</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G:</w:t>
      </w:r>
      <w:r w:rsidRPr="004722ED">
        <w:rPr>
          <w:rFonts w:ascii="Times New Roman" w:eastAsiaTheme="minorEastAsia" w:hAnsi="Times New Roman" w:cs="Times New Roman"/>
          <w:kern w:val="0"/>
          <w:lang w:val="en"/>
          <w14:ligatures w14:val="none"/>
        </w:rPr>
        <w:t xml:space="preserve"> No problem.</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R:</w:t>
      </w:r>
      <w:r w:rsidRPr="004722ED">
        <w:rPr>
          <w:rFonts w:ascii="Times New Roman" w:eastAsiaTheme="minorEastAsia" w:hAnsi="Times New Roman" w:cs="Times New Roman"/>
          <w:kern w:val="0"/>
          <w:lang w:val="en"/>
          <w14:ligatures w14:val="none"/>
        </w:rPr>
        <w:t xml:space="preserve"> Thank you. Here is your key card. Your room is 305, on the third floor. Breakfast is from 7 to 10 in the morning, and the Wi-Fi details are on this card.</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G:</w:t>
      </w:r>
      <w:r w:rsidRPr="004722ED">
        <w:rPr>
          <w:rFonts w:ascii="Times New Roman" w:eastAsiaTheme="minorEastAsia" w:hAnsi="Times New Roman" w:cs="Times New Roman"/>
          <w:kern w:val="0"/>
          <w:lang w:val="en"/>
          <w14:ligatures w14:val="none"/>
        </w:rPr>
        <w:t xml:space="preserve"> Perfect. Is there a lift?</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R:</w:t>
      </w:r>
      <w:r w:rsidRPr="004722ED">
        <w:rPr>
          <w:rFonts w:ascii="Times New Roman" w:eastAsiaTheme="minorEastAsia" w:hAnsi="Times New Roman" w:cs="Times New Roman"/>
          <w:kern w:val="0"/>
          <w:lang w:val="en"/>
          <w14:ligatures w14:val="none"/>
        </w:rPr>
        <w:t xml:space="preserve"> Yes, it is just around the corner to your left. Is there anything else I can help you with?</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lastRenderedPageBreak/>
        <w:t>G:</w:t>
      </w:r>
      <w:r w:rsidRPr="004722ED">
        <w:rPr>
          <w:rFonts w:ascii="Times New Roman" w:eastAsiaTheme="minorEastAsia" w:hAnsi="Times New Roman" w:cs="Times New Roman"/>
          <w:kern w:val="0"/>
          <w:lang w:val="en"/>
          <w14:ligatures w14:val="none"/>
        </w:rPr>
        <w:t xml:space="preserve"> No, that is all. Thank you.</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R:</w:t>
      </w:r>
      <w:r w:rsidRPr="004722ED">
        <w:rPr>
          <w:rFonts w:ascii="Times New Roman" w:eastAsiaTheme="minorEastAsia" w:hAnsi="Times New Roman" w:cs="Times New Roman"/>
          <w:kern w:val="0"/>
          <w:lang w:val="en"/>
          <w14:ligatures w14:val="none"/>
        </w:rPr>
        <w:t xml:space="preserve"> Enjoy your stay, Mr. Chen. We are happy to have you.</w:t>
      </w:r>
    </w:p>
    <w:p w14:paraId="3D71C32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Notice what the receptionist did well: welcomed first, used the guest’s name, explained the deposit before taking it, and shared breakfast and Wi-Fi without being asked. That last part is the difference between good service and great service.</w:t>
      </w:r>
    </w:p>
    <w:p w14:paraId="5058881B"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748FDCAE">
          <v:rect id="_x0000_i1036" style="width:468pt;height:.75pt" o:hralign="center" o:hrstd="t" o:hr="t" fillcolor="#a0a0a0" stroked="f"/>
        </w:pict>
      </w:r>
    </w:p>
    <w:p w14:paraId="6F6A64F3"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Common mistakes to avoid</w:t>
      </w:r>
    </w:p>
    <w:p w14:paraId="5FAFA2C1"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Open for five common mistakes</w:t>
      </w:r>
    </w:p>
    <w:p w14:paraId="7003B647" w14:textId="77777777" w:rsidR="004722ED" w:rsidRPr="004722ED" w:rsidRDefault="004722ED" w:rsidP="004722ED">
      <w:pPr>
        <w:numPr>
          <w:ilvl w:val="0"/>
          <w:numId w:val="5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Asking for a passport before saying hello. Always welcome the guest first, then handle documents.</w:t>
      </w:r>
    </w:p>
    <w:p w14:paraId="5974BEC6" w14:textId="77777777" w:rsidR="004722ED" w:rsidRPr="004722ED" w:rsidRDefault="004722ED" w:rsidP="004722ED">
      <w:pPr>
        <w:numPr>
          <w:ilvl w:val="0"/>
          <w:numId w:val="5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Saying “Give me your passport.” It sounds like an order. Say “Could I see your passport, please?” instead.</w:t>
      </w:r>
    </w:p>
    <w:p w14:paraId="6EC78ADE" w14:textId="77777777" w:rsidR="004722ED" w:rsidRPr="004722ED" w:rsidRDefault="004722ED" w:rsidP="004722ED">
      <w:pPr>
        <w:numPr>
          <w:ilvl w:val="0"/>
          <w:numId w:val="5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Reading from the screen in a flat voice. Look up, make eye contact, and connect.</w:t>
      </w:r>
    </w:p>
    <w:p w14:paraId="782757C9" w14:textId="77777777" w:rsidR="004722ED" w:rsidRPr="004722ED" w:rsidRDefault="004722ED" w:rsidP="004722ED">
      <w:pPr>
        <w:numPr>
          <w:ilvl w:val="0"/>
          <w:numId w:val="5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Forgetting to mention the floor, breakfast, and Wi-Fi. Guests almost always want these three.</w:t>
      </w:r>
    </w:p>
    <w:p w14:paraId="185FC504" w14:textId="77777777" w:rsidR="004722ED" w:rsidRPr="004722ED" w:rsidRDefault="004722ED" w:rsidP="004722ED">
      <w:pPr>
        <w:numPr>
          <w:ilvl w:val="0"/>
          <w:numId w:val="5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Ending with a plain “Okay.” Close with warmth, such as “Enjoy your stay.”</w:t>
      </w:r>
    </w:p>
    <w:p w14:paraId="2D15DBD5"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4E11E3EA">
          <v:rect id="_x0000_i1037" style="width:6in;height:.75pt" o:hralign="center" o:hrstd="t" o:hr="t" fillcolor="#a0a0a0" stroked="f"/>
        </w:pict>
      </w:r>
    </w:p>
    <w:p w14:paraId="3A9F48C1"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5. Practice</w:t>
      </w:r>
    </w:p>
    <w:p w14:paraId="0BB6EDC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Try each one first, then open the toggle to check yourself. Guessing before you check is what makes it stick.</w:t>
      </w:r>
    </w:p>
    <w:p w14:paraId="03CDBB9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1. Fill the blank with a polite verb:</w:t>
      </w:r>
      <w:r w:rsidRPr="004722ED">
        <w:rPr>
          <w:rFonts w:ascii="Times New Roman" w:eastAsiaTheme="minorEastAsia" w:hAnsi="Times New Roman" w:cs="Times New Roman"/>
          <w:kern w:val="0"/>
          <w:lang w:val="en"/>
          <w14:ligatures w14:val="none"/>
        </w:rPr>
        <w:t xml:space="preserve"> “Could I </w:t>
      </w:r>
      <w:r w:rsidRPr="004722ED">
        <w:rPr>
          <w:rFonts w:ascii="Courier New" w:eastAsiaTheme="minorEastAsia" w:hAnsi="Courier New" w:cs="Courier New"/>
          <w:color w:val="EB5757"/>
          <w:kern w:val="0"/>
          <w:sz w:val="20"/>
          <w:szCs w:val="20"/>
          <w:lang w:val="en"/>
          <w14:ligatures w14:val="none"/>
        </w:rPr>
        <w:t>_____</w:t>
      </w:r>
      <w:r w:rsidRPr="004722ED">
        <w:rPr>
          <w:rFonts w:ascii="Times New Roman" w:eastAsiaTheme="minorEastAsia" w:hAnsi="Times New Roman" w:cs="Times New Roman"/>
          <w:kern w:val="0"/>
          <w:lang w:val="en"/>
          <w14:ligatures w14:val="none"/>
        </w:rPr>
        <w:t xml:space="preserve"> your passport, please?”</w:t>
      </w:r>
    </w:p>
    <w:p w14:paraId="06A1B1AD"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0429E0F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see.</w:t>
      </w:r>
      <w:r w:rsidRPr="004722ED">
        <w:rPr>
          <w:rFonts w:ascii="Times New Roman" w:eastAsiaTheme="minorEastAsia" w:hAnsi="Times New Roman" w:cs="Times New Roman"/>
          <w:kern w:val="0"/>
          <w:lang w:val="en"/>
          <w14:ligatures w14:val="none"/>
        </w:rPr>
        <w:t xml:space="preserve"> “Could I see your passport, please?” is the natural, polite version. “Check” or “look at” sound a little colder in this fixed phrase.</w:t>
      </w:r>
    </w:p>
    <w:p w14:paraId="55A8102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2. Choose the warmer greeting:</w:t>
      </w:r>
      <w:r w:rsidRPr="004722ED">
        <w:rPr>
          <w:rFonts w:ascii="Times New Roman" w:eastAsiaTheme="minorEastAsia" w:hAnsi="Times New Roman" w:cs="Times New Roman"/>
          <w:kern w:val="0"/>
          <w:lang w:val="en"/>
          <w14:ligatures w14:val="none"/>
        </w:rPr>
        <w:t xml:space="preserve"> (a) “What do you want?” or (b) “Good afternoon, welcome to the Grand Serenata Hotel. How may I help you?”</w:t>
      </w:r>
    </w:p>
    <w:p w14:paraId="2B80EA15"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0BA104C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It is warm, professional, and it offers help right away. Option (a) sounds cold, and tone is a real part of hospitality.</w:t>
      </w:r>
    </w:p>
    <w:p w14:paraId="3B40A49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3. Put the check-in steps in the right order:</w:t>
      </w:r>
      <w:r w:rsidRPr="004722ED">
        <w:rPr>
          <w:rFonts w:ascii="Times New Roman" w:eastAsiaTheme="minorEastAsia" w:hAnsi="Times New Roman" w:cs="Times New Roman"/>
          <w:kern w:val="0"/>
          <w:lang w:val="en"/>
          <w14:ligatures w14:val="none"/>
        </w:rPr>
        <w:t xml:space="preserve"> hand over the key, greet the guest, ask for the passport, confirm the reservation.</w:t>
      </w:r>
    </w:p>
    <w:p w14:paraId="39F67F48"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407DCBD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lastRenderedPageBreak/>
        <w:t>Greet the guest, then confirm the reservation, then ask for the passport, then hand over the key. Following this order keeps everything smooth.</w:t>
      </w:r>
    </w:p>
    <w:p w14:paraId="3502CDE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4. Make this sound polite:</w:t>
      </w:r>
      <w:r w:rsidRPr="004722ED">
        <w:rPr>
          <w:rFonts w:ascii="Times New Roman" w:eastAsiaTheme="minorEastAsia" w:hAnsi="Times New Roman" w:cs="Times New Roman"/>
          <w:kern w:val="0"/>
          <w:lang w:val="en"/>
          <w14:ligatures w14:val="none"/>
        </w:rPr>
        <w:t xml:space="preserve"> a colleague says “Passport.” How would you soften it?</w:t>
      </w:r>
    </w:p>
    <w:p w14:paraId="47A1F0FB"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2AA6B3C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Something like “Could I see your passport, please?” A single word can feel like an order, so add “Could I,” the person’s help, and “please.”</w:t>
      </w:r>
    </w:p>
    <w:p w14:paraId="584B0CDD"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1F6166A5">
          <v:rect id="_x0000_i1038" style="width:468pt;height:.75pt" o:hralign="center" o:hrstd="t" o:hr="t" fillcolor="#a0a0a0" stroked="f"/>
        </w:pict>
      </w:r>
    </w:p>
    <w:p w14:paraId="52396FFF"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6. Role-play</w:t>
      </w:r>
    </w:p>
    <w:p w14:paraId="008A7131" w14:textId="77777777" w:rsidR="004722ED" w:rsidRPr="004722ED" w:rsidRDefault="004722ED" w:rsidP="004722ED">
      <w:pPr>
        <w:keepNext/>
        <w:spacing w:before="100" w:beforeAutospacing="1" w:after="0" w:line="240" w:lineRule="auto"/>
        <w:outlineLvl w:val="2"/>
        <w:rPr>
          <w:rFonts w:ascii="Times New Roman" w:eastAsia="Times New Roman" w:hAnsi="Times New Roman" w:cs="Times New Roman"/>
          <w:b/>
          <w:bCs/>
          <w:spacing w:val="-2"/>
          <w:kern w:val="0"/>
          <w:sz w:val="27"/>
          <w:szCs w:val="27"/>
          <w:lang w:val="en"/>
          <w14:ligatures w14:val="none"/>
        </w:rPr>
      </w:pPr>
      <w:r w:rsidRPr="004722ED">
        <w:rPr>
          <w:rFonts w:ascii="Times New Roman" w:eastAsia="Times New Roman" w:hAnsi="Times New Roman" w:cs="Times New Roman"/>
          <w:b/>
          <w:bCs/>
          <w:spacing w:val="-2"/>
          <w:kern w:val="0"/>
          <w:sz w:val="27"/>
          <w:szCs w:val="27"/>
          <w:lang w:val="en"/>
          <w14:ligatures w14:val="none"/>
        </w:rPr>
        <w:t>Guided mode (pick the best response, then check)</w:t>
      </w:r>
    </w:p>
    <w:p w14:paraId="5A25195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Guest:</w:t>
      </w:r>
      <w:r w:rsidRPr="004722ED">
        <w:rPr>
          <w:rFonts w:ascii="Times New Roman" w:eastAsiaTheme="minorEastAsia" w:hAnsi="Times New Roman" w:cs="Times New Roman"/>
          <w:kern w:val="0"/>
          <w:lang w:val="en"/>
          <w14:ligatures w14:val="none"/>
        </w:rPr>
        <w:t xml:space="preserve"> “Hi, I think I have a booking, but I am not sure it went through.”</w:t>
      </w:r>
    </w:p>
    <w:p w14:paraId="5C496BA7"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07B3DD8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“I do not know. Check your email.” This is unhelpful and pushes the problem back to the guest.</w:t>
      </w:r>
    </w:p>
    <w:p w14:paraId="1A475C0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“No problem at all, let me check that for you. May I have your name, please?” This is the ideal answer. It reassures the guest and moves calmly to the next step.</w:t>
      </w:r>
    </w:p>
    <w:p w14:paraId="3EA2C21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“That is not my job.” This is rude and unprofessional.</w:t>
      </w:r>
    </w:p>
    <w:p w14:paraId="04FD2A7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Guest:</w:t>
      </w:r>
      <w:r w:rsidRPr="004722ED">
        <w:rPr>
          <w:rFonts w:ascii="Times New Roman" w:eastAsiaTheme="minorEastAsia" w:hAnsi="Times New Roman" w:cs="Times New Roman"/>
          <w:kern w:val="0"/>
          <w:lang w:val="en"/>
          <w14:ligatures w14:val="none"/>
        </w:rPr>
        <w:t xml:space="preserve"> “Can I have a room on a high floor with a nice view?”</w:t>
      </w:r>
    </w:p>
    <w:p w14:paraId="7F5250CB"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13F285D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“Let me see what I can do for you. We have a room on the fourth floor with a city view. Would that suit you?” This is the ideal answer, because it offers a solution warmly.</w:t>
      </w:r>
    </w:p>
    <w:p w14:paraId="5A0559F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“Maybe. We will see.” This is vague and sounds dismissive.</w:t>
      </w:r>
    </w:p>
    <w:p w14:paraId="1A58BF1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“All rooms are the same.” This shuts the guest down instead of helping.</w:t>
      </w:r>
    </w:p>
    <w:p w14:paraId="59A8440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Guest:</w:t>
      </w:r>
      <w:r w:rsidRPr="004722ED">
        <w:rPr>
          <w:rFonts w:ascii="Times New Roman" w:eastAsiaTheme="minorEastAsia" w:hAnsi="Times New Roman" w:cs="Times New Roman"/>
          <w:kern w:val="0"/>
          <w:lang w:val="en"/>
          <w14:ligatures w14:val="none"/>
        </w:rPr>
        <w:t xml:space="preserve"> “I know I am very early, but is it possible to check in now?”</w:t>
      </w:r>
    </w:p>
    <w:p w14:paraId="2745A1FF"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35647FF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“No, check-in is at 2. Come back later.” This is cold and unhelpful.</w:t>
      </w:r>
    </w:p>
    <w:p w14:paraId="6B8EEA4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“Let me check whether your room is ready. If it is not quite ready yet, I would be happy to store your luggage so you can relax in the meantime.” This is the ideal answer, warm and solution-focused.</w:t>
      </w:r>
    </w:p>
    <w:p w14:paraId="64BE3F5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“That is against the rules.” This hides behind policy instead of helping.</w:t>
      </w:r>
    </w:p>
    <w:p w14:paraId="7190EA8F" w14:textId="77777777" w:rsidR="004722ED" w:rsidRPr="004722ED" w:rsidRDefault="004722ED" w:rsidP="004722ED">
      <w:pPr>
        <w:keepNext/>
        <w:spacing w:before="100" w:beforeAutospacing="1" w:after="0" w:line="240" w:lineRule="auto"/>
        <w:outlineLvl w:val="2"/>
        <w:rPr>
          <w:rFonts w:ascii="Times New Roman" w:eastAsia="Times New Roman" w:hAnsi="Times New Roman" w:cs="Times New Roman"/>
          <w:b/>
          <w:bCs/>
          <w:spacing w:val="-2"/>
          <w:kern w:val="0"/>
          <w:sz w:val="27"/>
          <w:szCs w:val="27"/>
          <w:lang w:val="en"/>
          <w14:ligatures w14:val="none"/>
        </w:rPr>
      </w:pPr>
      <w:r w:rsidRPr="004722ED">
        <w:rPr>
          <w:rFonts w:ascii="Times New Roman" w:eastAsia="Times New Roman" w:hAnsi="Times New Roman" w:cs="Times New Roman"/>
          <w:b/>
          <w:bCs/>
          <w:spacing w:val="-2"/>
          <w:kern w:val="0"/>
          <w:sz w:val="27"/>
          <w:szCs w:val="27"/>
          <w:lang w:val="en"/>
          <w14:ligatures w14:val="none"/>
        </w:rPr>
        <w:t>Free mode (your turn, speak or write your own answer)</w:t>
      </w:r>
    </w:p>
    <w:p w14:paraId="5F8356C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Prompt:</w:t>
      </w:r>
      <w:r w:rsidRPr="004722ED">
        <w:rPr>
          <w:rFonts w:ascii="Times New Roman" w:eastAsiaTheme="minorEastAsia" w:hAnsi="Times New Roman" w:cs="Times New Roman"/>
          <w:kern w:val="0"/>
          <w:lang w:val="en"/>
          <w14:ligatures w14:val="none"/>
        </w:rPr>
        <w:t xml:space="preserve"> A walk-in guest with no reservation asks, “Do you have any rooms available for tonight?” Greet them, respond, and guide them into starting a check-in.</w:t>
      </w:r>
    </w:p>
    <w:p w14:paraId="4CA3E5AE"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See a model answer</w:t>
      </w:r>
    </w:p>
    <w:p w14:paraId="46AF2D8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lastRenderedPageBreak/>
        <w:t>“Good evening, welcome to the Grand Serenata Hotel. Yes, we do have a room available for tonight, a lovely Deluxe Room. Would you like to take it? Wonderful. I will just need your passport and a card for the deposit, and I will have you checked in right away.” This works because it greets warmly, offers a clear solution, and moves smoothly into the steps.</w:t>
      </w:r>
    </w:p>
    <w:p w14:paraId="4973AFA0"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76AB8B39">
          <v:rect id="_x0000_i1039" style="width:468pt;height:.75pt" o:hralign="center" o:hrstd="t" o:hr="t" fillcolor="#a0a0a0" stroked="f"/>
        </w:pict>
      </w:r>
    </w:p>
    <w:p w14:paraId="76255D72"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7. Quiz</w:t>
      </w:r>
    </w:p>
    <w:p w14:paraId="127ED3D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Q1.</w:t>
      </w:r>
      <w:r w:rsidRPr="004722ED">
        <w:rPr>
          <w:rFonts w:ascii="Times New Roman" w:eastAsiaTheme="minorEastAsia" w:hAnsi="Times New Roman" w:cs="Times New Roman"/>
          <w:kern w:val="0"/>
          <w:lang w:val="en"/>
          <w14:ligatures w14:val="none"/>
        </w:rPr>
        <w:t xml:space="preserve"> Which is the most polite way to ask for a document? A) “Give me your ID.” B) “Could I see your ID, please?” C) “ID.”</w:t>
      </w:r>
    </w:p>
    <w:p w14:paraId="269137C5"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2C154C8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“Could I ... please?” is the polite, service-friendly form.</w:t>
      </w:r>
    </w:p>
    <w:p w14:paraId="4826516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Q2.</w:t>
      </w:r>
      <w:r w:rsidRPr="004722ED">
        <w:rPr>
          <w:rFonts w:ascii="Times New Roman" w:eastAsiaTheme="minorEastAsia" w:hAnsi="Times New Roman" w:cs="Times New Roman"/>
          <w:kern w:val="0"/>
          <w:lang w:val="en"/>
          <w14:ligatures w14:val="none"/>
        </w:rPr>
        <w:t xml:space="preserve"> A guest arrives with no booking. They are a ... A) walk-in guest B) key card C) voucher</w:t>
      </w:r>
    </w:p>
    <w:p w14:paraId="010CCAC3"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62CB4A1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A guest with no reservation is a walk-in guest.</w:t>
      </w:r>
    </w:p>
    <w:p w14:paraId="2BE7525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Q3.</w:t>
      </w:r>
      <w:r w:rsidRPr="004722ED">
        <w:rPr>
          <w:rFonts w:ascii="Times New Roman" w:eastAsiaTheme="minorEastAsia" w:hAnsi="Times New Roman" w:cs="Times New Roman"/>
          <w:kern w:val="0"/>
          <w:lang w:val="en"/>
          <w14:ligatures w14:val="none"/>
        </w:rPr>
        <w:t xml:space="preserve"> Which phrase best confirms the booking details? A) “Is that correct?” B) “Who cares?” C) “Maybe.”</w:t>
      </w:r>
    </w:p>
    <w:p w14:paraId="644EB90E"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3B1E4C0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“Is that correct?” confirms the details clearly and politely.</w:t>
      </w:r>
    </w:p>
    <w:p w14:paraId="1458027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Q4.</w:t>
      </w:r>
      <w:r w:rsidRPr="004722ED">
        <w:rPr>
          <w:rFonts w:ascii="Times New Roman" w:eastAsiaTheme="minorEastAsia" w:hAnsi="Times New Roman" w:cs="Times New Roman"/>
          <w:kern w:val="0"/>
          <w:lang w:val="en"/>
          <w14:ligatures w14:val="none"/>
        </w:rPr>
        <w:t xml:space="preserve"> What is a warm way to close the interaction? A) “Bye.” B) “Enjoy your stay.” C) “Next.”</w:t>
      </w:r>
    </w:p>
    <w:p w14:paraId="0F623E42"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46FB2CF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“Enjoy your stay” leaves a warm final impression.</w:t>
      </w:r>
    </w:p>
    <w:p w14:paraId="2CF8C20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Q5.</w:t>
      </w:r>
      <w:r w:rsidRPr="004722ED">
        <w:rPr>
          <w:rFonts w:ascii="Times New Roman" w:eastAsiaTheme="minorEastAsia" w:hAnsi="Times New Roman" w:cs="Times New Roman"/>
          <w:kern w:val="0"/>
          <w:lang w:val="en"/>
          <w14:ligatures w14:val="none"/>
        </w:rPr>
        <w:t xml:space="preserve"> When do you usually share breakfast and Wi-Fi information? A) before greeting B) when you hand over the key C) never</w:t>
      </w:r>
    </w:p>
    <w:p w14:paraId="5E38F051"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496848D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The key and the practical details, such as floor, breakfast, and Wi-Fi, naturally go together near the end.</w:t>
      </w:r>
    </w:p>
    <w:p w14:paraId="40BF2BC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Q6.</w:t>
      </w:r>
      <w:r w:rsidRPr="004722ED">
        <w:rPr>
          <w:rFonts w:ascii="Times New Roman" w:eastAsiaTheme="minorEastAsia" w:hAnsi="Times New Roman" w:cs="Times New Roman"/>
          <w:kern w:val="0"/>
          <w:lang w:val="en"/>
          <w14:ligatures w14:val="none"/>
        </w:rPr>
        <w:t xml:space="preserve"> A guest looks exhausted. Which reply shows the best hospitality? A) “Sign here.” B) “Welcome. You must have had a long trip, so let us get you checked in quickly so you can rest.” C) “Hurry up, please.”</w:t>
      </w:r>
    </w:p>
    <w:p w14:paraId="00FF8308"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6552888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Warmth, empathy, and efficient action together make strong hospitality.</w:t>
      </w:r>
    </w:p>
    <w:p w14:paraId="2A4D370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Q7.</w:t>
      </w:r>
      <w:r w:rsidRPr="004722ED">
        <w:rPr>
          <w:rFonts w:ascii="Times New Roman" w:eastAsiaTheme="minorEastAsia" w:hAnsi="Times New Roman" w:cs="Times New Roman"/>
          <w:kern w:val="0"/>
          <w:lang w:val="en"/>
          <w14:ligatures w14:val="none"/>
        </w:rPr>
        <w:t xml:space="preserve"> “Amenities” means ... A) complaints B) the extra services and facilities C) room numbers</w:t>
      </w:r>
    </w:p>
    <w:p w14:paraId="6F4405FD"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1FA6B8F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Amenities are the extras, such as Wi-Fi, a gym, or a pool.</w:t>
      </w:r>
    </w:p>
    <w:p w14:paraId="5A11BD1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Q8.</w:t>
      </w:r>
      <w:r w:rsidRPr="004722ED">
        <w:rPr>
          <w:rFonts w:ascii="Times New Roman" w:eastAsiaTheme="minorEastAsia" w:hAnsi="Times New Roman" w:cs="Times New Roman"/>
          <w:kern w:val="0"/>
          <w:lang w:val="en"/>
          <w14:ligatures w14:val="none"/>
        </w:rPr>
        <w:t xml:space="preserve"> The room is not ready yet. What is the best thing to do? A) tell the guest to come back later B) offer to store their luggage while they wait C) ignore the problem</w:t>
      </w:r>
    </w:p>
    <w:p w14:paraId="7590A08D"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lastRenderedPageBreak/>
        <w:t>Answer</w:t>
      </w:r>
    </w:p>
    <w:p w14:paraId="486C491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Offering to hold their luggage keeps the guest comfortable and shows you care.</w:t>
      </w:r>
    </w:p>
    <w:p w14:paraId="7D3BF726"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2E090E42">
          <v:rect id="_x0000_i1040" style="width:468pt;height:.75pt" o:hralign="center" o:hrstd="t" o:hr="t" fillcolor="#a0a0a0" stroked="f"/>
        </w:pict>
      </w:r>
    </w:p>
    <w:p w14:paraId="0085752E"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8. Confidence check</w:t>
      </w:r>
    </w:p>
    <w:p w14:paraId="1AED094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Rate yourself honestly, from 1 (not confident yet) to 5 (very confident). This is for you, and it is a good way to watch your progress across the book.</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6794"/>
        <w:gridCol w:w="507"/>
        <w:gridCol w:w="507"/>
        <w:gridCol w:w="507"/>
        <w:gridCol w:w="507"/>
        <w:gridCol w:w="522"/>
      </w:tblGrid>
      <w:tr w:rsidR="004722ED" w:rsidRPr="004722ED" w14:paraId="042520F7"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128AB388"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Statement</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6E161E3D"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61930AB3"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610E52E9"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7D8FA555"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4</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0AC6B547"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5</w:t>
            </w:r>
          </w:p>
        </w:tc>
      </w:tr>
      <w:tr w:rsidR="004722ED" w:rsidRPr="004722ED" w14:paraId="5612D125"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F6E51B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greet a guest warmly in English.</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642875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14FF47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36278D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3C26A0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46A88E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029B8E31"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AEE605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confirm a reservation and ask for a passport politely.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5F3CD8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52012D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A7FFD2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B1E9CD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074242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39FC7D9D"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4AA8CC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complete a check-in and hand over the key with the key information.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DE6616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A3367B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11F085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E8EB25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35B8B5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53198399"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66BCC0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keep a warm, polite tone from start to finish.</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07FC44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09A6C9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F4442D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8C5A44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13BEDA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bl>
    <w:p w14:paraId="14DA738E"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2C74B9E4">
          <v:rect id="_x0000_i1041" style="width:468pt;height:.75pt" o:hralign="center" o:hrstd="t" o:hr="t" fillcolor="#a0a0a0" stroked="f"/>
        </w:pict>
      </w:r>
    </w:p>
    <w:p w14:paraId="1B8FC270"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Take it further</w:t>
      </w:r>
    </w:p>
    <w:p w14:paraId="752310D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useful challenge: record yourself doing a full check-in out loud, from the first greeting to the final goodbye, in under ninety seconds. Play it back once and ask yourself two questions: did I sound warm, and did I use the guest’s name? Try it a second time and keep the better take. Speaking out loud is where real confidence is built.</w:t>
      </w:r>
    </w:p>
    <w:p w14:paraId="5D49CCE3"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150C3759">
          <v:rect id="_x0000_i1042" style="width:468pt;height:.75pt" o:hralign="center" o:hrstd="t" o:hr="t" fillcolor="#a0a0a0" stroked="f"/>
        </w:pict>
      </w:r>
    </w:p>
    <w:p w14:paraId="73461713"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First impressions and body language</w:t>
      </w:r>
    </w:p>
    <w:p w14:paraId="62F0225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When you meet a guest face to face, they read your body language and hear your tone before they fully take in your words, so a warm welcome is built from far more than sentences. Three things make a strong first impression, and they cost nothing:</w:t>
      </w:r>
    </w:p>
    <w:p w14:paraId="31628048" w14:textId="77777777" w:rsidR="004722ED" w:rsidRPr="004722ED" w:rsidRDefault="004722ED" w:rsidP="004722ED">
      <w:pPr>
        <w:numPr>
          <w:ilvl w:val="0"/>
          <w:numId w:val="5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 genuine smile and friendly eye contact. They quietly say “you are welcome here” before you speak a word.</w:t>
      </w:r>
    </w:p>
    <w:p w14:paraId="2AE01CBB" w14:textId="77777777" w:rsidR="004722ED" w:rsidRPr="004722ED" w:rsidRDefault="004722ED" w:rsidP="004722ED">
      <w:pPr>
        <w:numPr>
          <w:ilvl w:val="0"/>
          <w:numId w:val="6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Open, relaxed posture. Face the guest, keep your hands calm, and try not to hide behind the screen.</w:t>
      </w:r>
    </w:p>
    <w:p w14:paraId="72BAEBDA" w14:textId="77777777" w:rsidR="004722ED" w:rsidRPr="004722ED" w:rsidRDefault="004722ED" w:rsidP="004722ED">
      <w:pPr>
        <w:numPr>
          <w:ilvl w:val="0"/>
          <w:numId w:val="6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lastRenderedPageBreak/>
        <w:t>A warm, unhurried tone. The very same words feel completely different when they are said kindly.</w:t>
      </w:r>
    </w:p>
    <w:p w14:paraId="07F6F3B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Positive language matters here too. Lead with what you can do:</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424"/>
        <w:gridCol w:w="6920"/>
      </w:tblGrid>
      <w:tr w:rsidR="004722ED" w:rsidRPr="004722ED" w14:paraId="70DF3227"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27EFC3EA"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Instead of saying this</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343BB017"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Try saying this</w:t>
            </w:r>
          </w:p>
        </w:tc>
      </w:tr>
      <w:tr w:rsidR="004722ED" w:rsidRPr="004722ED" w14:paraId="2CD47D68"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D93ED2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Your room is not ready.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EFE4CC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Your room will be ready very shortly, and I would be glad to store your luggage in the meantime.</w:t>
            </w:r>
          </w:p>
        </w:tc>
      </w:tr>
      <w:tr w:rsidR="004722ED" w:rsidRPr="004722ED" w14:paraId="2032C85D"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EDBD63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You did not book breakfast.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2B6219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Breakfast is not part of your rate, but I can happily add it for you now.</w:t>
            </w:r>
          </w:p>
        </w:tc>
      </w:tr>
      <w:tr w:rsidR="004722ED" w:rsidRPr="004722ED" w14:paraId="0A4CFFE7"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73D67F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Wait a moment.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9CA207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Thank you for your patience, this will only take a moment.</w:t>
            </w:r>
          </w:p>
        </w:tc>
      </w:tr>
    </w:tbl>
    <w:p w14:paraId="4702060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Your first ten seconds set the mood for the whole stay. Warm face, warm voice, then warm words, in that order.</w:t>
      </w:r>
    </w:p>
    <w:p w14:paraId="33AD19F9"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10B40ACE">
          <v:rect id="_x0000_i1043" style="width:468pt;height:.75pt" o:hralign="center" o:hrstd="t" o:hr="t" fillcolor="#a0a0a0" stroked="f"/>
        </w:pict>
      </w:r>
    </w:p>
    <w:p w14:paraId="12CA357C"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Further reading</w:t>
      </w:r>
    </w:p>
    <w:p w14:paraId="7272893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These are optional, and they are genuinely useful if you want more real-world phrases and ideas.</w:t>
      </w:r>
    </w:p>
    <w:p w14:paraId="2F072BDF" w14:textId="77777777" w:rsidR="004722ED" w:rsidRPr="004722ED" w:rsidRDefault="00000000" w:rsidP="004722ED">
      <w:pPr>
        <w:numPr>
          <w:ilvl w:val="0"/>
          <w:numId w:val="62"/>
        </w:numPr>
        <w:spacing w:before="100" w:beforeAutospacing="1" w:after="100" w:afterAutospacing="1" w:line="240" w:lineRule="auto"/>
        <w:rPr>
          <w:rFonts w:ascii="Times New Roman" w:eastAsia="Times New Roman" w:hAnsi="Times New Roman" w:cs="Times New Roman"/>
          <w:kern w:val="0"/>
          <w:lang w:val="en"/>
          <w14:ligatures w14:val="none"/>
        </w:rPr>
      </w:pPr>
      <w:hyperlink r:id="rId5" w:history="1">
        <w:r w:rsidR="004722ED" w:rsidRPr="004722ED">
          <w:rPr>
            <w:rFonts w:ascii="Times New Roman" w:eastAsia="Times New Roman" w:hAnsi="Times New Roman" w:cs="Times New Roman"/>
            <w:color w:val="0000FF"/>
            <w:kern w:val="0"/>
            <w:u w:val="single"/>
            <w:lang w:val="en"/>
            <w14:ligatures w14:val="none"/>
          </w:rPr>
          <w:t>Hospitality Net: customer service phrases to use in your hotel</w:t>
        </w:r>
      </w:hyperlink>
    </w:p>
    <w:p w14:paraId="412ACDAC" w14:textId="77777777" w:rsidR="004722ED" w:rsidRPr="004722ED" w:rsidRDefault="00000000" w:rsidP="004722ED">
      <w:pPr>
        <w:numPr>
          <w:ilvl w:val="0"/>
          <w:numId w:val="63"/>
        </w:numPr>
        <w:spacing w:before="100" w:beforeAutospacing="1" w:after="100" w:afterAutospacing="1" w:line="240" w:lineRule="auto"/>
        <w:rPr>
          <w:rFonts w:ascii="Times New Roman" w:eastAsia="Times New Roman" w:hAnsi="Times New Roman" w:cs="Times New Roman"/>
          <w:kern w:val="0"/>
          <w:lang w:val="en"/>
          <w14:ligatures w14:val="none"/>
        </w:rPr>
      </w:pPr>
      <w:hyperlink r:id="rId6" w:history="1">
        <w:r w:rsidR="004722ED" w:rsidRPr="004722ED">
          <w:rPr>
            <w:rFonts w:ascii="Times New Roman" w:eastAsia="Times New Roman" w:hAnsi="Times New Roman" w:cs="Times New Roman"/>
            <w:color w:val="0000FF"/>
            <w:kern w:val="0"/>
            <w:u w:val="single"/>
            <w:lang w:val="en"/>
            <w14:ligatures w14:val="none"/>
          </w:rPr>
          <w:t>SiteMinder: ideas to improve the hotel guest experience</w:t>
        </w:r>
      </w:hyperlink>
    </w:p>
    <w:p w14:paraId="22211A26" w14:textId="77777777" w:rsidR="004722ED" w:rsidRDefault="00000000" w:rsidP="004722ED">
      <w:pPr>
        <w:numPr>
          <w:ilvl w:val="0"/>
          <w:numId w:val="64"/>
        </w:numPr>
        <w:spacing w:before="100" w:beforeAutospacing="1" w:after="100" w:afterAutospacing="1" w:line="240" w:lineRule="auto"/>
        <w:rPr>
          <w:rFonts w:ascii="Times New Roman" w:eastAsia="Times New Roman" w:hAnsi="Times New Roman" w:cs="Times New Roman"/>
          <w:kern w:val="0"/>
          <w:lang w:val="en"/>
          <w14:ligatures w14:val="none"/>
        </w:rPr>
      </w:pPr>
      <w:hyperlink r:id="rId7" w:history="1">
        <w:r w:rsidR="004722ED" w:rsidRPr="004722ED">
          <w:rPr>
            <w:rFonts w:ascii="Times New Roman" w:eastAsia="Times New Roman" w:hAnsi="Times New Roman" w:cs="Times New Roman"/>
            <w:color w:val="0000FF"/>
            <w:kern w:val="0"/>
            <w:u w:val="single"/>
            <w:lang w:val="en"/>
            <w14:ligatures w14:val="none"/>
          </w:rPr>
          <w:t>SQA Education: hotel English check-in phrases</w:t>
        </w:r>
      </w:hyperlink>
    </w:p>
    <w:p w14:paraId="2DF75AB5" w14:textId="055FAA79" w:rsidR="004722ED" w:rsidRPr="004722ED" w:rsidRDefault="004722ED" w:rsidP="004722ED">
      <w:pPr>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br w:type="page"/>
      </w:r>
    </w:p>
    <w:p w14:paraId="6AF4F566" w14:textId="77777777" w:rsidR="004722ED" w:rsidRPr="004722ED" w:rsidRDefault="004722ED" w:rsidP="004722ED">
      <w:pPr>
        <w:keepNext/>
        <w:spacing w:after="180" w:line="240" w:lineRule="auto"/>
        <w:outlineLvl w:val="0"/>
        <w:rPr>
          <w:rFonts w:ascii="Times New Roman" w:eastAsia="Times New Roman" w:hAnsi="Times New Roman" w:cs="Times New Roman"/>
          <w:b/>
          <w:bCs/>
          <w:spacing w:val="-2"/>
          <w:kern w:val="36"/>
          <w:sz w:val="48"/>
          <w:szCs w:val="48"/>
          <w:lang w:val="en"/>
          <w14:ligatures w14:val="none"/>
        </w:rPr>
      </w:pPr>
      <w:r w:rsidRPr="004722ED">
        <w:rPr>
          <w:rFonts w:ascii="Times New Roman" w:eastAsia="Times New Roman" w:hAnsi="Times New Roman" w:cs="Times New Roman"/>
          <w:b/>
          <w:bCs/>
          <w:spacing w:val="-2"/>
          <w:kern w:val="36"/>
          <w:sz w:val="48"/>
          <w:szCs w:val="48"/>
          <w:lang w:val="en"/>
          <w14:ligatures w14:val="none"/>
        </w:rPr>
        <w:lastRenderedPageBreak/>
        <w:t>Chapter 3. Dealing with Customers on the Phone</w:t>
      </w:r>
    </w:p>
    <w:p w14:paraId="527742D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About this chapter.</w:t>
      </w:r>
      <w:r w:rsidRPr="004722ED">
        <w:rPr>
          <w:rFonts w:ascii="Times New Roman" w:eastAsiaTheme="minorEastAsia" w:hAnsi="Times New Roman" w:cs="Times New Roman"/>
          <w:kern w:val="0"/>
          <w:lang w:val="en"/>
          <w14:ligatures w14:val="none"/>
        </w:rPr>
        <w:t xml:space="preserve"> By the end you will be able to answer a hotel phone professionally, take a reservation or an inquiry, confirm the details by reading them back and spelling names, and close the call politely. The main skills are speaking and listening, working closely together. The twist here is that the guest cannot see you, so your voice has to do all of the welcoming.</w:t>
      </w:r>
    </w:p>
    <w:p w14:paraId="444C0474"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Warm-Up</w:t>
      </w:r>
    </w:p>
    <w:p w14:paraId="3353A18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Answer these quietly for yourself first. No right or wrong answers, just a gentle way to warm up.</w:t>
      </w:r>
    </w:p>
    <w:p w14:paraId="2A683AD1" w14:textId="77777777" w:rsidR="004722ED" w:rsidRPr="004722ED" w:rsidRDefault="004722ED" w:rsidP="004722ED">
      <w:pPr>
        <w:numPr>
          <w:ilvl w:val="0"/>
          <w:numId w:val="6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In one word, how do you feel about speaking English on the phone?</w:t>
      </w:r>
    </w:p>
    <w:p w14:paraId="7BA5330C" w14:textId="77777777" w:rsidR="004722ED" w:rsidRPr="004722ED" w:rsidRDefault="004722ED" w:rsidP="004722ED">
      <w:pPr>
        <w:numPr>
          <w:ilvl w:val="0"/>
          <w:numId w:val="6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When did you last call a business? What were the very first words you said?</w:t>
      </w:r>
    </w:p>
    <w:p w14:paraId="0BA44C5F" w14:textId="77777777" w:rsidR="004722ED" w:rsidRPr="004722ED" w:rsidRDefault="004722ED" w:rsidP="004722ED">
      <w:pPr>
        <w:numPr>
          <w:ilvl w:val="0"/>
          <w:numId w:val="6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In your own language, how do you answer a work phone politely?</w:t>
      </w:r>
    </w:p>
    <w:p w14:paraId="3912997A"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Why this matters</w:t>
      </w:r>
    </w:p>
    <w:p w14:paraId="1996A34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phone call is often a guest’s first contact with your hotel, sometimes even before they have decided to book. Because they cannot see you, everything they judge comes through in your tone, your clarity, and how carefully you confirm what they said. One skill sits underneath all of this, and it is active listening, which simply means truly paying attention, then repeating key details back so the guest knows they were heard.</w:t>
      </w:r>
    </w:p>
    <w:p w14:paraId="4303B3D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Good to know: it helps to listen twice as much as you speak. On the phone, reading details back to the caller is one of the easiest ways to prevent mistakes and build trust. See the further reading at the end of this chapter.</w:t>
      </w:r>
    </w:p>
    <w:p w14:paraId="0017040B"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660F4086">
          <v:rect id="_x0000_i1044" style="width:468pt;height:.75pt" o:hralign="center" o:hrstd="t" o:hr="t" fillcolor="#a0a0a0" stroked="f"/>
        </w:pict>
      </w:r>
    </w:p>
    <w:p w14:paraId="0E02D1AC"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1. The scenario</w:t>
      </w:r>
    </w:p>
    <w:p w14:paraId="1D32656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You are a reservations agent at the Grand Serenata Hotel.</w:t>
      </w:r>
    </w:p>
    <w:p w14:paraId="31686D6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The phone rings. The caller might want to check availability, make a booking, or simply ask a question. Your job flows in a natural order:</w:t>
      </w:r>
    </w:p>
    <w:p w14:paraId="0E3A32BC" w14:textId="77777777" w:rsidR="004722ED" w:rsidRPr="004722ED" w:rsidRDefault="004722ED" w:rsidP="004722ED">
      <w:pPr>
        <w:numPr>
          <w:ilvl w:val="0"/>
          <w:numId w:val="6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Answer</w:t>
      </w:r>
      <w:r w:rsidRPr="004722ED">
        <w:rPr>
          <w:rFonts w:ascii="Times New Roman" w:eastAsia="Times New Roman" w:hAnsi="Times New Roman" w:cs="Times New Roman"/>
          <w:kern w:val="0"/>
          <w:lang w:val="en"/>
          <w14:ligatures w14:val="none"/>
        </w:rPr>
        <w:t xml:space="preserve"> professionally, with the hotel name, your name, and an offer of help.</w:t>
      </w:r>
    </w:p>
    <w:p w14:paraId="69B904C0" w14:textId="77777777" w:rsidR="004722ED" w:rsidRPr="004722ED" w:rsidRDefault="004722ED" w:rsidP="004722ED">
      <w:pPr>
        <w:numPr>
          <w:ilvl w:val="0"/>
          <w:numId w:val="6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Listen</w:t>
      </w:r>
      <w:r w:rsidRPr="004722ED">
        <w:rPr>
          <w:rFonts w:ascii="Times New Roman" w:eastAsia="Times New Roman" w:hAnsi="Times New Roman" w:cs="Times New Roman"/>
          <w:kern w:val="0"/>
          <w:lang w:val="en"/>
          <w14:ligatures w14:val="none"/>
        </w:rPr>
        <w:t xml:space="preserve"> carefully and work out what the caller needs.</w:t>
      </w:r>
    </w:p>
    <w:p w14:paraId="79F82B43" w14:textId="77777777" w:rsidR="004722ED" w:rsidRPr="004722ED" w:rsidRDefault="004722ED" w:rsidP="004722ED">
      <w:pPr>
        <w:numPr>
          <w:ilvl w:val="0"/>
          <w:numId w:val="7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Take</w:t>
      </w:r>
      <w:r w:rsidRPr="004722ED">
        <w:rPr>
          <w:rFonts w:ascii="Times New Roman" w:eastAsia="Times New Roman" w:hAnsi="Times New Roman" w:cs="Times New Roman"/>
          <w:kern w:val="0"/>
          <w:lang w:val="en"/>
          <w14:ligatures w14:val="none"/>
        </w:rPr>
        <w:t xml:space="preserve"> the details, such as the dates, room type, name, and contact number.</w:t>
      </w:r>
    </w:p>
    <w:p w14:paraId="40A0B0A9" w14:textId="77777777" w:rsidR="004722ED" w:rsidRPr="004722ED" w:rsidRDefault="004722ED" w:rsidP="004722ED">
      <w:pPr>
        <w:numPr>
          <w:ilvl w:val="0"/>
          <w:numId w:val="7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Confirm</w:t>
      </w:r>
      <w:r w:rsidRPr="004722ED">
        <w:rPr>
          <w:rFonts w:ascii="Times New Roman" w:eastAsia="Times New Roman" w:hAnsi="Times New Roman" w:cs="Times New Roman"/>
          <w:kern w:val="0"/>
          <w:lang w:val="en"/>
          <w14:ligatures w14:val="none"/>
        </w:rPr>
        <w:t xml:space="preserve"> by reading everything back, and spell names or repeat numbers slowly.</w:t>
      </w:r>
    </w:p>
    <w:p w14:paraId="6FA61F07" w14:textId="77777777" w:rsidR="004722ED" w:rsidRPr="004722ED" w:rsidRDefault="004722ED" w:rsidP="004722ED">
      <w:pPr>
        <w:numPr>
          <w:ilvl w:val="0"/>
          <w:numId w:val="72"/>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lastRenderedPageBreak/>
        <w:t>Give</w:t>
      </w:r>
      <w:r w:rsidRPr="004722ED">
        <w:rPr>
          <w:rFonts w:ascii="Times New Roman" w:eastAsia="Times New Roman" w:hAnsi="Times New Roman" w:cs="Times New Roman"/>
          <w:kern w:val="0"/>
          <w:lang w:val="en"/>
          <w14:ligatures w14:val="none"/>
        </w:rPr>
        <w:t xml:space="preserve"> the booking reference and close on a warm note.</w:t>
      </w:r>
    </w:p>
    <w:p w14:paraId="5301555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Because the caller cannot see you, small things matter more, such as a friendly voice and a clear, unhurried pace.</w:t>
      </w:r>
    </w:p>
    <w:p w14:paraId="7534BA82"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722B3DA7">
          <v:rect id="_x0000_i1045" style="width:468pt;height:.75pt" o:hralign="center" o:hrstd="t" o:hr="t" fillcolor="#a0a0a0" stroked="f"/>
        </w:pict>
      </w:r>
    </w:p>
    <w:p w14:paraId="02E3F262"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2. Key vocabulary</w:t>
      </w:r>
    </w:p>
    <w:p w14:paraId="7DD6557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Read each example out loud once. Hearing yourself say the word is the quickest way to make it yours.</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976"/>
        <w:gridCol w:w="3554"/>
        <w:gridCol w:w="3814"/>
      </w:tblGrid>
      <w:tr w:rsidR="004722ED" w:rsidRPr="004722ED" w14:paraId="34E1E7AE"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2299BB75"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Word or phrase</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7EB94068"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What it means</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23E8CBDF"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How you might say it</w:t>
            </w:r>
          </w:p>
        </w:tc>
      </w:tr>
      <w:tr w:rsidR="004722ED" w:rsidRPr="004722ED" w14:paraId="5869D6EE"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981C47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put on hold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25BFE2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pause a call politely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E31D29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“May I put you on hold for a moment?”</w:t>
            </w:r>
          </w:p>
        </w:tc>
      </w:tr>
      <w:tr w:rsidR="004722ED" w:rsidRPr="004722ED" w14:paraId="5B19AC8F"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F67591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availability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AD12E54"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whether rooms are free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5EB333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“Let me check availability for you.”</w:t>
            </w:r>
          </w:p>
        </w:tc>
      </w:tr>
      <w:tr w:rsidR="004722ED" w:rsidRPr="004722ED" w14:paraId="13B57DBC"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2FDDE7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room rate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04C400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price for one night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840A98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room rate is 80 dollars per night.”</w:t>
            </w:r>
          </w:p>
        </w:tc>
      </w:tr>
      <w:tr w:rsidR="004722ED" w:rsidRPr="004722ED" w14:paraId="7BDB51E1"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4A5644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spell out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8049624"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say a word letter by letter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300AC3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“Could you spell that out for me?”</w:t>
            </w:r>
          </w:p>
        </w:tc>
      </w:tr>
      <w:tr w:rsidR="004722ED" w:rsidRPr="004722ED" w14:paraId="52FFE086"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7E122D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read back</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30286E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repeat details to confirm them</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2FEC60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“Let me read that back to you.”</w:t>
            </w:r>
          </w:p>
        </w:tc>
      </w:tr>
      <w:tr w:rsidR="004722ED" w:rsidRPr="004722ED" w14:paraId="653098BB"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D55475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extension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B9E226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an internal phone number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C9AAEC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“You can reach me on extension 12.”</w:t>
            </w:r>
          </w:p>
        </w:tc>
      </w:tr>
      <w:tr w:rsidR="004722ED" w:rsidRPr="004722ED" w14:paraId="1EC9D0B3"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46028D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take a message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80C3B1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note information for someone else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844B46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“May I take a message?”</w:t>
            </w:r>
          </w:p>
        </w:tc>
      </w:tr>
      <w:tr w:rsidR="004722ED" w:rsidRPr="004722ED" w14:paraId="201E3D1E"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F58317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booking reference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56EF5F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code for a reservation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CDF5DC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“Your booking reference is 452.”</w:t>
            </w:r>
          </w:p>
        </w:tc>
      </w:tr>
      <w:tr w:rsidR="004722ED" w:rsidRPr="004722ED" w14:paraId="32A7014E"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31B71D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transfer a call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EEB9CC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pass a call to another person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FE9427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will transfer your call now.”</w:t>
            </w:r>
          </w:p>
        </w:tc>
      </w:tr>
      <w:tr w:rsidR="004722ED" w:rsidRPr="004722ED" w14:paraId="52BFF136"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BE9EAC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lastRenderedPageBreak/>
              <w:t>enquiry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7E074C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question or request for information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8EE22F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“Thank you for your enquiry.”</w:t>
            </w:r>
          </w:p>
        </w:tc>
      </w:tr>
      <w:tr w:rsidR="004722ED" w:rsidRPr="004722ED" w14:paraId="20E77369"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895872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hang up</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B6E912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end a call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BC4330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“Please do not hang up.”</w:t>
            </w:r>
          </w:p>
        </w:tc>
      </w:tr>
      <w:tr w:rsidR="004722ED" w:rsidRPr="004722ED" w14:paraId="4AD40315"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A43360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caller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F7C447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person who is phoning</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D5B839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caller would like a quiet room.”</w:t>
            </w:r>
          </w:p>
        </w:tc>
      </w:tr>
    </w:tbl>
    <w:p w14:paraId="4287248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Spelling tip: when a name is tricky, use the clear-word alphabet, such as “B for Bravo, C for Charlie.” It sounds professional and it prevents mix-ups. For numbers, say them in single digits, so 452 becomes “four, five, two.”</w:t>
      </w:r>
    </w:p>
    <w:p w14:paraId="559232F4"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7FE91BDC">
          <v:rect id="_x0000_i1046" style="width:468pt;height:.75pt" o:hralign="center" o:hrstd="t" o:hr="t" fillcolor="#a0a0a0" stroked="f"/>
        </w:pict>
      </w:r>
    </w:p>
    <w:p w14:paraId="64B98C89"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3. Useful phrases, grouped by what they do</w:t>
      </w:r>
    </w:p>
    <w:p w14:paraId="3D51521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Answering the call</w:t>
      </w:r>
    </w:p>
    <w:p w14:paraId="73C61809" w14:textId="77777777" w:rsidR="004722ED" w:rsidRPr="004722ED" w:rsidRDefault="004722ED" w:rsidP="004722ED">
      <w:pPr>
        <w:numPr>
          <w:ilvl w:val="0"/>
          <w:numId w:val="7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“Good morning, the Grand Serenata Hotel, Maya speaking. How may I help you?”</w:t>
      </w:r>
    </w:p>
    <w:p w14:paraId="1195048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Checking availability</w:t>
      </w:r>
    </w:p>
    <w:p w14:paraId="1CDAD728" w14:textId="77777777" w:rsidR="004722ED" w:rsidRPr="004722ED" w:rsidRDefault="004722ED" w:rsidP="004722ED">
      <w:pPr>
        <w:numPr>
          <w:ilvl w:val="0"/>
          <w:numId w:val="7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“Let me check availability for those dates for you.”</w:t>
      </w:r>
    </w:p>
    <w:p w14:paraId="127CCA8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Putting someone on hold kindly</w:t>
      </w:r>
    </w:p>
    <w:p w14:paraId="5872BBAA" w14:textId="77777777" w:rsidR="004722ED" w:rsidRPr="004722ED" w:rsidRDefault="004722ED" w:rsidP="004722ED">
      <w:pPr>
        <w:numPr>
          <w:ilvl w:val="0"/>
          <w:numId w:val="7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“May I put you on hold for just a moment? Thank you for waiting.”</w:t>
      </w:r>
    </w:p>
    <w:p w14:paraId="4496570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Taking the details</w:t>
      </w:r>
    </w:p>
    <w:p w14:paraId="569675F2" w14:textId="77777777" w:rsidR="004722ED" w:rsidRPr="004722ED" w:rsidRDefault="004722ED" w:rsidP="004722ED">
      <w:pPr>
        <w:numPr>
          <w:ilvl w:val="0"/>
          <w:numId w:val="7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“Could I take your name and a contact number, please?”</w:t>
      </w:r>
    </w:p>
    <w:p w14:paraId="6537B82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Confirming and spelling</w:t>
      </w:r>
    </w:p>
    <w:p w14:paraId="25A097F2" w14:textId="77777777" w:rsidR="004722ED" w:rsidRPr="004722ED" w:rsidRDefault="004722ED" w:rsidP="004722ED">
      <w:pPr>
        <w:numPr>
          <w:ilvl w:val="0"/>
          <w:numId w:val="7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“Let me read that back to make sure I have it right. A Deluxe Room for two nights, arriving on the fifth. Could you spell your last name for me?”</w:t>
      </w:r>
    </w:p>
    <w:p w14:paraId="1CF1E85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Transferring politely</w:t>
      </w:r>
    </w:p>
    <w:p w14:paraId="076B521C" w14:textId="77777777" w:rsidR="004722ED" w:rsidRPr="004722ED" w:rsidRDefault="004722ED" w:rsidP="004722ED">
      <w:pPr>
        <w:numPr>
          <w:ilvl w:val="0"/>
          <w:numId w:val="7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 will put you through to our restaurant now. One moment, please.”</w:t>
      </w:r>
    </w:p>
    <w:p w14:paraId="3B39C35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lastRenderedPageBreak/>
        <w:t>Closing warmly</w:t>
      </w:r>
    </w:p>
    <w:p w14:paraId="320842F7" w14:textId="77777777" w:rsidR="004722ED" w:rsidRPr="004722ED" w:rsidRDefault="004722ED" w:rsidP="004722ED">
      <w:pPr>
        <w:numPr>
          <w:ilvl w:val="0"/>
          <w:numId w:val="7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“Your booking reference is four, five, two. Thank you for calling, and we look forward to welcoming you.”</w:t>
      </w:r>
    </w:p>
    <w:p w14:paraId="01FDCD75"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2CDED237">
          <v:rect id="_x0000_i1047" style="width:6in;height:.75pt" o:hralign="center" o:hrstd="t" o:hr="t" fillcolor="#a0a0a0" stroked="f"/>
        </w:pict>
      </w:r>
    </w:p>
    <w:p w14:paraId="00BFBF2D"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Sounding warm when they cannot see you</w:t>
      </w:r>
    </w:p>
    <w:p w14:paraId="5715C14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Your voice is your only tool on the phone, so give it a little care:</w:t>
      </w:r>
    </w:p>
    <w:p w14:paraId="78A44D12" w14:textId="77777777" w:rsidR="004722ED" w:rsidRPr="004722ED" w:rsidRDefault="004722ED" w:rsidP="004722ED">
      <w:pPr>
        <w:numPr>
          <w:ilvl w:val="0"/>
          <w:numId w:val="8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Smile as you answer. It genuinely changes how your voice sounds.</w:t>
      </w:r>
    </w:p>
    <w:p w14:paraId="522DB6E8" w14:textId="77777777" w:rsidR="004722ED" w:rsidRPr="004722ED" w:rsidRDefault="004722ED" w:rsidP="004722ED">
      <w:pPr>
        <w:numPr>
          <w:ilvl w:val="0"/>
          <w:numId w:val="8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Slow down, especially with numbers and names. Clear is kind.</w:t>
      </w:r>
    </w:p>
    <w:p w14:paraId="3ECEB66D" w14:textId="77777777" w:rsidR="004722ED" w:rsidRPr="004722ED" w:rsidRDefault="004722ED" w:rsidP="004722ED">
      <w:pPr>
        <w:numPr>
          <w:ilvl w:val="0"/>
          <w:numId w:val="82"/>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Use small listening sounds, such as “of course” and “right,” so the caller knows you are still there.</w:t>
      </w:r>
    </w:p>
    <w:p w14:paraId="1B394CC4" w14:textId="77777777" w:rsidR="004722ED" w:rsidRPr="004722ED" w:rsidRDefault="004722ED" w:rsidP="004722ED">
      <w:pPr>
        <w:numPr>
          <w:ilvl w:val="0"/>
          <w:numId w:val="8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Never interrupt. Let the caller finish, then confirm what you heard.</w:t>
      </w:r>
    </w:p>
    <w:p w14:paraId="0042B487"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7B33553A">
          <v:rect id="_x0000_i1048" style="width:6in;height:.75pt" o:hralign="center" o:hrstd="t" o:hr="t" fillcolor="#a0a0a0" stroked="f"/>
        </w:pict>
      </w:r>
    </w:p>
    <w:p w14:paraId="1A1450CC"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4. Model dialogue</w:t>
      </w:r>
    </w:p>
    <w:p w14:paraId="186C6CF8"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A</w:t>
      </w:r>
      <w:r w:rsidRPr="004722ED">
        <w:rPr>
          <w:rFonts w:ascii="Times New Roman" w:eastAsia="Times New Roman" w:hAnsi="Times New Roman" w:cs="Times New Roman"/>
          <w:kern w:val="0"/>
          <w:lang w:val="en"/>
          <w14:ligatures w14:val="none"/>
        </w:rPr>
        <w:t xml:space="preserve"> stands for Agent, and </w:t>
      </w:r>
      <w:r w:rsidRPr="004722ED">
        <w:rPr>
          <w:rFonts w:ascii="Times New Roman" w:eastAsia="Times New Roman" w:hAnsi="Times New Roman" w:cs="Times New Roman"/>
          <w:b/>
          <w:bCs/>
          <w:kern w:val="0"/>
          <w:lang w:val="en"/>
          <w14:ligatures w14:val="none"/>
        </w:rPr>
        <w:t>C</w:t>
      </w:r>
      <w:r w:rsidRPr="004722ED">
        <w:rPr>
          <w:rFonts w:ascii="Times New Roman" w:eastAsia="Times New Roman" w:hAnsi="Times New Roman" w:cs="Times New Roman"/>
          <w:kern w:val="0"/>
          <w:lang w:val="en"/>
          <w14:ligatures w14:val="none"/>
        </w:rPr>
        <w:t xml:space="preserve"> stands for Caller.</w:t>
      </w:r>
    </w:p>
    <w:p w14:paraId="129D132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Good morning, the Grand Serenata Hotel, Maya speaking. How may I help you?</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C:</w:t>
      </w:r>
      <w:r w:rsidRPr="004722ED">
        <w:rPr>
          <w:rFonts w:ascii="Times New Roman" w:eastAsiaTheme="minorEastAsia" w:hAnsi="Times New Roman" w:cs="Times New Roman"/>
          <w:kern w:val="0"/>
          <w:lang w:val="en"/>
          <w14:ligatures w14:val="none"/>
        </w:rPr>
        <w:t xml:space="preserve"> Hi, I would like to book a room for next weekend.</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I would be happy to help with that. May I have the dates, please?</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C:</w:t>
      </w:r>
      <w:r w:rsidRPr="004722ED">
        <w:rPr>
          <w:rFonts w:ascii="Times New Roman" w:eastAsiaTheme="minorEastAsia" w:hAnsi="Times New Roman" w:cs="Times New Roman"/>
          <w:kern w:val="0"/>
          <w:lang w:val="en"/>
          <w14:ligatures w14:val="none"/>
        </w:rPr>
        <w:t xml:space="preserve"> Friday the fifth to Sunday the seventh.</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Let me check availability for those dates. Thank you for waiting. Yes, we have a Deluxe Room available at 80 dollars per night. Would you like me to book it for you?</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C:</w:t>
      </w:r>
      <w:r w:rsidRPr="004722ED">
        <w:rPr>
          <w:rFonts w:ascii="Times New Roman" w:eastAsiaTheme="minorEastAsia" w:hAnsi="Times New Roman" w:cs="Times New Roman"/>
          <w:kern w:val="0"/>
          <w:lang w:val="en"/>
          <w14:ligatures w14:val="none"/>
        </w:rPr>
        <w:t xml:space="preserve"> Yes, please.</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Lovely. Could I take your name and a contact number?</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C:</w:t>
      </w:r>
      <w:r w:rsidRPr="004722ED">
        <w:rPr>
          <w:rFonts w:ascii="Times New Roman" w:eastAsiaTheme="minorEastAsia" w:hAnsi="Times New Roman" w:cs="Times New Roman"/>
          <w:kern w:val="0"/>
          <w:lang w:val="en"/>
          <w14:ligatures w14:val="none"/>
        </w:rPr>
        <w:t xml:space="preserve"> David Chen, and my number is 0812 3456 7890.</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Thank you. Let me read that back to be sure. David Chen, a Deluxe Room, two nights, arriving Friday the fifth. Is that correct?</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C:</w:t>
      </w:r>
      <w:r w:rsidRPr="004722ED">
        <w:rPr>
          <w:rFonts w:ascii="Times New Roman" w:eastAsiaTheme="minorEastAsia" w:hAnsi="Times New Roman" w:cs="Times New Roman"/>
          <w:kern w:val="0"/>
          <w:lang w:val="en"/>
          <w14:ligatures w14:val="none"/>
        </w:rPr>
        <w:t xml:space="preserve"> That is correct.</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Your booking reference is four, five, two. Thank you for calling, Mr. Chen. We look forward to welcoming you.</w:t>
      </w:r>
    </w:p>
    <w:p w14:paraId="2EF5BAB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Notice the rhythm: listen, check, then confirm. The agent thanked the caller for waiting, read the details back in full, and gave the booking reference in single digits. That is exactly how you avoid errors over the phone.</w:t>
      </w:r>
    </w:p>
    <w:p w14:paraId="2409A754"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7B599CAF">
          <v:rect id="_x0000_i1049" style="width:468pt;height:.75pt" o:hralign="center" o:hrstd="t" o:hr="t" fillcolor="#a0a0a0" stroked="f"/>
        </w:pict>
      </w:r>
    </w:p>
    <w:p w14:paraId="21651630"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lastRenderedPageBreak/>
        <w:t>Common mistakes to avoid</w:t>
      </w:r>
    </w:p>
    <w:p w14:paraId="3E10ECA8"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Open for five common mistakes</w:t>
      </w:r>
    </w:p>
    <w:p w14:paraId="2A53ABDE" w14:textId="77777777" w:rsidR="004722ED" w:rsidRPr="004722ED" w:rsidRDefault="004722ED" w:rsidP="004722ED">
      <w:pPr>
        <w:numPr>
          <w:ilvl w:val="0"/>
          <w:numId w:val="8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Answering with just “Hello.” Always give the hotel name, your name, and an offer to help.</w:t>
      </w:r>
    </w:p>
    <w:p w14:paraId="66F53E62" w14:textId="77777777" w:rsidR="004722ED" w:rsidRPr="004722ED" w:rsidRDefault="004722ED" w:rsidP="004722ED">
      <w:pPr>
        <w:numPr>
          <w:ilvl w:val="0"/>
          <w:numId w:val="8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Rushing through numbers. Slow down and say each digit on its own.</w:t>
      </w:r>
    </w:p>
    <w:p w14:paraId="69673487" w14:textId="77777777" w:rsidR="004722ED" w:rsidRPr="004722ED" w:rsidRDefault="004722ED" w:rsidP="004722ED">
      <w:pPr>
        <w:numPr>
          <w:ilvl w:val="0"/>
          <w:numId w:val="8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Not confirming. Always read the booking back before you finish.</w:t>
      </w:r>
    </w:p>
    <w:p w14:paraId="375713B5" w14:textId="77777777" w:rsidR="004722ED" w:rsidRPr="004722ED" w:rsidRDefault="004722ED" w:rsidP="004722ED">
      <w:pPr>
        <w:numPr>
          <w:ilvl w:val="0"/>
          <w:numId w:val="8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Putting someone on hold without asking. Ask first, and thank them when you return.</w:t>
      </w:r>
    </w:p>
    <w:p w14:paraId="229BD97A" w14:textId="77777777" w:rsidR="004722ED" w:rsidRPr="004722ED" w:rsidRDefault="004722ED" w:rsidP="004722ED">
      <w:pPr>
        <w:numPr>
          <w:ilvl w:val="0"/>
          <w:numId w:val="8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Forgetting to give the booking reference. It reassures the caller that everything is set.</w:t>
      </w:r>
    </w:p>
    <w:p w14:paraId="4FF2E52D"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37DCE747">
          <v:rect id="_x0000_i1050" style="width:6in;height:.75pt" o:hralign="center" o:hrstd="t" o:hr="t" fillcolor="#a0a0a0" stroked="f"/>
        </w:pict>
      </w:r>
    </w:p>
    <w:p w14:paraId="344ED09B"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5. Practice</w:t>
      </w:r>
    </w:p>
    <w:p w14:paraId="4EA59B4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Try each one first, then open the toggle to check yourself.</w:t>
      </w:r>
    </w:p>
    <w:p w14:paraId="4243E6B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1. Fill the blank:</w:t>
      </w:r>
      <w:r w:rsidRPr="004722ED">
        <w:rPr>
          <w:rFonts w:ascii="Times New Roman" w:eastAsiaTheme="minorEastAsia" w:hAnsi="Times New Roman" w:cs="Times New Roman"/>
          <w:kern w:val="0"/>
          <w:lang w:val="en"/>
          <w14:ligatures w14:val="none"/>
        </w:rPr>
        <w:t xml:space="preserve"> “May I </w:t>
      </w:r>
      <w:r w:rsidRPr="004722ED">
        <w:rPr>
          <w:rFonts w:ascii="Courier New" w:eastAsiaTheme="minorEastAsia" w:hAnsi="Courier New" w:cs="Courier New"/>
          <w:color w:val="EB5757"/>
          <w:kern w:val="0"/>
          <w:sz w:val="20"/>
          <w:szCs w:val="20"/>
          <w:lang w:val="en"/>
          <w14:ligatures w14:val="none"/>
        </w:rPr>
        <w:t>_____</w:t>
      </w:r>
      <w:r w:rsidRPr="004722ED">
        <w:rPr>
          <w:rFonts w:ascii="Times New Roman" w:eastAsiaTheme="minorEastAsia" w:hAnsi="Times New Roman" w:cs="Times New Roman"/>
          <w:kern w:val="0"/>
          <w:lang w:val="en"/>
          <w14:ligatures w14:val="none"/>
        </w:rPr>
        <w:t xml:space="preserve"> you on hold for a moment?”</w:t>
      </w:r>
    </w:p>
    <w:p w14:paraId="41F7AD9D"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55CC286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put.</w:t>
      </w:r>
      <w:r w:rsidRPr="004722ED">
        <w:rPr>
          <w:rFonts w:ascii="Times New Roman" w:eastAsiaTheme="minorEastAsia" w:hAnsi="Times New Roman" w:cs="Times New Roman"/>
          <w:kern w:val="0"/>
          <w:lang w:val="en"/>
          <w14:ligatures w14:val="none"/>
        </w:rPr>
        <w:t xml:space="preserve"> The fixed phrase is “to put someone on hold.” A warm follow-up is “Thank you for waiting.”</w:t>
      </w:r>
    </w:p>
    <w:p w14:paraId="1437562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2. Choose the best phone opener:</w:t>
      </w:r>
      <w:r w:rsidRPr="004722ED">
        <w:rPr>
          <w:rFonts w:ascii="Times New Roman" w:eastAsiaTheme="minorEastAsia" w:hAnsi="Times New Roman" w:cs="Times New Roman"/>
          <w:kern w:val="0"/>
          <w:lang w:val="en"/>
          <w14:ligatures w14:val="none"/>
        </w:rPr>
        <w:t xml:space="preserve"> (a) “Hello?” or (b) “Good morning, the Grand Serenata Hotel, Maya speaking. How may I help you?”</w:t>
      </w:r>
    </w:p>
    <w:p w14:paraId="29F1FD3A"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438C5DB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It names the hotel and you, then offers help. A clear opener sets a professional tone from the first second.</w:t>
      </w:r>
    </w:p>
    <w:p w14:paraId="7AF4A99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3. Put these phone steps in order:</w:t>
      </w:r>
      <w:r w:rsidRPr="004722ED">
        <w:rPr>
          <w:rFonts w:ascii="Times New Roman" w:eastAsiaTheme="minorEastAsia" w:hAnsi="Times New Roman" w:cs="Times New Roman"/>
          <w:kern w:val="0"/>
          <w:lang w:val="en"/>
          <w14:ligatures w14:val="none"/>
        </w:rPr>
        <w:t xml:space="preserve"> give the booking reference, answer with the hotel name, take the caller’s details, confirm by reading back.</w:t>
      </w:r>
    </w:p>
    <w:p w14:paraId="171B242F"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0747CB3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Answer with the hotel name, then take the caller’s details, then confirm by reading back, then give the booking reference.</w:t>
      </w:r>
    </w:p>
    <w:p w14:paraId="684B899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4. Say this number clearly for the phone:</w:t>
      </w:r>
      <w:r w:rsidRPr="004722ED">
        <w:rPr>
          <w:rFonts w:ascii="Times New Roman" w:eastAsiaTheme="minorEastAsia" w:hAnsi="Times New Roman" w:cs="Times New Roman"/>
          <w:kern w:val="0"/>
          <w:lang w:val="en"/>
          <w14:ligatures w14:val="none"/>
        </w:rPr>
        <w:t xml:space="preserve"> how would you say the reference 452 out loud?</w:t>
      </w:r>
    </w:p>
    <w:p w14:paraId="34E96D4C"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7A12CC7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“Four, five, two,” as single digits with small pauses. Saying “four hundred and fifty-two” is easy to mishear on a call.</w:t>
      </w:r>
    </w:p>
    <w:p w14:paraId="3E3B7CA6"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30A15274">
          <v:rect id="_x0000_i1051" style="width:468pt;height:.75pt" o:hralign="center" o:hrstd="t" o:hr="t" fillcolor="#a0a0a0" stroked="f"/>
        </w:pict>
      </w:r>
    </w:p>
    <w:p w14:paraId="0B29D0C9"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lastRenderedPageBreak/>
        <w:t>Step 6. Role-play</w:t>
      </w:r>
    </w:p>
    <w:p w14:paraId="5E3B78BF" w14:textId="77777777" w:rsidR="004722ED" w:rsidRPr="004722ED" w:rsidRDefault="004722ED" w:rsidP="004722ED">
      <w:pPr>
        <w:keepNext/>
        <w:spacing w:before="100" w:beforeAutospacing="1" w:after="0" w:line="240" w:lineRule="auto"/>
        <w:outlineLvl w:val="2"/>
        <w:rPr>
          <w:rFonts w:ascii="Times New Roman" w:eastAsia="Times New Roman" w:hAnsi="Times New Roman" w:cs="Times New Roman"/>
          <w:b/>
          <w:bCs/>
          <w:spacing w:val="-2"/>
          <w:kern w:val="0"/>
          <w:sz w:val="27"/>
          <w:szCs w:val="27"/>
          <w:lang w:val="en"/>
          <w14:ligatures w14:val="none"/>
        </w:rPr>
      </w:pPr>
      <w:r w:rsidRPr="004722ED">
        <w:rPr>
          <w:rFonts w:ascii="Times New Roman" w:eastAsia="Times New Roman" w:hAnsi="Times New Roman" w:cs="Times New Roman"/>
          <w:b/>
          <w:bCs/>
          <w:spacing w:val="-2"/>
          <w:kern w:val="0"/>
          <w:sz w:val="27"/>
          <w:szCs w:val="27"/>
          <w:lang w:val="en"/>
          <w14:ligatures w14:val="none"/>
        </w:rPr>
        <w:t>Guided mode (pick the best response, then check)</w:t>
      </w:r>
    </w:p>
    <w:p w14:paraId="2A942D6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Caller:</w:t>
      </w:r>
      <w:r w:rsidRPr="004722ED">
        <w:rPr>
          <w:rFonts w:ascii="Times New Roman" w:eastAsiaTheme="minorEastAsia" w:hAnsi="Times New Roman" w:cs="Times New Roman"/>
          <w:kern w:val="0"/>
          <w:lang w:val="en"/>
          <w14:ligatures w14:val="none"/>
        </w:rPr>
        <w:t xml:space="preserve"> “Do you have any rooms for this Saturday?”</w:t>
      </w:r>
    </w:p>
    <w:p w14:paraId="119E7F1E"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087F6C4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“I do not know.” Unhelpful, and it leaves the caller stuck.</w:t>
      </w:r>
    </w:p>
    <w:p w14:paraId="1B6AADF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“Let me check availability for Saturday for you. One moment, please.” This is the ideal answer, calm and action-focused.</w:t>
      </w:r>
    </w:p>
    <w:p w14:paraId="66A107C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“Probably not.” Vague and discouraging.</w:t>
      </w:r>
    </w:p>
    <w:p w14:paraId="4AB4C48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Caller:</w:t>
      </w:r>
      <w:r w:rsidRPr="004722ED">
        <w:rPr>
          <w:rFonts w:ascii="Times New Roman" w:eastAsiaTheme="minorEastAsia" w:hAnsi="Times New Roman" w:cs="Times New Roman"/>
          <w:kern w:val="0"/>
          <w:lang w:val="en"/>
          <w14:ligatures w14:val="none"/>
        </w:rPr>
        <w:t xml:space="preserve"> “Sorry, the line is a little unclear. Could you repeat that?”</w:t>
      </w:r>
    </w:p>
    <w:p w14:paraId="13E410FD"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2F6C784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“I already said it.” Rude, and it makes the caller feel bad.</w:t>
      </w:r>
    </w:p>
    <w:p w14:paraId="6F4E0DE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“Of course. Your booking reference is four, five, two. Shall I say it again slowly?” This is the ideal answer, patient and clear.</w:t>
      </w:r>
    </w:p>
    <w:p w14:paraId="207780C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Hanging up. Never do this.</w:t>
      </w:r>
    </w:p>
    <w:p w14:paraId="2393241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Caller:</w:t>
      </w:r>
      <w:r w:rsidRPr="004722ED">
        <w:rPr>
          <w:rFonts w:ascii="Times New Roman" w:eastAsiaTheme="minorEastAsia" w:hAnsi="Times New Roman" w:cs="Times New Roman"/>
          <w:kern w:val="0"/>
          <w:lang w:val="en"/>
          <w14:ligatures w14:val="none"/>
        </w:rPr>
        <w:t xml:space="preserve"> “Actually, I need to speak to someone about a dinner booking.”</w:t>
      </w:r>
    </w:p>
    <w:p w14:paraId="5EDC2DC4"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3FD4A6D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“Wrong number.” Cold and unhelpful.</w:t>
      </w:r>
    </w:p>
    <w:p w14:paraId="5C129DB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“Of course, I will put you through to our restaurant now. One moment, please.” This is the ideal answer, because it transfers the caller warmly and clearly.</w:t>
      </w:r>
    </w:p>
    <w:p w14:paraId="5139541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“I cannot help with that.” This leaves the caller with nowhere to go.</w:t>
      </w:r>
    </w:p>
    <w:p w14:paraId="1F5CC630" w14:textId="77777777" w:rsidR="004722ED" w:rsidRPr="004722ED" w:rsidRDefault="004722ED" w:rsidP="004722ED">
      <w:pPr>
        <w:keepNext/>
        <w:spacing w:before="100" w:beforeAutospacing="1" w:after="0" w:line="240" w:lineRule="auto"/>
        <w:outlineLvl w:val="2"/>
        <w:rPr>
          <w:rFonts w:ascii="Times New Roman" w:eastAsia="Times New Roman" w:hAnsi="Times New Roman" w:cs="Times New Roman"/>
          <w:b/>
          <w:bCs/>
          <w:spacing w:val="-2"/>
          <w:kern w:val="0"/>
          <w:sz w:val="27"/>
          <w:szCs w:val="27"/>
          <w:lang w:val="en"/>
          <w14:ligatures w14:val="none"/>
        </w:rPr>
      </w:pPr>
      <w:r w:rsidRPr="004722ED">
        <w:rPr>
          <w:rFonts w:ascii="Times New Roman" w:eastAsia="Times New Roman" w:hAnsi="Times New Roman" w:cs="Times New Roman"/>
          <w:b/>
          <w:bCs/>
          <w:spacing w:val="-2"/>
          <w:kern w:val="0"/>
          <w:sz w:val="27"/>
          <w:szCs w:val="27"/>
          <w:lang w:val="en"/>
          <w14:ligatures w14:val="none"/>
        </w:rPr>
        <w:t>Free mode (your turn, speak or write your own answer)</w:t>
      </w:r>
    </w:p>
    <w:p w14:paraId="452BD74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Prompt:</w:t>
      </w:r>
      <w:r w:rsidRPr="004722ED">
        <w:rPr>
          <w:rFonts w:ascii="Times New Roman" w:eastAsiaTheme="minorEastAsia" w:hAnsi="Times New Roman" w:cs="Times New Roman"/>
          <w:kern w:val="0"/>
          <w:lang w:val="en"/>
          <w14:ligatures w14:val="none"/>
        </w:rPr>
        <w:t xml:space="preserve"> A caller wants to book two nights next week. Answer the phone, take the booking, confirm the details, and close the call.</w:t>
      </w:r>
    </w:p>
    <w:p w14:paraId="3DEDE52E"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See a model answer</w:t>
      </w:r>
    </w:p>
    <w:p w14:paraId="6A7DE64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“Good afternoon, the Grand Serenata Hotel, Maya speaking. How may I help you? ... I would be happy to help. Let me check availability for those two nights. ... Yes, we have a room. Could I take your name and a contact number? ... Let me read that back to be sure. ... Your booking reference is four, five, three. Thank you for calling, and we look forward to welcoming you.”</w:t>
      </w:r>
    </w:p>
    <w:p w14:paraId="7AF755ED"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37E506CE">
          <v:rect id="_x0000_i1052" style="width:468pt;height:.75pt" o:hralign="center" o:hrstd="t" o:hr="t" fillcolor="#a0a0a0" stroked="f"/>
        </w:pict>
      </w:r>
    </w:p>
    <w:p w14:paraId="7DA87123"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7. Quiz</w:t>
      </w:r>
    </w:p>
    <w:p w14:paraId="4209384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Q1.</w:t>
      </w:r>
      <w:r w:rsidRPr="004722ED">
        <w:rPr>
          <w:rFonts w:ascii="Times New Roman" w:eastAsiaTheme="minorEastAsia" w:hAnsi="Times New Roman" w:cs="Times New Roman"/>
          <w:kern w:val="0"/>
          <w:lang w:val="en"/>
          <w14:ligatures w14:val="none"/>
        </w:rPr>
        <w:t xml:space="preserve"> What is the best way to answer a hotel phone? A) “Yeah?” B) “Good morning, the Grand Serenata Hotel, Maya speaking. How may I help you?” C) “Who is this?”</w:t>
      </w:r>
    </w:p>
    <w:p w14:paraId="76C12A00"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6B7527E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lastRenderedPageBreak/>
        <w:t>B.</w:t>
      </w:r>
      <w:r w:rsidRPr="004722ED">
        <w:rPr>
          <w:rFonts w:ascii="Times New Roman" w:eastAsiaTheme="minorEastAsia" w:hAnsi="Times New Roman" w:cs="Times New Roman"/>
          <w:kern w:val="0"/>
          <w:lang w:val="en"/>
          <w14:ligatures w14:val="none"/>
        </w:rPr>
        <w:t xml:space="preserve"> Hotel name, your name, and an offer to help.</w:t>
      </w:r>
    </w:p>
    <w:p w14:paraId="0888A3F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Q2.</w:t>
      </w:r>
      <w:r w:rsidRPr="004722ED">
        <w:rPr>
          <w:rFonts w:ascii="Times New Roman" w:eastAsiaTheme="minorEastAsia" w:hAnsi="Times New Roman" w:cs="Times New Roman"/>
          <w:kern w:val="0"/>
          <w:lang w:val="en"/>
          <w14:ligatures w14:val="none"/>
        </w:rPr>
        <w:t xml:space="preserve"> “To put someone on hold” means ... A) to end the call B) to pause the call politely C) to transfer the call</w:t>
      </w:r>
    </w:p>
    <w:p w14:paraId="7D06BC27"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066D0F5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It pauses the call while you check something.</w:t>
      </w:r>
    </w:p>
    <w:p w14:paraId="20F166A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Q3.</w:t>
      </w:r>
      <w:r w:rsidRPr="004722ED">
        <w:rPr>
          <w:rFonts w:ascii="Times New Roman" w:eastAsiaTheme="minorEastAsia" w:hAnsi="Times New Roman" w:cs="Times New Roman"/>
          <w:kern w:val="0"/>
          <w:lang w:val="en"/>
          <w14:ligatures w14:val="none"/>
        </w:rPr>
        <w:t xml:space="preserve"> Why should you read a guest’s details back? A) to fill time B) to catch mistakes before they become booking errors C) it is polite but pointless</w:t>
      </w:r>
    </w:p>
    <w:p w14:paraId="67FCC2ED"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66CEF44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Reading back is your safety net against errors.</w:t>
      </w:r>
    </w:p>
    <w:p w14:paraId="2C7D72F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Q4.</w:t>
      </w:r>
      <w:r w:rsidRPr="004722ED">
        <w:rPr>
          <w:rFonts w:ascii="Times New Roman" w:eastAsiaTheme="minorEastAsia" w:hAnsi="Times New Roman" w:cs="Times New Roman"/>
          <w:kern w:val="0"/>
          <w:lang w:val="en"/>
          <w14:ligatures w14:val="none"/>
        </w:rPr>
        <w:t xml:space="preserve"> What is a warm way to close? A) “Bye.” B) “Your booking reference is 452. Thank you for calling, and we look forward to welcoming you.” C) “That is all.”</w:t>
      </w:r>
    </w:p>
    <w:p w14:paraId="63B0A2FB"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0A695FF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It gives the reference and ends on a welcoming note.</w:t>
      </w:r>
    </w:p>
    <w:p w14:paraId="07922B1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Q5.</w:t>
      </w:r>
      <w:r w:rsidRPr="004722ED">
        <w:rPr>
          <w:rFonts w:ascii="Times New Roman" w:eastAsiaTheme="minorEastAsia" w:hAnsi="Times New Roman" w:cs="Times New Roman"/>
          <w:kern w:val="0"/>
          <w:lang w:val="en"/>
          <w14:ligatures w14:val="none"/>
        </w:rPr>
        <w:t xml:space="preserve"> The line is unclear. What should you do? A) hang up B) politely ask them to repeat, or repeat slowly yourself C) shout</w:t>
      </w:r>
    </w:p>
    <w:p w14:paraId="0D8CE8D5"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71CCD91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Stay patient and help them hear you.</w:t>
      </w:r>
    </w:p>
    <w:p w14:paraId="5AB0490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Q6.</w:t>
      </w:r>
      <w:r w:rsidRPr="004722ED">
        <w:rPr>
          <w:rFonts w:ascii="Times New Roman" w:eastAsiaTheme="minorEastAsia" w:hAnsi="Times New Roman" w:cs="Times New Roman"/>
          <w:kern w:val="0"/>
          <w:lang w:val="en"/>
          <w14:ligatures w14:val="none"/>
        </w:rPr>
        <w:t xml:space="preserve"> “To read back” the details means ... A) to confirm them by repeating them B) to read a book C) to cancel the booking</w:t>
      </w:r>
    </w:p>
    <w:p w14:paraId="37EE6217"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4F35F04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You repeat the details out loud to confirm them.</w:t>
      </w:r>
    </w:p>
    <w:p w14:paraId="6350EC6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Q7.</w:t>
      </w:r>
      <w:r w:rsidRPr="004722ED">
        <w:rPr>
          <w:rFonts w:ascii="Times New Roman" w:eastAsiaTheme="minorEastAsia" w:hAnsi="Times New Roman" w:cs="Times New Roman"/>
          <w:kern w:val="0"/>
          <w:lang w:val="en"/>
          <w14:ligatures w14:val="none"/>
        </w:rPr>
        <w:t xml:space="preserve"> How should you say the reference 452 on the phone? A) “four hundred fifty-two” quickly B) “four, five, two” as single digits C) spell it as letters</w:t>
      </w:r>
    </w:p>
    <w:p w14:paraId="32890B5F"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4E8615F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Single digits are the clearest on a call.</w:t>
      </w:r>
    </w:p>
    <w:p w14:paraId="0904EE5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Q8.</w:t>
      </w:r>
      <w:r w:rsidRPr="004722ED">
        <w:rPr>
          <w:rFonts w:ascii="Times New Roman" w:eastAsiaTheme="minorEastAsia" w:hAnsi="Times New Roman" w:cs="Times New Roman"/>
          <w:kern w:val="0"/>
          <w:lang w:val="en"/>
          <w14:ligatures w14:val="none"/>
        </w:rPr>
        <w:t xml:space="preserve"> A caller needs the restaurant, not reservations. What is best? A) say “wrong number” B) transfer them warmly and tell them what you are doing C) hang up</w:t>
      </w:r>
    </w:p>
    <w:p w14:paraId="1D3811AA"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0B0A77F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Explain, then transfer, so the caller always feels looked after.</w:t>
      </w:r>
    </w:p>
    <w:p w14:paraId="2BA9AE21"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6842DE6E">
          <v:rect id="_x0000_i1053" style="width:468pt;height:.75pt" o:hralign="center" o:hrstd="t" o:hr="t" fillcolor="#a0a0a0" stroked="f"/>
        </w:pict>
      </w:r>
    </w:p>
    <w:p w14:paraId="2789E894"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8. Confidence check</w:t>
      </w:r>
    </w:p>
    <w:p w14:paraId="70AC3F4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Rate yourself honestly, from 1 (not confident yet) to 5 (very confident). This is just for you, and it is a good way to see your progress.</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6684"/>
        <w:gridCol w:w="529"/>
        <w:gridCol w:w="529"/>
        <w:gridCol w:w="529"/>
        <w:gridCol w:w="529"/>
        <w:gridCol w:w="544"/>
      </w:tblGrid>
      <w:tr w:rsidR="004722ED" w:rsidRPr="004722ED" w14:paraId="79CA48E2"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1B041B2D"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lastRenderedPageBreak/>
              <w:t>Statement</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0793506A"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3980956D"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14F142CD"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069C81E7"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4</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3D301CB6"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5</w:t>
            </w:r>
          </w:p>
        </w:tc>
      </w:tr>
      <w:tr w:rsidR="004722ED" w:rsidRPr="004722ED" w14:paraId="3F5C94A3"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05AECF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answer the hotel phone professionally.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B421BC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23126F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2AFD07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DDDCBD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0E29434"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2E4D0ED7"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DBF13E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take a booking and its details over the phone.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66B1A8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5E45FF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5425AC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DA23CA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3FE4FE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20C5B740"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D3F1C7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confirm details by reading them back and spelling names.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934745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C614A9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B78244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B1591C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587AB5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56E7CE68"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C13C90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put a caller on hold and close the call politely.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E13BC8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635511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675313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8EE75A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F2483F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bl>
    <w:p w14:paraId="15E65BA7"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685C1ABE">
          <v:rect id="_x0000_i1054" style="width:468pt;height:.75pt" o:hralign="center" o:hrstd="t" o:hr="t" fillcolor="#a0a0a0" stroked="f"/>
        </w:pict>
      </w:r>
    </w:p>
    <w:p w14:paraId="4156D069"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Take it further</w:t>
      </w:r>
    </w:p>
    <w:p w14:paraId="3A86359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 xml:space="preserve">Grab a friend or your phone. Have someone read you a name and a phone number fairly quickly, then </w:t>
      </w:r>
      <w:proofErr w:type="spellStart"/>
      <w:r w:rsidRPr="004722ED">
        <w:rPr>
          <w:rFonts w:ascii="Times New Roman" w:eastAsiaTheme="minorEastAsia" w:hAnsi="Times New Roman" w:cs="Times New Roman"/>
          <w:kern w:val="0"/>
          <w:lang w:val="en"/>
          <w14:ligatures w14:val="none"/>
        </w:rPr>
        <w:t>practise</w:t>
      </w:r>
      <w:proofErr w:type="spellEnd"/>
      <w:r w:rsidRPr="004722ED">
        <w:rPr>
          <w:rFonts w:ascii="Times New Roman" w:eastAsiaTheme="minorEastAsia" w:hAnsi="Times New Roman" w:cs="Times New Roman"/>
          <w:kern w:val="0"/>
          <w:lang w:val="en"/>
          <w14:ligatures w14:val="none"/>
        </w:rPr>
        <w:t xml:space="preserve"> reading it back correctly and giving a booking reference in single digits. Do it three times. This short drill builds the exact confidence you need for real calls, where listening and confirming are everything.</w:t>
      </w:r>
    </w:p>
    <w:p w14:paraId="49C1EB52"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307AE3BC">
          <v:rect id="_x0000_i1055" style="width:468pt;height:.75pt" o:hralign="center" o:hrstd="t" o:hr="t" fillcolor="#a0a0a0" stroked="f"/>
        </w:pict>
      </w:r>
    </w:p>
    <w:p w14:paraId="2F6D74FE"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Telephone manner</w:t>
      </w:r>
    </w:p>
    <w:p w14:paraId="152E03B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On the phone, your voice has to carry all of the welcome, so a few habits instantly mark you out as a professional.</w:t>
      </w:r>
    </w:p>
    <w:p w14:paraId="2150B22F" w14:textId="77777777" w:rsidR="004722ED" w:rsidRPr="004722ED" w:rsidRDefault="004722ED" w:rsidP="004722ED">
      <w:pPr>
        <w:numPr>
          <w:ilvl w:val="0"/>
          <w:numId w:val="8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 promptly, then give the hotel name, your name, and an offer of help.</w:t>
      </w:r>
    </w:p>
    <w:p w14:paraId="2FD08BD8" w14:textId="77777777" w:rsidR="004722ED" w:rsidRPr="004722ED" w:rsidRDefault="004722ED" w:rsidP="004722ED">
      <w:pPr>
        <w:numPr>
          <w:ilvl w:val="0"/>
          <w:numId w:val="9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Keep a smile in your voice, because callers really can hear it.</w:t>
      </w:r>
    </w:p>
    <w:p w14:paraId="6E919DFB" w14:textId="77777777" w:rsidR="004722ED" w:rsidRPr="004722ED" w:rsidRDefault="004722ED" w:rsidP="004722ED">
      <w:pPr>
        <w:numPr>
          <w:ilvl w:val="0"/>
          <w:numId w:val="9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Take careful messages whenever someone is unavailable, and always read them back.</w:t>
      </w:r>
    </w:p>
    <w:p w14:paraId="63668F1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 xml:space="preserve">A simple checklist for taking a message is worth </w:t>
      </w:r>
      <w:proofErr w:type="spellStart"/>
      <w:r w:rsidRPr="004722ED">
        <w:rPr>
          <w:rFonts w:ascii="Times New Roman" w:eastAsiaTheme="minorEastAsia" w:hAnsi="Times New Roman" w:cs="Times New Roman"/>
          <w:kern w:val="0"/>
          <w:lang w:val="en"/>
          <w14:ligatures w14:val="none"/>
        </w:rPr>
        <w:t>memorising</w:t>
      </w:r>
      <w:proofErr w:type="spellEnd"/>
      <w:r w:rsidRPr="004722ED">
        <w:rPr>
          <w:rFonts w:ascii="Times New Roman" w:eastAsiaTheme="minorEastAsia" w:hAnsi="Times New Roman" w:cs="Times New Roman"/>
          <w:kern w:val="0"/>
          <w:lang w:val="en"/>
          <w14:ligatures w14:val="none"/>
        </w:rPr>
        <w:t>: who called, when they called, their number, what they need, and what happens next. Reading that back before you hang up is the easiest way to avoid a mix-up.</w:t>
      </w:r>
    </w:p>
    <w:p w14:paraId="708BFDD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Positive language works on the phone too:</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788"/>
        <w:gridCol w:w="6556"/>
      </w:tblGrid>
      <w:tr w:rsidR="004722ED" w:rsidRPr="004722ED" w14:paraId="4C941681"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4596A39C"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Instead of saying this</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3F0F64A0"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Try saying this</w:t>
            </w:r>
          </w:p>
        </w:tc>
      </w:tr>
      <w:tr w:rsidR="004722ED" w:rsidRPr="004722ED" w14:paraId="186AFC2F"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8303E8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do not know.</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DDBE84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Let me find that out for you and call you right back.</w:t>
            </w:r>
          </w:p>
        </w:tc>
      </w:tr>
      <w:tr w:rsidR="004722ED" w:rsidRPr="004722ED" w14:paraId="1833BB62"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B594B5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lastRenderedPageBreak/>
              <w:t>They are not here right now.</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BAD737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They are away from their desk at the moment, but may I take a message?</w:t>
            </w:r>
          </w:p>
        </w:tc>
      </w:tr>
      <w:tr w:rsidR="004722ED" w:rsidRPr="004722ED" w14:paraId="17006583"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3A84A9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Hold on.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A4227D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May I put you on hold for just a moment? Thank you for waiting.</w:t>
            </w:r>
          </w:p>
        </w:tc>
      </w:tr>
    </w:tbl>
    <w:p w14:paraId="054321B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On the phone, careful listening and a clear read-back are your two best friends. They turn a good call into a mistake-free one.</w:t>
      </w:r>
    </w:p>
    <w:p w14:paraId="7B713C20"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757F6EAC">
          <v:rect id="_x0000_i1056" style="width:468pt;height:.75pt" o:hralign="center" o:hrstd="t" o:hr="t" fillcolor="#a0a0a0" stroked="f"/>
        </w:pict>
      </w:r>
    </w:p>
    <w:p w14:paraId="421C7EE0"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Further reading</w:t>
      </w:r>
    </w:p>
    <w:p w14:paraId="5A3C3CE7" w14:textId="77777777" w:rsidR="004722ED" w:rsidRPr="004722ED" w:rsidRDefault="00000000" w:rsidP="004722ED">
      <w:pPr>
        <w:numPr>
          <w:ilvl w:val="0"/>
          <w:numId w:val="92"/>
        </w:numPr>
        <w:spacing w:before="100" w:beforeAutospacing="1" w:after="100" w:afterAutospacing="1" w:line="240" w:lineRule="auto"/>
        <w:rPr>
          <w:rFonts w:ascii="Times New Roman" w:eastAsia="Times New Roman" w:hAnsi="Times New Roman" w:cs="Times New Roman"/>
          <w:kern w:val="0"/>
          <w:lang w:val="en"/>
          <w14:ligatures w14:val="none"/>
        </w:rPr>
      </w:pPr>
      <w:hyperlink r:id="rId8" w:history="1">
        <w:proofErr w:type="spellStart"/>
        <w:r w:rsidR="004722ED" w:rsidRPr="004722ED">
          <w:rPr>
            <w:rFonts w:ascii="Times New Roman" w:eastAsia="Times New Roman" w:hAnsi="Times New Roman" w:cs="Times New Roman"/>
            <w:color w:val="0000FF"/>
            <w:kern w:val="0"/>
            <w:u w:val="single"/>
            <w:lang w:val="en"/>
            <w14:ligatures w14:val="none"/>
          </w:rPr>
          <w:t>Revinate</w:t>
        </w:r>
        <w:proofErr w:type="spellEnd"/>
        <w:r w:rsidR="004722ED" w:rsidRPr="004722ED">
          <w:rPr>
            <w:rFonts w:ascii="Times New Roman" w:eastAsia="Times New Roman" w:hAnsi="Times New Roman" w:cs="Times New Roman"/>
            <w:color w:val="0000FF"/>
            <w:kern w:val="0"/>
            <w:u w:val="single"/>
            <w:lang w:val="en"/>
            <w14:ligatures w14:val="none"/>
          </w:rPr>
          <w:t>: ways to grow hotel phone bookings</w:t>
        </w:r>
      </w:hyperlink>
    </w:p>
    <w:p w14:paraId="53F9487A" w14:textId="77777777" w:rsidR="004722ED" w:rsidRPr="004722ED" w:rsidRDefault="00000000" w:rsidP="004722ED">
      <w:pPr>
        <w:numPr>
          <w:ilvl w:val="0"/>
          <w:numId w:val="93"/>
        </w:numPr>
        <w:spacing w:before="100" w:beforeAutospacing="1" w:after="100" w:afterAutospacing="1" w:line="240" w:lineRule="auto"/>
        <w:rPr>
          <w:rFonts w:ascii="Times New Roman" w:eastAsia="Times New Roman" w:hAnsi="Times New Roman" w:cs="Times New Roman"/>
          <w:kern w:val="0"/>
          <w:lang w:val="en"/>
          <w14:ligatures w14:val="none"/>
        </w:rPr>
      </w:pPr>
      <w:hyperlink r:id="rId9" w:history="1">
        <w:r w:rsidR="004722ED" w:rsidRPr="004722ED">
          <w:rPr>
            <w:rFonts w:ascii="Times New Roman" w:eastAsia="Times New Roman" w:hAnsi="Times New Roman" w:cs="Times New Roman"/>
            <w:color w:val="0000FF"/>
            <w:kern w:val="0"/>
            <w:u w:val="single"/>
            <w:lang w:val="en"/>
            <w14:ligatures w14:val="none"/>
          </w:rPr>
          <w:t>UMKC: telephone etiquette guide (PDF)</w:t>
        </w:r>
      </w:hyperlink>
    </w:p>
    <w:p w14:paraId="1D5E5301" w14:textId="0BE9A288" w:rsidR="004722ED" w:rsidRDefault="00000000" w:rsidP="004722ED">
      <w:pPr>
        <w:numPr>
          <w:ilvl w:val="0"/>
          <w:numId w:val="94"/>
        </w:numPr>
        <w:spacing w:before="100" w:beforeAutospacing="1" w:after="100" w:afterAutospacing="1" w:line="240" w:lineRule="auto"/>
        <w:rPr>
          <w:rFonts w:ascii="Times New Roman" w:eastAsia="Times New Roman" w:hAnsi="Times New Roman" w:cs="Times New Roman"/>
          <w:kern w:val="0"/>
          <w:lang w:val="en"/>
          <w14:ligatures w14:val="none"/>
        </w:rPr>
      </w:pPr>
      <w:hyperlink r:id="rId10" w:history="1">
        <w:r w:rsidR="004722ED" w:rsidRPr="004722ED">
          <w:rPr>
            <w:rFonts w:ascii="Times New Roman" w:eastAsia="Times New Roman" w:hAnsi="Times New Roman" w:cs="Times New Roman"/>
            <w:color w:val="0000FF"/>
            <w:kern w:val="0"/>
            <w:u w:val="single"/>
            <w:lang w:val="en"/>
            <w14:ligatures w14:val="none"/>
          </w:rPr>
          <w:t>Verint: why active listening is key to great service</w:t>
        </w:r>
      </w:hyperlink>
    </w:p>
    <w:p w14:paraId="37E94ADC" w14:textId="14438521" w:rsidR="004722ED" w:rsidRPr="004722ED" w:rsidRDefault="004722ED" w:rsidP="004722ED">
      <w:pPr>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br w:type="page"/>
      </w:r>
    </w:p>
    <w:p w14:paraId="46A3094E" w14:textId="77777777" w:rsidR="004722ED" w:rsidRPr="004722ED" w:rsidRDefault="004722ED" w:rsidP="004722ED">
      <w:pPr>
        <w:keepNext/>
        <w:spacing w:after="180" w:line="240" w:lineRule="auto"/>
        <w:outlineLvl w:val="0"/>
        <w:rPr>
          <w:rFonts w:ascii="Times New Roman" w:eastAsia="Times New Roman" w:hAnsi="Times New Roman" w:cs="Times New Roman"/>
          <w:b/>
          <w:bCs/>
          <w:spacing w:val="-2"/>
          <w:kern w:val="36"/>
          <w:sz w:val="48"/>
          <w:szCs w:val="48"/>
          <w:lang w:val="en"/>
          <w14:ligatures w14:val="none"/>
        </w:rPr>
      </w:pPr>
      <w:r w:rsidRPr="004722ED">
        <w:rPr>
          <w:rFonts w:ascii="Times New Roman" w:eastAsia="Times New Roman" w:hAnsi="Times New Roman" w:cs="Times New Roman"/>
          <w:b/>
          <w:bCs/>
          <w:spacing w:val="-2"/>
          <w:kern w:val="36"/>
          <w:sz w:val="48"/>
          <w:szCs w:val="48"/>
          <w:lang w:val="en"/>
          <w14:ligatures w14:val="none"/>
        </w:rPr>
        <w:lastRenderedPageBreak/>
        <w:t>Chapter 4. The Guest-Services Hotline</w:t>
      </w:r>
    </w:p>
    <w:p w14:paraId="77A8DB2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About this chapter.</w:t>
      </w:r>
      <w:r w:rsidRPr="004722ED">
        <w:rPr>
          <w:rFonts w:ascii="Times New Roman" w:eastAsiaTheme="minorEastAsia" w:hAnsi="Times New Roman" w:cs="Times New Roman"/>
          <w:kern w:val="0"/>
          <w:lang w:val="en"/>
          <w14:ligatures w14:val="none"/>
        </w:rPr>
        <w:t xml:space="preserve"> By the end you will be able to answer the guest-services hotline, take a room-service order accurately, transfer a call to the right department, and stay calm and kind under a little time pressure. The main skills are speaking and listening, working hand in hand. The difference here is speed, because hotline calls arrive quickly and often one after another. Your goal is to stay accurate and warm even when the pace picks up.</w:t>
      </w:r>
    </w:p>
    <w:p w14:paraId="23ECAE54"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Warm-Up</w:t>
      </w:r>
    </w:p>
    <w:p w14:paraId="49E89ED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Answer these quietly for yourself first. There are no right or wrong answers, just a gentle way to settle in.</w:t>
      </w:r>
    </w:p>
    <w:p w14:paraId="7C234FA9" w14:textId="77777777" w:rsidR="004722ED" w:rsidRPr="004722ED" w:rsidRDefault="004722ED" w:rsidP="004722ED">
      <w:pPr>
        <w:numPr>
          <w:ilvl w:val="0"/>
          <w:numId w:val="9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In one word, how do you feel when you have to work quickly?</w:t>
      </w:r>
    </w:p>
    <w:p w14:paraId="71B3FC41" w14:textId="77777777" w:rsidR="004722ED" w:rsidRPr="004722ED" w:rsidRDefault="004722ED" w:rsidP="004722ED">
      <w:pPr>
        <w:numPr>
          <w:ilvl w:val="0"/>
          <w:numId w:val="9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 xml:space="preserve">Have you ever called a hotline or a call </w:t>
      </w:r>
      <w:proofErr w:type="spellStart"/>
      <w:r w:rsidRPr="004722ED">
        <w:rPr>
          <w:rFonts w:ascii="Times New Roman" w:eastAsia="Times New Roman" w:hAnsi="Times New Roman" w:cs="Times New Roman"/>
          <w:kern w:val="0"/>
          <w:lang w:val="en"/>
          <w14:ligatures w14:val="none"/>
        </w:rPr>
        <w:t>centre</w:t>
      </w:r>
      <w:proofErr w:type="spellEnd"/>
      <w:r w:rsidRPr="004722ED">
        <w:rPr>
          <w:rFonts w:ascii="Times New Roman" w:eastAsia="Times New Roman" w:hAnsi="Times New Roman" w:cs="Times New Roman"/>
          <w:kern w:val="0"/>
          <w:lang w:val="en"/>
          <w14:ligatures w14:val="none"/>
        </w:rPr>
        <w:t>? What made it feel good, or not so good?</w:t>
      </w:r>
    </w:p>
    <w:p w14:paraId="20E13F2E" w14:textId="77777777" w:rsidR="004722ED" w:rsidRPr="004722ED" w:rsidRDefault="004722ED" w:rsidP="004722ED">
      <w:pPr>
        <w:numPr>
          <w:ilvl w:val="0"/>
          <w:numId w:val="9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In your own language, how do you politely ask someone to wait, or move them to another person?</w:t>
      </w:r>
    </w:p>
    <w:p w14:paraId="7C417B09"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Why this matters</w:t>
      </w:r>
    </w:p>
    <w:p w14:paraId="7719F25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On a busy hotline, the guest cannot see how many other calls you are juggling, and they should not have to. What they feel is simply whether you listened and whether you got their order right. This is where active listening earns its keep, because repeating the order back is the easiest way to catch a mistake before it reaches the kitchen. A calm voice and an accurate read-back can make even a thirty-second call feel like great service.</w:t>
      </w:r>
    </w:p>
    <w:p w14:paraId="3973E1C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Good to know: active listening reduces repeat calls and misunderstandings, because the guest does not have to explain themselves twice. See the further reading at the end of this chapter.</w:t>
      </w:r>
    </w:p>
    <w:p w14:paraId="2DA98335"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34C5B259">
          <v:rect id="_x0000_i1057" style="width:468pt;height:.75pt" o:hralign="center" o:hrstd="t" o:hr="t" fillcolor="#a0a0a0" stroked="f"/>
        </w:pict>
      </w:r>
    </w:p>
    <w:p w14:paraId="5B1B6204"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1. The scenario</w:t>
      </w:r>
    </w:p>
    <w:p w14:paraId="448C248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You work on the Grand Serenata Hotel guest-services hotline.</w:t>
      </w:r>
    </w:p>
    <w:p w14:paraId="4F61DFD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Guests call from their rooms and from outside for room service, small requests, and quick questions. Calls come in quickly, so you need to be efficient, accurate, and still genuinely warm. Your job flows in a natural order:</w:t>
      </w:r>
    </w:p>
    <w:p w14:paraId="78D495DD" w14:textId="77777777" w:rsidR="004722ED" w:rsidRPr="004722ED" w:rsidRDefault="004722ED" w:rsidP="004722ED">
      <w:pPr>
        <w:numPr>
          <w:ilvl w:val="0"/>
          <w:numId w:val="9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Answer</w:t>
      </w:r>
      <w:r w:rsidRPr="004722ED">
        <w:rPr>
          <w:rFonts w:ascii="Times New Roman" w:eastAsia="Times New Roman" w:hAnsi="Times New Roman" w:cs="Times New Roman"/>
          <w:kern w:val="0"/>
          <w:lang w:val="en"/>
          <w14:ligatures w14:val="none"/>
        </w:rPr>
        <w:t xml:space="preserve"> and find out who is calling and from which room.</w:t>
      </w:r>
    </w:p>
    <w:p w14:paraId="0E8634ED" w14:textId="77777777" w:rsidR="004722ED" w:rsidRPr="004722ED" w:rsidRDefault="004722ED" w:rsidP="004722ED">
      <w:pPr>
        <w:numPr>
          <w:ilvl w:val="0"/>
          <w:numId w:val="9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Take</w:t>
      </w:r>
      <w:r w:rsidRPr="004722ED">
        <w:rPr>
          <w:rFonts w:ascii="Times New Roman" w:eastAsia="Times New Roman" w:hAnsi="Times New Roman" w:cs="Times New Roman"/>
          <w:kern w:val="0"/>
          <w:lang w:val="en"/>
          <w14:ligatures w14:val="none"/>
        </w:rPr>
        <w:t xml:space="preserve"> the order or request carefully.</w:t>
      </w:r>
    </w:p>
    <w:p w14:paraId="4DA92277" w14:textId="77777777" w:rsidR="004722ED" w:rsidRPr="004722ED" w:rsidRDefault="004722ED" w:rsidP="004722ED">
      <w:pPr>
        <w:numPr>
          <w:ilvl w:val="0"/>
          <w:numId w:val="10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Read it back</w:t>
      </w:r>
      <w:r w:rsidRPr="004722ED">
        <w:rPr>
          <w:rFonts w:ascii="Times New Roman" w:eastAsia="Times New Roman" w:hAnsi="Times New Roman" w:cs="Times New Roman"/>
          <w:kern w:val="0"/>
          <w:lang w:val="en"/>
          <w14:ligatures w14:val="none"/>
        </w:rPr>
        <w:t xml:space="preserve"> so both of you are sure it is right.</w:t>
      </w:r>
    </w:p>
    <w:p w14:paraId="6C9C1C2C" w14:textId="77777777" w:rsidR="004722ED" w:rsidRPr="004722ED" w:rsidRDefault="004722ED" w:rsidP="004722ED">
      <w:pPr>
        <w:numPr>
          <w:ilvl w:val="0"/>
          <w:numId w:val="10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Transfer</w:t>
      </w:r>
      <w:r w:rsidRPr="004722ED">
        <w:rPr>
          <w:rFonts w:ascii="Times New Roman" w:eastAsia="Times New Roman" w:hAnsi="Times New Roman" w:cs="Times New Roman"/>
          <w:kern w:val="0"/>
          <w:lang w:val="en"/>
          <w14:ligatures w14:val="none"/>
        </w:rPr>
        <w:t xml:space="preserve"> the call to the right department if it is needed.</w:t>
      </w:r>
    </w:p>
    <w:p w14:paraId="3BF1C83C" w14:textId="77777777" w:rsidR="004722ED" w:rsidRPr="004722ED" w:rsidRDefault="004722ED" w:rsidP="004722ED">
      <w:pPr>
        <w:numPr>
          <w:ilvl w:val="0"/>
          <w:numId w:val="102"/>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lastRenderedPageBreak/>
        <w:t>Give</w:t>
      </w:r>
      <w:r w:rsidRPr="004722ED">
        <w:rPr>
          <w:rFonts w:ascii="Times New Roman" w:eastAsia="Times New Roman" w:hAnsi="Times New Roman" w:cs="Times New Roman"/>
          <w:kern w:val="0"/>
          <w:lang w:val="en"/>
          <w14:ligatures w14:val="none"/>
        </w:rPr>
        <w:t xml:space="preserve"> a clear time or next step, then close kindly.</w:t>
      </w:r>
    </w:p>
    <w:p w14:paraId="459B703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When you always listen, then read back, then confirm the time, speed takes care of itself.</w:t>
      </w:r>
    </w:p>
    <w:p w14:paraId="772C3C86"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1F57CF89">
          <v:rect id="_x0000_i1058" style="width:468pt;height:.75pt" o:hralign="center" o:hrstd="t" o:hr="t" fillcolor="#a0a0a0" stroked="f"/>
        </w:pict>
      </w:r>
    </w:p>
    <w:p w14:paraId="771AE560"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2. Key vocabulary</w:t>
      </w:r>
    </w:p>
    <w:p w14:paraId="5DDE881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Read each example out loud once. Saying it is the quickest way to remember it.</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950"/>
        <w:gridCol w:w="3210"/>
        <w:gridCol w:w="4184"/>
      </w:tblGrid>
      <w:tr w:rsidR="004722ED" w:rsidRPr="004722ED" w14:paraId="1BE4F431"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3D17A9B4"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Word or phrase</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4FD645F1"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What it means</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6A460970"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How you might say it</w:t>
            </w:r>
          </w:p>
        </w:tc>
      </w:tr>
      <w:tr w:rsidR="004722ED" w:rsidRPr="004722ED" w14:paraId="3BEAD246"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978C1D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hotline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8B1E864"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direct service phone line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C2D2B8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“Please call the guest-services hotline.”</w:t>
            </w:r>
          </w:p>
        </w:tc>
      </w:tr>
      <w:tr w:rsidR="004722ED" w:rsidRPr="004722ED" w14:paraId="089CFC3D"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A919C2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room service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F212E8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food or drinks brought to the room</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702FC7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would like to order room service.”</w:t>
            </w:r>
          </w:p>
        </w:tc>
      </w:tr>
      <w:tr w:rsidR="004722ED" w:rsidRPr="004722ED" w14:paraId="5E9D9BAA"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98565D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place an order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D9F922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request items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DB61DA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“May I place an order, please?”</w:t>
            </w:r>
          </w:p>
        </w:tc>
      </w:tr>
      <w:tr w:rsidR="004722ED" w:rsidRPr="004722ED" w14:paraId="38E73DB3"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F69A17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read back</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2647B3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repeat an order to confirm it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3D6F7A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“Let me read that back to you.”</w:t>
            </w:r>
          </w:p>
        </w:tc>
      </w:tr>
      <w:tr w:rsidR="004722ED" w:rsidRPr="004722ED" w14:paraId="3B9E47D9"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A36BDD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transfer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11CC0D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pass the call to a department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71E974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will transfer you to housekeeping.”</w:t>
            </w:r>
          </w:p>
        </w:tc>
      </w:tr>
      <w:tr w:rsidR="004722ED" w:rsidRPr="004722ED" w14:paraId="4AC7664D"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2372D7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department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9D9168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section of the hotel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843595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“Which department do you need?”</w:t>
            </w:r>
          </w:p>
        </w:tc>
      </w:tr>
      <w:tr w:rsidR="004722ED" w:rsidRPr="004722ED" w14:paraId="27BE6FCC"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EAC700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estimated time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8520D5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how long something will take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ED68BD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estimated time is about twenty minutes.”</w:t>
            </w:r>
          </w:p>
        </w:tc>
      </w:tr>
      <w:tr w:rsidR="004722ED" w:rsidRPr="004722ED" w14:paraId="03BC7D51"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FD3B8A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on its way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85FCCD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coming soon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E4121D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“Your order is on its way.”</w:t>
            </w:r>
          </w:p>
        </w:tc>
      </w:tr>
      <w:tr w:rsidR="004722ED" w:rsidRPr="004722ED" w14:paraId="019CD69F"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1204D1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follow up</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F3A3BD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check back a little later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816112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will follow up shortly.”</w:t>
            </w:r>
          </w:p>
        </w:tc>
      </w:tr>
      <w:tr w:rsidR="004722ED" w:rsidRPr="004722ED" w14:paraId="3F08F04A"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8E22FF4"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right away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856AB9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immediately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000855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will send someone right away.”</w:t>
            </w:r>
          </w:p>
        </w:tc>
      </w:tr>
      <w:tr w:rsidR="004722ED" w:rsidRPr="004722ED" w14:paraId="437E17D7"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4F726D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courtesy call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89AE04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friendly check-in call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89ABE2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“This is just a courtesy call to confirm.”</w:t>
            </w:r>
          </w:p>
        </w:tc>
      </w:tr>
      <w:tr w:rsidR="004722ED" w:rsidRPr="004722ED" w14:paraId="1DD45747"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76570F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lastRenderedPageBreak/>
              <w:t>customer-centered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9AC8A9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focused on the guest’s needs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B4E16F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“We take a customer-centered approach.”</w:t>
            </w:r>
          </w:p>
        </w:tc>
      </w:tr>
    </w:tbl>
    <w:p w14:paraId="76250C3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Order-taking tip: for amounts and room numbers, say each digit on its own, so room 305 becomes “three, oh, five.” It feels slower for a second, but it saves you from sending two coffees to the wrong room.</w:t>
      </w:r>
    </w:p>
    <w:p w14:paraId="0651A5FF"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06C16E06">
          <v:rect id="_x0000_i1059" style="width:468pt;height:.75pt" o:hralign="center" o:hrstd="t" o:hr="t" fillcolor="#a0a0a0" stroked="f"/>
        </w:pict>
      </w:r>
    </w:p>
    <w:p w14:paraId="0559D439"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3. Useful phrases, grouped by what they do</w:t>
      </w:r>
    </w:p>
    <w:p w14:paraId="622F451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Answering the hotline</w:t>
      </w:r>
    </w:p>
    <w:p w14:paraId="4A7AF1B4" w14:textId="77777777" w:rsidR="004722ED" w:rsidRPr="004722ED" w:rsidRDefault="004722ED" w:rsidP="004722ED">
      <w:pPr>
        <w:numPr>
          <w:ilvl w:val="0"/>
          <w:numId w:val="10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“Guest services, Grand Serenata Hotel. How may I help you?”</w:t>
      </w:r>
    </w:p>
    <w:p w14:paraId="6997588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Finding the room</w:t>
      </w:r>
    </w:p>
    <w:p w14:paraId="6E2B766C" w14:textId="77777777" w:rsidR="004722ED" w:rsidRPr="004722ED" w:rsidRDefault="004722ED" w:rsidP="004722ED">
      <w:pPr>
        <w:numPr>
          <w:ilvl w:val="0"/>
          <w:numId w:val="10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“May I have your room number, please?”</w:t>
      </w:r>
    </w:p>
    <w:p w14:paraId="146B0F7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Taking an order</w:t>
      </w:r>
    </w:p>
    <w:p w14:paraId="6A3CF004" w14:textId="77777777" w:rsidR="004722ED" w:rsidRPr="004722ED" w:rsidRDefault="004722ED" w:rsidP="004722ED">
      <w:pPr>
        <w:numPr>
          <w:ilvl w:val="0"/>
          <w:numId w:val="10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“Of course, may I take your order? So that is one club sandwich and a pot of tea. Would you like anything else?”</w:t>
      </w:r>
    </w:p>
    <w:p w14:paraId="3ED0B49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Reading it back to confirm</w:t>
      </w:r>
    </w:p>
    <w:p w14:paraId="67AD480B" w14:textId="77777777" w:rsidR="004722ED" w:rsidRPr="004722ED" w:rsidRDefault="004722ED" w:rsidP="004722ED">
      <w:pPr>
        <w:numPr>
          <w:ilvl w:val="0"/>
          <w:numId w:val="10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“Let me read that back to you: one club sandwich and one pot of tea, to room 305.”</w:t>
      </w:r>
    </w:p>
    <w:p w14:paraId="7DB1AE8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Giving a time</w:t>
      </w:r>
    </w:p>
    <w:p w14:paraId="248062E8" w14:textId="77777777" w:rsidR="004722ED" w:rsidRPr="004722ED" w:rsidRDefault="004722ED" w:rsidP="004722ED">
      <w:pPr>
        <w:numPr>
          <w:ilvl w:val="0"/>
          <w:numId w:val="10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“That will be about twenty minutes.”</w:t>
      </w:r>
    </w:p>
    <w:p w14:paraId="6C5F223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Transferring warmly</w:t>
      </w:r>
    </w:p>
    <w:p w14:paraId="18B174B3" w14:textId="77777777" w:rsidR="004722ED" w:rsidRPr="004722ED" w:rsidRDefault="004722ED" w:rsidP="004722ED">
      <w:pPr>
        <w:numPr>
          <w:ilvl w:val="0"/>
          <w:numId w:val="10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 will put you through to housekeeping right away. One moment, please.”</w:t>
      </w:r>
    </w:p>
    <w:p w14:paraId="6AD6B84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Closing kindly</w:t>
      </w:r>
    </w:p>
    <w:p w14:paraId="4A68D0BD" w14:textId="77777777" w:rsidR="004722ED" w:rsidRPr="004722ED" w:rsidRDefault="004722ED" w:rsidP="004722ED">
      <w:pPr>
        <w:numPr>
          <w:ilvl w:val="0"/>
          <w:numId w:val="10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“Thank you for calling guest services. Enjoy your evening.”</w:t>
      </w:r>
    </w:p>
    <w:p w14:paraId="321CC531"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45A698F2">
          <v:rect id="_x0000_i1060" style="width:6in;height:.75pt" o:hralign="center" o:hrstd="t" o:hr="t" fillcolor="#a0a0a0" stroked="f"/>
        </w:pict>
      </w:r>
    </w:p>
    <w:p w14:paraId="14C5BD2C"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lastRenderedPageBreak/>
        <w:t>Staying warm when the pace picks up</w:t>
      </w:r>
    </w:p>
    <w:p w14:paraId="00F708B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Busy does not have to sound busy. A few small habits keep you calm and kind:</w:t>
      </w:r>
    </w:p>
    <w:p w14:paraId="201541A0" w14:textId="77777777" w:rsidR="004722ED" w:rsidRPr="004722ED" w:rsidRDefault="004722ED" w:rsidP="004722ED">
      <w:pPr>
        <w:numPr>
          <w:ilvl w:val="0"/>
          <w:numId w:val="11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Take a slow breath before you answer. Your voice follows your breath.</w:t>
      </w:r>
    </w:p>
    <w:p w14:paraId="6A834A00" w14:textId="77777777" w:rsidR="004722ED" w:rsidRPr="004722ED" w:rsidRDefault="004722ED" w:rsidP="004722ED">
      <w:pPr>
        <w:numPr>
          <w:ilvl w:val="0"/>
          <w:numId w:val="11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Never let the guest hear that you are rushed. A hurried tone makes them feel like a bother.</w:t>
      </w:r>
    </w:p>
    <w:p w14:paraId="49BAD427" w14:textId="77777777" w:rsidR="004722ED" w:rsidRPr="004722ED" w:rsidRDefault="004722ED" w:rsidP="004722ED">
      <w:pPr>
        <w:numPr>
          <w:ilvl w:val="0"/>
          <w:numId w:val="112"/>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Use warm little signals, such as “of course” and “right away,” so they feel looked after.</w:t>
      </w:r>
    </w:p>
    <w:p w14:paraId="1F69BEC7" w14:textId="77777777" w:rsidR="004722ED" w:rsidRPr="004722ED" w:rsidRDefault="004722ED" w:rsidP="004722ED">
      <w:pPr>
        <w:numPr>
          <w:ilvl w:val="0"/>
          <w:numId w:val="11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Always read the order back, even when you are sure. It takes five seconds and saves five minutes.</w:t>
      </w:r>
    </w:p>
    <w:p w14:paraId="36C88D45"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234661AB">
          <v:rect id="_x0000_i1061" style="width:6in;height:.75pt" o:hralign="center" o:hrstd="t" o:hr="t" fillcolor="#a0a0a0" stroked="f"/>
        </w:pict>
      </w:r>
    </w:p>
    <w:p w14:paraId="46E053A7"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4. Model dialogue</w:t>
      </w:r>
    </w:p>
    <w:p w14:paraId="26F6015D"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A</w:t>
      </w:r>
      <w:r w:rsidRPr="004722ED">
        <w:rPr>
          <w:rFonts w:ascii="Times New Roman" w:eastAsia="Times New Roman" w:hAnsi="Times New Roman" w:cs="Times New Roman"/>
          <w:kern w:val="0"/>
          <w:lang w:val="en"/>
          <w14:ligatures w14:val="none"/>
        </w:rPr>
        <w:t xml:space="preserve"> stands for Agent, and </w:t>
      </w:r>
      <w:r w:rsidRPr="004722ED">
        <w:rPr>
          <w:rFonts w:ascii="Times New Roman" w:eastAsia="Times New Roman" w:hAnsi="Times New Roman" w:cs="Times New Roman"/>
          <w:b/>
          <w:bCs/>
          <w:kern w:val="0"/>
          <w:lang w:val="en"/>
          <w14:ligatures w14:val="none"/>
        </w:rPr>
        <w:t>G</w:t>
      </w:r>
      <w:r w:rsidRPr="004722ED">
        <w:rPr>
          <w:rFonts w:ascii="Times New Roman" w:eastAsia="Times New Roman" w:hAnsi="Times New Roman" w:cs="Times New Roman"/>
          <w:kern w:val="0"/>
          <w:lang w:val="en"/>
          <w14:ligatures w14:val="none"/>
        </w:rPr>
        <w:t xml:space="preserve"> stands for Guest.</w:t>
      </w:r>
    </w:p>
    <w:p w14:paraId="469F228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Guest services, Grand Serenata Hotel. How may I help you?</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G:</w:t>
      </w:r>
      <w:r w:rsidRPr="004722ED">
        <w:rPr>
          <w:rFonts w:ascii="Times New Roman" w:eastAsiaTheme="minorEastAsia" w:hAnsi="Times New Roman" w:cs="Times New Roman"/>
          <w:kern w:val="0"/>
          <w:lang w:val="en"/>
          <w14:ligatures w14:val="none"/>
        </w:rPr>
        <w:t xml:space="preserve"> Hi, I would like to order some food to my room.</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Of course. May I have your room number, please?</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G:</w:t>
      </w:r>
      <w:r w:rsidRPr="004722ED">
        <w:rPr>
          <w:rFonts w:ascii="Times New Roman" w:eastAsiaTheme="minorEastAsia" w:hAnsi="Times New Roman" w:cs="Times New Roman"/>
          <w:kern w:val="0"/>
          <w:lang w:val="en"/>
          <w14:ligatures w14:val="none"/>
        </w:rPr>
        <w:t xml:space="preserve"> Room 305.</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Thank you. May I take your order?</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G:</w:t>
      </w:r>
      <w:r w:rsidRPr="004722ED">
        <w:rPr>
          <w:rFonts w:ascii="Times New Roman" w:eastAsiaTheme="minorEastAsia" w:hAnsi="Times New Roman" w:cs="Times New Roman"/>
          <w:kern w:val="0"/>
          <w:lang w:val="en"/>
          <w14:ligatures w14:val="none"/>
        </w:rPr>
        <w:t xml:space="preserve"> One club sandwich and a pot of tea, please.</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Certainly. Let me read that back to you: one club sandwich and one pot of tea, to room 305. Would you like anything else?</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G:</w:t>
      </w:r>
      <w:r w:rsidRPr="004722ED">
        <w:rPr>
          <w:rFonts w:ascii="Times New Roman" w:eastAsiaTheme="minorEastAsia" w:hAnsi="Times New Roman" w:cs="Times New Roman"/>
          <w:kern w:val="0"/>
          <w:lang w:val="en"/>
          <w14:ligatures w14:val="none"/>
        </w:rPr>
        <w:t xml:space="preserve"> No, that is all.</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Lovely. That will be about twenty minutes, and it is on its way shortly. Thank you for calling guest services, and enjoy your evening.</w:t>
      </w:r>
    </w:p>
    <w:p w14:paraId="61FB80E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Notice the rhythm: find the room, take the order, read it back, then give a time. Four calm beats, and the call is done in under a minute with nothing left to chance.</w:t>
      </w:r>
    </w:p>
    <w:p w14:paraId="088D4084"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5E1DAA39">
          <v:rect id="_x0000_i1062" style="width:468pt;height:.75pt" o:hralign="center" o:hrstd="t" o:hr="t" fillcolor="#a0a0a0" stroked="f"/>
        </w:pict>
      </w:r>
    </w:p>
    <w:p w14:paraId="2DF0C193"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Common mistakes to avoid</w:t>
      </w:r>
    </w:p>
    <w:p w14:paraId="083EF208"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Open for five common mistakes</w:t>
      </w:r>
    </w:p>
    <w:p w14:paraId="71D7D746" w14:textId="77777777" w:rsidR="004722ED" w:rsidRPr="004722ED" w:rsidRDefault="004722ED" w:rsidP="004722ED">
      <w:pPr>
        <w:numPr>
          <w:ilvl w:val="0"/>
          <w:numId w:val="11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Taking the order before getting the room number. Get the room first, so nothing is lost if the call drops.</w:t>
      </w:r>
    </w:p>
    <w:p w14:paraId="006A8561" w14:textId="77777777" w:rsidR="004722ED" w:rsidRPr="004722ED" w:rsidRDefault="004722ED" w:rsidP="004722ED">
      <w:pPr>
        <w:numPr>
          <w:ilvl w:val="0"/>
          <w:numId w:val="11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Skipping the read-back because you feel rushed. This is exactly when mistakes happen.</w:t>
      </w:r>
    </w:p>
    <w:p w14:paraId="118B91EA" w14:textId="77777777" w:rsidR="004722ED" w:rsidRPr="004722ED" w:rsidRDefault="004722ED" w:rsidP="004722ED">
      <w:pPr>
        <w:numPr>
          <w:ilvl w:val="0"/>
          <w:numId w:val="11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Sounding impatient. A hurried tone tells the guest they are interrupting you.</w:t>
      </w:r>
    </w:p>
    <w:p w14:paraId="32696FEA" w14:textId="77777777" w:rsidR="004722ED" w:rsidRPr="004722ED" w:rsidRDefault="004722ED" w:rsidP="004722ED">
      <w:pPr>
        <w:numPr>
          <w:ilvl w:val="0"/>
          <w:numId w:val="11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Transferring silently. Always say who you are connecting them to and why.</w:t>
      </w:r>
    </w:p>
    <w:p w14:paraId="11F721F0" w14:textId="77777777" w:rsidR="004722ED" w:rsidRPr="004722ED" w:rsidRDefault="004722ED" w:rsidP="004722ED">
      <w:pPr>
        <w:numPr>
          <w:ilvl w:val="0"/>
          <w:numId w:val="11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lastRenderedPageBreak/>
        <w:t>Forgetting the estimated time. Guests relax when they know how long to wait.</w:t>
      </w:r>
    </w:p>
    <w:p w14:paraId="50DDBFAD"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33182307">
          <v:rect id="_x0000_i1063" style="width:6in;height:.75pt" o:hralign="center" o:hrstd="t" o:hr="t" fillcolor="#a0a0a0" stroked="f"/>
        </w:pict>
      </w:r>
    </w:p>
    <w:p w14:paraId="660F3CFB"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5. Practice</w:t>
      </w:r>
    </w:p>
    <w:p w14:paraId="71A3455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Try each one first, then open the toggle to check yourself.</w:t>
      </w:r>
    </w:p>
    <w:p w14:paraId="1FA82AD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1. Fill the blank:</w:t>
      </w:r>
      <w:r w:rsidRPr="004722ED">
        <w:rPr>
          <w:rFonts w:ascii="Times New Roman" w:eastAsiaTheme="minorEastAsia" w:hAnsi="Times New Roman" w:cs="Times New Roman"/>
          <w:kern w:val="0"/>
          <w:lang w:val="en"/>
          <w14:ligatures w14:val="none"/>
        </w:rPr>
        <w:t xml:space="preserve"> “Let me </w:t>
      </w:r>
      <w:r w:rsidRPr="004722ED">
        <w:rPr>
          <w:rFonts w:ascii="Courier New" w:eastAsiaTheme="minorEastAsia" w:hAnsi="Courier New" w:cs="Courier New"/>
          <w:color w:val="EB5757"/>
          <w:kern w:val="0"/>
          <w:sz w:val="20"/>
          <w:szCs w:val="20"/>
          <w:lang w:val="en"/>
          <w14:ligatures w14:val="none"/>
        </w:rPr>
        <w:t>_____</w:t>
      </w:r>
      <w:r w:rsidRPr="004722ED">
        <w:rPr>
          <w:rFonts w:ascii="Times New Roman" w:eastAsiaTheme="minorEastAsia" w:hAnsi="Times New Roman" w:cs="Times New Roman"/>
          <w:kern w:val="0"/>
          <w:lang w:val="en"/>
          <w14:ligatures w14:val="none"/>
        </w:rPr>
        <w:t xml:space="preserve"> that back to you: one club sandwich and a pot of tea.”</w:t>
      </w:r>
    </w:p>
    <w:p w14:paraId="11806D46"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06ECD0E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read.</w:t>
      </w:r>
      <w:r w:rsidRPr="004722ED">
        <w:rPr>
          <w:rFonts w:ascii="Times New Roman" w:eastAsiaTheme="minorEastAsia" w:hAnsi="Times New Roman" w:cs="Times New Roman"/>
          <w:kern w:val="0"/>
          <w:lang w:val="en"/>
          <w14:ligatures w14:val="none"/>
        </w:rPr>
        <w:t xml:space="preserve"> “Let me read that back to you” confirms the order and catches errors before they reach the kitchen.</w:t>
      </w:r>
    </w:p>
    <w:p w14:paraId="4615EEE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2. Choose the customer-centered reply when you are busy:</w:t>
      </w:r>
      <w:r w:rsidRPr="004722ED">
        <w:rPr>
          <w:rFonts w:ascii="Times New Roman" w:eastAsiaTheme="minorEastAsia" w:hAnsi="Times New Roman" w:cs="Times New Roman"/>
          <w:kern w:val="0"/>
          <w:lang w:val="en"/>
          <w14:ligatures w14:val="none"/>
        </w:rPr>
        <w:t xml:space="preserve"> (a) “We are busy, call later.” or (b) “Thank you for waiting. How may I help you?”</w:t>
      </w:r>
    </w:p>
    <w:p w14:paraId="527BD3DC"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737B8FF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Even under pressure, a warm welcome costs nothing and means a lot.</w:t>
      </w:r>
    </w:p>
    <w:p w14:paraId="664FBA6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3. Put these steps in the right order:</w:t>
      </w:r>
      <w:r w:rsidRPr="004722ED">
        <w:rPr>
          <w:rFonts w:ascii="Times New Roman" w:eastAsiaTheme="minorEastAsia" w:hAnsi="Times New Roman" w:cs="Times New Roman"/>
          <w:kern w:val="0"/>
          <w:lang w:val="en"/>
          <w14:ligatures w14:val="none"/>
        </w:rPr>
        <w:t xml:space="preserve"> give the estimated time, answer and find the room, take the order, read it back to confirm.</w:t>
      </w:r>
    </w:p>
    <w:p w14:paraId="1BAF8F16"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39110E4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Answer and find the room, then take the order, then read it back to confirm, then give the estimated time.</w:t>
      </w:r>
    </w:p>
    <w:p w14:paraId="5E5D274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4. Say it clearly:</w:t>
      </w:r>
      <w:r w:rsidRPr="004722ED">
        <w:rPr>
          <w:rFonts w:ascii="Times New Roman" w:eastAsiaTheme="minorEastAsia" w:hAnsi="Times New Roman" w:cs="Times New Roman"/>
          <w:kern w:val="0"/>
          <w:lang w:val="en"/>
          <w14:ligatures w14:val="none"/>
        </w:rPr>
        <w:t xml:space="preserve"> how would you read room number 305 out loud on the phone?</w:t>
      </w:r>
    </w:p>
    <w:p w14:paraId="36B8FA88"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716FF32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“Three, oh, five,” as single digits with tiny pauses. It is much harder to mishear than “three hundred and five.”</w:t>
      </w:r>
    </w:p>
    <w:p w14:paraId="6ED0A890"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4004809C">
          <v:rect id="_x0000_i1064" style="width:468pt;height:.75pt" o:hralign="center" o:hrstd="t" o:hr="t" fillcolor="#a0a0a0" stroked="f"/>
        </w:pict>
      </w:r>
    </w:p>
    <w:p w14:paraId="55DF8489"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6. Role-play</w:t>
      </w:r>
    </w:p>
    <w:p w14:paraId="7AEC6F15" w14:textId="77777777" w:rsidR="004722ED" w:rsidRPr="004722ED" w:rsidRDefault="004722ED" w:rsidP="004722ED">
      <w:pPr>
        <w:keepNext/>
        <w:spacing w:before="100" w:beforeAutospacing="1" w:after="0" w:line="240" w:lineRule="auto"/>
        <w:outlineLvl w:val="2"/>
        <w:rPr>
          <w:rFonts w:ascii="Times New Roman" w:eastAsia="Times New Roman" w:hAnsi="Times New Roman" w:cs="Times New Roman"/>
          <w:b/>
          <w:bCs/>
          <w:spacing w:val="-2"/>
          <w:kern w:val="0"/>
          <w:sz w:val="27"/>
          <w:szCs w:val="27"/>
          <w:lang w:val="en"/>
          <w14:ligatures w14:val="none"/>
        </w:rPr>
      </w:pPr>
      <w:r w:rsidRPr="004722ED">
        <w:rPr>
          <w:rFonts w:ascii="Times New Roman" w:eastAsia="Times New Roman" w:hAnsi="Times New Roman" w:cs="Times New Roman"/>
          <w:b/>
          <w:bCs/>
          <w:spacing w:val="-2"/>
          <w:kern w:val="0"/>
          <w:sz w:val="27"/>
          <w:szCs w:val="27"/>
          <w:lang w:val="en"/>
          <w14:ligatures w14:val="none"/>
        </w:rPr>
        <w:t>Guided mode (pick the best response, then check)</w:t>
      </w:r>
    </w:p>
    <w:p w14:paraId="5B6E675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Guest:</w:t>
      </w:r>
      <w:r w:rsidRPr="004722ED">
        <w:rPr>
          <w:rFonts w:ascii="Times New Roman" w:eastAsiaTheme="minorEastAsia" w:hAnsi="Times New Roman" w:cs="Times New Roman"/>
          <w:kern w:val="0"/>
          <w:lang w:val="en"/>
          <w14:ligatures w14:val="none"/>
        </w:rPr>
        <w:t xml:space="preserve"> “Can you send someone to fix the air conditioning?”</w:t>
      </w:r>
    </w:p>
    <w:p w14:paraId="35809356"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20A10C5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“That is not my department.” Unhelpful, and it leaves the guest stuck.</w:t>
      </w:r>
    </w:p>
    <w:p w14:paraId="5D62D44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“I am sorry to hear that. I will put you through to maintenance right away. One moment, please.” This is the ideal answer, empathy followed by action.</w:t>
      </w:r>
    </w:p>
    <w:p w14:paraId="3377430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“Try turning it off and on.” This pushes the work back onto the guest.</w:t>
      </w:r>
    </w:p>
    <w:p w14:paraId="015307B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Guest:</w:t>
      </w:r>
      <w:r w:rsidRPr="004722ED">
        <w:rPr>
          <w:rFonts w:ascii="Times New Roman" w:eastAsiaTheme="minorEastAsia" w:hAnsi="Times New Roman" w:cs="Times New Roman"/>
          <w:kern w:val="0"/>
          <w:lang w:val="en"/>
          <w14:ligatures w14:val="none"/>
        </w:rPr>
        <w:t xml:space="preserve"> “I would like two coffees and a sandwich, quickly please, I am in a hurry.”</w:t>
      </w:r>
    </w:p>
    <w:p w14:paraId="695C86DE"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1DAEEF1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lastRenderedPageBreak/>
        <w:t>(a) “Everyone is in a hurry.” Dismissive and cold.</w:t>
      </w:r>
    </w:p>
    <w:p w14:paraId="5B17B8C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“Of course. That is two coffees and one sandwich to your room. May I have your room number? It will be about fifteen minutes.” This is the ideal answer, fast, accurate, and warm.</w:t>
      </w:r>
    </w:p>
    <w:p w14:paraId="381949B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“We will see.” Vague and discouraging.</w:t>
      </w:r>
    </w:p>
    <w:p w14:paraId="3D2DE8F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Guest:</w:t>
      </w:r>
      <w:r w:rsidRPr="004722ED">
        <w:rPr>
          <w:rFonts w:ascii="Times New Roman" w:eastAsiaTheme="minorEastAsia" w:hAnsi="Times New Roman" w:cs="Times New Roman"/>
          <w:kern w:val="0"/>
          <w:lang w:val="en"/>
          <w14:ligatures w14:val="none"/>
        </w:rPr>
        <w:t xml:space="preserve"> “Actually, can you connect me to the front desk about my bill?”</w:t>
      </w:r>
    </w:p>
    <w:p w14:paraId="25502740"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0EFE86F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“This is room service, not the front desk.” Technically true, but cold.</w:t>
      </w:r>
    </w:p>
    <w:p w14:paraId="558C547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“Of course, I will connect you to the front desk now. One moment, please.” This is the ideal answer, because it transfers the guest warmly and clearly.</w:t>
      </w:r>
    </w:p>
    <w:p w14:paraId="039270C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“Call them yourself.” Rude and unhelpful.</w:t>
      </w:r>
    </w:p>
    <w:p w14:paraId="23FCE6DF" w14:textId="77777777" w:rsidR="004722ED" w:rsidRPr="004722ED" w:rsidRDefault="004722ED" w:rsidP="004722ED">
      <w:pPr>
        <w:keepNext/>
        <w:spacing w:before="100" w:beforeAutospacing="1" w:after="0" w:line="240" w:lineRule="auto"/>
        <w:outlineLvl w:val="2"/>
        <w:rPr>
          <w:rFonts w:ascii="Times New Roman" w:eastAsia="Times New Roman" w:hAnsi="Times New Roman" w:cs="Times New Roman"/>
          <w:b/>
          <w:bCs/>
          <w:spacing w:val="-2"/>
          <w:kern w:val="0"/>
          <w:sz w:val="27"/>
          <w:szCs w:val="27"/>
          <w:lang w:val="en"/>
          <w14:ligatures w14:val="none"/>
        </w:rPr>
      </w:pPr>
      <w:r w:rsidRPr="004722ED">
        <w:rPr>
          <w:rFonts w:ascii="Times New Roman" w:eastAsia="Times New Roman" w:hAnsi="Times New Roman" w:cs="Times New Roman"/>
          <w:b/>
          <w:bCs/>
          <w:spacing w:val="-2"/>
          <w:kern w:val="0"/>
          <w:sz w:val="27"/>
          <w:szCs w:val="27"/>
          <w:lang w:val="en"/>
          <w14:ligatures w14:val="none"/>
        </w:rPr>
        <w:t>Free mode (your turn, speak or write your own answer)</w:t>
      </w:r>
    </w:p>
    <w:p w14:paraId="3831C06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Prompt:</w:t>
      </w:r>
      <w:r w:rsidRPr="004722ED">
        <w:rPr>
          <w:rFonts w:ascii="Times New Roman" w:eastAsiaTheme="minorEastAsia" w:hAnsi="Times New Roman" w:cs="Times New Roman"/>
          <w:kern w:val="0"/>
          <w:lang w:val="en"/>
          <w14:ligatures w14:val="none"/>
        </w:rPr>
        <w:t xml:space="preserve"> A guest calls to order breakfast to their room. Answer the hotline, take and confirm the order, and give an estimated time.</w:t>
      </w:r>
    </w:p>
    <w:p w14:paraId="67AFA6AE"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See a model answer</w:t>
      </w:r>
    </w:p>
    <w:p w14:paraId="589A4AE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“Guest services, Grand Serenata Hotel. How may I help you? ... Certainly, may I have your room number? ... May I take your order? ... Let me read that back to you: two breakfast sets and one orange juice, to room 210. That will be about twenty-five minutes. Thank you for calling, and enjoy your morning.”</w:t>
      </w:r>
    </w:p>
    <w:p w14:paraId="323997FB"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07C6BBF0">
          <v:rect id="_x0000_i1065" style="width:468pt;height:.75pt" o:hralign="center" o:hrstd="t" o:hr="t" fillcolor="#a0a0a0" stroked="f"/>
        </w:pict>
      </w:r>
    </w:p>
    <w:p w14:paraId="668833E6"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7. Quiz</w:t>
      </w:r>
    </w:p>
    <w:p w14:paraId="123BF5D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Q1.</w:t>
      </w:r>
      <w:r w:rsidRPr="004722ED">
        <w:rPr>
          <w:rFonts w:ascii="Times New Roman" w:eastAsiaTheme="minorEastAsia" w:hAnsi="Times New Roman" w:cs="Times New Roman"/>
          <w:kern w:val="0"/>
          <w:lang w:val="en"/>
          <w14:ligatures w14:val="none"/>
        </w:rPr>
        <w:t xml:space="preserve"> What is the best hotline opener? A) “Hello?” B) “Guest services, Grand Serenata Hotel. How may I help you?” C) “What?”</w:t>
      </w:r>
    </w:p>
    <w:p w14:paraId="2153198A"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0C07943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Name the service and the hotel, then offer help.</w:t>
      </w:r>
    </w:p>
    <w:p w14:paraId="19CD7D4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Q2.</w:t>
      </w:r>
      <w:r w:rsidRPr="004722ED">
        <w:rPr>
          <w:rFonts w:ascii="Times New Roman" w:eastAsiaTheme="minorEastAsia" w:hAnsi="Times New Roman" w:cs="Times New Roman"/>
          <w:kern w:val="0"/>
          <w:lang w:val="en"/>
          <w14:ligatures w14:val="none"/>
        </w:rPr>
        <w:t xml:space="preserve"> Why should you read an order back? A) to fill time B) to catch mistakes before the order is prepared C) it is optional and pointless</w:t>
      </w:r>
    </w:p>
    <w:p w14:paraId="7B4B3C2B"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10502CB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Reading back is your safety net against wrong or missing items.</w:t>
      </w:r>
    </w:p>
    <w:p w14:paraId="6ED136E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Q3.</w:t>
      </w:r>
      <w:r w:rsidRPr="004722ED">
        <w:rPr>
          <w:rFonts w:ascii="Times New Roman" w:eastAsiaTheme="minorEastAsia" w:hAnsi="Times New Roman" w:cs="Times New Roman"/>
          <w:kern w:val="0"/>
          <w:lang w:val="en"/>
          <w14:ligatures w14:val="none"/>
        </w:rPr>
        <w:t xml:space="preserve"> A guest needs something outside your area. You should ... A) say it is not your job B) transfer them warmly to the right department C) hang up</w:t>
      </w:r>
    </w:p>
    <w:p w14:paraId="6B336F57"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2F43448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Explain, then connect them, so they always feel looked after.</w:t>
      </w:r>
    </w:p>
    <w:p w14:paraId="42A8ECD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Q4.</w:t>
      </w:r>
      <w:r w:rsidRPr="004722ED">
        <w:rPr>
          <w:rFonts w:ascii="Times New Roman" w:eastAsiaTheme="minorEastAsia" w:hAnsi="Times New Roman" w:cs="Times New Roman"/>
          <w:kern w:val="0"/>
          <w:lang w:val="en"/>
          <w14:ligatures w14:val="none"/>
        </w:rPr>
        <w:t xml:space="preserve"> “Customer-centered” means ... A) focused on the guest’s needs B) focused only on speed C) focused only on the rules</w:t>
      </w:r>
    </w:p>
    <w:p w14:paraId="659319B2"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lastRenderedPageBreak/>
        <w:t>Answer</w:t>
      </w:r>
    </w:p>
    <w:p w14:paraId="574DABD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The guest’s needs come first, even when you are busy.</w:t>
      </w:r>
    </w:p>
    <w:p w14:paraId="59C6195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Q5.</w:t>
      </w:r>
      <w:r w:rsidRPr="004722ED">
        <w:rPr>
          <w:rFonts w:ascii="Times New Roman" w:eastAsiaTheme="minorEastAsia" w:hAnsi="Times New Roman" w:cs="Times New Roman"/>
          <w:kern w:val="0"/>
          <w:lang w:val="en"/>
          <w14:ligatures w14:val="none"/>
        </w:rPr>
        <w:t xml:space="preserve"> Giving an estimated time helps because ... A) it sets a clear expectation B) it wastes time C) it confuses the guest</w:t>
      </w:r>
    </w:p>
    <w:p w14:paraId="1FC70E53"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327D595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Guests relax when they know how long to wait.</w:t>
      </w:r>
    </w:p>
    <w:p w14:paraId="0DD8907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Q6.</w:t>
      </w:r>
      <w:r w:rsidRPr="004722ED">
        <w:rPr>
          <w:rFonts w:ascii="Times New Roman" w:eastAsiaTheme="minorEastAsia" w:hAnsi="Times New Roman" w:cs="Times New Roman"/>
          <w:kern w:val="0"/>
          <w:lang w:val="en"/>
          <w14:ligatures w14:val="none"/>
        </w:rPr>
        <w:t xml:space="preserve"> The best moment to get the room number is ... A) at the very end B) right at the start, before the order C) never</w:t>
      </w:r>
    </w:p>
    <w:p w14:paraId="482AA109"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2670A98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Get the room first, so nothing is lost if the call drops.</w:t>
      </w:r>
    </w:p>
    <w:p w14:paraId="4B23FF3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Q7.</w:t>
      </w:r>
      <w:r w:rsidRPr="004722ED">
        <w:rPr>
          <w:rFonts w:ascii="Times New Roman" w:eastAsiaTheme="minorEastAsia" w:hAnsi="Times New Roman" w:cs="Times New Roman"/>
          <w:kern w:val="0"/>
          <w:lang w:val="en"/>
          <w14:ligatures w14:val="none"/>
        </w:rPr>
        <w:t xml:space="preserve"> How should you say room 305 on the phone? A) “three hundred and five” quickly B) “three, oh, five” as single digits C) spell it as letters</w:t>
      </w:r>
    </w:p>
    <w:p w14:paraId="3F03187B"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74CEFA4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Single digits are the clearest and hardest to mishear.</w:t>
      </w:r>
    </w:p>
    <w:p w14:paraId="4365511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Q8.</w:t>
      </w:r>
      <w:r w:rsidRPr="004722ED">
        <w:rPr>
          <w:rFonts w:ascii="Times New Roman" w:eastAsiaTheme="minorEastAsia" w:hAnsi="Times New Roman" w:cs="Times New Roman"/>
          <w:kern w:val="0"/>
          <w:lang w:val="en"/>
          <w14:ligatures w14:val="none"/>
        </w:rPr>
        <w:t xml:space="preserve"> You feel rushed. What keeps the call warm? A) speaking faster and skipping the read-back B) a calm breath, a steady tone, and a quick read-back C) telling the guest to hurry</w:t>
      </w:r>
    </w:p>
    <w:p w14:paraId="20E48F3D"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7B57CD4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Calm and accurate beats fast and flustered every time.</w:t>
      </w:r>
    </w:p>
    <w:p w14:paraId="726A3C5C"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6E24A2CD">
          <v:rect id="_x0000_i1066" style="width:468pt;height:.75pt" o:hralign="center" o:hrstd="t" o:hr="t" fillcolor="#a0a0a0" stroked="f"/>
        </w:pict>
      </w:r>
    </w:p>
    <w:p w14:paraId="709A781A"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8. Confidence check</w:t>
      </w:r>
    </w:p>
    <w:p w14:paraId="70FE5FD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Rate yourself honestly, from 1 (not confident yet) to 5 (very confident). This is only for you, and it is a good way to see your progress.</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6595"/>
        <w:gridCol w:w="546"/>
        <w:gridCol w:w="547"/>
        <w:gridCol w:w="547"/>
        <w:gridCol w:w="547"/>
        <w:gridCol w:w="562"/>
      </w:tblGrid>
      <w:tr w:rsidR="004722ED" w:rsidRPr="004722ED" w14:paraId="252839DC"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69AF0E85"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Statement</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7BCD01AB"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02C5F8E8"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7FEA9273"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6501527E"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4</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7EC6A155"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5</w:t>
            </w:r>
          </w:p>
        </w:tc>
      </w:tr>
      <w:tr w:rsidR="004722ED" w:rsidRPr="004722ED" w14:paraId="567A655C"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34069B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answer a hotline call and find out the guest’s room.</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9236AB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EC0D56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6C7A6B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4545DB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39C83D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08FC2EC7"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08F525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take an order and read it back accurately.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555A36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1696B5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44713A4"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5C92EC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2155F7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757E2149"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D9B33E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transfer a call to the right department politely.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6230AC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962995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6A0846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704444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9BD129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567493A3"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2CFDAD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stay warm and customer-centered under time pressure.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B0B448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A516B8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097F61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0C8793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5DE266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bl>
    <w:p w14:paraId="5150C578"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0E8690A8">
          <v:rect id="_x0000_i1067" style="width:468pt;height:.75pt" o:hralign="center" o:hrstd="t" o:hr="t" fillcolor="#a0a0a0" stroked="f"/>
        </w:pict>
      </w:r>
    </w:p>
    <w:p w14:paraId="22B4684F"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lastRenderedPageBreak/>
        <w:t>Take it further</w:t>
      </w:r>
    </w:p>
    <w:p w14:paraId="7E125EC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Here is a quick drill that builds real speed. Have a friend read you a short order and a room number a little faster than feels comfortable, then read it straight back and add an estimated time. Do it three times. This trains the exact reflex a hotline needs, which is to listen, read back, and confirm, all without losing your warmth.</w:t>
      </w:r>
    </w:p>
    <w:p w14:paraId="21CA444C"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5B682C03">
          <v:rect id="_x0000_i1068" style="width:468pt;height:.75pt" o:hralign="center" o:hrstd="t" o:hr="t" fillcolor="#a0a0a0" stroked="f"/>
        </w:pict>
      </w:r>
    </w:p>
    <w:p w14:paraId="67AAC8FC"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Efficiency with a human voice</w:t>
      </w:r>
    </w:p>
    <w:p w14:paraId="1DED604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Be efficient, but never let yourself sound like a machine. Scripts and saved replies are genuinely useful, yet the guest should always feel spoken to, not simply processed. A few pointers:</w:t>
      </w:r>
    </w:p>
    <w:p w14:paraId="3693AA36" w14:textId="77777777" w:rsidR="004722ED" w:rsidRPr="004722ED" w:rsidRDefault="004722ED" w:rsidP="004722ED">
      <w:pPr>
        <w:numPr>
          <w:ilvl w:val="0"/>
          <w:numId w:val="11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Keep any script light and natural, so it sounds like you and not like a recording.</w:t>
      </w:r>
    </w:p>
    <w:p w14:paraId="59F59D5A" w14:textId="77777777" w:rsidR="004722ED" w:rsidRPr="004722ED" w:rsidRDefault="004722ED" w:rsidP="004722ED">
      <w:pPr>
        <w:numPr>
          <w:ilvl w:val="0"/>
          <w:numId w:val="12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Confirm everything by reading it back, especially orders and room numbers.</w:t>
      </w:r>
    </w:p>
    <w:p w14:paraId="3EA26754" w14:textId="77777777" w:rsidR="004722ED" w:rsidRPr="004722ED" w:rsidRDefault="004722ED" w:rsidP="004722ED">
      <w:pPr>
        <w:numPr>
          <w:ilvl w:val="0"/>
          <w:numId w:val="12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Use the guest’s name, because it turns a transaction into a conversation.</w:t>
      </w:r>
    </w:p>
    <w:p w14:paraId="7762CEF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Watch out for the classic trap of sounding rushed, which quietly tells the guest they are a bother. Positive language is the fix:</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222"/>
        <w:gridCol w:w="6122"/>
      </w:tblGrid>
      <w:tr w:rsidR="004722ED" w:rsidRPr="004722ED" w14:paraId="564ECACA"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24ABB912"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Instead of saying this</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6AE7B670"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Try saying this</w:t>
            </w:r>
          </w:p>
        </w:tc>
      </w:tr>
      <w:tr w:rsidR="004722ED" w:rsidRPr="004722ED" w14:paraId="533C6204"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7C69B0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We are too busy right now.</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9350CE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Thank you for your patience, I am happy to help you now.</w:t>
            </w:r>
          </w:p>
        </w:tc>
      </w:tr>
      <w:tr w:rsidR="004722ED" w:rsidRPr="004722ED" w14:paraId="0E2F5A98"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E890F7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That is not this department.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B23242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Let me connect you with the right team who can sort this out.</w:t>
            </w:r>
          </w:p>
        </w:tc>
      </w:tr>
      <w:tr w:rsidR="004722ED" w:rsidRPr="004722ED" w14:paraId="5C1CBF81"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9B32C1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Anything else? (said in a rush)</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9AF7B5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Is there anything else I can help you with this evening?</w:t>
            </w:r>
          </w:p>
        </w:tc>
      </w:tr>
    </w:tbl>
    <w:p w14:paraId="55EBA98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Speed is welcome, but warmth is what the guest remembers. A calm, accurate read-back gives you both at once.</w:t>
      </w:r>
    </w:p>
    <w:p w14:paraId="4CD38EF0"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466D44A8">
          <v:rect id="_x0000_i1069" style="width:468pt;height:.75pt" o:hralign="center" o:hrstd="t" o:hr="t" fillcolor="#a0a0a0" stroked="f"/>
        </w:pict>
      </w:r>
    </w:p>
    <w:p w14:paraId="6B1F606E"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Further reading</w:t>
      </w:r>
    </w:p>
    <w:p w14:paraId="2DC35499" w14:textId="77777777" w:rsidR="004722ED" w:rsidRPr="004722ED" w:rsidRDefault="00000000" w:rsidP="004722ED">
      <w:pPr>
        <w:numPr>
          <w:ilvl w:val="0"/>
          <w:numId w:val="122"/>
        </w:numPr>
        <w:spacing w:before="100" w:beforeAutospacing="1" w:after="100" w:afterAutospacing="1" w:line="240" w:lineRule="auto"/>
        <w:rPr>
          <w:rFonts w:ascii="Times New Roman" w:eastAsia="Times New Roman" w:hAnsi="Times New Roman" w:cs="Times New Roman"/>
          <w:kern w:val="0"/>
          <w:lang w:val="en"/>
          <w14:ligatures w14:val="none"/>
        </w:rPr>
      </w:pPr>
      <w:hyperlink r:id="rId11" w:history="1">
        <w:proofErr w:type="spellStart"/>
        <w:r w:rsidR="004722ED" w:rsidRPr="004722ED">
          <w:rPr>
            <w:rFonts w:ascii="Times New Roman" w:eastAsia="Times New Roman" w:hAnsi="Times New Roman" w:cs="Times New Roman"/>
            <w:color w:val="0000FF"/>
            <w:kern w:val="0"/>
            <w:u w:val="single"/>
            <w:lang w:val="en"/>
            <w14:ligatures w14:val="none"/>
          </w:rPr>
          <w:t>NiCE</w:t>
        </w:r>
        <w:proofErr w:type="spellEnd"/>
        <w:r w:rsidR="004722ED" w:rsidRPr="004722ED">
          <w:rPr>
            <w:rFonts w:ascii="Times New Roman" w:eastAsia="Times New Roman" w:hAnsi="Times New Roman" w:cs="Times New Roman"/>
            <w:color w:val="0000FF"/>
            <w:kern w:val="0"/>
            <w:u w:val="single"/>
            <w:lang w:val="en"/>
            <w14:ligatures w14:val="none"/>
          </w:rPr>
          <w:t xml:space="preserve">: how to improve active listening in a contact </w:t>
        </w:r>
        <w:proofErr w:type="spellStart"/>
        <w:r w:rsidR="004722ED" w:rsidRPr="004722ED">
          <w:rPr>
            <w:rFonts w:ascii="Times New Roman" w:eastAsia="Times New Roman" w:hAnsi="Times New Roman" w:cs="Times New Roman"/>
            <w:color w:val="0000FF"/>
            <w:kern w:val="0"/>
            <w:u w:val="single"/>
            <w:lang w:val="en"/>
            <w14:ligatures w14:val="none"/>
          </w:rPr>
          <w:t>centre</w:t>
        </w:r>
        <w:proofErr w:type="spellEnd"/>
      </w:hyperlink>
    </w:p>
    <w:p w14:paraId="39913624" w14:textId="77777777" w:rsidR="004722ED" w:rsidRPr="004722ED" w:rsidRDefault="00000000" w:rsidP="004722ED">
      <w:pPr>
        <w:numPr>
          <w:ilvl w:val="0"/>
          <w:numId w:val="123"/>
        </w:numPr>
        <w:spacing w:before="100" w:beforeAutospacing="1" w:after="100" w:afterAutospacing="1" w:line="240" w:lineRule="auto"/>
        <w:rPr>
          <w:rFonts w:ascii="Times New Roman" w:eastAsia="Times New Roman" w:hAnsi="Times New Roman" w:cs="Times New Roman"/>
          <w:kern w:val="0"/>
          <w:lang w:val="en"/>
          <w14:ligatures w14:val="none"/>
        </w:rPr>
      </w:pPr>
      <w:hyperlink r:id="rId12" w:history="1">
        <w:r w:rsidR="004722ED" w:rsidRPr="004722ED">
          <w:rPr>
            <w:rFonts w:ascii="Times New Roman" w:eastAsia="Times New Roman" w:hAnsi="Times New Roman" w:cs="Times New Roman"/>
            <w:color w:val="0000FF"/>
            <w:kern w:val="0"/>
            <w:u w:val="single"/>
            <w:lang w:val="en"/>
            <w14:ligatures w14:val="none"/>
          </w:rPr>
          <w:t>Verint: why active listening is key to great service</w:t>
        </w:r>
      </w:hyperlink>
    </w:p>
    <w:p w14:paraId="12D6E4A3" w14:textId="2A647821" w:rsidR="004722ED" w:rsidRDefault="00000000" w:rsidP="004722ED">
      <w:pPr>
        <w:numPr>
          <w:ilvl w:val="0"/>
          <w:numId w:val="124"/>
        </w:numPr>
        <w:spacing w:before="100" w:beforeAutospacing="1" w:after="100" w:afterAutospacing="1" w:line="240" w:lineRule="auto"/>
        <w:rPr>
          <w:rFonts w:ascii="Times New Roman" w:eastAsia="Times New Roman" w:hAnsi="Times New Roman" w:cs="Times New Roman"/>
          <w:kern w:val="0"/>
          <w:lang w:val="en"/>
          <w14:ligatures w14:val="none"/>
        </w:rPr>
      </w:pPr>
      <w:hyperlink r:id="rId13" w:history="1">
        <w:proofErr w:type="spellStart"/>
        <w:r w:rsidR="004722ED" w:rsidRPr="004722ED">
          <w:rPr>
            <w:rFonts w:ascii="Times New Roman" w:eastAsia="Times New Roman" w:hAnsi="Times New Roman" w:cs="Times New Roman"/>
            <w:color w:val="0000FF"/>
            <w:kern w:val="0"/>
            <w:u w:val="single"/>
            <w:lang w:val="en"/>
            <w14:ligatures w14:val="none"/>
          </w:rPr>
          <w:t>Revinate</w:t>
        </w:r>
        <w:proofErr w:type="spellEnd"/>
        <w:r w:rsidR="004722ED" w:rsidRPr="004722ED">
          <w:rPr>
            <w:rFonts w:ascii="Times New Roman" w:eastAsia="Times New Roman" w:hAnsi="Times New Roman" w:cs="Times New Roman"/>
            <w:color w:val="0000FF"/>
            <w:kern w:val="0"/>
            <w:u w:val="single"/>
            <w:lang w:val="en"/>
            <w14:ligatures w14:val="none"/>
          </w:rPr>
          <w:t>: a checklist for hotel call agents</w:t>
        </w:r>
      </w:hyperlink>
    </w:p>
    <w:p w14:paraId="0ED20708" w14:textId="0D4626FB" w:rsidR="004722ED" w:rsidRPr="004722ED" w:rsidRDefault="004722ED" w:rsidP="004722ED">
      <w:pPr>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br w:type="page"/>
      </w:r>
    </w:p>
    <w:p w14:paraId="590E07B9" w14:textId="77777777" w:rsidR="004722ED" w:rsidRPr="004722ED" w:rsidRDefault="004722ED" w:rsidP="004722ED">
      <w:pPr>
        <w:keepNext/>
        <w:spacing w:after="180" w:line="240" w:lineRule="auto"/>
        <w:outlineLvl w:val="0"/>
        <w:rPr>
          <w:rFonts w:ascii="Times New Roman" w:eastAsia="Times New Roman" w:hAnsi="Times New Roman" w:cs="Times New Roman"/>
          <w:b/>
          <w:bCs/>
          <w:spacing w:val="-2"/>
          <w:kern w:val="36"/>
          <w:sz w:val="48"/>
          <w:szCs w:val="48"/>
          <w:lang w:val="en"/>
          <w14:ligatures w14:val="none"/>
        </w:rPr>
      </w:pPr>
      <w:r w:rsidRPr="004722ED">
        <w:rPr>
          <w:rFonts w:ascii="Times New Roman" w:eastAsia="Times New Roman" w:hAnsi="Times New Roman" w:cs="Times New Roman"/>
          <w:b/>
          <w:bCs/>
          <w:spacing w:val="-2"/>
          <w:kern w:val="36"/>
          <w:sz w:val="48"/>
          <w:szCs w:val="48"/>
          <w:lang w:val="en"/>
          <w14:ligatures w14:val="none"/>
        </w:rPr>
        <w:lastRenderedPageBreak/>
        <w:t>Chapter 5. Customer Care Through Writing</w:t>
      </w:r>
    </w:p>
    <w:p w14:paraId="0A4B1B2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About this chapter.</w:t>
      </w:r>
      <w:r w:rsidRPr="004722ED">
        <w:rPr>
          <w:rFonts w:ascii="Times New Roman" w:eastAsiaTheme="minorEastAsia" w:hAnsi="Times New Roman" w:cs="Times New Roman"/>
          <w:kern w:val="0"/>
          <w:lang w:val="en"/>
          <w14:ligatures w14:val="none"/>
        </w:rPr>
        <w:t xml:space="preserve"> By the end you will be able to write a clear, polite, well-structured email or letter to a guest, whether you are answering a question, confirming a booking, or replying to a written concern. The main skill is writing. The difference here is that the guest cannot hear your warm voice, so your warmth has to live entirely in your words. Good writing is simply good hospitality, slowed down and put on paper.</w:t>
      </w:r>
    </w:p>
    <w:p w14:paraId="7E5C6912"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Warm-Up</w:t>
      </w:r>
    </w:p>
    <w:p w14:paraId="3A37DE8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Answer these quietly for yourself first. There are no right or wrong answers, just a gentle way to warm up.</w:t>
      </w:r>
    </w:p>
    <w:p w14:paraId="0C61FA14" w14:textId="77777777" w:rsidR="004722ED" w:rsidRPr="004722ED" w:rsidRDefault="004722ED" w:rsidP="004722ED">
      <w:pPr>
        <w:numPr>
          <w:ilvl w:val="0"/>
          <w:numId w:val="12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In one word, how confident do you feel writing emails in English?</w:t>
      </w:r>
    </w:p>
    <w:p w14:paraId="25C39AD9" w14:textId="77777777" w:rsidR="004722ED" w:rsidRPr="004722ED" w:rsidRDefault="004722ED" w:rsidP="004722ED">
      <w:pPr>
        <w:numPr>
          <w:ilvl w:val="0"/>
          <w:numId w:val="12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When did you last write an email? Was it formal or casual?</w:t>
      </w:r>
    </w:p>
    <w:p w14:paraId="5C18388B" w14:textId="77777777" w:rsidR="004722ED" w:rsidRPr="004722ED" w:rsidRDefault="004722ED" w:rsidP="004722ED">
      <w:pPr>
        <w:numPr>
          <w:ilvl w:val="0"/>
          <w:numId w:val="12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In your own language, how do you begin and end a polite work message?</w:t>
      </w:r>
    </w:p>
    <w:p w14:paraId="283E11CD"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Why this matters</w:t>
      </w:r>
    </w:p>
    <w:p w14:paraId="703DAF2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 xml:space="preserve">When you speak, a smile and a kind tone can soften almost anything. In writing, all of that has to come through in the words alone, which is why structure and politeness matter so much. A clear, warm email tells the guest that the hotel is </w:t>
      </w:r>
      <w:proofErr w:type="spellStart"/>
      <w:r w:rsidRPr="004722ED">
        <w:rPr>
          <w:rFonts w:ascii="Times New Roman" w:eastAsiaTheme="minorEastAsia" w:hAnsi="Times New Roman" w:cs="Times New Roman"/>
          <w:kern w:val="0"/>
          <w:lang w:val="en"/>
          <w14:ligatures w14:val="none"/>
        </w:rPr>
        <w:t>organised</w:t>
      </w:r>
      <w:proofErr w:type="spellEnd"/>
      <w:r w:rsidRPr="004722ED">
        <w:rPr>
          <w:rFonts w:ascii="Times New Roman" w:eastAsiaTheme="minorEastAsia" w:hAnsi="Times New Roman" w:cs="Times New Roman"/>
          <w:kern w:val="0"/>
          <w:lang w:val="en"/>
          <w14:ligatures w14:val="none"/>
        </w:rPr>
        <w:t xml:space="preserve"> and that it cares. A messy or cold one quietly says the opposite, even if every fact in it is correct.</w:t>
      </w:r>
    </w:p>
    <w:p w14:paraId="09744DA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Good to know: the strongest professional emails share a few traits. They are prompt, clear, empathetic, and easy to act on. Keep those four words in mind and your replies will almost write themselves. See the further reading at the end of this chapter.</w:t>
      </w:r>
    </w:p>
    <w:p w14:paraId="4DD47A74"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68EFCB81">
          <v:rect id="_x0000_i1070" style="width:468pt;height:.75pt" o:hralign="center" o:hrstd="t" o:hr="t" fillcolor="#a0a0a0" stroked="f"/>
        </w:pict>
      </w:r>
    </w:p>
    <w:p w14:paraId="6B6A8C1B"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1. The scenario</w:t>
      </w:r>
    </w:p>
    <w:p w14:paraId="718DCB1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You look after the email inbox at the Grand Serenata Hotel.</w:t>
      </w:r>
    </w:p>
    <w:p w14:paraId="67B4FEC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Guests write in to ask questions, request bookings, and raise concerns. Every reply you send stands in for the hotel, so it needs to be clear, correct, warm, and tidy. A good reply has five simple parts:</w:t>
      </w:r>
    </w:p>
    <w:p w14:paraId="259E2462" w14:textId="77777777" w:rsidR="004722ED" w:rsidRPr="004722ED" w:rsidRDefault="004722ED" w:rsidP="004722ED">
      <w:pPr>
        <w:numPr>
          <w:ilvl w:val="0"/>
          <w:numId w:val="12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Greeting</w:t>
      </w:r>
      <w:r w:rsidRPr="004722ED">
        <w:rPr>
          <w:rFonts w:ascii="Times New Roman" w:eastAsia="Times New Roman" w:hAnsi="Times New Roman" w:cs="Times New Roman"/>
          <w:kern w:val="0"/>
          <w:lang w:val="en"/>
          <w14:ligatures w14:val="none"/>
        </w:rPr>
        <w:t>, such as “Dear Mr. Chen,”</w:t>
      </w:r>
    </w:p>
    <w:p w14:paraId="3EE67727" w14:textId="77777777" w:rsidR="004722ED" w:rsidRPr="004722ED" w:rsidRDefault="004722ED" w:rsidP="004722ED">
      <w:pPr>
        <w:numPr>
          <w:ilvl w:val="0"/>
          <w:numId w:val="12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Opening</w:t>
      </w:r>
      <w:r w:rsidRPr="004722ED">
        <w:rPr>
          <w:rFonts w:ascii="Times New Roman" w:eastAsia="Times New Roman" w:hAnsi="Times New Roman" w:cs="Times New Roman"/>
          <w:kern w:val="0"/>
          <w:lang w:val="en"/>
          <w14:ligatures w14:val="none"/>
        </w:rPr>
        <w:t>, which is usually a short thank-you.</w:t>
      </w:r>
    </w:p>
    <w:p w14:paraId="2A75EBCF" w14:textId="77777777" w:rsidR="004722ED" w:rsidRPr="004722ED" w:rsidRDefault="004722ED" w:rsidP="004722ED">
      <w:pPr>
        <w:numPr>
          <w:ilvl w:val="0"/>
          <w:numId w:val="13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Body</w:t>
      </w:r>
      <w:r w:rsidRPr="004722ED">
        <w:rPr>
          <w:rFonts w:ascii="Times New Roman" w:eastAsia="Times New Roman" w:hAnsi="Times New Roman" w:cs="Times New Roman"/>
          <w:kern w:val="0"/>
          <w:lang w:val="en"/>
          <w14:ligatures w14:val="none"/>
        </w:rPr>
        <w:t xml:space="preserve">, where the information sits, clearly </w:t>
      </w:r>
      <w:proofErr w:type="spellStart"/>
      <w:r w:rsidRPr="004722ED">
        <w:rPr>
          <w:rFonts w:ascii="Times New Roman" w:eastAsia="Times New Roman" w:hAnsi="Times New Roman" w:cs="Times New Roman"/>
          <w:kern w:val="0"/>
          <w:lang w:val="en"/>
          <w14:ligatures w14:val="none"/>
        </w:rPr>
        <w:t>organised</w:t>
      </w:r>
      <w:proofErr w:type="spellEnd"/>
      <w:r w:rsidRPr="004722ED">
        <w:rPr>
          <w:rFonts w:ascii="Times New Roman" w:eastAsia="Times New Roman" w:hAnsi="Times New Roman" w:cs="Times New Roman"/>
          <w:kern w:val="0"/>
          <w:lang w:val="en"/>
          <w14:ligatures w14:val="none"/>
        </w:rPr>
        <w:t>.</w:t>
      </w:r>
    </w:p>
    <w:p w14:paraId="08E43979" w14:textId="77777777" w:rsidR="004722ED" w:rsidRPr="004722ED" w:rsidRDefault="004722ED" w:rsidP="004722ED">
      <w:pPr>
        <w:numPr>
          <w:ilvl w:val="0"/>
          <w:numId w:val="13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Closing</w:t>
      </w:r>
      <w:r w:rsidRPr="004722ED">
        <w:rPr>
          <w:rFonts w:ascii="Times New Roman" w:eastAsia="Times New Roman" w:hAnsi="Times New Roman" w:cs="Times New Roman"/>
          <w:kern w:val="0"/>
          <w:lang w:val="en"/>
          <w14:ligatures w14:val="none"/>
        </w:rPr>
        <w:t>, which offers a little more help.</w:t>
      </w:r>
    </w:p>
    <w:p w14:paraId="367D7F32" w14:textId="77777777" w:rsidR="004722ED" w:rsidRPr="004722ED" w:rsidRDefault="004722ED" w:rsidP="004722ED">
      <w:pPr>
        <w:numPr>
          <w:ilvl w:val="0"/>
          <w:numId w:val="132"/>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lastRenderedPageBreak/>
        <w:t>Sign-off</w:t>
      </w:r>
      <w:r w:rsidRPr="004722ED">
        <w:rPr>
          <w:rFonts w:ascii="Times New Roman" w:eastAsia="Times New Roman" w:hAnsi="Times New Roman" w:cs="Times New Roman"/>
          <w:kern w:val="0"/>
          <w:lang w:val="en"/>
          <w14:ligatures w14:val="none"/>
        </w:rPr>
        <w:t>, such as “Kind regards,” followed by your name.</w:t>
      </w:r>
    </w:p>
    <w:p w14:paraId="0785696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Once this shape feels natural, writing a reply becomes almost like filling in a friendly form.</w:t>
      </w:r>
    </w:p>
    <w:p w14:paraId="2429256E"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525EF1F9">
          <v:rect id="_x0000_i1071" style="width:468pt;height:.75pt" o:hralign="center" o:hrstd="t" o:hr="t" fillcolor="#a0a0a0" stroked="f"/>
        </w:pict>
      </w:r>
    </w:p>
    <w:p w14:paraId="598DA95A"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2. Key vocabulary</w:t>
      </w:r>
    </w:p>
    <w:p w14:paraId="2AA6CAF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Read each example out loud once. Even for writing, hearing the phrase helps it stick.</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10"/>
        <w:gridCol w:w="3451"/>
        <w:gridCol w:w="3783"/>
      </w:tblGrid>
      <w:tr w:rsidR="004722ED" w:rsidRPr="004722ED" w14:paraId="6AF4D68E"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5BC56DCD"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Word or phrase</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401225EB"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What it means</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1345770D"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How you might use it</w:t>
            </w:r>
          </w:p>
        </w:tc>
      </w:tr>
      <w:tr w:rsidR="004722ED" w:rsidRPr="004722ED" w14:paraId="53843816"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DD8059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salutation / greeting</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35A487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opening line of a message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999FCC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“Dear Mr. Chen,”</w:t>
            </w:r>
          </w:p>
        </w:tc>
      </w:tr>
      <w:tr w:rsidR="004722ED" w:rsidRPr="004722ED" w14:paraId="5184A4F2"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268884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sign-off</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F3FB41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closing line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9EC18E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“Kind regards,”</w:t>
            </w:r>
          </w:p>
        </w:tc>
      </w:tr>
      <w:tr w:rsidR="004722ED" w:rsidRPr="004722ED" w14:paraId="645A1F30"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8B8ACE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register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FCD333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how formal or casual the tone is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E31B784"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“Use a formal register with guests.”</w:t>
            </w:r>
          </w:p>
        </w:tc>
      </w:tr>
      <w:tr w:rsidR="004722ED" w:rsidRPr="004722ED" w14:paraId="2A79491C"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06B654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enquiry / inquiry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31943C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question or request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B496A2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“Thank you for your enquiry.”</w:t>
            </w:r>
          </w:p>
        </w:tc>
      </w:tr>
      <w:tr w:rsidR="004722ED" w:rsidRPr="004722ED" w14:paraId="7E982487"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9F677D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confirm</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F601D3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make something certain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54DA3F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“We are pleased to confirm your booking.”</w:t>
            </w:r>
          </w:p>
        </w:tc>
      </w:tr>
      <w:tr w:rsidR="004722ED" w:rsidRPr="004722ED" w14:paraId="281D7388"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DBE3B2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attachment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5F0984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file added to an email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A0F4D8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“Please see the attachment below.”</w:t>
            </w:r>
          </w:p>
        </w:tc>
      </w:tr>
      <w:tr w:rsidR="004722ED" w:rsidRPr="004722ED" w14:paraId="7F6E8612"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CE5F33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look forward to</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CAF368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warm, polite way to mention the future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8CCAF5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“We look forward to welcoming you.”</w:t>
            </w:r>
          </w:p>
        </w:tc>
      </w:tr>
      <w:tr w:rsidR="004722ED" w:rsidRPr="004722ED" w14:paraId="073DDBD1"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E1A63F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prompt reply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579C54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quick response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B92511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“Thank you for your prompt reply.”</w:t>
            </w:r>
          </w:p>
        </w:tc>
      </w:tr>
      <w:tr w:rsidR="004722ED" w:rsidRPr="004722ED" w14:paraId="44C32ADD"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B26891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body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065F89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main part of the message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2FFA75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“Keep the body clear and short.”</w:t>
            </w:r>
          </w:p>
        </w:tc>
      </w:tr>
      <w:tr w:rsidR="004722ED" w:rsidRPr="004722ED" w14:paraId="408D6660"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E5048F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 xml:space="preserve">to </w:t>
            </w:r>
            <w:proofErr w:type="spellStart"/>
            <w:r w:rsidRPr="004722ED">
              <w:rPr>
                <w:rFonts w:ascii="Times New Roman" w:eastAsia="Times New Roman" w:hAnsi="Times New Roman" w:cs="Times New Roman"/>
                <w:kern w:val="0"/>
                <w14:ligatures w14:val="none"/>
              </w:rPr>
              <w:t>apologise</w:t>
            </w:r>
            <w:proofErr w:type="spellEnd"/>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90BD5B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say sorry sincerely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611B65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 xml:space="preserve">“We </w:t>
            </w:r>
            <w:proofErr w:type="spellStart"/>
            <w:r w:rsidRPr="004722ED">
              <w:rPr>
                <w:rFonts w:ascii="Times New Roman" w:eastAsia="Times New Roman" w:hAnsi="Times New Roman" w:cs="Times New Roman"/>
                <w:kern w:val="0"/>
                <w14:ligatures w14:val="none"/>
              </w:rPr>
              <w:t>apologise</w:t>
            </w:r>
            <w:proofErr w:type="spellEnd"/>
            <w:r w:rsidRPr="004722ED">
              <w:rPr>
                <w:rFonts w:ascii="Times New Roman" w:eastAsia="Times New Roman" w:hAnsi="Times New Roman" w:cs="Times New Roman"/>
                <w:kern w:val="0"/>
                <w14:ligatures w14:val="none"/>
              </w:rPr>
              <w:t xml:space="preserve"> for the inconvenience.”</w:t>
            </w:r>
          </w:p>
        </w:tc>
      </w:tr>
      <w:tr w:rsidR="004722ED" w:rsidRPr="004722ED" w14:paraId="069490CF"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B9D35E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please do not hesitate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929041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warm offer of further help</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58F53F4"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“Please do not hesitate to contact us.”</w:t>
            </w:r>
          </w:p>
        </w:tc>
      </w:tr>
      <w:tr w:rsidR="004722ED" w:rsidRPr="004722ED" w14:paraId="7F5FFECB"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C840E8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lastRenderedPageBreak/>
              <w:t>subject line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12DDC6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short title of the email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76E592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“Write a clear subject line.”</w:t>
            </w:r>
          </w:p>
        </w:tc>
      </w:tr>
    </w:tbl>
    <w:p w14:paraId="20BE9DB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Register in one line: formal writing uses full words and titles, such as “Dear Mr. Chen” and “I would be happy to help.” Casual writing uses short forms and slang, such as “Hey” and “no worries.” With guests, lean formal and warm. You can always soften a formal message, but a too-casual one is hard to take back.</w:t>
      </w:r>
    </w:p>
    <w:p w14:paraId="4BB56BF1"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1F75BCB1">
          <v:rect id="_x0000_i1072" style="width:468pt;height:.75pt" o:hralign="center" o:hrstd="t" o:hr="t" fillcolor="#a0a0a0" stroked="f"/>
        </w:pict>
      </w:r>
    </w:p>
    <w:p w14:paraId="09FADD10"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3. Useful phrases, grouped by what they do</w:t>
      </w:r>
    </w:p>
    <w:p w14:paraId="77FF607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Opening warmly</w:t>
      </w:r>
    </w:p>
    <w:p w14:paraId="1B2585A9" w14:textId="77777777" w:rsidR="004722ED" w:rsidRPr="004722ED" w:rsidRDefault="004722ED" w:rsidP="004722ED">
      <w:pPr>
        <w:numPr>
          <w:ilvl w:val="0"/>
          <w:numId w:val="13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“Dear Mr. or Ms. [name], thank you for your email.”</w:t>
      </w:r>
    </w:p>
    <w:p w14:paraId="09856DC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Confirming and giving information</w:t>
      </w:r>
    </w:p>
    <w:p w14:paraId="5ED031EB" w14:textId="77777777" w:rsidR="004722ED" w:rsidRPr="004722ED" w:rsidRDefault="004722ED" w:rsidP="004722ED">
      <w:pPr>
        <w:numPr>
          <w:ilvl w:val="0"/>
          <w:numId w:val="13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“We are pleased to confirm your booking for a Deluxe Room from the fifth to the seventh.”</w:t>
      </w:r>
    </w:p>
    <w:p w14:paraId="7417F609" w14:textId="77777777" w:rsidR="004722ED" w:rsidRPr="004722ED" w:rsidRDefault="004722ED" w:rsidP="004722ED">
      <w:pPr>
        <w:numPr>
          <w:ilvl w:val="0"/>
          <w:numId w:val="13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“Please find the details below.”</w:t>
      </w:r>
    </w:p>
    <w:p w14:paraId="5646A62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Handling a request or a concern in writing</w:t>
      </w:r>
    </w:p>
    <w:p w14:paraId="6F616C80" w14:textId="77777777" w:rsidR="004722ED" w:rsidRPr="004722ED" w:rsidRDefault="004722ED" w:rsidP="004722ED">
      <w:pPr>
        <w:numPr>
          <w:ilvl w:val="0"/>
          <w:numId w:val="13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 xml:space="preserve">“We </w:t>
      </w:r>
      <w:proofErr w:type="spellStart"/>
      <w:r w:rsidRPr="004722ED">
        <w:rPr>
          <w:rFonts w:ascii="Times New Roman" w:eastAsia="Times New Roman" w:hAnsi="Times New Roman" w:cs="Times New Roman"/>
          <w:kern w:val="0"/>
          <w:lang w:val="en"/>
          <w14:ligatures w14:val="none"/>
        </w:rPr>
        <w:t>apologise</w:t>
      </w:r>
      <w:proofErr w:type="spellEnd"/>
      <w:r w:rsidRPr="004722ED">
        <w:rPr>
          <w:rFonts w:ascii="Times New Roman" w:eastAsia="Times New Roman" w:hAnsi="Times New Roman" w:cs="Times New Roman"/>
          <w:kern w:val="0"/>
          <w:lang w:val="en"/>
          <w14:ligatures w14:val="none"/>
        </w:rPr>
        <w:t xml:space="preserve"> for any inconvenience, and we are happy to help.”</w:t>
      </w:r>
    </w:p>
    <w:p w14:paraId="078C632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Closing with an offer of help</w:t>
      </w:r>
    </w:p>
    <w:p w14:paraId="2FC3FA47" w14:textId="77777777" w:rsidR="004722ED" w:rsidRPr="004722ED" w:rsidRDefault="004722ED" w:rsidP="004722ED">
      <w:pPr>
        <w:numPr>
          <w:ilvl w:val="0"/>
          <w:numId w:val="13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“If you have any further questions, please do not hesitate to contact us.”</w:t>
      </w:r>
    </w:p>
    <w:p w14:paraId="0C6530F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Signing off</w:t>
      </w:r>
    </w:p>
    <w:p w14:paraId="2115206B" w14:textId="77777777" w:rsidR="004722ED" w:rsidRPr="004722ED" w:rsidRDefault="004722ED" w:rsidP="004722ED">
      <w:pPr>
        <w:numPr>
          <w:ilvl w:val="0"/>
          <w:numId w:val="13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“Kind regards, [your name], Grand Serenata Hotel”</w:t>
      </w:r>
    </w:p>
    <w:p w14:paraId="42897FCA"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02D4A6F9">
          <v:rect id="_x0000_i1073" style="width:6in;height:.75pt" o:hralign="center" o:hrstd="t" o:hr="t" fillcolor="#a0a0a0" stroked="f"/>
        </w:pict>
      </w:r>
    </w:p>
    <w:p w14:paraId="2FF836D6"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Making your writing sound human</w:t>
      </w:r>
    </w:p>
    <w:p w14:paraId="605C6A0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Professional does not have to mean stiff. A few habits keep your emails warm:</w:t>
      </w:r>
    </w:p>
    <w:p w14:paraId="545CC13F" w14:textId="77777777" w:rsidR="004722ED" w:rsidRPr="004722ED" w:rsidRDefault="004722ED" w:rsidP="004722ED">
      <w:pPr>
        <w:numPr>
          <w:ilvl w:val="0"/>
          <w:numId w:val="13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Read your reply out loud before sending. If it sounds cold to your ear, it will read cold too.</w:t>
      </w:r>
    </w:p>
    <w:p w14:paraId="056E6FE6" w14:textId="77777777" w:rsidR="004722ED" w:rsidRPr="004722ED" w:rsidRDefault="004722ED" w:rsidP="004722ED">
      <w:pPr>
        <w:numPr>
          <w:ilvl w:val="0"/>
          <w:numId w:val="14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lastRenderedPageBreak/>
        <w:t>Use the guest’s name in the greeting. It is the written version of eye contact.</w:t>
      </w:r>
    </w:p>
    <w:p w14:paraId="78C76E24" w14:textId="77777777" w:rsidR="004722ED" w:rsidRPr="004722ED" w:rsidRDefault="004722ED" w:rsidP="004722ED">
      <w:pPr>
        <w:numPr>
          <w:ilvl w:val="0"/>
          <w:numId w:val="14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Prefer short, clear sentences over long, tangled ones.</w:t>
      </w:r>
    </w:p>
    <w:p w14:paraId="15D96600" w14:textId="77777777" w:rsidR="004722ED" w:rsidRPr="004722ED" w:rsidRDefault="004722ED" w:rsidP="004722ED">
      <w:pPr>
        <w:numPr>
          <w:ilvl w:val="0"/>
          <w:numId w:val="142"/>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Always end with a door left open, such as an offer to help further.</w:t>
      </w:r>
    </w:p>
    <w:p w14:paraId="502AB87C"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33165BAD">
          <v:rect id="_x0000_i1074" style="width:6in;height:.75pt" o:hralign="center" o:hrstd="t" o:hr="t" fillcolor="#a0a0a0" stroked="f"/>
        </w:pict>
      </w:r>
    </w:p>
    <w:p w14:paraId="11F44684"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4. Model email</w:t>
      </w:r>
    </w:p>
    <w:p w14:paraId="6341E4C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Subject:</w:t>
      </w:r>
      <w:r w:rsidRPr="004722ED">
        <w:rPr>
          <w:rFonts w:ascii="Times New Roman" w:eastAsiaTheme="minorEastAsia" w:hAnsi="Times New Roman" w:cs="Times New Roman"/>
          <w:kern w:val="0"/>
          <w:lang w:val="en"/>
          <w14:ligatures w14:val="none"/>
        </w:rPr>
        <w:t xml:space="preserve"> Re: Room availability for 5 to 7 July</w:t>
      </w:r>
    </w:p>
    <w:p w14:paraId="71F2BAA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Dear Mr. Chen,</w:t>
      </w:r>
    </w:p>
    <w:p w14:paraId="07EF650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Thank you for your email. We are pleased to confirm that we have a Deluxe Room available from the fifth to the seventh of July, at 80 dollars per night, breakfast included.</w:t>
      </w:r>
    </w:p>
    <w:p w14:paraId="06034E4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Please find the details below:</w:t>
      </w:r>
    </w:p>
    <w:p w14:paraId="47DDDA7F" w14:textId="77777777" w:rsidR="004722ED" w:rsidRPr="004722ED" w:rsidRDefault="004722ED" w:rsidP="004722ED">
      <w:pPr>
        <w:numPr>
          <w:ilvl w:val="0"/>
          <w:numId w:val="14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Room type: Deluxe Room</w:t>
      </w:r>
    </w:p>
    <w:p w14:paraId="25140D89" w14:textId="77777777" w:rsidR="004722ED" w:rsidRPr="004722ED" w:rsidRDefault="004722ED" w:rsidP="004722ED">
      <w:pPr>
        <w:numPr>
          <w:ilvl w:val="0"/>
          <w:numId w:val="14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Dates: 5 to 7 July, which is two nights</w:t>
      </w:r>
    </w:p>
    <w:p w14:paraId="0D57FA9E" w14:textId="77777777" w:rsidR="004722ED" w:rsidRPr="004722ED" w:rsidRDefault="004722ED" w:rsidP="004722ED">
      <w:pPr>
        <w:numPr>
          <w:ilvl w:val="0"/>
          <w:numId w:val="14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Rate: 80 dollars per night, breakfast included</w:t>
      </w:r>
    </w:p>
    <w:p w14:paraId="03363B9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To confirm your booking, simply reply to this email. If you have any further questions, please do not hesitate to contact us.</w:t>
      </w:r>
    </w:p>
    <w:p w14:paraId="5297FE0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Kind regards,</w:t>
      </w:r>
    </w:p>
    <w:p w14:paraId="2BF9DA1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Maya, Grand Serenata Hotel</w:t>
      </w:r>
    </w:p>
    <w:p w14:paraId="2B2FA88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Notice how the email works: a clear subject line, a warm greeting, a thank-you, the facts laid out in an easy-to-scan list, a clear next step, and a friendly sign-off. A guest can read it in ten seconds and know exactly what to do.</w:t>
      </w:r>
    </w:p>
    <w:p w14:paraId="5E6006AC"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7BC7BEAF">
          <v:rect id="_x0000_i1075" style="width:468pt;height:.75pt" o:hralign="center" o:hrstd="t" o:hr="t" fillcolor="#a0a0a0" stroked="f"/>
        </w:pict>
      </w:r>
    </w:p>
    <w:p w14:paraId="24ECDBF6"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Common mistakes to avoid</w:t>
      </w:r>
    </w:p>
    <w:p w14:paraId="2DBF404A"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Open for five common mistakes</w:t>
      </w:r>
    </w:p>
    <w:p w14:paraId="1D121B25" w14:textId="77777777" w:rsidR="004722ED" w:rsidRPr="004722ED" w:rsidRDefault="004722ED" w:rsidP="004722ED">
      <w:pPr>
        <w:numPr>
          <w:ilvl w:val="0"/>
          <w:numId w:val="14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No subject line, or a vague one. A clear subject helps the guest find and understand the email.</w:t>
      </w:r>
    </w:p>
    <w:p w14:paraId="5AA82020" w14:textId="77777777" w:rsidR="004722ED" w:rsidRPr="004722ED" w:rsidRDefault="004722ED" w:rsidP="004722ED">
      <w:pPr>
        <w:numPr>
          <w:ilvl w:val="0"/>
          <w:numId w:val="14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Starting with no greeting. Always open with “Dear” and the guest’s name.</w:t>
      </w:r>
    </w:p>
    <w:p w14:paraId="7EE5429D" w14:textId="77777777" w:rsidR="004722ED" w:rsidRPr="004722ED" w:rsidRDefault="004722ED" w:rsidP="004722ED">
      <w:pPr>
        <w:numPr>
          <w:ilvl w:val="0"/>
          <w:numId w:val="14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Writing one long block of text. Break the information into short lines or a small list.</w:t>
      </w:r>
    </w:p>
    <w:p w14:paraId="3C397CD1" w14:textId="77777777" w:rsidR="004722ED" w:rsidRPr="004722ED" w:rsidRDefault="004722ED" w:rsidP="004722ED">
      <w:pPr>
        <w:numPr>
          <w:ilvl w:val="0"/>
          <w:numId w:val="14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Being too casual with a guest. “Hey” and “u” do not belong in a hotel reply.</w:t>
      </w:r>
    </w:p>
    <w:p w14:paraId="04763A77" w14:textId="77777777" w:rsidR="004722ED" w:rsidRPr="004722ED" w:rsidRDefault="004722ED" w:rsidP="004722ED">
      <w:pPr>
        <w:numPr>
          <w:ilvl w:val="0"/>
          <w:numId w:val="15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lastRenderedPageBreak/>
        <w:t>Ending abruptly with no sign-off. Close warmly and sign your name.</w:t>
      </w:r>
    </w:p>
    <w:p w14:paraId="46ADA738"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38EB3151">
          <v:rect id="_x0000_i1076" style="width:6in;height:.75pt" o:hralign="center" o:hrstd="t" o:hr="t" fillcolor="#a0a0a0" stroked="f"/>
        </w:pict>
      </w:r>
    </w:p>
    <w:p w14:paraId="0EF4EDD5"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5. Practice</w:t>
      </w:r>
    </w:p>
    <w:p w14:paraId="6554B9B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Try each one first, then open the toggle to check yourself.</w:t>
      </w:r>
    </w:p>
    <w:p w14:paraId="7E65FAF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1. Make it formal:</w:t>
      </w:r>
      <w:r w:rsidRPr="004722ED">
        <w:rPr>
          <w:rFonts w:ascii="Times New Roman" w:eastAsiaTheme="minorEastAsia" w:hAnsi="Times New Roman" w:cs="Times New Roman"/>
          <w:kern w:val="0"/>
          <w:lang w:val="en"/>
          <w14:ligatures w14:val="none"/>
        </w:rPr>
        <w:t xml:space="preserve"> rewrite “hey, u got rooms this weekend??”</w:t>
      </w:r>
    </w:p>
    <w:p w14:paraId="295AEE17"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206CC01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model version: “Dear Sir or Madam, I would like to ask whether you have any rooms available this weekend. Thank you.” Notice the formal greeting, the full words, and the polite tone.</w:t>
      </w:r>
    </w:p>
    <w:p w14:paraId="07124D7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2. Choose the right sign-off for a formal reply:</w:t>
      </w:r>
      <w:r w:rsidRPr="004722ED">
        <w:rPr>
          <w:rFonts w:ascii="Times New Roman" w:eastAsiaTheme="minorEastAsia" w:hAnsi="Times New Roman" w:cs="Times New Roman"/>
          <w:kern w:val="0"/>
          <w:lang w:val="en"/>
          <w14:ligatures w14:val="none"/>
        </w:rPr>
        <w:t xml:space="preserve"> (a) “xoxo” or (b) “Kind regards,” or (c) “later!”</w:t>
      </w:r>
    </w:p>
    <w:p w14:paraId="64325B31"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7AE150E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“Kind regards,” is warm and professional. The others are far too casual for a guest.</w:t>
      </w:r>
    </w:p>
    <w:p w14:paraId="30E9693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3. Put the email parts in order:</w:t>
      </w:r>
      <w:r w:rsidRPr="004722ED">
        <w:rPr>
          <w:rFonts w:ascii="Times New Roman" w:eastAsiaTheme="minorEastAsia" w:hAnsi="Times New Roman" w:cs="Times New Roman"/>
          <w:kern w:val="0"/>
          <w:lang w:val="en"/>
          <w14:ligatures w14:val="none"/>
        </w:rPr>
        <w:t xml:space="preserve"> sign-off, greeting, body with the information, opening thank-you.</w:t>
      </w:r>
    </w:p>
    <w:p w14:paraId="057523FE"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79F27AA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Greeting, then opening thank-you, then the body with the information, then the sign-off.</w:t>
      </w:r>
    </w:p>
    <w:p w14:paraId="6659098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4. Warm it up:</w:t>
      </w:r>
      <w:r w:rsidRPr="004722ED">
        <w:rPr>
          <w:rFonts w:ascii="Times New Roman" w:eastAsiaTheme="minorEastAsia" w:hAnsi="Times New Roman" w:cs="Times New Roman"/>
          <w:kern w:val="0"/>
          <w:lang w:val="en"/>
          <w14:ligatures w14:val="none"/>
        </w:rPr>
        <w:t xml:space="preserve"> turn the blunt line “We cannot do that.” into something kinder.</w:t>
      </w:r>
    </w:p>
    <w:p w14:paraId="00D043D0"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50C6310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Something like “Unfortunately that particular option is not available, but we would be glad to suggest an alternative.” It is honest and warm, and it still says no.</w:t>
      </w:r>
    </w:p>
    <w:p w14:paraId="5E5357F8"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31CFC013">
          <v:rect id="_x0000_i1077" style="width:468pt;height:.75pt" o:hralign="center" o:hrstd="t" o:hr="t" fillcolor="#a0a0a0" stroked="f"/>
        </w:pict>
      </w:r>
    </w:p>
    <w:p w14:paraId="3E62B184"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6. Role-play (drafting)</w:t>
      </w:r>
    </w:p>
    <w:p w14:paraId="6B40E86C" w14:textId="77777777" w:rsidR="004722ED" w:rsidRPr="004722ED" w:rsidRDefault="004722ED" w:rsidP="004722ED">
      <w:pPr>
        <w:keepNext/>
        <w:spacing w:before="100" w:beforeAutospacing="1" w:after="0" w:line="240" w:lineRule="auto"/>
        <w:outlineLvl w:val="2"/>
        <w:rPr>
          <w:rFonts w:ascii="Times New Roman" w:eastAsia="Times New Roman" w:hAnsi="Times New Roman" w:cs="Times New Roman"/>
          <w:b/>
          <w:bCs/>
          <w:spacing w:val="-2"/>
          <w:kern w:val="0"/>
          <w:sz w:val="27"/>
          <w:szCs w:val="27"/>
          <w:lang w:val="en"/>
          <w14:ligatures w14:val="none"/>
        </w:rPr>
      </w:pPr>
      <w:r w:rsidRPr="004722ED">
        <w:rPr>
          <w:rFonts w:ascii="Times New Roman" w:eastAsia="Times New Roman" w:hAnsi="Times New Roman" w:cs="Times New Roman"/>
          <w:b/>
          <w:bCs/>
          <w:spacing w:val="-2"/>
          <w:kern w:val="0"/>
          <w:sz w:val="27"/>
          <w:szCs w:val="27"/>
          <w:lang w:val="en"/>
          <w14:ligatures w14:val="none"/>
        </w:rPr>
        <w:t>Guided mode (pick the best written reply, then check)</w:t>
      </w:r>
    </w:p>
    <w:p w14:paraId="34215E6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 guest writes:</w:t>
      </w:r>
      <w:r w:rsidRPr="004722ED">
        <w:rPr>
          <w:rFonts w:ascii="Times New Roman" w:eastAsiaTheme="minorEastAsia" w:hAnsi="Times New Roman" w:cs="Times New Roman"/>
          <w:kern w:val="0"/>
          <w:lang w:val="en"/>
          <w14:ligatures w14:val="none"/>
        </w:rPr>
        <w:t xml:space="preserve"> “Do you have a room for two people this weekend, and is breakfast included?”</w:t>
      </w:r>
    </w:p>
    <w:p w14:paraId="7F2FC0A0"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65FDBC3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“Yes.” Too short, and it answers only half of the question.</w:t>
      </w:r>
    </w:p>
    <w:p w14:paraId="5229D6F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“Dear Guest, thank you for your enquiry. Yes, we have a Double Room available this weekend at 90 dollars per night, breakfast included. Please let us know if you would like to book. Kind regards, Maya.” This is the ideal answer, complete, tidy, and warm.</w:t>
      </w:r>
    </w:p>
    <w:p w14:paraId="2A28341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“idk, check the website.” Unhelpful and far too casual.</w:t>
      </w:r>
    </w:p>
    <w:p w14:paraId="6363544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 guest writes an upset email about being charged twice.</w:t>
      </w:r>
    </w:p>
    <w:p w14:paraId="74A6417F"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292BAD6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lastRenderedPageBreak/>
        <w:t>(a) No reply at all. Silence makes the situation worse.</w:t>
      </w:r>
    </w:p>
    <w:p w14:paraId="0BA93E6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“Dear Mr. Chen, thank you for letting us know, and please accept our sincere apologies. We have reviewed your bill and are correcting the duplicate charge now. The refund should appear within three to five days. Kind regards, Maya.” This is the ideal answer, an apology, ownership, and a clear action.</w:t>
      </w:r>
    </w:p>
    <w:p w14:paraId="76CB253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“That is not our fault.” Defensive and cold, and it will only anger the guest further.</w:t>
      </w:r>
    </w:p>
    <w:p w14:paraId="6A60AE1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 guest writes to ask for a late check-out.</w:t>
      </w:r>
    </w:p>
    <w:p w14:paraId="1A0377DB"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1219DBB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“No.” Blunt and unfriendly.</w:t>
      </w:r>
    </w:p>
    <w:p w14:paraId="050D9B3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“Dear Ms. Putri, thank you for your message. We would be happy to offer a late check-out until 2 in the afternoon at no extra charge. Please let us know if that suits you. Kind regards, Maya.” This is the ideal answer, warm, clear, and helpful.</w:t>
      </w:r>
    </w:p>
    <w:p w14:paraId="76089A9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“That depends.” Vague, and it leaves the guest unsure.</w:t>
      </w:r>
    </w:p>
    <w:p w14:paraId="431F9E99" w14:textId="77777777" w:rsidR="004722ED" w:rsidRPr="004722ED" w:rsidRDefault="004722ED" w:rsidP="004722ED">
      <w:pPr>
        <w:keepNext/>
        <w:spacing w:before="100" w:beforeAutospacing="1" w:after="0" w:line="240" w:lineRule="auto"/>
        <w:outlineLvl w:val="2"/>
        <w:rPr>
          <w:rFonts w:ascii="Times New Roman" w:eastAsia="Times New Roman" w:hAnsi="Times New Roman" w:cs="Times New Roman"/>
          <w:b/>
          <w:bCs/>
          <w:spacing w:val="-2"/>
          <w:kern w:val="0"/>
          <w:sz w:val="27"/>
          <w:szCs w:val="27"/>
          <w:lang w:val="en"/>
          <w14:ligatures w14:val="none"/>
        </w:rPr>
      </w:pPr>
      <w:r w:rsidRPr="004722ED">
        <w:rPr>
          <w:rFonts w:ascii="Times New Roman" w:eastAsia="Times New Roman" w:hAnsi="Times New Roman" w:cs="Times New Roman"/>
          <w:b/>
          <w:bCs/>
          <w:spacing w:val="-2"/>
          <w:kern w:val="0"/>
          <w:sz w:val="27"/>
          <w:szCs w:val="27"/>
          <w:lang w:val="en"/>
          <w14:ligatures w14:val="none"/>
        </w:rPr>
        <w:t>Free mode (your turn, write your own reply)</w:t>
      </w:r>
    </w:p>
    <w:p w14:paraId="2F14244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Prompt:</w:t>
      </w:r>
      <w:r w:rsidRPr="004722ED">
        <w:rPr>
          <w:rFonts w:ascii="Times New Roman" w:eastAsiaTheme="minorEastAsia" w:hAnsi="Times New Roman" w:cs="Times New Roman"/>
          <w:kern w:val="0"/>
          <w:lang w:val="en"/>
          <w14:ligatures w14:val="none"/>
        </w:rPr>
        <w:t xml:space="preserve"> Write a short booking-confirmation email for a guest who reserved one night in a Deluxe Room, arriving next Friday.</w:t>
      </w:r>
    </w:p>
    <w:p w14:paraId="32C0A9AF"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See a model answer</w:t>
      </w:r>
    </w:p>
    <w:p w14:paraId="243A7C0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“Dear Ms. Putri, thank you for your booking. We are pleased to confirm a Deluxe Room for one night, arriving next Friday, at 80 dollars per night, breakfast included. Your booking reference is four, six, one. We look forward to welcoming you. Kind regards, Maya, Grand Serenata Hotel.”</w:t>
      </w:r>
    </w:p>
    <w:p w14:paraId="72B445F8"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0A0875F8">
          <v:rect id="_x0000_i1078" style="width:468pt;height:.75pt" o:hralign="center" o:hrstd="t" o:hr="t" fillcolor="#a0a0a0" stroked="f"/>
        </w:pict>
      </w:r>
    </w:p>
    <w:p w14:paraId="08ED34DB"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7. Quiz</w:t>
      </w:r>
    </w:p>
    <w:p w14:paraId="0F116F7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Q1.</w:t>
      </w:r>
      <w:r w:rsidRPr="004722ED">
        <w:rPr>
          <w:rFonts w:ascii="Times New Roman" w:eastAsiaTheme="minorEastAsia" w:hAnsi="Times New Roman" w:cs="Times New Roman"/>
          <w:kern w:val="0"/>
          <w:lang w:val="en"/>
          <w14:ligatures w14:val="none"/>
        </w:rPr>
        <w:t xml:space="preserve"> What is the best formal greeting? A) “</w:t>
      </w:r>
      <w:proofErr w:type="spellStart"/>
      <w:r w:rsidRPr="004722ED">
        <w:rPr>
          <w:rFonts w:ascii="Times New Roman" w:eastAsiaTheme="minorEastAsia" w:hAnsi="Times New Roman" w:cs="Times New Roman"/>
          <w:kern w:val="0"/>
          <w:lang w:val="en"/>
          <w14:ligatures w14:val="none"/>
        </w:rPr>
        <w:t>Yo</w:t>
      </w:r>
      <w:proofErr w:type="spellEnd"/>
      <w:r w:rsidRPr="004722ED">
        <w:rPr>
          <w:rFonts w:ascii="Times New Roman" w:eastAsiaTheme="minorEastAsia" w:hAnsi="Times New Roman" w:cs="Times New Roman"/>
          <w:kern w:val="0"/>
          <w:lang w:val="en"/>
          <w14:ligatures w14:val="none"/>
        </w:rPr>
        <w:t>,” B) “Dear Mr. Chen,” C) “Hey there,”</w:t>
      </w:r>
    </w:p>
    <w:p w14:paraId="2AEE84D2"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1B6A3C8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“Dear” with a title and surname is the formal standard.</w:t>
      </w:r>
    </w:p>
    <w:p w14:paraId="55A1423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Q2.</w:t>
      </w:r>
      <w:r w:rsidRPr="004722ED">
        <w:rPr>
          <w:rFonts w:ascii="Times New Roman" w:eastAsiaTheme="minorEastAsia" w:hAnsi="Times New Roman" w:cs="Times New Roman"/>
          <w:kern w:val="0"/>
          <w:lang w:val="en"/>
          <w14:ligatures w14:val="none"/>
        </w:rPr>
        <w:t xml:space="preserve"> What is the best formal sign-off? A) “Kind regards,” B) “</w:t>
      </w:r>
      <w:proofErr w:type="spellStart"/>
      <w:r w:rsidRPr="004722ED">
        <w:rPr>
          <w:rFonts w:ascii="Times New Roman" w:eastAsiaTheme="minorEastAsia" w:hAnsi="Times New Roman" w:cs="Times New Roman"/>
          <w:kern w:val="0"/>
          <w:lang w:val="en"/>
          <w14:ligatures w14:val="none"/>
        </w:rPr>
        <w:t>cya</w:t>
      </w:r>
      <w:proofErr w:type="spellEnd"/>
      <w:r w:rsidRPr="004722ED">
        <w:rPr>
          <w:rFonts w:ascii="Times New Roman" w:eastAsiaTheme="minorEastAsia" w:hAnsi="Times New Roman" w:cs="Times New Roman"/>
          <w:kern w:val="0"/>
          <w:lang w:val="en"/>
          <w14:ligatures w14:val="none"/>
        </w:rPr>
        <w:t>,” C) “thx,”</w:t>
      </w:r>
    </w:p>
    <w:p w14:paraId="267607C8"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1915484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It is warm and professional.</w:t>
      </w:r>
    </w:p>
    <w:p w14:paraId="6083276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Q3.</w:t>
      </w:r>
      <w:r w:rsidRPr="004722ED">
        <w:rPr>
          <w:rFonts w:ascii="Times New Roman" w:eastAsiaTheme="minorEastAsia" w:hAnsi="Times New Roman" w:cs="Times New Roman"/>
          <w:kern w:val="0"/>
          <w:lang w:val="en"/>
          <w14:ligatures w14:val="none"/>
        </w:rPr>
        <w:t xml:space="preserve"> “Please do not hesitate to contact us” is used to ... A) end warmly and offer more help B) refuse the guest C) rush the guest</w:t>
      </w:r>
    </w:p>
    <w:p w14:paraId="228BA988"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62F39DB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It gently invites any further questions.</w:t>
      </w:r>
    </w:p>
    <w:p w14:paraId="36F5A6F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Q4.</w:t>
      </w:r>
      <w:r w:rsidRPr="004722ED">
        <w:rPr>
          <w:rFonts w:ascii="Times New Roman" w:eastAsiaTheme="minorEastAsia" w:hAnsi="Times New Roman" w:cs="Times New Roman"/>
          <w:kern w:val="0"/>
          <w:lang w:val="en"/>
          <w14:ligatures w14:val="none"/>
        </w:rPr>
        <w:t xml:space="preserve"> With a guest, you should generally use a ... A) formal and warm register B) very casual register C) no greeting at all</w:t>
      </w:r>
    </w:p>
    <w:p w14:paraId="0912D10F"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lastRenderedPageBreak/>
        <w:t>Answer</w:t>
      </w:r>
    </w:p>
    <w:p w14:paraId="31EAEDF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A professional register represents the hotel well.</w:t>
      </w:r>
    </w:p>
    <w:p w14:paraId="1CB6E09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Q5.</w:t>
      </w:r>
      <w:r w:rsidRPr="004722ED">
        <w:rPr>
          <w:rFonts w:ascii="Times New Roman" w:eastAsiaTheme="minorEastAsia" w:hAnsi="Times New Roman" w:cs="Times New Roman"/>
          <w:kern w:val="0"/>
          <w:lang w:val="en"/>
          <w14:ligatures w14:val="none"/>
        </w:rPr>
        <w:t xml:space="preserve"> What is the correct order of an email? A) sign-off, then body, then greeting B) greeting, then opening, then body, then sign-off C) body, then greeting, then sign-off</w:t>
      </w:r>
    </w:p>
    <w:p w14:paraId="2ED2B083"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63CA592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Greeting first, sign-off last.</w:t>
      </w:r>
    </w:p>
    <w:p w14:paraId="64CACC3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Q6.</w:t>
      </w:r>
      <w:r w:rsidRPr="004722ED">
        <w:rPr>
          <w:rFonts w:ascii="Times New Roman" w:eastAsiaTheme="minorEastAsia" w:hAnsi="Times New Roman" w:cs="Times New Roman"/>
          <w:kern w:val="0"/>
          <w:lang w:val="en"/>
          <w14:ligatures w14:val="none"/>
        </w:rPr>
        <w:t xml:space="preserve"> When replying to a complaint email, the tone should be ... A) apologetic and solution-focused B) defensive C) silent</w:t>
      </w:r>
    </w:p>
    <w:p w14:paraId="53082EEB"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7BFCD34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w:t>
      </w:r>
      <w:proofErr w:type="spellStart"/>
      <w:r w:rsidRPr="004722ED">
        <w:rPr>
          <w:rFonts w:ascii="Times New Roman" w:eastAsiaTheme="minorEastAsia" w:hAnsi="Times New Roman" w:cs="Times New Roman"/>
          <w:kern w:val="0"/>
          <w:lang w:val="en"/>
          <w14:ligatures w14:val="none"/>
        </w:rPr>
        <w:t>Apologise</w:t>
      </w:r>
      <w:proofErr w:type="spellEnd"/>
      <w:r w:rsidRPr="004722ED">
        <w:rPr>
          <w:rFonts w:ascii="Times New Roman" w:eastAsiaTheme="minorEastAsia" w:hAnsi="Times New Roman" w:cs="Times New Roman"/>
          <w:kern w:val="0"/>
          <w:lang w:val="en"/>
          <w14:ligatures w14:val="none"/>
        </w:rPr>
        <w:t>, take ownership, and offer a clear fix.</w:t>
      </w:r>
    </w:p>
    <w:p w14:paraId="2D41FF7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Q7.</w:t>
      </w:r>
      <w:r w:rsidRPr="004722ED">
        <w:rPr>
          <w:rFonts w:ascii="Times New Roman" w:eastAsiaTheme="minorEastAsia" w:hAnsi="Times New Roman" w:cs="Times New Roman"/>
          <w:kern w:val="0"/>
          <w:lang w:val="en"/>
          <w14:ligatures w14:val="none"/>
        </w:rPr>
        <w:t xml:space="preserve"> Why does a clear subject line matter? A) it does not B) it helps the guest understand and find the email C) it replaces the greeting</w:t>
      </w:r>
    </w:p>
    <w:p w14:paraId="57F26CBE"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0A42A02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A clear subject line sets the topic before the guest even opens the message.</w:t>
      </w:r>
    </w:p>
    <w:p w14:paraId="3907881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Q8.</w:t>
      </w:r>
      <w:r w:rsidRPr="004722ED">
        <w:rPr>
          <w:rFonts w:ascii="Times New Roman" w:eastAsiaTheme="minorEastAsia" w:hAnsi="Times New Roman" w:cs="Times New Roman"/>
          <w:kern w:val="0"/>
          <w:lang w:val="en"/>
          <w14:ligatures w14:val="none"/>
        </w:rPr>
        <w:t xml:space="preserve"> Which body is easiest for a guest to read quickly? A) one long paragraph B) short lines or a small bulleted list C) no spacing at all</w:t>
      </w:r>
    </w:p>
    <w:p w14:paraId="70FC6E22"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1F1A0CC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Short lines and small lists are easy to scan on a phone.</w:t>
      </w:r>
    </w:p>
    <w:p w14:paraId="45683270"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01A24F23">
          <v:rect id="_x0000_i1079" style="width:468pt;height:.75pt" o:hralign="center" o:hrstd="t" o:hr="t" fillcolor="#a0a0a0" stroked="f"/>
        </w:pict>
      </w:r>
    </w:p>
    <w:p w14:paraId="4963C2DC"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8. Confidence check</w:t>
      </w:r>
    </w:p>
    <w:p w14:paraId="1337596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Rate yourself honestly, from 1 (not confident yet) to 5 (very confident). This is just for you, and it is a good way to see your progress.</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6250"/>
        <w:gridCol w:w="615"/>
        <w:gridCol w:w="616"/>
        <w:gridCol w:w="616"/>
        <w:gridCol w:w="616"/>
        <w:gridCol w:w="631"/>
      </w:tblGrid>
      <w:tr w:rsidR="004722ED" w:rsidRPr="004722ED" w14:paraId="7E1821CF"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4D6D71F9"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Statement</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7ABA4814"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576C1350"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682DBB34"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3D739D3F"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4</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17644E2F"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5</w:t>
            </w:r>
          </w:p>
        </w:tc>
      </w:tr>
      <w:tr w:rsidR="004722ED" w:rsidRPr="004722ED" w14:paraId="2231C3BC"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ED6000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start and end an email politely and formally.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2CAFF4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0B11E3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5E002F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DDE640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7AFE6B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71DD7FE1"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A2EB5F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structure a clear, well-</w:t>
            </w:r>
            <w:proofErr w:type="spellStart"/>
            <w:r w:rsidRPr="004722ED">
              <w:rPr>
                <w:rFonts w:ascii="Times New Roman" w:eastAsia="Times New Roman" w:hAnsi="Times New Roman" w:cs="Times New Roman"/>
                <w:kern w:val="0"/>
                <w14:ligatures w14:val="none"/>
              </w:rPr>
              <w:t>organised</w:t>
            </w:r>
            <w:proofErr w:type="spellEnd"/>
            <w:r w:rsidRPr="004722ED">
              <w:rPr>
                <w:rFonts w:ascii="Times New Roman" w:eastAsia="Times New Roman" w:hAnsi="Times New Roman" w:cs="Times New Roman"/>
                <w:kern w:val="0"/>
                <w14:ligatures w14:val="none"/>
              </w:rPr>
              <w:t xml:space="preserve"> reply.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D06FD0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025AF8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0CC0B3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ED7EF4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D03B25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4113F595"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97FD77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confirm a booking in writing.</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87AE74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E0639F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FEBCAE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3D2A1A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29173C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2DAB2052"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5C12FD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reply to a written concern professionally.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F56303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8847C4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DA0A8E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77B879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90DB37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bl>
    <w:p w14:paraId="1903AAD4"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4AC2B35A">
          <v:rect id="_x0000_i1080" style="width:468pt;height:.75pt" o:hralign="center" o:hrstd="t" o:hr="t" fillcolor="#a0a0a0" stroked="f"/>
        </w:pict>
      </w:r>
    </w:p>
    <w:p w14:paraId="3CBD53F8"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lastRenderedPageBreak/>
        <w:t>Take it further</w:t>
      </w:r>
    </w:p>
    <w:p w14:paraId="464B197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Here is a habit that sharpens your writing fast. Take any short reply you have written and read it out loud once. If a sentence feels stiff or cold, rewrite it the way you would actually say it to a guest at the desk, then check that it is still polite. Reading aloud is the quickest way to hear the difference between correct writing and warm writing.</w:t>
      </w:r>
    </w:p>
    <w:p w14:paraId="4A1D22A1"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2A676208">
          <v:rect id="_x0000_i1081" style="width:468pt;height:.75pt" o:hralign="center" o:hrstd="t" o:hr="t" fillcolor="#a0a0a0" stroked="f"/>
        </w:pict>
      </w:r>
    </w:p>
    <w:p w14:paraId="5AC65500"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Written customer care and register</w:t>
      </w:r>
    </w:p>
    <w:p w14:paraId="05B7CB0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The most useful new idea for writing is register, which simply means how formal you choose to sound. Match your tone to your reader, and with guests that means warm and professional. Reliable standard phrases help too, so you are never staring at a blank screen. Here is a handy set:</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018"/>
        <w:gridCol w:w="3343"/>
        <w:gridCol w:w="3983"/>
      </w:tblGrid>
      <w:tr w:rsidR="004722ED" w:rsidRPr="004722ED" w14:paraId="3D98F0CD"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76F47FD7"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Purpose</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1CD95311"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Formal and safe with guests</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585485AC"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Warm and neutral</w:t>
            </w:r>
          </w:p>
        </w:tc>
      </w:tr>
      <w:tr w:rsidR="004722ED" w:rsidRPr="004722ED" w14:paraId="60C3D4E0"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F5AAFB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Opening</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51468C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Dear Mr. Chen,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B0598C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Hello David,</w:t>
            </w:r>
          </w:p>
        </w:tc>
      </w:tr>
      <w:tr w:rsidR="004722ED" w:rsidRPr="004722ED" w14:paraId="7F294909"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3CA7E8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Saying thanks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A63C84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Thank you for your email.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106DBC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Thanks so much for getting in touch.</w:t>
            </w:r>
          </w:p>
        </w:tc>
      </w:tr>
      <w:tr w:rsidR="004722ED" w:rsidRPr="004722ED" w14:paraId="31800F28"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DE3DAE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Offering more help</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950AB7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Please do not hesitate to contact us.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6CE402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Just let me know if you need anything else.</w:t>
            </w:r>
          </w:p>
        </w:tc>
      </w:tr>
      <w:tr w:rsidR="004722ED" w:rsidRPr="004722ED" w14:paraId="07CEF2E0"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8D2361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Sign-off</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371F1E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Yours sincerely,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55A6484"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Kind regards,</w:t>
            </w:r>
          </w:p>
        </w:tc>
      </w:tr>
    </w:tbl>
    <w:p w14:paraId="2948237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Positive language works on paper too. Instead of “We cannot do that,” try “What we can do is ...” and then offer the alternative. The message stays honest, but the door stays open.</w:t>
      </w:r>
    </w:p>
    <w:p w14:paraId="4F85468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Choose your register on purpose. You can always warm up a formal message, but a message that is too casual is hard to take back.</w:t>
      </w:r>
    </w:p>
    <w:p w14:paraId="46EF68A8"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5B28A625">
          <v:rect id="_x0000_i1082" style="width:468pt;height:.75pt" o:hralign="center" o:hrstd="t" o:hr="t" fillcolor="#a0a0a0" stroked="f"/>
        </w:pict>
      </w:r>
    </w:p>
    <w:p w14:paraId="698ED709"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Further reading</w:t>
      </w:r>
    </w:p>
    <w:p w14:paraId="27DC6497" w14:textId="77777777" w:rsidR="004722ED" w:rsidRPr="004722ED" w:rsidRDefault="00000000" w:rsidP="004722ED">
      <w:pPr>
        <w:numPr>
          <w:ilvl w:val="0"/>
          <w:numId w:val="151"/>
        </w:numPr>
        <w:spacing w:before="100" w:beforeAutospacing="1" w:after="100" w:afterAutospacing="1" w:line="240" w:lineRule="auto"/>
        <w:rPr>
          <w:rFonts w:ascii="Times New Roman" w:eastAsia="Times New Roman" w:hAnsi="Times New Roman" w:cs="Times New Roman"/>
          <w:kern w:val="0"/>
          <w:lang w:val="en"/>
          <w14:ligatures w14:val="none"/>
        </w:rPr>
      </w:pPr>
      <w:hyperlink r:id="rId14" w:history="1">
        <w:r w:rsidR="004722ED" w:rsidRPr="004722ED">
          <w:rPr>
            <w:rFonts w:ascii="Times New Roman" w:eastAsia="Times New Roman" w:hAnsi="Times New Roman" w:cs="Times New Roman"/>
            <w:color w:val="0000FF"/>
            <w:kern w:val="0"/>
            <w:u w:val="single"/>
            <w:lang w:val="en"/>
            <w14:ligatures w14:val="none"/>
          </w:rPr>
          <w:t>Grammarly: how to write a professional email</w:t>
        </w:r>
      </w:hyperlink>
    </w:p>
    <w:p w14:paraId="4D0BB30C" w14:textId="77777777" w:rsidR="004722ED" w:rsidRPr="004722ED" w:rsidRDefault="00000000" w:rsidP="004722ED">
      <w:pPr>
        <w:numPr>
          <w:ilvl w:val="0"/>
          <w:numId w:val="152"/>
        </w:numPr>
        <w:spacing w:before="100" w:beforeAutospacing="1" w:after="100" w:afterAutospacing="1" w:line="240" w:lineRule="auto"/>
        <w:rPr>
          <w:rFonts w:ascii="Times New Roman" w:eastAsia="Times New Roman" w:hAnsi="Times New Roman" w:cs="Times New Roman"/>
          <w:kern w:val="0"/>
          <w:lang w:val="en"/>
          <w14:ligatures w14:val="none"/>
        </w:rPr>
      </w:pPr>
      <w:hyperlink r:id="rId15" w:history="1">
        <w:r w:rsidR="004722ED" w:rsidRPr="004722ED">
          <w:rPr>
            <w:rFonts w:ascii="Times New Roman" w:eastAsia="Times New Roman" w:hAnsi="Times New Roman" w:cs="Times New Roman"/>
            <w:color w:val="0000FF"/>
            <w:kern w:val="0"/>
            <w:u w:val="single"/>
            <w:lang w:val="en"/>
            <w14:ligatures w14:val="none"/>
          </w:rPr>
          <w:t>Salesforce: customer service email tips and templates</w:t>
        </w:r>
      </w:hyperlink>
    </w:p>
    <w:p w14:paraId="54E0A40E" w14:textId="3472D434" w:rsidR="004722ED" w:rsidRDefault="00000000" w:rsidP="004722ED">
      <w:pPr>
        <w:numPr>
          <w:ilvl w:val="0"/>
          <w:numId w:val="153"/>
        </w:numPr>
        <w:spacing w:before="100" w:beforeAutospacing="1" w:after="100" w:afterAutospacing="1" w:line="240" w:lineRule="auto"/>
        <w:rPr>
          <w:rFonts w:ascii="Times New Roman" w:eastAsia="Times New Roman" w:hAnsi="Times New Roman" w:cs="Times New Roman"/>
          <w:kern w:val="0"/>
          <w:lang w:val="en"/>
          <w14:ligatures w14:val="none"/>
        </w:rPr>
      </w:pPr>
      <w:hyperlink r:id="rId16" w:history="1">
        <w:r w:rsidR="004722ED" w:rsidRPr="004722ED">
          <w:rPr>
            <w:rFonts w:ascii="Times New Roman" w:eastAsia="Times New Roman" w:hAnsi="Times New Roman" w:cs="Times New Roman"/>
            <w:color w:val="0000FF"/>
            <w:kern w:val="0"/>
            <w:u w:val="single"/>
            <w:lang w:val="en"/>
            <w14:ligatures w14:val="none"/>
          </w:rPr>
          <w:t>Indeed: how to write a professional email</w:t>
        </w:r>
      </w:hyperlink>
    </w:p>
    <w:p w14:paraId="07C1E4CA" w14:textId="204E5AE5" w:rsidR="004722ED" w:rsidRPr="004722ED" w:rsidRDefault="004722ED" w:rsidP="004722ED">
      <w:pPr>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br w:type="page"/>
      </w:r>
    </w:p>
    <w:p w14:paraId="49029EFA" w14:textId="77777777" w:rsidR="004722ED" w:rsidRPr="004722ED" w:rsidRDefault="004722ED" w:rsidP="004722ED">
      <w:pPr>
        <w:keepNext/>
        <w:spacing w:after="180" w:line="240" w:lineRule="auto"/>
        <w:outlineLvl w:val="0"/>
        <w:rPr>
          <w:rFonts w:ascii="Times New Roman" w:eastAsia="Times New Roman" w:hAnsi="Times New Roman" w:cs="Times New Roman"/>
          <w:b/>
          <w:bCs/>
          <w:spacing w:val="-2"/>
          <w:kern w:val="36"/>
          <w:sz w:val="48"/>
          <w:szCs w:val="48"/>
          <w:lang w:val="en"/>
          <w14:ligatures w14:val="none"/>
        </w:rPr>
      </w:pPr>
      <w:r w:rsidRPr="004722ED">
        <w:rPr>
          <w:rFonts w:ascii="Times New Roman" w:eastAsia="Times New Roman" w:hAnsi="Times New Roman" w:cs="Times New Roman"/>
          <w:b/>
          <w:bCs/>
          <w:spacing w:val="-2"/>
          <w:kern w:val="36"/>
          <w:sz w:val="48"/>
          <w:szCs w:val="48"/>
          <w:lang w:val="en"/>
          <w14:ligatures w14:val="none"/>
        </w:rPr>
        <w:lastRenderedPageBreak/>
        <w:t>Chapter 6. Online and Social Media Customer Service</w:t>
      </w:r>
    </w:p>
    <w:p w14:paraId="0499BA4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About this chapter.</w:t>
      </w:r>
      <w:r w:rsidRPr="004722ED">
        <w:rPr>
          <w:rFonts w:ascii="Times New Roman" w:eastAsiaTheme="minorEastAsia" w:hAnsi="Times New Roman" w:cs="Times New Roman"/>
          <w:kern w:val="0"/>
          <w:lang w:val="en"/>
          <w14:ligatures w14:val="none"/>
        </w:rPr>
        <w:t xml:space="preserve"> By the end you will be able to reply quickly and warmly to guest messages on live chat, WhatsApp, and social media, handle simple issues, move private matters into private channels, and know when to hand a message to a person on the front desk. The main skills are writing in real time and reading carefully. Online, guests expect answers in minutes, not hours, and they expect them to be short, warm, and human.</w:t>
      </w:r>
    </w:p>
    <w:p w14:paraId="188B3CDD"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Warm-Up</w:t>
      </w:r>
    </w:p>
    <w:p w14:paraId="30AA975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Answer these quietly for yourself first. There are no right or wrong answers, just a gentle way to warm up.</w:t>
      </w:r>
    </w:p>
    <w:p w14:paraId="1B7BDEA3" w14:textId="77777777" w:rsidR="004722ED" w:rsidRPr="004722ED" w:rsidRDefault="004722ED" w:rsidP="004722ED">
      <w:pPr>
        <w:numPr>
          <w:ilvl w:val="0"/>
          <w:numId w:val="15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In one word, how do you feel about messaging businesses online?</w:t>
      </w:r>
    </w:p>
    <w:p w14:paraId="7A18CF61" w14:textId="77777777" w:rsidR="004722ED" w:rsidRPr="004722ED" w:rsidRDefault="004722ED" w:rsidP="004722ED">
      <w:pPr>
        <w:numPr>
          <w:ilvl w:val="0"/>
          <w:numId w:val="15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Have you ever messaged a business on WhatsApp or Instagram? How quickly did they reply, and how did that feel?</w:t>
      </w:r>
    </w:p>
    <w:p w14:paraId="24D8B6F9" w14:textId="77777777" w:rsidR="004722ED" w:rsidRPr="004722ED" w:rsidRDefault="004722ED" w:rsidP="004722ED">
      <w:pPr>
        <w:numPr>
          <w:ilvl w:val="0"/>
          <w:numId w:val="15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In your own language, how do you keep a chat message polite but short?</w:t>
      </w:r>
    </w:p>
    <w:p w14:paraId="28F03651"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Why this matters</w:t>
      </w:r>
    </w:p>
    <w:p w14:paraId="22607C5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Online messages are often public, or at least easy to screenshot, so every reply is a little advertisement for your hotel. Guests have also grown used to fast service, and their patience online is short. Studies of social media service have found that a large majority of people who reach out expect a reply within an hour, yet only a minority of businesses actually manage it. That gap is your opportunity, because a quick, kind reply genuinely stands out.</w:t>
      </w:r>
    </w:p>
    <w:p w14:paraId="6A8E26C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Good to know: research suggests that around three quarters of customers who message a brand on social media expect a response within the hour. Speed really is part of the service now. See the further reading at the end of this chapter.</w:t>
      </w:r>
    </w:p>
    <w:p w14:paraId="6A72D46B"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417AC018">
          <v:rect id="_x0000_i1083" style="width:468pt;height:.75pt" o:hralign="center" o:hrstd="t" o:hr="t" fillcolor="#a0a0a0" stroked="f"/>
        </w:pict>
      </w:r>
    </w:p>
    <w:p w14:paraId="524C002F"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1. The scenario</w:t>
      </w:r>
    </w:p>
    <w:p w14:paraId="48AFF9D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You look after the Grand Serenata Hotel’s live chat, WhatsApp, and social media messages.</w:t>
      </w:r>
    </w:p>
    <w:p w14:paraId="220FB29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Guests expect replies that are fast, friendly, and short. You answer questions, handle small concerns, and know when to move a chat to a private channel or pass it to the front desk. The golden rule is to stay warm and professional even in public comments, because everyone can see them. Your job flows in a natural order:</w:t>
      </w:r>
    </w:p>
    <w:p w14:paraId="4F437218" w14:textId="77777777" w:rsidR="004722ED" w:rsidRPr="004722ED" w:rsidRDefault="004722ED" w:rsidP="004722ED">
      <w:pPr>
        <w:numPr>
          <w:ilvl w:val="0"/>
          <w:numId w:val="15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Greet</w:t>
      </w:r>
      <w:r w:rsidRPr="004722ED">
        <w:rPr>
          <w:rFonts w:ascii="Times New Roman" w:eastAsia="Times New Roman" w:hAnsi="Times New Roman" w:cs="Times New Roman"/>
          <w:kern w:val="0"/>
          <w:lang w:val="en"/>
          <w14:ligatures w14:val="none"/>
        </w:rPr>
        <w:t xml:space="preserve"> quickly and warmly.</w:t>
      </w:r>
    </w:p>
    <w:p w14:paraId="697CECBD" w14:textId="77777777" w:rsidR="004722ED" w:rsidRPr="004722ED" w:rsidRDefault="004722ED" w:rsidP="004722ED">
      <w:pPr>
        <w:numPr>
          <w:ilvl w:val="0"/>
          <w:numId w:val="15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lastRenderedPageBreak/>
        <w:t>Answer</w:t>
      </w:r>
      <w:r w:rsidRPr="004722ED">
        <w:rPr>
          <w:rFonts w:ascii="Times New Roman" w:eastAsia="Times New Roman" w:hAnsi="Times New Roman" w:cs="Times New Roman"/>
          <w:kern w:val="0"/>
          <w:lang w:val="en"/>
          <w14:ligatures w14:val="none"/>
        </w:rPr>
        <w:t xml:space="preserve"> clearly and briefly.</w:t>
      </w:r>
    </w:p>
    <w:p w14:paraId="78930FAF" w14:textId="77777777" w:rsidR="004722ED" w:rsidRPr="004722ED" w:rsidRDefault="004722ED" w:rsidP="004722ED">
      <w:pPr>
        <w:numPr>
          <w:ilvl w:val="0"/>
          <w:numId w:val="15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Move to private</w:t>
      </w:r>
      <w:r w:rsidRPr="004722ED">
        <w:rPr>
          <w:rFonts w:ascii="Times New Roman" w:eastAsia="Times New Roman" w:hAnsi="Times New Roman" w:cs="Times New Roman"/>
          <w:kern w:val="0"/>
          <w:lang w:val="en"/>
          <w14:ligatures w14:val="none"/>
        </w:rPr>
        <w:t xml:space="preserve"> if the message involves personal or booking details.</w:t>
      </w:r>
    </w:p>
    <w:p w14:paraId="3CCDA489" w14:textId="77777777" w:rsidR="004722ED" w:rsidRPr="004722ED" w:rsidRDefault="004722ED" w:rsidP="004722ED">
      <w:pPr>
        <w:numPr>
          <w:ilvl w:val="0"/>
          <w:numId w:val="16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Hand it to the front desk</w:t>
      </w:r>
      <w:r w:rsidRPr="004722ED">
        <w:rPr>
          <w:rFonts w:ascii="Times New Roman" w:eastAsia="Times New Roman" w:hAnsi="Times New Roman" w:cs="Times New Roman"/>
          <w:kern w:val="0"/>
          <w:lang w:val="en"/>
          <w14:ligatures w14:val="none"/>
        </w:rPr>
        <w:t xml:space="preserve"> for anything complex.</w:t>
      </w:r>
    </w:p>
    <w:p w14:paraId="382DEE44" w14:textId="77777777" w:rsidR="004722ED" w:rsidRPr="004722ED" w:rsidRDefault="004722ED" w:rsidP="004722ED">
      <w:pPr>
        <w:numPr>
          <w:ilvl w:val="0"/>
          <w:numId w:val="16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Close</w:t>
      </w:r>
      <w:r w:rsidRPr="004722ED">
        <w:rPr>
          <w:rFonts w:ascii="Times New Roman" w:eastAsia="Times New Roman" w:hAnsi="Times New Roman" w:cs="Times New Roman"/>
          <w:kern w:val="0"/>
          <w:lang w:val="en"/>
          <w14:ligatures w14:val="none"/>
        </w:rPr>
        <w:t xml:space="preserve"> kindly.</w:t>
      </w:r>
    </w:p>
    <w:p w14:paraId="551A800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Where an automated chatbot fits in.</w:t>
      </w:r>
      <w:r w:rsidRPr="004722ED">
        <w:rPr>
          <w:rFonts w:ascii="Times New Roman" w:eastAsiaTheme="minorEastAsia" w:hAnsi="Times New Roman" w:cs="Times New Roman"/>
          <w:kern w:val="0"/>
          <w:lang w:val="en"/>
          <w14:ligatures w14:val="none"/>
        </w:rPr>
        <w:t xml:space="preserve"> A chatbot can answer common questions instantly, day and night, such as the check-in time, the Wi-Fi password, and breakfast hours. That frees you to spend your time on the messages that really need a human touch. It sits naturally alongside a human team, handling the routine so people can handle the rest.</w:t>
      </w:r>
    </w:p>
    <w:p w14:paraId="74AE0712"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1D282CB7">
          <v:rect id="_x0000_i1084" style="width:468pt;height:.75pt" o:hralign="center" o:hrstd="t" o:hr="t" fillcolor="#a0a0a0" stroked="f"/>
        </w:pict>
      </w:r>
    </w:p>
    <w:p w14:paraId="535233C6"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2. Key vocabulary</w:t>
      </w:r>
    </w:p>
    <w:p w14:paraId="1399250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Read each example out loud once. Saying it is the quickest way to remember it.</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090"/>
        <w:gridCol w:w="3727"/>
        <w:gridCol w:w="3527"/>
      </w:tblGrid>
      <w:tr w:rsidR="004722ED" w:rsidRPr="004722ED" w14:paraId="0B1E71F5"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752F0955"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Word or phrase</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28860920"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What it means</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3918E538"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How you might use it</w:t>
            </w:r>
          </w:p>
        </w:tc>
      </w:tr>
      <w:tr w:rsidR="004722ED" w:rsidRPr="004722ED" w14:paraId="4D881DB9"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A068AF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live chat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80DD9B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real-time messaging on a website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666B70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“Ask us anytime on live chat.”</w:t>
            </w:r>
          </w:p>
        </w:tc>
      </w:tr>
      <w:tr w:rsidR="004722ED" w:rsidRPr="004722ED" w14:paraId="77C84F51"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9E9130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direct message (DM)</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D8CD98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private message on social media</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F82CB9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“Please send us a DM.”</w:t>
            </w:r>
          </w:p>
        </w:tc>
      </w:tr>
      <w:tr w:rsidR="004722ED" w:rsidRPr="004722ED" w14:paraId="00585096"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A97C7D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response time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BDB69C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how quickly you reply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B76319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“Our response time is under five minutes.”</w:t>
            </w:r>
          </w:p>
        </w:tc>
      </w:tr>
      <w:tr w:rsidR="004722ED" w:rsidRPr="004722ED" w14:paraId="75AE1D71"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71833E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quick reply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68CF61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saved, ready-made answer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8C9EDA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have a quick reply for that question.”</w:t>
            </w:r>
          </w:p>
        </w:tc>
      </w:tr>
      <w:tr w:rsidR="004722ED" w:rsidRPr="004722ED" w14:paraId="25697F8A"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3AC5DE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escalate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69A54E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pass an issue to a higher level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9B73B4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will escalate this to the front desk.”</w:t>
            </w:r>
          </w:p>
        </w:tc>
      </w:tr>
      <w:tr w:rsidR="004722ED" w:rsidRPr="004722ED" w14:paraId="2C7AC3B3"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B4E90D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chatbot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016B14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an automated chat assistant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19B438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chatbot answers common questions.”</w:t>
            </w:r>
          </w:p>
        </w:tc>
      </w:tr>
      <w:tr w:rsidR="004722ED" w:rsidRPr="004722ED" w14:paraId="274B2C8B"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CB2773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OTA</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593E32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an online travel agency, such as a booking site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57F14B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guest booked through an OTA.”</w:t>
            </w:r>
          </w:p>
        </w:tc>
      </w:tr>
      <w:tr w:rsidR="004722ED" w:rsidRPr="004722ED" w14:paraId="63539B84"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9F8857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lastRenderedPageBreak/>
              <w:t>review</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E25368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public feedback about the hotel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4AA463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“Thank you for your kind review.”</w:t>
            </w:r>
          </w:p>
        </w:tc>
      </w:tr>
      <w:tr w:rsidR="004722ED" w:rsidRPr="004722ED" w14:paraId="16C65A4C"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9820F5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take it to DM</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D9438A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continue in a private channel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A4E3EA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“Let us take this to a DM.”</w:t>
            </w:r>
          </w:p>
        </w:tc>
      </w:tr>
      <w:tr w:rsidR="004722ED" w:rsidRPr="004722ED" w14:paraId="14632BC3"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282CFF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go offline / private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F7196C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move away from a public thread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3B1BB1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“Could we continue this privately?”</w:t>
            </w:r>
          </w:p>
        </w:tc>
      </w:tr>
      <w:tr w:rsidR="004722ED" w:rsidRPr="004722ED" w14:paraId="0BFB7283"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B92997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professional tone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216BBA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friendly but appropriate style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D29E9C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“Keep a professional tone online.”</w:t>
            </w:r>
          </w:p>
        </w:tc>
      </w:tr>
      <w:tr w:rsidR="004722ED" w:rsidRPr="004722ED" w14:paraId="768A72C3"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864BA9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emoji</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B56489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small picture that adds warmth</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82C4CC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“One friendly emoji is plenty.”</w:t>
            </w:r>
          </w:p>
        </w:tc>
      </w:tr>
    </w:tbl>
    <w:p w14:paraId="3861A87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Emoji rule of thumb: one light, friendly emoji can warm up a message nicely. A pile of them starts to look unprofessional. When in doubt, use fewer.</w:t>
      </w:r>
    </w:p>
    <w:p w14:paraId="1587A56F"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294833B6">
          <v:rect id="_x0000_i1085" style="width:468pt;height:.75pt" o:hralign="center" o:hrstd="t" o:hr="t" fillcolor="#a0a0a0" stroked="f"/>
        </w:pict>
      </w:r>
    </w:p>
    <w:p w14:paraId="0FE25783"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3. Useful phrases, grouped by what they do</w:t>
      </w:r>
    </w:p>
    <w:p w14:paraId="7943FB4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Greeting warmly</w:t>
      </w:r>
    </w:p>
    <w:p w14:paraId="400CBA73" w14:textId="77777777" w:rsidR="004722ED" w:rsidRPr="004722ED" w:rsidRDefault="004722ED" w:rsidP="004722ED">
      <w:pPr>
        <w:numPr>
          <w:ilvl w:val="0"/>
          <w:numId w:val="162"/>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 xml:space="preserve">“Hi there, thanks for reaching out to Grand Serenata. How can I help? </w:t>
      </w:r>
      <w:r w:rsidRPr="004722ED">
        <w:rPr>
          <w:rFonts w:ascii="Segoe UI Emoji" w:eastAsia="Times New Roman" w:hAnsi="Segoe UI Emoji" w:cs="Segoe UI Emoji"/>
          <w:kern w:val="0"/>
          <w:lang w:val="en"/>
          <w14:ligatures w14:val="none"/>
        </w:rPr>
        <w:t>😊</w:t>
      </w:r>
      <w:r w:rsidRPr="004722ED">
        <w:rPr>
          <w:rFonts w:ascii="Times New Roman" w:eastAsia="Times New Roman" w:hAnsi="Times New Roman" w:cs="Times New Roman"/>
          <w:kern w:val="0"/>
          <w:lang w:val="en"/>
          <w14:ligatures w14:val="none"/>
        </w:rPr>
        <w:t>”</w:t>
      </w:r>
    </w:p>
    <w:p w14:paraId="4359A2D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Giving quick information</w:t>
      </w:r>
    </w:p>
    <w:p w14:paraId="60C83258" w14:textId="77777777" w:rsidR="004722ED" w:rsidRPr="004722ED" w:rsidRDefault="004722ED" w:rsidP="004722ED">
      <w:pPr>
        <w:numPr>
          <w:ilvl w:val="0"/>
          <w:numId w:val="16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“Yes, we have rooms available this weekend. Would you like me to send the details?”</w:t>
      </w:r>
    </w:p>
    <w:p w14:paraId="7B4054E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Moving to a private channel</w:t>
      </w:r>
    </w:p>
    <w:p w14:paraId="6E06E4B5" w14:textId="77777777" w:rsidR="004722ED" w:rsidRPr="004722ED" w:rsidRDefault="004722ED" w:rsidP="004722ED">
      <w:pPr>
        <w:numPr>
          <w:ilvl w:val="0"/>
          <w:numId w:val="16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“We would love to help. Could you send us a direct message with your booking details?”</w:t>
      </w:r>
    </w:p>
    <w:p w14:paraId="1980E11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Responding to a public review</w:t>
      </w:r>
    </w:p>
    <w:p w14:paraId="00477058" w14:textId="77777777" w:rsidR="004722ED" w:rsidRPr="004722ED" w:rsidRDefault="004722ED" w:rsidP="004722ED">
      <w:pPr>
        <w:numPr>
          <w:ilvl w:val="0"/>
          <w:numId w:val="16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“Thank you for your feedback. We are sorry to hear this, and we would like to make it right, so please send us a DM.”</w:t>
      </w:r>
    </w:p>
    <w:p w14:paraId="4FAD9CA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Handing it to the front desk</w:t>
      </w:r>
    </w:p>
    <w:p w14:paraId="525FDE2E" w14:textId="77777777" w:rsidR="004722ED" w:rsidRPr="004722ED" w:rsidRDefault="004722ED" w:rsidP="004722ED">
      <w:pPr>
        <w:numPr>
          <w:ilvl w:val="0"/>
          <w:numId w:val="16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“Let me connect you with our front desk team, who can sort this out for you.”</w:t>
      </w:r>
    </w:p>
    <w:p w14:paraId="42DB6A5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lastRenderedPageBreak/>
        <w:t>Closing kindly</w:t>
      </w:r>
    </w:p>
    <w:p w14:paraId="768A9CEF" w14:textId="77777777" w:rsidR="004722ED" w:rsidRPr="004722ED" w:rsidRDefault="004722ED" w:rsidP="004722ED">
      <w:pPr>
        <w:numPr>
          <w:ilvl w:val="0"/>
          <w:numId w:val="16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 xml:space="preserve">“Happy to help, and have a lovely day. </w:t>
      </w:r>
      <w:r w:rsidRPr="004722ED">
        <w:rPr>
          <w:rFonts w:ascii="Segoe UI Emoji" w:eastAsia="Times New Roman" w:hAnsi="Segoe UI Emoji" w:cs="Segoe UI Emoji"/>
          <w:kern w:val="0"/>
          <w:lang w:val="en"/>
          <w14:ligatures w14:val="none"/>
        </w:rPr>
        <w:t>😊</w:t>
      </w:r>
      <w:r w:rsidRPr="004722ED">
        <w:rPr>
          <w:rFonts w:ascii="Times New Roman" w:eastAsia="Times New Roman" w:hAnsi="Times New Roman" w:cs="Times New Roman"/>
          <w:kern w:val="0"/>
          <w:lang w:val="en"/>
          <w14:ligatures w14:val="none"/>
        </w:rPr>
        <w:t>”</w:t>
      </w:r>
    </w:p>
    <w:p w14:paraId="3EB3722A"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51F48EAE">
          <v:rect id="_x0000_i1086" style="width:6in;height:.75pt" o:hralign="center" o:hrstd="t" o:hr="t" fillcolor="#a0a0a0" stroked="f"/>
        </w:pict>
      </w:r>
    </w:p>
    <w:p w14:paraId="052F7A1F"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Sounding human, not automated</w:t>
      </w:r>
    </w:p>
    <w:p w14:paraId="096CA7F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The irony of online service is that it is easy to sound like a robot. Keep it human with these habits:</w:t>
      </w:r>
    </w:p>
    <w:p w14:paraId="28748B1E" w14:textId="77777777" w:rsidR="004722ED" w:rsidRPr="004722ED" w:rsidRDefault="004722ED" w:rsidP="004722ED">
      <w:pPr>
        <w:numPr>
          <w:ilvl w:val="0"/>
          <w:numId w:val="16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Write the way you would speak to a friendly guest, just a little more polished.</w:t>
      </w:r>
    </w:p>
    <w:p w14:paraId="1A09D651" w14:textId="77777777" w:rsidR="004722ED" w:rsidRPr="004722ED" w:rsidRDefault="004722ED" w:rsidP="004722ED">
      <w:pPr>
        <w:numPr>
          <w:ilvl w:val="0"/>
          <w:numId w:val="16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Keep sentences short. Long paragraphs feel heavy on a phone screen.</w:t>
      </w:r>
    </w:p>
    <w:p w14:paraId="066FA1CB" w14:textId="77777777" w:rsidR="004722ED" w:rsidRPr="004722ED" w:rsidRDefault="004722ED" w:rsidP="004722ED">
      <w:pPr>
        <w:numPr>
          <w:ilvl w:val="0"/>
          <w:numId w:val="17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 the actual question first, then offer more help.</w:t>
      </w:r>
    </w:p>
    <w:p w14:paraId="039E9D5A" w14:textId="77777777" w:rsidR="004722ED" w:rsidRPr="004722ED" w:rsidRDefault="004722ED" w:rsidP="004722ED">
      <w:pPr>
        <w:numPr>
          <w:ilvl w:val="0"/>
          <w:numId w:val="17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Reply quickly, even if it is only to say you are looking into it.</w:t>
      </w:r>
    </w:p>
    <w:p w14:paraId="77072670"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2E128094">
          <v:rect id="_x0000_i1087" style="width:6in;height:.75pt" o:hralign="center" o:hrstd="t" o:hr="t" fillcolor="#a0a0a0" stroked="f"/>
        </w:pict>
      </w:r>
    </w:p>
    <w:p w14:paraId="685A7EFC"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4. Model chat exchange</w:t>
      </w:r>
    </w:p>
    <w:p w14:paraId="72C683C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Guest:</w:t>
      </w:r>
      <w:r w:rsidRPr="004722ED">
        <w:rPr>
          <w:rFonts w:ascii="Times New Roman" w:eastAsiaTheme="minorEastAsia" w:hAnsi="Times New Roman" w:cs="Times New Roman"/>
          <w:kern w:val="0"/>
          <w:lang w:val="en"/>
          <w14:ligatures w14:val="none"/>
        </w:rPr>
        <w:t xml:space="preserve"> Hi, do you have rooms for this Saturday?</w:t>
      </w:r>
    </w:p>
    <w:p w14:paraId="44B966C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You:</w:t>
      </w:r>
      <w:r w:rsidRPr="004722ED">
        <w:rPr>
          <w:rFonts w:ascii="Times New Roman" w:eastAsiaTheme="minorEastAsia" w:hAnsi="Times New Roman" w:cs="Times New Roman"/>
          <w:kern w:val="0"/>
          <w:lang w:val="en"/>
          <w14:ligatures w14:val="none"/>
        </w:rPr>
        <w:t xml:space="preserve"> Hi there, thanks for reaching out to Grand Serenata. </w:t>
      </w:r>
      <w:r w:rsidRPr="004722ED">
        <w:rPr>
          <w:rFonts w:ascii="Segoe UI Emoji" w:eastAsiaTheme="minorEastAsia" w:hAnsi="Segoe UI Emoji" w:cs="Segoe UI Emoji"/>
          <w:kern w:val="0"/>
          <w:lang w:val="en"/>
          <w14:ligatures w14:val="none"/>
        </w:rPr>
        <w:t>😊</w:t>
      </w:r>
      <w:r w:rsidRPr="004722ED">
        <w:rPr>
          <w:rFonts w:ascii="Times New Roman" w:eastAsiaTheme="minorEastAsia" w:hAnsi="Times New Roman" w:cs="Times New Roman"/>
          <w:kern w:val="0"/>
          <w:lang w:val="en"/>
          <w14:ligatures w14:val="none"/>
        </w:rPr>
        <w:t xml:space="preserve"> Yes, we do. A Deluxe Room is available for Saturday at 80 dollars per night. Would you like me to hold it for you?</w:t>
      </w:r>
    </w:p>
    <w:p w14:paraId="17A85D8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Guest:</w:t>
      </w:r>
      <w:r w:rsidRPr="004722ED">
        <w:rPr>
          <w:rFonts w:ascii="Times New Roman" w:eastAsiaTheme="minorEastAsia" w:hAnsi="Times New Roman" w:cs="Times New Roman"/>
          <w:kern w:val="0"/>
          <w:lang w:val="en"/>
          <w14:ligatures w14:val="none"/>
        </w:rPr>
        <w:t xml:space="preserve"> Yes please.</w:t>
      </w:r>
    </w:p>
    <w:p w14:paraId="31189BD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You:</w:t>
      </w:r>
      <w:r w:rsidRPr="004722ED">
        <w:rPr>
          <w:rFonts w:ascii="Times New Roman" w:eastAsiaTheme="minorEastAsia" w:hAnsi="Times New Roman" w:cs="Times New Roman"/>
          <w:kern w:val="0"/>
          <w:lang w:val="en"/>
          <w14:ligatures w14:val="none"/>
        </w:rPr>
        <w:t xml:space="preserve"> Wonderful. Could you send us a DM with your name and contact number so we can confirm it?</w:t>
      </w:r>
    </w:p>
    <w:p w14:paraId="18208AB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Notice how the reply works: a warm hello, a clear answer, one friendly emoji, and a simple next step. It is short, but it never feels cold, and it moves the personal details into a private channel.</w:t>
      </w:r>
    </w:p>
    <w:p w14:paraId="337633A5"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16DB7FAA">
          <v:rect id="_x0000_i1088" style="width:468pt;height:.75pt" o:hralign="center" o:hrstd="t" o:hr="t" fillcolor="#a0a0a0" stroked="f"/>
        </w:pict>
      </w:r>
    </w:p>
    <w:p w14:paraId="58A81E60"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Common mistakes to avoid</w:t>
      </w:r>
    </w:p>
    <w:p w14:paraId="44A2361F"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Open for five common mistakes</w:t>
      </w:r>
    </w:p>
    <w:p w14:paraId="1E0316A9" w14:textId="77777777" w:rsidR="004722ED" w:rsidRPr="004722ED" w:rsidRDefault="004722ED" w:rsidP="004722ED">
      <w:pPr>
        <w:numPr>
          <w:ilvl w:val="0"/>
          <w:numId w:val="172"/>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Replying too slowly. Online, a fast “let me check that for you” beats a perfect answer an hour late.</w:t>
      </w:r>
    </w:p>
    <w:p w14:paraId="77890B3C" w14:textId="77777777" w:rsidR="004722ED" w:rsidRPr="004722ED" w:rsidRDefault="004722ED" w:rsidP="004722ED">
      <w:pPr>
        <w:numPr>
          <w:ilvl w:val="0"/>
          <w:numId w:val="17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Writing a long, formal paragraph. Chat should feel light and quick.</w:t>
      </w:r>
    </w:p>
    <w:p w14:paraId="5F8105B0" w14:textId="77777777" w:rsidR="004722ED" w:rsidRPr="004722ED" w:rsidRDefault="004722ED" w:rsidP="004722ED">
      <w:pPr>
        <w:numPr>
          <w:ilvl w:val="0"/>
          <w:numId w:val="17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Using too many emojis. One is warm, five looks unserious.</w:t>
      </w:r>
    </w:p>
    <w:p w14:paraId="73C42BBE" w14:textId="77777777" w:rsidR="004722ED" w:rsidRPr="004722ED" w:rsidRDefault="004722ED" w:rsidP="004722ED">
      <w:pPr>
        <w:numPr>
          <w:ilvl w:val="0"/>
          <w:numId w:val="17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lastRenderedPageBreak/>
        <w:t>Arguing in a public comment. Acknowledge kindly, then move it private.</w:t>
      </w:r>
    </w:p>
    <w:p w14:paraId="47CF0D10" w14:textId="77777777" w:rsidR="004722ED" w:rsidRPr="004722ED" w:rsidRDefault="004722ED" w:rsidP="004722ED">
      <w:pPr>
        <w:numPr>
          <w:ilvl w:val="0"/>
          <w:numId w:val="17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Sharing booking or personal details in public. Always take those to a DM.</w:t>
      </w:r>
    </w:p>
    <w:p w14:paraId="6D34EE29"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7DBD64AF">
          <v:rect id="_x0000_i1089" style="width:6in;height:.75pt" o:hralign="center" o:hrstd="t" o:hr="t" fillcolor="#a0a0a0" stroked="f"/>
        </w:pict>
      </w:r>
    </w:p>
    <w:p w14:paraId="22A18273"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5. Practice</w:t>
      </w:r>
    </w:p>
    <w:p w14:paraId="29162A7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Try each one first, then open the toggle to check yourself.</w:t>
      </w:r>
    </w:p>
    <w:p w14:paraId="5267723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1. Choose the better chat reply to “What time is check-in?”</w:t>
      </w:r>
      <w:r w:rsidRPr="004722ED">
        <w:rPr>
          <w:rFonts w:ascii="Times New Roman" w:eastAsiaTheme="minorEastAsia" w:hAnsi="Times New Roman" w:cs="Times New Roman"/>
          <w:kern w:val="0"/>
          <w:lang w:val="en"/>
          <w14:ligatures w14:val="none"/>
        </w:rPr>
        <w:t xml:space="preserve"> (a) a long, formal paragraph or (b) “Hi there. </w:t>
      </w:r>
      <w:r w:rsidRPr="004722ED">
        <w:rPr>
          <w:rFonts w:ascii="Segoe UI Emoji" w:eastAsiaTheme="minorEastAsia" w:hAnsi="Segoe UI Emoji" w:cs="Segoe UI Emoji"/>
          <w:kern w:val="0"/>
          <w:lang w:val="en"/>
          <w14:ligatures w14:val="none"/>
        </w:rPr>
        <w:t>😊</w:t>
      </w:r>
      <w:r w:rsidRPr="004722ED">
        <w:rPr>
          <w:rFonts w:ascii="Times New Roman" w:eastAsiaTheme="minorEastAsia" w:hAnsi="Times New Roman" w:cs="Times New Roman"/>
          <w:kern w:val="0"/>
          <w:lang w:val="en"/>
          <w14:ligatures w14:val="none"/>
        </w:rPr>
        <w:t xml:space="preserve"> Check-in is from 2 in the afternoon. Anything else I can help with?”</w:t>
      </w:r>
    </w:p>
    <w:p w14:paraId="65958C28"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352ED51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Chat should be short, warm, and direct, not a formal essay.</w:t>
      </w:r>
    </w:p>
    <w:p w14:paraId="60B299A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2. Which emoji use is professional?</w:t>
      </w:r>
      <w:r w:rsidRPr="004722ED">
        <w:rPr>
          <w:rFonts w:ascii="Times New Roman" w:eastAsiaTheme="minorEastAsia" w:hAnsi="Times New Roman" w:cs="Times New Roman"/>
          <w:kern w:val="0"/>
          <w:lang w:val="en"/>
          <w14:ligatures w14:val="none"/>
        </w:rPr>
        <w:t xml:space="preserve"> (a) “Sure. </w:t>
      </w:r>
      <w:r w:rsidRPr="004722ED">
        <w:rPr>
          <w:rFonts w:ascii="Segoe UI Emoji" w:eastAsiaTheme="minorEastAsia" w:hAnsi="Segoe UI Emoji" w:cs="Segoe UI Emoji"/>
          <w:kern w:val="0"/>
          <w:lang w:val="en"/>
          <w14:ligatures w14:val="none"/>
        </w:rPr>
        <w:t>😊</w:t>
      </w:r>
      <w:r w:rsidRPr="004722ED">
        <w:rPr>
          <w:rFonts w:ascii="Times New Roman" w:eastAsiaTheme="minorEastAsia" w:hAnsi="Times New Roman" w:cs="Times New Roman"/>
          <w:kern w:val="0"/>
          <w:lang w:val="en"/>
          <w14:ligatures w14:val="none"/>
        </w:rPr>
        <w:t xml:space="preserve">” or (b) “Sure!!! </w:t>
      </w:r>
      <w:r w:rsidRPr="004722ED">
        <w:rPr>
          <w:rFonts w:ascii="Segoe UI Emoji" w:eastAsiaTheme="minorEastAsia" w:hAnsi="Segoe UI Emoji" w:cs="Segoe UI Emoji"/>
          <w:kern w:val="0"/>
          <w:lang w:val="en"/>
          <w14:ligatures w14:val="none"/>
        </w:rPr>
        <w:t>🎉🔥💯😂</w:t>
      </w:r>
      <w:r w:rsidRPr="004722ED">
        <w:rPr>
          <w:rFonts w:ascii="Times New Roman" w:eastAsiaTheme="minorEastAsia" w:hAnsi="Times New Roman" w:cs="Times New Roman"/>
          <w:kern w:val="0"/>
          <w:lang w:val="en"/>
          <w14:ligatures w14:val="none"/>
        </w:rPr>
        <w:t>”</w:t>
      </w:r>
    </w:p>
    <w:p w14:paraId="3EBE10AF"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1C92E21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One light emoji adds warmth. A pile of them looks unprofessional.</w:t>
      </w:r>
    </w:p>
    <w:p w14:paraId="49F76D8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3. A guest posts a complaint publicly on Instagram. What is the best move?</w:t>
      </w:r>
      <w:r w:rsidRPr="004722ED">
        <w:rPr>
          <w:rFonts w:ascii="Times New Roman" w:eastAsiaTheme="minorEastAsia" w:hAnsi="Times New Roman" w:cs="Times New Roman"/>
          <w:kern w:val="0"/>
          <w:lang w:val="en"/>
          <w14:ligatures w14:val="none"/>
        </w:rPr>
        <w:t xml:space="preserve"> (a) argue publicly, or (b) </w:t>
      </w:r>
      <w:proofErr w:type="spellStart"/>
      <w:r w:rsidRPr="004722ED">
        <w:rPr>
          <w:rFonts w:ascii="Times New Roman" w:eastAsiaTheme="minorEastAsia" w:hAnsi="Times New Roman" w:cs="Times New Roman"/>
          <w:kern w:val="0"/>
          <w:lang w:val="en"/>
          <w14:ligatures w14:val="none"/>
        </w:rPr>
        <w:t>apologise</w:t>
      </w:r>
      <w:proofErr w:type="spellEnd"/>
      <w:r w:rsidRPr="004722ED">
        <w:rPr>
          <w:rFonts w:ascii="Times New Roman" w:eastAsiaTheme="minorEastAsia" w:hAnsi="Times New Roman" w:cs="Times New Roman"/>
          <w:kern w:val="0"/>
          <w:lang w:val="en"/>
          <w14:ligatures w14:val="none"/>
        </w:rPr>
        <w:t xml:space="preserve"> briefly and invite them to DM, or (c) delete or ignore it</w:t>
      </w:r>
    </w:p>
    <w:p w14:paraId="3430EB12"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53B6D90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Acknowledge it publicly so others see you care, then move the details into a private channel.</w:t>
      </w:r>
    </w:p>
    <w:p w14:paraId="28B0799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4. Speed check:</w:t>
      </w:r>
      <w:r w:rsidRPr="004722ED">
        <w:rPr>
          <w:rFonts w:ascii="Times New Roman" w:eastAsiaTheme="minorEastAsia" w:hAnsi="Times New Roman" w:cs="Times New Roman"/>
          <w:kern w:val="0"/>
          <w:lang w:val="en"/>
          <w14:ligatures w14:val="none"/>
        </w:rPr>
        <w:t xml:space="preserve"> you cannot answer fully right now. What do you send?</w:t>
      </w:r>
    </w:p>
    <w:p w14:paraId="1535A1D3"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458DDAD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Something like “Thanks for your message. Let me check that for you and I will be right back.” A quick holding reply reassures the guest that they were heard.</w:t>
      </w:r>
    </w:p>
    <w:p w14:paraId="6E10627C"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65CC9C29">
          <v:rect id="_x0000_i1090" style="width:468pt;height:.75pt" o:hralign="center" o:hrstd="t" o:hr="t" fillcolor="#a0a0a0" stroked="f"/>
        </w:pict>
      </w:r>
    </w:p>
    <w:p w14:paraId="059F11BB"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6. Role-play</w:t>
      </w:r>
    </w:p>
    <w:p w14:paraId="4277EEF4" w14:textId="77777777" w:rsidR="004722ED" w:rsidRPr="004722ED" w:rsidRDefault="004722ED" w:rsidP="004722ED">
      <w:pPr>
        <w:keepNext/>
        <w:spacing w:before="100" w:beforeAutospacing="1" w:after="0" w:line="240" w:lineRule="auto"/>
        <w:outlineLvl w:val="2"/>
        <w:rPr>
          <w:rFonts w:ascii="Times New Roman" w:eastAsia="Times New Roman" w:hAnsi="Times New Roman" w:cs="Times New Roman"/>
          <w:b/>
          <w:bCs/>
          <w:spacing w:val="-2"/>
          <w:kern w:val="0"/>
          <w:sz w:val="27"/>
          <w:szCs w:val="27"/>
          <w:lang w:val="en"/>
          <w14:ligatures w14:val="none"/>
        </w:rPr>
      </w:pPr>
      <w:r w:rsidRPr="004722ED">
        <w:rPr>
          <w:rFonts w:ascii="Times New Roman" w:eastAsia="Times New Roman" w:hAnsi="Times New Roman" w:cs="Times New Roman"/>
          <w:b/>
          <w:bCs/>
          <w:spacing w:val="-2"/>
          <w:kern w:val="0"/>
          <w:sz w:val="27"/>
          <w:szCs w:val="27"/>
          <w:lang w:val="en"/>
          <w14:ligatures w14:val="none"/>
        </w:rPr>
        <w:t>Guided mode (pick the best response, then check)</w:t>
      </w:r>
    </w:p>
    <w:p w14:paraId="0E16CD1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DM:</w:t>
      </w:r>
      <w:r w:rsidRPr="004722ED">
        <w:rPr>
          <w:rFonts w:ascii="Times New Roman" w:eastAsiaTheme="minorEastAsia" w:hAnsi="Times New Roman" w:cs="Times New Roman"/>
          <w:kern w:val="0"/>
          <w:lang w:val="en"/>
          <w14:ligatures w14:val="none"/>
        </w:rPr>
        <w:t xml:space="preserve"> “Is breakfast included in the room price?”</w:t>
      </w:r>
    </w:p>
    <w:p w14:paraId="1BC621DA"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1B0D7AC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“Check our website.” Unhelpful, and it makes the guest do the work.</w:t>
      </w:r>
    </w:p>
    <w:p w14:paraId="6F2B917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 xml:space="preserve">(b) “Hi there. </w:t>
      </w:r>
      <w:r w:rsidRPr="004722ED">
        <w:rPr>
          <w:rFonts w:ascii="Segoe UI Emoji" w:eastAsiaTheme="minorEastAsia" w:hAnsi="Segoe UI Emoji" w:cs="Segoe UI Emoji"/>
          <w:kern w:val="0"/>
          <w:lang w:val="en"/>
          <w14:ligatures w14:val="none"/>
        </w:rPr>
        <w:t>😊</w:t>
      </w:r>
      <w:r w:rsidRPr="004722ED">
        <w:rPr>
          <w:rFonts w:ascii="Times New Roman" w:eastAsiaTheme="minorEastAsia" w:hAnsi="Times New Roman" w:cs="Times New Roman"/>
          <w:kern w:val="0"/>
          <w:lang w:val="en"/>
          <w14:ligatures w14:val="none"/>
        </w:rPr>
        <w:t xml:space="preserve"> Yes, breakfast is included in all of our room rates. Anything else I can help with?” This is the ideal answer, warm, clear, and it offers more help.</w:t>
      </w:r>
    </w:p>
    <w:p w14:paraId="75792B8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“Yes.” Correct, but a little cold. A friendly word or two would lift it.</w:t>
      </w:r>
    </w:p>
    <w:p w14:paraId="44886A1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Public comment:</w:t>
      </w:r>
      <w:r w:rsidRPr="004722ED">
        <w:rPr>
          <w:rFonts w:ascii="Times New Roman" w:eastAsiaTheme="minorEastAsia" w:hAnsi="Times New Roman" w:cs="Times New Roman"/>
          <w:kern w:val="0"/>
          <w:lang w:val="en"/>
          <w14:ligatures w14:val="none"/>
        </w:rPr>
        <w:t xml:space="preserve"> “Worst hotel ever, my room was dirty.”</w:t>
      </w:r>
    </w:p>
    <w:p w14:paraId="405B7C54"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10BD794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lastRenderedPageBreak/>
        <w:t>(a) “That is not true.” Arguing in public damages the hotel’s reputation.</w:t>
      </w:r>
    </w:p>
    <w:p w14:paraId="4FE2A60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“We are so sorry to hear this, and it is not the experience we want for you. Please send us a DM with your booking details so we can make it right.” This is the ideal answer, empathy in public and a move to private.</w:t>
      </w:r>
    </w:p>
    <w:p w14:paraId="450869C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Ignoring it. Silence looks careless to everyone else reading.</w:t>
      </w:r>
    </w:p>
    <w:p w14:paraId="6ECFE91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DM:</w:t>
      </w:r>
      <w:r w:rsidRPr="004722ED">
        <w:rPr>
          <w:rFonts w:ascii="Times New Roman" w:eastAsiaTheme="minorEastAsia" w:hAnsi="Times New Roman" w:cs="Times New Roman"/>
          <w:kern w:val="0"/>
          <w:lang w:val="en"/>
          <w14:ligatures w14:val="none"/>
        </w:rPr>
        <w:t xml:space="preserve"> “Can I change my booking from Friday to Saturday?”</w:t>
      </w:r>
    </w:p>
    <w:p w14:paraId="392CF3DD"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0C94323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“Maybe.” Vague and unhelpful.</w:t>
      </w:r>
    </w:p>
    <w:p w14:paraId="2C58168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“Of course, I would be happy to help with that. Could you send me your booking reference so I can check availability for Saturday?” This is the ideal answer, warm, and it gathers what is needed privately.</w:t>
      </w:r>
    </w:p>
    <w:p w14:paraId="4A6597C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“We do not do changes.” Cold, and it shuts the guest down.</w:t>
      </w:r>
    </w:p>
    <w:p w14:paraId="367D945A" w14:textId="77777777" w:rsidR="004722ED" w:rsidRPr="004722ED" w:rsidRDefault="004722ED" w:rsidP="004722ED">
      <w:pPr>
        <w:keepNext/>
        <w:spacing w:before="100" w:beforeAutospacing="1" w:after="0" w:line="240" w:lineRule="auto"/>
        <w:outlineLvl w:val="2"/>
        <w:rPr>
          <w:rFonts w:ascii="Times New Roman" w:eastAsia="Times New Roman" w:hAnsi="Times New Roman" w:cs="Times New Roman"/>
          <w:b/>
          <w:bCs/>
          <w:spacing w:val="-2"/>
          <w:kern w:val="0"/>
          <w:sz w:val="27"/>
          <w:szCs w:val="27"/>
          <w:lang w:val="en"/>
          <w14:ligatures w14:val="none"/>
        </w:rPr>
      </w:pPr>
      <w:r w:rsidRPr="004722ED">
        <w:rPr>
          <w:rFonts w:ascii="Times New Roman" w:eastAsia="Times New Roman" w:hAnsi="Times New Roman" w:cs="Times New Roman"/>
          <w:b/>
          <w:bCs/>
          <w:spacing w:val="-2"/>
          <w:kern w:val="0"/>
          <w:sz w:val="27"/>
          <w:szCs w:val="27"/>
          <w:lang w:val="en"/>
          <w14:ligatures w14:val="none"/>
        </w:rPr>
        <w:t>Free mode (your turn, write your own reply)</w:t>
      </w:r>
    </w:p>
    <w:p w14:paraId="0AB1045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Prompt:</w:t>
      </w:r>
      <w:r w:rsidRPr="004722ED">
        <w:rPr>
          <w:rFonts w:ascii="Times New Roman" w:eastAsiaTheme="minorEastAsia" w:hAnsi="Times New Roman" w:cs="Times New Roman"/>
          <w:kern w:val="0"/>
          <w:lang w:val="en"/>
          <w14:ligatures w14:val="none"/>
        </w:rPr>
        <w:t xml:space="preserve"> Reply to a WhatsApp message that asks about the check-in time and parking.</w:t>
      </w:r>
    </w:p>
    <w:p w14:paraId="4400F1B9"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See a model answer</w:t>
      </w:r>
    </w:p>
    <w:p w14:paraId="734617C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 xml:space="preserve">“Hi there, thanks for messaging Grand Serenata. </w:t>
      </w:r>
      <w:r w:rsidRPr="004722ED">
        <w:rPr>
          <w:rFonts w:ascii="Segoe UI Emoji" w:eastAsiaTheme="minorEastAsia" w:hAnsi="Segoe UI Emoji" w:cs="Segoe UI Emoji"/>
          <w:kern w:val="0"/>
          <w:lang w:val="en"/>
          <w14:ligatures w14:val="none"/>
        </w:rPr>
        <w:t>😊</w:t>
      </w:r>
      <w:r w:rsidRPr="004722ED">
        <w:rPr>
          <w:rFonts w:ascii="Times New Roman" w:eastAsiaTheme="minorEastAsia" w:hAnsi="Times New Roman" w:cs="Times New Roman"/>
          <w:kern w:val="0"/>
          <w:lang w:val="en"/>
          <w14:ligatures w14:val="none"/>
        </w:rPr>
        <w:t xml:space="preserve"> Check-in is from 2 in the afternoon, and yes, we offer free parking for guests. Let me know if there is anything else I can help with.”</w:t>
      </w:r>
    </w:p>
    <w:p w14:paraId="630C0C41"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758FC435">
          <v:rect id="_x0000_i1091" style="width:468pt;height:.75pt" o:hralign="center" o:hrstd="t" o:hr="t" fillcolor="#a0a0a0" stroked="f"/>
        </w:pict>
      </w:r>
    </w:p>
    <w:p w14:paraId="603F1252"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7. Quiz</w:t>
      </w:r>
    </w:p>
    <w:p w14:paraId="6EAEC58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Q1.</w:t>
      </w:r>
      <w:r w:rsidRPr="004722ED">
        <w:rPr>
          <w:rFonts w:ascii="Times New Roman" w:eastAsiaTheme="minorEastAsia" w:hAnsi="Times New Roman" w:cs="Times New Roman"/>
          <w:kern w:val="0"/>
          <w:lang w:val="en"/>
          <w14:ligatures w14:val="none"/>
        </w:rPr>
        <w:t xml:space="preserve"> What is the best chat style? A) long and formal B) short, warm, and clear C) one-word answers</w:t>
      </w:r>
    </w:p>
    <w:p w14:paraId="41DCC1E8"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4D07B07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Concise and friendly wins online.</w:t>
      </w:r>
    </w:p>
    <w:p w14:paraId="3B0A384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Q2.</w:t>
      </w:r>
      <w:r w:rsidRPr="004722ED">
        <w:rPr>
          <w:rFonts w:ascii="Times New Roman" w:eastAsiaTheme="minorEastAsia" w:hAnsi="Times New Roman" w:cs="Times New Roman"/>
          <w:kern w:val="0"/>
          <w:lang w:val="en"/>
          <w14:ligatures w14:val="none"/>
        </w:rPr>
        <w:t xml:space="preserve"> What is professional emoji use? A) many per message B) one light emoji for warmth C) never any at all</w:t>
      </w:r>
    </w:p>
    <w:p w14:paraId="121E9EBE"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3BBC9E6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A little warmth, not an overload.</w:t>
      </w:r>
    </w:p>
    <w:p w14:paraId="4E16159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Q3.</w:t>
      </w:r>
      <w:r w:rsidRPr="004722ED">
        <w:rPr>
          <w:rFonts w:ascii="Times New Roman" w:eastAsiaTheme="minorEastAsia" w:hAnsi="Times New Roman" w:cs="Times New Roman"/>
          <w:kern w:val="0"/>
          <w:lang w:val="en"/>
          <w14:ligatures w14:val="none"/>
        </w:rPr>
        <w:t xml:space="preserve"> How should a public complaint be handled? A) argued in public B) acknowledged publicly, then moved to a private DM C) deleted</w:t>
      </w:r>
    </w:p>
    <w:p w14:paraId="4047D7FD"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1F35E85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w:t>
      </w:r>
      <w:proofErr w:type="spellStart"/>
      <w:r w:rsidRPr="004722ED">
        <w:rPr>
          <w:rFonts w:ascii="Times New Roman" w:eastAsiaTheme="minorEastAsia" w:hAnsi="Times New Roman" w:cs="Times New Roman"/>
          <w:kern w:val="0"/>
          <w:lang w:val="en"/>
          <w14:ligatures w14:val="none"/>
        </w:rPr>
        <w:t>Apologise</w:t>
      </w:r>
      <w:proofErr w:type="spellEnd"/>
      <w:r w:rsidRPr="004722ED">
        <w:rPr>
          <w:rFonts w:ascii="Times New Roman" w:eastAsiaTheme="minorEastAsia" w:hAnsi="Times New Roman" w:cs="Times New Roman"/>
          <w:kern w:val="0"/>
          <w:lang w:val="en"/>
          <w14:ligatures w14:val="none"/>
        </w:rPr>
        <w:t xml:space="preserve"> in public, then resolve in private.</w:t>
      </w:r>
    </w:p>
    <w:p w14:paraId="721F2CD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Q4.</w:t>
      </w:r>
      <w:r w:rsidRPr="004722ED">
        <w:rPr>
          <w:rFonts w:ascii="Times New Roman" w:eastAsiaTheme="minorEastAsia" w:hAnsi="Times New Roman" w:cs="Times New Roman"/>
          <w:kern w:val="0"/>
          <w:lang w:val="en"/>
          <w14:ligatures w14:val="none"/>
        </w:rPr>
        <w:t xml:space="preserve"> “To escalate” a message means ... A) to ignore it B) to pass it to a higher level, such as the front desk C) to close the chat</w:t>
      </w:r>
    </w:p>
    <w:p w14:paraId="310923A1"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46A8AF6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lastRenderedPageBreak/>
        <w:t>B.</w:t>
      </w:r>
      <w:r w:rsidRPr="004722ED">
        <w:rPr>
          <w:rFonts w:ascii="Times New Roman" w:eastAsiaTheme="minorEastAsia" w:hAnsi="Times New Roman" w:cs="Times New Roman"/>
          <w:kern w:val="0"/>
          <w:lang w:val="en"/>
          <w14:ligatures w14:val="none"/>
        </w:rPr>
        <w:t xml:space="preserve"> Complex issues go to the right team.</w:t>
      </w:r>
    </w:p>
    <w:p w14:paraId="505CF88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Q5.</w:t>
      </w:r>
      <w:r w:rsidRPr="004722ED">
        <w:rPr>
          <w:rFonts w:ascii="Times New Roman" w:eastAsiaTheme="minorEastAsia" w:hAnsi="Times New Roman" w:cs="Times New Roman"/>
          <w:kern w:val="0"/>
          <w:lang w:val="en"/>
          <w14:ligatures w14:val="none"/>
        </w:rPr>
        <w:t xml:space="preserve"> Why does a fast response time matter online? A) guests expect quick replies B) it does not matter C) slow feels more formal</w:t>
      </w:r>
    </w:p>
    <w:p w14:paraId="19B80AAC"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447E2CF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Speed is now a core part of online service.</w:t>
      </w:r>
    </w:p>
    <w:p w14:paraId="379000A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Q6.</w:t>
      </w:r>
      <w:r w:rsidRPr="004722ED">
        <w:rPr>
          <w:rFonts w:ascii="Times New Roman" w:eastAsiaTheme="minorEastAsia" w:hAnsi="Times New Roman" w:cs="Times New Roman"/>
          <w:kern w:val="0"/>
          <w:lang w:val="en"/>
          <w14:ligatures w14:val="none"/>
        </w:rPr>
        <w:t xml:space="preserve"> What is a chatbot best used for? A) complex complaints B) instant answers to common questions, such as check-in and Wi-Fi C) replacing all staff</w:t>
      </w:r>
    </w:p>
    <w:p w14:paraId="2A770434"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32E9156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Chatbots handle the routine questions, and humans handle the tricky cases.</w:t>
      </w:r>
    </w:p>
    <w:p w14:paraId="32E8154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Q7.</w:t>
      </w:r>
      <w:r w:rsidRPr="004722ED">
        <w:rPr>
          <w:rFonts w:ascii="Times New Roman" w:eastAsiaTheme="minorEastAsia" w:hAnsi="Times New Roman" w:cs="Times New Roman"/>
          <w:kern w:val="0"/>
          <w:lang w:val="en"/>
          <w14:ligatures w14:val="none"/>
        </w:rPr>
        <w:t xml:space="preserve"> A guest shares a booking number in a public comment. You should ... A) reply publicly with their details B) invite them to DM so their details stay private C) ignore it</w:t>
      </w:r>
    </w:p>
    <w:p w14:paraId="0C85D383"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0510065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Keep personal details out of public view.</w:t>
      </w:r>
    </w:p>
    <w:p w14:paraId="52CFB82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Q8.</w:t>
      </w:r>
      <w:r w:rsidRPr="004722ED">
        <w:rPr>
          <w:rFonts w:ascii="Times New Roman" w:eastAsiaTheme="minorEastAsia" w:hAnsi="Times New Roman" w:cs="Times New Roman"/>
          <w:kern w:val="0"/>
          <w:lang w:val="en"/>
          <w14:ligatures w14:val="none"/>
        </w:rPr>
        <w:t xml:space="preserve"> You cannot fully answer right now. The best move is ... A) stay silent until you can B) send a quick, warm holding reply C) send a long apology</w:t>
      </w:r>
    </w:p>
    <w:p w14:paraId="05D7AE3F"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3E445BB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A short “let me check and come right back” reassures the guest.</w:t>
      </w:r>
    </w:p>
    <w:p w14:paraId="5F7F3121"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27671400">
          <v:rect id="_x0000_i1092" style="width:468pt;height:.75pt" o:hralign="center" o:hrstd="t" o:hr="t" fillcolor="#a0a0a0" stroked="f"/>
        </w:pict>
      </w:r>
    </w:p>
    <w:p w14:paraId="2D8C9AED"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8. Confidence check</w:t>
      </w:r>
    </w:p>
    <w:p w14:paraId="06204B1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Rate yourself honestly, from 1 (not confident yet) to 5 (very confident). This is just for you, and it is a good way to see your progress.</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6654"/>
        <w:gridCol w:w="535"/>
        <w:gridCol w:w="535"/>
        <w:gridCol w:w="535"/>
        <w:gridCol w:w="535"/>
        <w:gridCol w:w="550"/>
      </w:tblGrid>
      <w:tr w:rsidR="004722ED" w:rsidRPr="004722ED" w14:paraId="08D3B7E0"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1FECA445"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Statement</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54669D6B"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7FB1EE1B"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680872A6"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2723396D"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4</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0D5ECC63"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5</w:t>
            </w:r>
          </w:p>
        </w:tc>
      </w:tr>
      <w:tr w:rsidR="004722ED" w:rsidRPr="004722ED" w14:paraId="55EAC9C2"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D41D1E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reply quickly and briefly in a friendly, professional tone.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11EA0B4"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F07D0B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9DDCBB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CDD659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48FA64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4CCE4CD2"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B4AFAC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use emojis in a way that feels warm, not unprofessional.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682B1C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EEBF0B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C7DB3C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D67C93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19E311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60CF14AC"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165EBB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move a public complaint into a private channel.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E113DC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67CA54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6DDA3C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FE012D4"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23F488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03040C3A"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359075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decide when to hand a message to the front desk.</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97A796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A9143F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1E9D7E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30CFCC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44A574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bl>
    <w:p w14:paraId="4D55CC16"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38770976">
          <v:rect id="_x0000_i1093" style="width:468pt;height:.75pt" o:hralign="center" o:hrstd="t" o:hr="t" fillcolor="#a0a0a0" stroked="f"/>
        </w:pict>
      </w:r>
    </w:p>
    <w:p w14:paraId="6F83389D"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lastRenderedPageBreak/>
        <w:t>Take it further</w:t>
      </w:r>
    </w:p>
    <w:p w14:paraId="181FE0F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Here is a useful challenge. Write three saved “quick replies” for your hotel that you could reuse every day, one for check-in time, one for the Wi-Fi, and one for breakfast hours. Keep each one short, warm, and to one friendly emoji. These are exactly the messages a chatbot could send instantly.</w:t>
      </w:r>
    </w:p>
    <w:p w14:paraId="1A061603"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49B2B5F4">
          <v:rect id="_x0000_i1094" style="width:468pt;height:.75pt" o:hralign="center" o:hrstd="t" o:hr="t" fillcolor="#a0a0a0" stroked="f"/>
        </w:pict>
      </w:r>
    </w:p>
    <w:p w14:paraId="76871FFE"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Bringing the principles online</w:t>
      </w:r>
    </w:p>
    <w:p w14:paraId="38E3483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The timeless principles of customer care carry straight across to a chat window, even though live chat and social media are newer than they are.</w:t>
      </w:r>
    </w:p>
    <w:p w14:paraId="02571478" w14:textId="77777777" w:rsidR="004722ED" w:rsidRPr="004722ED" w:rsidRDefault="004722ED" w:rsidP="004722ED">
      <w:pPr>
        <w:numPr>
          <w:ilvl w:val="0"/>
          <w:numId w:val="17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Every message is a moment of truth</w:t>
      </w:r>
      <w:r w:rsidRPr="004722ED">
        <w:rPr>
          <w:rFonts w:ascii="Times New Roman" w:eastAsia="Times New Roman" w:hAnsi="Times New Roman" w:cs="Times New Roman"/>
          <w:kern w:val="0"/>
          <w:lang w:val="en"/>
          <w14:ligatures w14:val="none"/>
        </w:rPr>
        <w:t>, and online that moment is often public or easy to screenshot, so it counts double.</w:t>
      </w:r>
    </w:p>
    <w:p w14:paraId="61B8FDEF" w14:textId="77777777" w:rsidR="004722ED" w:rsidRPr="004722ED" w:rsidRDefault="004722ED" w:rsidP="004722ED">
      <w:pPr>
        <w:numPr>
          <w:ilvl w:val="0"/>
          <w:numId w:val="17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Positive language matters even more here</w:t>
      </w:r>
      <w:r w:rsidRPr="004722ED">
        <w:rPr>
          <w:rFonts w:ascii="Times New Roman" w:eastAsia="Times New Roman" w:hAnsi="Times New Roman" w:cs="Times New Roman"/>
          <w:kern w:val="0"/>
          <w:lang w:val="en"/>
          <w14:ligatures w14:val="none"/>
        </w:rPr>
        <w:t>, because there is no warm tone of voice to soften a plain “no.” Your words have to do all of it.</w:t>
      </w:r>
    </w:p>
    <w:p w14:paraId="10F29877" w14:textId="77777777" w:rsidR="004722ED" w:rsidRPr="004722ED" w:rsidRDefault="004722ED" w:rsidP="004722ED">
      <w:pPr>
        <w:numPr>
          <w:ilvl w:val="0"/>
          <w:numId w:val="17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Internal customers still count.</w:t>
      </w:r>
      <w:r w:rsidRPr="004722ED">
        <w:rPr>
          <w:rFonts w:ascii="Times New Roman" w:eastAsia="Times New Roman" w:hAnsi="Times New Roman" w:cs="Times New Roman"/>
          <w:kern w:val="0"/>
          <w:lang w:val="en"/>
          <w14:ligatures w14:val="none"/>
        </w:rPr>
        <w:t xml:space="preserve"> The front desk and housekeeping are exactly who you escalate a chat to, so keep those handovers warm too.</w:t>
      </w:r>
    </w:p>
    <w:p w14:paraId="45CFC12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Here is positive language, shaped for a quick chat:</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47"/>
        <w:gridCol w:w="6797"/>
      </w:tblGrid>
      <w:tr w:rsidR="004722ED" w:rsidRPr="004722ED" w14:paraId="66C2485A"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4E31F0A6"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Instead of typing this</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6CE9F754"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Try typing this</w:t>
            </w:r>
          </w:p>
        </w:tc>
      </w:tr>
      <w:tr w:rsidR="004722ED" w:rsidRPr="004722ED" w14:paraId="62C23EA1"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65E81D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We do not do that.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2A799C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 xml:space="preserve">What we can do is this, and I would be glad to set it up for you. </w:t>
            </w:r>
            <w:r w:rsidRPr="004722ED">
              <w:rPr>
                <w:rFonts w:ascii="Segoe UI Emoji" w:eastAsia="Times New Roman" w:hAnsi="Segoe UI Emoji" w:cs="Segoe UI Emoji"/>
                <w:kern w:val="0"/>
                <w14:ligatures w14:val="none"/>
              </w:rPr>
              <w:t>😊</w:t>
            </w:r>
          </w:p>
        </w:tc>
      </w:tr>
      <w:tr w:rsidR="004722ED" w:rsidRPr="004722ED" w14:paraId="237535B9"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0E9853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You have to call us.</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9A7BFC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 quickest way is a short call, and here is the number. Happy to help either way.</w:t>
            </w:r>
          </w:p>
        </w:tc>
      </w:tr>
      <w:tr w:rsidR="004722ED" w:rsidRPr="004722ED" w14:paraId="2ED46FB1"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29ABA6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Wrong page, this is a hotel.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4EE8E4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Thanks for reaching out. You have reached Grand Serenata, how can I help?</w:t>
            </w:r>
          </w:p>
        </w:tc>
      </w:tr>
    </w:tbl>
    <w:p w14:paraId="26CD9A7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The channel is new, but the heart of it is old. Be warm, be positive, and treat every reply as a small moment of truth.</w:t>
      </w:r>
    </w:p>
    <w:p w14:paraId="38AC884D"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67FB336C">
          <v:rect id="_x0000_i1095" style="width:468pt;height:.75pt" o:hralign="center" o:hrstd="t" o:hr="t" fillcolor="#a0a0a0" stroked="f"/>
        </w:pict>
      </w:r>
    </w:p>
    <w:p w14:paraId="4DF5B21C"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Further reading</w:t>
      </w:r>
    </w:p>
    <w:p w14:paraId="65BEC897" w14:textId="77777777" w:rsidR="004722ED" w:rsidRPr="004722ED" w:rsidRDefault="00000000" w:rsidP="004722ED">
      <w:pPr>
        <w:numPr>
          <w:ilvl w:val="0"/>
          <w:numId w:val="180"/>
        </w:numPr>
        <w:spacing w:before="100" w:beforeAutospacing="1" w:after="100" w:afterAutospacing="1" w:line="240" w:lineRule="auto"/>
        <w:rPr>
          <w:rFonts w:ascii="Times New Roman" w:eastAsia="Times New Roman" w:hAnsi="Times New Roman" w:cs="Times New Roman"/>
          <w:kern w:val="0"/>
          <w:lang w:val="en"/>
          <w14:ligatures w14:val="none"/>
        </w:rPr>
      </w:pPr>
      <w:hyperlink r:id="rId17" w:history="1">
        <w:r w:rsidR="004722ED" w:rsidRPr="004722ED">
          <w:rPr>
            <w:rFonts w:ascii="Times New Roman" w:eastAsia="Times New Roman" w:hAnsi="Times New Roman" w:cs="Times New Roman"/>
            <w:color w:val="0000FF"/>
            <w:kern w:val="0"/>
            <w:u w:val="single"/>
            <w:lang w:val="en"/>
            <w14:ligatures w14:val="none"/>
          </w:rPr>
          <w:t>Adobe: social media customer service best practices</w:t>
        </w:r>
      </w:hyperlink>
    </w:p>
    <w:p w14:paraId="632242B0" w14:textId="77777777" w:rsidR="004722ED" w:rsidRPr="004722ED" w:rsidRDefault="00000000" w:rsidP="004722ED">
      <w:pPr>
        <w:numPr>
          <w:ilvl w:val="0"/>
          <w:numId w:val="181"/>
        </w:numPr>
        <w:spacing w:before="100" w:beforeAutospacing="1" w:after="100" w:afterAutospacing="1" w:line="240" w:lineRule="auto"/>
        <w:rPr>
          <w:rFonts w:ascii="Times New Roman" w:eastAsia="Times New Roman" w:hAnsi="Times New Roman" w:cs="Times New Roman"/>
          <w:kern w:val="0"/>
          <w:lang w:val="en"/>
          <w14:ligatures w14:val="none"/>
        </w:rPr>
      </w:pPr>
      <w:hyperlink r:id="rId18" w:history="1">
        <w:proofErr w:type="spellStart"/>
        <w:r w:rsidR="004722ED" w:rsidRPr="004722ED">
          <w:rPr>
            <w:rFonts w:ascii="Times New Roman" w:eastAsia="Times New Roman" w:hAnsi="Times New Roman" w:cs="Times New Roman"/>
            <w:color w:val="0000FF"/>
            <w:kern w:val="0"/>
            <w:u w:val="single"/>
            <w:lang w:val="en"/>
            <w14:ligatures w14:val="none"/>
          </w:rPr>
          <w:t>GreetNow</w:t>
        </w:r>
        <w:proofErr w:type="spellEnd"/>
        <w:r w:rsidR="004722ED" w:rsidRPr="004722ED">
          <w:rPr>
            <w:rFonts w:ascii="Times New Roman" w:eastAsia="Times New Roman" w:hAnsi="Times New Roman" w:cs="Times New Roman"/>
            <w:color w:val="0000FF"/>
            <w:kern w:val="0"/>
            <w:u w:val="single"/>
            <w:lang w:val="en"/>
            <w14:ligatures w14:val="none"/>
          </w:rPr>
          <w:t>: customer response time statistics</w:t>
        </w:r>
      </w:hyperlink>
    </w:p>
    <w:p w14:paraId="3465411D" w14:textId="0AC2C996" w:rsidR="004722ED" w:rsidRDefault="00000000" w:rsidP="004722ED">
      <w:pPr>
        <w:numPr>
          <w:ilvl w:val="0"/>
          <w:numId w:val="182"/>
        </w:numPr>
        <w:spacing w:before="100" w:beforeAutospacing="1" w:after="100" w:afterAutospacing="1" w:line="240" w:lineRule="auto"/>
        <w:rPr>
          <w:rFonts w:ascii="Times New Roman" w:eastAsia="Times New Roman" w:hAnsi="Times New Roman" w:cs="Times New Roman"/>
          <w:kern w:val="0"/>
          <w:lang w:val="en"/>
          <w14:ligatures w14:val="none"/>
        </w:rPr>
      </w:pPr>
      <w:hyperlink r:id="rId19" w:history="1">
        <w:r w:rsidR="004722ED" w:rsidRPr="004722ED">
          <w:rPr>
            <w:rFonts w:ascii="Times New Roman" w:eastAsia="Times New Roman" w:hAnsi="Times New Roman" w:cs="Times New Roman"/>
            <w:color w:val="0000FF"/>
            <w:kern w:val="0"/>
            <w:u w:val="single"/>
            <w:lang w:val="en"/>
            <w14:ligatures w14:val="none"/>
          </w:rPr>
          <w:t>Hootsuite: social media customer service guide</w:t>
        </w:r>
      </w:hyperlink>
    </w:p>
    <w:p w14:paraId="558C8478" w14:textId="68D97BCE" w:rsidR="004722ED" w:rsidRPr="004722ED" w:rsidRDefault="004722ED" w:rsidP="004722ED">
      <w:pPr>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br w:type="page"/>
      </w:r>
    </w:p>
    <w:p w14:paraId="2B7FD3F2" w14:textId="77777777" w:rsidR="004722ED" w:rsidRPr="004722ED" w:rsidRDefault="004722ED" w:rsidP="004722ED">
      <w:pPr>
        <w:keepNext/>
        <w:spacing w:after="180" w:line="240" w:lineRule="auto"/>
        <w:outlineLvl w:val="0"/>
        <w:rPr>
          <w:rFonts w:ascii="Times New Roman" w:eastAsia="Times New Roman" w:hAnsi="Times New Roman" w:cs="Times New Roman"/>
          <w:b/>
          <w:bCs/>
          <w:spacing w:val="-2"/>
          <w:kern w:val="36"/>
          <w:sz w:val="48"/>
          <w:szCs w:val="48"/>
          <w:lang w:val="en"/>
          <w14:ligatures w14:val="none"/>
        </w:rPr>
      </w:pPr>
      <w:r w:rsidRPr="004722ED">
        <w:rPr>
          <w:rFonts w:ascii="Times New Roman" w:eastAsia="Times New Roman" w:hAnsi="Times New Roman" w:cs="Times New Roman"/>
          <w:b/>
          <w:bCs/>
          <w:spacing w:val="-2"/>
          <w:kern w:val="36"/>
          <w:sz w:val="48"/>
          <w:szCs w:val="48"/>
          <w:lang w:val="en"/>
          <w14:ligatures w14:val="none"/>
        </w:rPr>
        <w:lastRenderedPageBreak/>
        <w:t>Chapter 7. Dealing with Problems and Complaints</w:t>
      </w:r>
    </w:p>
    <w:p w14:paraId="61F2BFA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About this chapter.</w:t>
      </w:r>
      <w:r w:rsidRPr="004722ED">
        <w:rPr>
          <w:rFonts w:ascii="Times New Roman" w:eastAsiaTheme="minorEastAsia" w:hAnsi="Times New Roman" w:cs="Times New Roman"/>
          <w:kern w:val="0"/>
          <w:lang w:val="en"/>
          <w14:ligatures w14:val="none"/>
        </w:rPr>
        <w:t xml:space="preserve"> By the end you will be able to handle a guest complaint calmly and professionally, both face to face and in writing. You will listen, </w:t>
      </w:r>
      <w:proofErr w:type="spellStart"/>
      <w:r w:rsidRPr="004722ED">
        <w:rPr>
          <w:rFonts w:ascii="Times New Roman" w:eastAsiaTheme="minorEastAsia" w:hAnsi="Times New Roman" w:cs="Times New Roman"/>
          <w:kern w:val="0"/>
          <w:lang w:val="en"/>
          <w14:ligatures w14:val="none"/>
        </w:rPr>
        <w:t>apologise</w:t>
      </w:r>
      <w:proofErr w:type="spellEnd"/>
      <w:r w:rsidRPr="004722ED">
        <w:rPr>
          <w:rFonts w:ascii="Times New Roman" w:eastAsiaTheme="minorEastAsia" w:hAnsi="Times New Roman" w:cs="Times New Roman"/>
          <w:kern w:val="0"/>
          <w:lang w:val="en"/>
          <w14:ligatures w14:val="none"/>
        </w:rPr>
        <w:t>, take ownership, offer a solution, and follow up, and you will be able to write a proper letter of apology. The main skills are speaking and writing together. Complaints are the hardest part of hospitality, and also the most valuable, because a guest whose problem is handled well often becomes more loyal than one who never had a problem at all.</w:t>
      </w:r>
    </w:p>
    <w:p w14:paraId="38AF7A94"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Warm-Up</w:t>
      </w:r>
    </w:p>
    <w:p w14:paraId="3EFE64D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Answer these quietly for yourself first. There are no right or wrong answers, just a gentle way to warm up.</w:t>
      </w:r>
    </w:p>
    <w:p w14:paraId="406F8D95" w14:textId="77777777" w:rsidR="004722ED" w:rsidRPr="004722ED" w:rsidRDefault="004722ED" w:rsidP="004722ED">
      <w:pPr>
        <w:numPr>
          <w:ilvl w:val="0"/>
          <w:numId w:val="18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In one word, how do you feel when someone is upset with you?</w:t>
      </w:r>
    </w:p>
    <w:p w14:paraId="1297622D" w14:textId="77777777" w:rsidR="004722ED" w:rsidRPr="004722ED" w:rsidRDefault="004722ED" w:rsidP="004722ED">
      <w:pPr>
        <w:numPr>
          <w:ilvl w:val="0"/>
          <w:numId w:val="18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Think of a time you complained about a service. What did you most want to hear?</w:t>
      </w:r>
    </w:p>
    <w:p w14:paraId="549E120B" w14:textId="77777777" w:rsidR="004722ED" w:rsidRPr="004722ED" w:rsidRDefault="004722ED" w:rsidP="004722ED">
      <w:pPr>
        <w:numPr>
          <w:ilvl w:val="0"/>
          <w:numId w:val="18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 xml:space="preserve">In your own language, how do you </w:t>
      </w:r>
      <w:proofErr w:type="spellStart"/>
      <w:r w:rsidRPr="004722ED">
        <w:rPr>
          <w:rFonts w:ascii="Times New Roman" w:eastAsia="Times New Roman" w:hAnsi="Times New Roman" w:cs="Times New Roman"/>
          <w:kern w:val="0"/>
          <w:lang w:val="en"/>
          <w14:ligatures w14:val="none"/>
        </w:rPr>
        <w:t>apologise</w:t>
      </w:r>
      <w:proofErr w:type="spellEnd"/>
      <w:r w:rsidRPr="004722ED">
        <w:rPr>
          <w:rFonts w:ascii="Times New Roman" w:eastAsia="Times New Roman" w:hAnsi="Times New Roman" w:cs="Times New Roman"/>
          <w:kern w:val="0"/>
          <w:lang w:val="en"/>
          <w14:ligatures w14:val="none"/>
        </w:rPr>
        <w:t xml:space="preserve"> so that it sounds genuine?</w:t>
      </w:r>
    </w:p>
    <w:p w14:paraId="4F270497"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Why this matters</w:t>
      </w:r>
    </w:p>
    <w:p w14:paraId="26E7F17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Here is a truth that surprises many people. A guest who complains is often giving you a gift, because they are telling you what is wrong instead of quietly leaving and posting a bad review. How you respond in that moment can either lose them for good or win them for years. Service professionals call this service recovery, and studies show that a complaint handled well can leave a guest more loyal than they were before the problem happened.</w:t>
      </w:r>
    </w:p>
    <w:p w14:paraId="2B274F8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 xml:space="preserve">Good to know: the framework in this chapter lines up with well-known industry models such as LAST, which stands for Listen, </w:t>
      </w:r>
      <w:proofErr w:type="spellStart"/>
      <w:r w:rsidRPr="004722ED">
        <w:rPr>
          <w:rFonts w:ascii="Times New Roman" w:eastAsiaTheme="minorEastAsia" w:hAnsi="Times New Roman" w:cs="Times New Roman"/>
          <w:kern w:val="0"/>
          <w:lang w:val="en"/>
          <w14:ligatures w14:val="none"/>
        </w:rPr>
        <w:t>Apologise</w:t>
      </w:r>
      <w:proofErr w:type="spellEnd"/>
      <w:r w:rsidRPr="004722ED">
        <w:rPr>
          <w:rFonts w:ascii="Times New Roman" w:eastAsiaTheme="minorEastAsia" w:hAnsi="Times New Roman" w:cs="Times New Roman"/>
          <w:kern w:val="0"/>
          <w:lang w:val="en"/>
          <w14:ligatures w14:val="none"/>
        </w:rPr>
        <w:t xml:space="preserve">, Solve, and Thank, and HEAT, which stands for Hear, </w:t>
      </w:r>
      <w:proofErr w:type="spellStart"/>
      <w:r w:rsidRPr="004722ED">
        <w:rPr>
          <w:rFonts w:ascii="Times New Roman" w:eastAsiaTheme="minorEastAsia" w:hAnsi="Times New Roman" w:cs="Times New Roman"/>
          <w:kern w:val="0"/>
          <w:lang w:val="en"/>
          <w14:ligatures w14:val="none"/>
        </w:rPr>
        <w:t>Empathise</w:t>
      </w:r>
      <w:proofErr w:type="spellEnd"/>
      <w:r w:rsidRPr="004722ED">
        <w:rPr>
          <w:rFonts w:ascii="Times New Roman" w:eastAsiaTheme="minorEastAsia" w:hAnsi="Times New Roman" w:cs="Times New Roman"/>
          <w:kern w:val="0"/>
          <w:lang w:val="en"/>
          <w14:ligatures w14:val="none"/>
        </w:rPr>
        <w:t xml:space="preserve">, </w:t>
      </w:r>
      <w:proofErr w:type="spellStart"/>
      <w:r w:rsidRPr="004722ED">
        <w:rPr>
          <w:rFonts w:ascii="Times New Roman" w:eastAsiaTheme="minorEastAsia" w:hAnsi="Times New Roman" w:cs="Times New Roman"/>
          <w:kern w:val="0"/>
          <w:lang w:val="en"/>
          <w14:ligatures w14:val="none"/>
        </w:rPr>
        <w:t>Apologise</w:t>
      </w:r>
      <w:proofErr w:type="spellEnd"/>
      <w:r w:rsidRPr="004722ED">
        <w:rPr>
          <w:rFonts w:ascii="Times New Roman" w:eastAsiaTheme="minorEastAsia" w:hAnsi="Times New Roman" w:cs="Times New Roman"/>
          <w:kern w:val="0"/>
          <w:lang w:val="en"/>
          <w14:ligatures w14:val="none"/>
        </w:rPr>
        <w:t>, and Take action. This is a real, professional approach. See the further reading at the end of this chapter.</w:t>
      </w:r>
    </w:p>
    <w:p w14:paraId="1E23AE97"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2AF091A6">
          <v:rect id="_x0000_i1096" style="width:468pt;height:.75pt" o:hralign="center" o:hrstd="t" o:hr="t" fillcolor="#a0a0a0" stroked="f"/>
        </w:pict>
      </w:r>
    </w:p>
    <w:p w14:paraId="59ED8C94"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1. The scenario and the framework</w:t>
      </w:r>
    </w:p>
    <w:p w14:paraId="0936ECA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 guest at the Grand Serenata Hotel is upset.</w:t>
      </w:r>
      <w:r w:rsidRPr="004722ED">
        <w:rPr>
          <w:rFonts w:ascii="Times New Roman" w:eastAsiaTheme="minorEastAsia" w:hAnsi="Times New Roman" w:cs="Times New Roman"/>
          <w:kern w:val="0"/>
          <w:lang w:val="en"/>
          <w14:ligatures w14:val="none"/>
        </w:rPr>
        <w:t xml:space="preserve"> Perhaps the room was noisy, or it was not clean, or there was a mistake on the bill. Complaints are emotional and they happen in stages, so you need to manage your own tone, follow a clear framework, and turn a bad moment into a recovered guest. In this chapter you will </w:t>
      </w:r>
      <w:proofErr w:type="spellStart"/>
      <w:r w:rsidRPr="004722ED">
        <w:rPr>
          <w:rFonts w:ascii="Times New Roman" w:eastAsiaTheme="minorEastAsia" w:hAnsi="Times New Roman" w:cs="Times New Roman"/>
          <w:kern w:val="0"/>
          <w:lang w:val="en"/>
          <w14:ligatures w14:val="none"/>
        </w:rPr>
        <w:t>practise</w:t>
      </w:r>
      <w:proofErr w:type="spellEnd"/>
      <w:r w:rsidRPr="004722ED">
        <w:rPr>
          <w:rFonts w:ascii="Times New Roman" w:eastAsiaTheme="minorEastAsia" w:hAnsi="Times New Roman" w:cs="Times New Roman"/>
          <w:kern w:val="0"/>
          <w:lang w:val="en"/>
          <w14:ligatures w14:val="none"/>
        </w:rPr>
        <w:t xml:space="preserve"> both a face-to-face conversation and a written letter of apology.</w:t>
      </w:r>
    </w:p>
    <w:p w14:paraId="1B22535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The L-A-A-F complaint framework, your reliable four steps:</w:t>
      </w:r>
    </w:p>
    <w:p w14:paraId="0EE3BD59" w14:textId="77777777" w:rsidR="004722ED" w:rsidRPr="004722ED" w:rsidRDefault="004722ED" w:rsidP="004722ED">
      <w:pPr>
        <w:numPr>
          <w:ilvl w:val="0"/>
          <w:numId w:val="18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Listen.</w:t>
      </w:r>
      <w:r w:rsidRPr="004722ED">
        <w:rPr>
          <w:rFonts w:ascii="Times New Roman" w:eastAsia="Times New Roman" w:hAnsi="Times New Roman" w:cs="Times New Roman"/>
          <w:kern w:val="0"/>
          <w:lang w:val="en"/>
          <w14:ligatures w14:val="none"/>
        </w:rPr>
        <w:t xml:space="preserve"> Let the guest speak fully. Do not interrupt, and do not defend.</w:t>
      </w:r>
    </w:p>
    <w:p w14:paraId="51E3AE29" w14:textId="77777777" w:rsidR="004722ED" w:rsidRPr="004722ED" w:rsidRDefault="004722ED" w:rsidP="004722ED">
      <w:pPr>
        <w:numPr>
          <w:ilvl w:val="0"/>
          <w:numId w:val="187"/>
        </w:numPr>
        <w:spacing w:before="100" w:beforeAutospacing="1" w:after="100" w:afterAutospacing="1" w:line="240" w:lineRule="auto"/>
        <w:rPr>
          <w:rFonts w:ascii="Times New Roman" w:eastAsia="Times New Roman" w:hAnsi="Times New Roman" w:cs="Times New Roman"/>
          <w:kern w:val="0"/>
          <w:lang w:val="en"/>
          <w14:ligatures w14:val="none"/>
        </w:rPr>
      </w:pPr>
      <w:proofErr w:type="spellStart"/>
      <w:r w:rsidRPr="004722ED">
        <w:rPr>
          <w:rFonts w:ascii="Times New Roman" w:eastAsia="Times New Roman" w:hAnsi="Times New Roman" w:cs="Times New Roman"/>
          <w:b/>
          <w:bCs/>
          <w:kern w:val="0"/>
          <w:lang w:val="en"/>
          <w14:ligatures w14:val="none"/>
        </w:rPr>
        <w:lastRenderedPageBreak/>
        <w:t>Apologise</w:t>
      </w:r>
      <w:proofErr w:type="spellEnd"/>
      <w:r w:rsidRPr="004722ED">
        <w:rPr>
          <w:rFonts w:ascii="Times New Roman" w:eastAsia="Times New Roman" w:hAnsi="Times New Roman" w:cs="Times New Roman"/>
          <w:b/>
          <w:bCs/>
          <w:kern w:val="0"/>
          <w:lang w:val="en"/>
          <w14:ligatures w14:val="none"/>
        </w:rPr>
        <w:t xml:space="preserve"> and </w:t>
      </w:r>
      <w:proofErr w:type="spellStart"/>
      <w:r w:rsidRPr="004722ED">
        <w:rPr>
          <w:rFonts w:ascii="Times New Roman" w:eastAsia="Times New Roman" w:hAnsi="Times New Roman" w:cs="Times New Roman"/>
          <w:b/>
          <w:bCs/>
          <w:kern w:val="0"/>
          <w:lang w:val="en"/>
          <w14:ligatures w14:val="none"/>
        </w:rPr>
        <w:t>empathise</w:t>
      </w:r>
      <w:proofErr w:type="spellEnd"/>
      <w:r w:rsidRPr="004722ED">
        <w:rPr>
          <w:rFonts w:ascii="Times New Roman" w:eastAsia="Times New Roman" w:hAnsi="Times New Roman" w:cs="Times New Roman"/>
          <w:b/>
          <w:bCs/>
          <w:kern w:val="0"/>
          <w:lang w:val="en"/>
          <w14:ligatures w14:val="none"/>
        </w:rPr>
        <w:t>.</w:t>
      </w:r>
      <w:r w:rsidRPr="004722ED">
        <w:rPr>
          <w:rFonts w:ascii="Times New Roman" w:eastAsia="Times New Roman" w:hAnsi="Times New Roman" w:cs="Times New Roman"/>
          <w:kern w:val="0"/>
          <w:lang w:val="en"/>
          <w14:ligatures w14:val="none"/>
        </w:rPr>
        <w:t xml:space="preserve"> Offer a sincere apology, and show that you understand how they feel.</w:t>
      </w:r>
    </w:p>
    <w:p w14:paraId="269D48E4" w14:textId="77777777" w:rsidR="004722ED" w:rsidRPr="004722ED" w:rsidRDefault="004722ED" w:rsidP="004722ED">
      <w:pPr>
        <w:numPr>
          <w:ilvl w:val="0"/>
          <w:numId w:val="18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Act.</w:t>
      </w:r>
      <w:r w:rsidRPr="004722ED">
        <w:rPr>
          <w:rFonts w:ascii="Times New Roman" w:eastAsia="Times New Roman" w:hAnsi="Times New Roman" w:cs="Times New Roman"/>
          <w:kern w:val="0"/>
          <w:lang w:val="en"/>
          <w14:ligatures w14:val="none"/>
        </w:rPr>
        <w:t xml:space="preserve"> Take ownership and offer a concrete solution right now.</w:t>
      </w:r>
    </w:p>
    <w:p w14:paraId="7B021F2D" w14:textId="77777777" w:rsidR="004722ED" w:rsidRPr="004722ED" w:rsidRDefault="004722ED" w:rsidP="004722ED">
      <w:pPr>
        <w:numPr>
          <w:ilvl w:val="0"/>
          <w:numId w:val="18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Follow up.</w:t>
      </w:r>
      <w:r w:rsidRPr="004722ED">
        <w:rPr>
          <w:rFonts w:ascii="Times New Roman" w:eastAsia="Times New Roman" w:hAnsi="Times New Roman" w:cs="Times New Roman"/>
          <w:kern w:val="0"/>
          <w:lang w:val="en"/>
          <w14:ligatures w14:val="none"/>
        </w:rPr>
        <w:t xml:space="preserve"> Reassure the guest, and check back to be sure it is truly resolved.</w:t>
      </w:r>
    </w:p>
    <w:p w14:paraId="1B73051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And the three things to never do: do not deflect, do not blame, and do not dismiss.</w:t>
      </w:r>
    </w:p>
    <w:p w14:paraId="269669F8"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6A1057DB">
          <v:rect id="_x0000_i1097" style="width:468pt;height:.75pt" o:hralign="center" o:hrstd="t" o:hr="t" fillcolor="#a0a0a0" stroked="f"/>
        </w:pict>
      </w:r>
    </w:p>
    <w:p w14:paraId="736C0E2E"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2. Key vocabulary</w:t>
      </w:r>
    </w:p>
    <w:p w14:paraId="1368F8A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Read each example out loud once. Saying it is the quickest way to remember it.</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911"/>
        <w:gridCol w:w="3780"/>
        <w:gridCol w:w="3653"/>
      </w:tblGrid>
      <w:tr w:rsidR="004722ED" w:rsidRPr="004722ED" w14:paraId="34B060F2"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3D1878A3"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Word or phrase</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6ED8C7C0"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What it means</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0D73F5FB"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How you might say it</w:t>
            </w:r>
          </w:p>
        </w:tc>
      </w:tr>
      <w:tr w:rsidR="004722ED" w:rsidRPr="004722ED" w14:paraId="3EF077E4"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D83F7A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complaint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AC1D14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an expression of dissatisfaction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885C55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would like to make a complaint.”</w:t>
            </w:r>
          </w:p>
        </w:tc>
      </w:tr>
      <w:tr w:rsidR="004722ED" w:rsidRPr="004722ED" w14:paraId="6CF040F1"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A34453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 xml:space="preserve">to </w:t>
            </w:r>
            <w:proofErr w:type="spellStart"/>
            <w:r w:rsidRPr="004722ED">
              <w:rPr>
                <w:rFonts w:ascii="Times New Roman" w:eastAsia="Times New Roman" w:hAnsi="Times New Roman" w:cs="Times New Roman"/>
                <w:kern w:val="0"/>
                <w14:ligatures w14:val="none"/>
              </w:rPr>
              <w:t>apologise</w:t>
            </w:r>
            <w:proofErr w:type="spellEnd"/>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2500B3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say sorry sincerely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3CB650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 xml:space="preserve">“I sincerely </w:t>
            </w:r>
            <w:proofErr w:type="spellStart"/>
            <w:r w:rsidRPr="004722ED">
              <w:rPr>
                <w:rFonts w:ascii="Times New Roman" w:eastAsia="Times New Roman" w:hAnsi="Times New Roman" w:cs="Times New Roman"/>
                <w:kern w:val="0"/>
                <w14:ligatures w14:val="none"/>
              </w:rPr>
              <w:t>apologise</w:t>
            </w:r>
            <w:proofErr w:type="spellEnd"/>
            <w:r w:rsidRPr="004722ED">
              <w:rPr>
                <w:rFonts w:ascii="Times New Roman" w:eastAsia="Times New Roman" w:hAnsi="Times New Roman" w:cs="Times New Roman"/>
                <w:kern w:val="0"/>
                <w14:ligatures w14:val="none"/>
              </w:rPr>
              <w:t xml:space="preserve"> for this.”</w:t>
            </w:r>
          </w:p>
        </w:tc>
      </w:tr>
      <w:tr w:rsidR="004722ED" w:rsidRPr="004722ED" w14:paraId="492D91A2"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7F8579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inconvenience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D45D17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trouble or difficulty caused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A819B3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am sorry for the inconvenience.”</w:t>
            </w:r>
          </w:p>
        </w:tc>
      </w:tr>
      <w:tr w:rsidR="004722ED" w:rsidRPr="004722ED" w14:paraId="6FD0A991"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438D43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take ownership</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331E5B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accept responsibility yourself</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C46B66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“Let me take care of this for you.”</w:t>
            </w:r>
          </w:p>
        </w:tc>
      </w:tr>
      <w:tr w:rsidR="004722ED" w:rsidRPr="004722ED" w14:paraId="54931D08"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3060E3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resolve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A5B6B0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fix a problem</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024F33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“We will resolve this right away.”</w:t>
            </w:r>
          </w:p>
        </w:tc>
      </w:tr>
      <w:tr w:rsidR="004722ED" w:rsidRPr="004722ED" w14:paraId="32B4E05E"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ACDA19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refund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DBCBDA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money returned to the guest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CC37D9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“We will arrange a full refund.”</w:t>
            </w:r>
          </w:p>
        </w:tc>
      </w:tr>
      <w:tr w:rsidR="004722ED" w:rsidRPr="004722ED" w14:paraId="18302100"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01054E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goodwill gesture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D97260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 kind extra to make up for a problem</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A9B704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“As a goodwill gesture, breakfast is on us.”</w:t>
            </w:r>
          </w:p>
        </w:tc>
      </w:tr>
      <w:tr w:rsidR="004722ED" w:rsidRPr="004722ED" w14:paraId="28213C75"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96ECD7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reassure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ACD77F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help someone feel confident again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77F425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“Let me reassure you that this is now fixed.”</w:t>
            </w:r>
          </w:p>
        </w:tc>
      </w:tr>
      <w:tr w:rsidR="004722ED" w:rsidRPr="004722ED" w14:paraId="082CB6A9"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E190C1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lastRenderedPageBreak/>
              <w:t>service recovery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1F212B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turning an unhappy guest back into a happy one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EC5DFE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“Good service recovery builds loyalty.”</w:t>
            </w:r>
          </w:p>
        </w:tc>
      </w:tr>
      <w:tr w:rsidR="004722ED" w:rsidRPr="004722ED" w14:paraId="5F9EC0F8"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66814F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follow up</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1F9EC1A"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check back a little later</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BE37224"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will follow up with you this evening.”</w:t>
            </w:r>
          </w:p>
        </w:tc>
      </w:tr>
      <w:tr w:rsidR="004722ED" w:rsidRPr="004722ED" w14:paraId="7160D113"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85DC78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escalate</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0BC734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to bring in a manager for help</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89FB14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will escalate this to my manager.”</w:t>
            </w:r>
          </w:p>
        </w:tc>
      </w:tr>
      <w:tr w:rsidR="004722ED" w:rsidRPr="004722ED" w14:paraId="312944B1"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A41AF67"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empathy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4F2D2A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showing you understand how they feel</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288B23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“That sounds really frustrating.”</w:t>
            </w:r>
          </w:p>
        </w:tc>
      </w:tr>
    </w:tbl>
    <w:p w14:paraId="173CFEF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The most powerful words in this whole chapter are simple ones: “I understand,” “I am sorry,” and “let me fix this.” Said with genuine care, they calm almost any situation.</w:t>
      </w:r>
    </w:p>
    <w:p w14:paraId="1A0CFF5A"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10076280">
          <v:rect id="_x0000_i1098" style="width:468pt;height:.75pt" o:hralign="center" o:hrstd="t" o:hr="t" fillcolor="#a0a0a0" stroked="f"/>
        </w:pict>
      </w:r>
    </w:p>
    <w:p w14:paraId="7FACE214"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3. Useful phrases, mapped to the framework</w:t>
      </w:r>
    </w:p>
    <w:p w14:paraId="266A16E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Listen and acknowledge</w:t>
      </w:r>
    </w:p>
    <w:p w14:paraId="4EFE26BD" w14:textId="77777777" w:rsidR="004722ED" w:rsidRPr="004722ED" w:rsidRDefault="004722ED" w:rsidP="004722ED">
      <w:pPr>
        <w:numPr>
          <w:ilvl w:val="0"/>
          <w:numId w:val="19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 understand, and I am very sorry to hear about this.”</w:t>
      </w:r>
    </w:p>
    <w:p w14:paraId="0720F3A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proofErr w:type="spellStart"/>
      <w:r w:rsidRPr="004722ED">
        <w:rPr>
          <w:rFonts w:ascii="Times New Roman" w:eastAsiaTheme="minorEastAsia" w:hAnsi="Times New Roman" w:cs="Times New Roman"/>
          <w:b/>
          <w:bCs/>
          <w:kern w:val="0"/>
          <w:lang w:val="en"/>
          <w14:ligatures w14:val="none"/>
        </w:rPr>
        <w:t>Apologise</w:t>
      </w:r>
      <w:proofErr w:type="spellEnd"/>
      <w:r w:rsidRPr="004722ED">
        <w:rPr>
          <w:rFonts w:ascii="Times New Roman" w:eastAsiaTheme="minorEastAsia" w:hAnsi="Times New Roman" w:cs="Times New Roman"/>
          <w:b/>
          <w:bCs/>
          <w:kern w:val="0"/>
          <w:lang w:val="en"/>
          <w14:ligatures w14:val="none"/>
        </w:rPr>
        <w:t xml:space="preserve"> and </w:t>
      </w:r>
      <w:proofErr w:type="spellStart"/>
      <w:r w:rsidRPr="004722ED">
        <w:rPr>
          <w:rFonts w:ascii="Times New Roman" w:eastAsiaTheme="minorEastAsia" w:hAnsi="Times New Roman" w:cs="Times New Roman"/>
          <w:b/>
          <w:bCs/>
          <w:kern w:val="0"/>
          <w:lang w:val="en"/>
          <w14:ligatures w14:val="none"/>
        </w:rPr>
        <w:t>empathise</w:t>
      </w:r>
      <w:proofErr w:type="spellEnd"/>
    </w:p>
    <w:p w14:paraId="16313DF2" w14:textId="77777777" w:rsidR="004722ED" w:rsidRPr="004722ED" w:rsidRDefault="004722ED" w:rsidP="004722ED">
      <w:pPr>
        <w:numPr>
          <w:ilvl w:val="0"/>
          <w:numId w:val="191"/>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 xml:space="preserve">“I sincerely </w:t>
      </w:r>
      <w:proofErr w:type="spellStart"/>
      <w:r w:rsidRPr="004722ED">
        <w:rPr>
          <w:rFonts w:ascii="Times New Roman" w:eastAsia="Times New Roman" w:hAnsi="Times New Roman" w:cs="Times New Roman"/>
          <w:kern w:val="0"/>
          <w:lang w:val="en"/>
          <w14:ligatures w14:val="none"/>
        </w:rPr>
        <w:t>apologise</w:t>
      </w:r>
      <w:proofErr w:type="spellEnd"/>
      <w:r w:rsidRPr="004722ED">
        <w:rPr>
          <w:rFonts w:ascii="Times New Roman" w:eastAsia="Times New Roman" w:hAnsi="Times New Roman" w:cs="Times New Roman"/>
          <w:kern w:val="0"/>
          <w:lang w:val="en"/>
          <w14:ligatures w14:val="none"/>
        </w:rPr>
        <w:t xml:space="preserve"> for the inconvenience. That must have been very frustrating.”</w:t>
      </w:r>
    </w:p>
    <w:p w14:paraId="7A22175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Act, take ownership, and offer a solution</w:t>
      </w:r>
    </w:p>
    <w:p w14:paraId="08E59DA7" w14:textId="77777777" w:rsidR="004722ED" w:rsidRPr="004722ED" w:rsidRDefault="004722ED" w:rsidP="004722ED">
      <w:pPr>
        <w:numPr>
          <w:ilvl w:val="0"/>
          <w:numId w:val="192"/>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“Let me fix this for you right away. I will move you to another room immediately.”</w:t>
      </w:r>
    </w:p>
    <w:p w14:paraId="6BDDC2B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Offer a goodwill gesture</w:t>
      </w:r>
    </w:p>
    <w:p w14:paraId="3582F4E4" w14:textId="77777777" w:rsidR="004722ED" w:rsidRPr="004722ED" w:rsidRDefault="004722ED" w:rsidP="004722ED">
      <w:pPr>
        <w:numPr>
          <w:ilvl w:val="0"/>
          <w:numId w:val="19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“As an apology, we would like to offer you a complimentary breakfast.”</w:t>
      </w:r>
    </w:p>
    <w:p w14:paraId="7BF99A9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Follow up and reassure</w:t>
      </w:r>
    </w:p>
    <w:p w14:paraId="31AC121B" w14:textId="77777777" w:rsidR="004722ED" w:rsidRPr="004722ED" w:rsidRDefault="004722ED" w:rsidP="004722ED">
      <w:pPr>
        <w:numPr>
          <w:ilvl w:val="0"/>
          <w:numId w:val="19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 will personally check later to make sure everything is now to your satisfaction.”</w:t>
      </w:r>
    </w:p>
    <w:p w14:paraId="313F76D8"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065A783C">
          <v:rect id="_x0000_i1099" style="width:6in;height:.75pt" o:hralign="center" o:hrstd="t" o:hr="t" fillcolor="#a0a0a0" stroked="f"/>
        </w:pict>
      </w:r>
    </w:p>
    <w:p w14:paraId="6ABEF88F"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lastRenderedPageBreak/>
        <w:t>Staying calm when the guest is not</w:t>
      </w:r>
    </w:p>
    <w:p w14:paraId="3B5279B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This is the emotional heart of the job, so give yourself a few anchors:</w:t>
      </w:r>
    </w:p>
    <w:p w14:paraId="66142D4E" w14:textId="77777777" w:rsidR="004722ED" w:rsidRPr="004722ED" w:rsidRDefault="004722ED" w:rsidP="004722ED">
      <w:pPr>
        <w:numPr>
          <w:ilvl w:val="0"/>
          <w:numId w:val="195"/>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Take a breath and let the guest finish. People calm down when they feel heard.</w:t>
      </w:r>
    </w:p>
    <w:p w14:paraId="2F1B02A5" w14:textId="77777777" w:rsidR="004722ED" w:rsidRPr="004722ED" w:rsidRDefault="004722ED" w:rsidP="004722ED">
      <w:pPr>
        <w:numPr>
          <w:ilvl w:val="0"/>
          <w:numId w:val="19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Never take the anger personally. They are upset with the situation, not with you.</w:t>
      </w:r>
    </w:p>
    <w:p w14:paraId="3A4150B4" w14:textId="77777777" w:rsidR="004722ED" w:rsidRPr="004722ED" w:rsidRDefault="004722ED" w:rsidP="004722ED">
      <w:pPr>
        <w:numPr>
          <w:ilvl w:val="0"/>
          <w:numId w:val="19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Say sorry for the experience even when it was not your fault. It is about their feelings, not about blame.</w:t>
      </w:r>
    </w:p>
    <w:p w14:paraId="76C1DE48" w14:textId="77777777" w:rsidR="004722ED" w:rsidRPr="004722ED" w:rsidRDefault="004722ED" w:rsidP="004722ED">
      <w:pPr>
        <w:numPr>
          <w:ilvl w:val="0"/>
          <w:numId w:val="19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Slow down. A calm, steady voice quietly invites the guest to calm down too.</w:t>
      </w:r>
    </w:p>
    <w:p w14:paraId="067968A5"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57C33DF5">
          <v:rect id="_x0000_i1100" style="width:6in;height:.75pt" o:hralign="center" o:hrstd="t" o:hr="t" fillcolor="#a0a0a0" stroked="f"/>
        </w:pict>
      </w:r>
    </w:p>
    <w:p w14:paraId="7AB03869"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4. Model dialogue and letter</w:t>
      </w:r>
    </w:p>
    <w:p w14:paraId="5571165E"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b/>
          <w:bCs/>
          <w:kern w:val="0"/>
          <w:lang w:val="en"/>
          <w14:ligatures w14:val="none"/>
        </w:rPr>
        <w:t>R</w:t>
      </w:r>
      <w:r w:rsidRPr="004722ED">
        <w:rPr>
          <w:rFonts w:ascii="Times New Roman" w:eastAsia="Times New Roman" w:hAnsi="Times New Roman" w:cs="Times New Roman"/>
          <w:kern w:val="0"/>
          <w:lang w:val="en"/>
          <w14:ligatures w14:val="none"/>
        </w:rPr>
        <w:t xml:space="preserve"> stands for Receptionist, and </w:t>
      </w:r>
      <w:r w:rsidRPr="004722ED">
        <w:rPr>
          <w:rFonts w:ascii="Times New Roman" w:eastAsia="Times New Roman" w:hAnsi="Times New Roman" w:cs="Times New Roman"/>
          <w:b/>
          <w:bCs/>
          <w:kern w:val="0"/>
          <w:lang w:val="en"/>
          <w14:ligatures w14:val="none"/>
        </w:rPr>
        <w:t>G</w:t>
      </w:r>
      <w:r w:rsidRPr="004722ED">
        <w:rPr>
          <w:rFonts w:ascii="Times New Roman" w:eastAsia="Times New Roman" w:hAnsi="Times New Roman" w:cs="Times New Roman"/>
          <w:kern w:val="0"/>
          <w:lang w:val="en"/>
          <w14:ligatures w14:val="none"/>
        </w:rPr>
        <w:t xml:space="preserve"> stands for Guest.</w:t>
      </w:r>
    </w:p>
    <w:p w14:paraId="6E7408A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w:t>
      </w:r>
      <w:r w:rsidRPr="004722ED">
        <w:rPr>
          <w:rFonts w:ascii="Times New Roman" w:eastAsiaTheme="minorEastAsia" w:hAnsi="Times New Roman" w:cs="Times New Roman"/>
          <w:kern w:val="0"/>
          <w:lang w:val="en"/>
          <w14:ligatures w14:val="none"/>
        </w:rPr>
        <w:t xml:space="preserve"> I could not sleep at all. The room next door was so noisy.</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R:</w:t>
      </w:r>
      <w:r w:rsidRPr="004722ED">
        <w:rPr>
          <w:rFonts w:ascii="Times New Roman" w:eastAsiaTheme="minorEastAsia" w:hAnsi="Times New Roman" w:cs="Times New Roman"/>
          <w:kern w:val="0"/>
          <w:lang w:val="en"/>
          <w14:ligatures w14:val="none"/>
        </w:rPr>
        <w:t xml:space="preserve"> I understand, and I am very sorry to hear about this. That must have been very frustrating.</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G:</w:t>
      </w:r>
      <w:r w:rsidRPr="004722ED">
        <w:rPr>
          <w:rFonts w:ascii="Times New Roman" w:eastAsiaTheme="minorEastAsia" w:hAnsi="Times New Roman" w:cs="Times New Roman"/>
          <w:kern w:val="0"/>
          <w:lang w:val="en"/>
          <w14:ligatures w14:val="none"/>
        </w:rPr>
        <w:t xml:space="preserve"> It was terrible.</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R:</w:t>
      </w:r>
      <w:r w:rsidRPr="004722ED">
        <w:rPr>
          <w:rFonts w:ascii="Times New Roman" w:eastAsiaTheme="minorEastAsia" w:hAnsi="Times New Roman" w:cs="Times New Roman"/>
          <w:kern w:val="0"/>
          <w:lang w:val="en"/>
          <w14:ligatures w14:val="none"/>
        </w:rPr>
        <w:t xml:space="preserve"> I sincerely </w:t>
      </w:r>
      <w:proofErr w:type="spellStart"/>
      <w:r w:rsidRPr="004722ED">
        <w:rPr>
          <w:rFonts w:ascii="Times New Roman" w:eastAsiaTheme="minorEastAsia" w:hAnsi="Times New Roman" w:cs="Times New Roman"/>
          <w:kern w:val="0"/>
          <w:lang w:val="en"/>
          <w14:ligatures w14:val="none"/>
        </w:rPr>
        <w:t>apologise</w:t>
      </w:r>
      <w:proofErr w:type="spellEnd"/>
      <w:r w:rsidRPr="004722ED">
        <w:rPr>
          <w:rFonts w:ascii="Times New Roman" w:eastAsiaTheme="minorEastAsia" w:hAnsi="Times New Roman" w:cs="Times New Roman"/>
          <w:kern w:val="0"/>
          <w:lang w:val="en"/>
          <w14:ligatures w14:val="none"/>
        </w:rPr>
        <w:t xml:space="preserve"> for the inconvenience. Let me fix this for you right away. I will move you to a quieter room on a higher floor immediately.</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G:</w:t>
      </w:r>
      <w:r w:rsidRPr="004722ED">
        <w:rPr>
          <w:rFonts w:ascii="Times New Roman" w:eastAsiaTheme="minorEastAsia" w:hAnsi="Times New Roman" w:cs="Times New Roman"/>
          <w:kern w:val="0"/>
          <w:lang w:val="en"/>
          <w14:ligatures w14:val="none"/>
        </w:rPr>
        <w:t xml:space="preserve"> Okay, thank you.</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R:</w:t>
      </w:r>
      <w:r w:rsidRPr="004722ED">
        <w:rPr>
          <w:rFonts w:ascii="Times New Roman" w:eastAsiaTheme="minorEastAsia" w:hAnsi="Times New Roman" w:cs="Times New Roman"/>
          <w:kern w:val="0"/>
          <w:lang w:val="en"/>
          <w14:ligatures w14:val="none"/>
        </w:rPr>
        <w:t xml:space="preserve"> As an apology, we would also like to offer you a complimentary breakfast. I will personally check later to make sure everything is now to your satisfaction.</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G:</w:t>
      </w:r>
      <w:r w:rsidRPr="004722ED">
        <w:rPr>
          <w:rFonts w:ascii="Times New Roman" w:eastAsiaTheme="minorEastAsia" w:hAnsi="Times New Roman" w:cs="Times New Roman"/>
          <w:kern w:val="0"/>
          <w:lang w:val="en"/>
          <w14:ligatures w14:val="none"/>
        </w:rPr>
        <w:t xml:space="preserve"> I really appreciate that.</w:t>
      </w:r>
      <w:r w:rsidRPr="004722ED">
        <w:rPr>
          <w:rFonts w:ascii="Times New Roman" w:eastAsiaTheme="minorEastAsia" w:hAnsi="Times New Roman" w:cs="Times New Roman"/>
          <w:kern w:val="0"/>
          <w:lang w:val="en"/>
          <w14:ligatures w14:val="none"/>
        </w:rPr>
        <w:br/>
      </w:r>
      <w:r w:rsidRPr="004722ED">
        <w:rPr>
          <w:rFonts w:ascii="Times New Roman" w:eastAsiaTheme="minorEastAsia" w:hAnsi="Times New Roman" w:cs="Times New Roman"/>
          <w:b/>
          <w:bCs/>
          <w:kern w:val="0"/>
          <w:lang w:val="en"/>
          <w14:ligatures w14:val="none"/>
        </w:rPr>
        <w:t>R:</w:t>
      </w:r>
      <w:r w:rsidRPr="004722ED">
        <w:rPr>
          <w:rFonts w:ascii="Times New Roman" w:eastAsiaTheme="minorEastAsia" w:hAnsi="Times New Roman" w:cs="Times New Roman"/>
          <w:kern w:val="0"/>
          <w:lang w:val="en"/>
          <w14:ligatures w14:val="none"/>
        </w:rPr>
        <w:t xml:space="preserve"> Thank you for your patience, and again, my sincere apologies.</w:t>
      </w:r>
    </w:p>
    <w:p w14:paraId="747D268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 xml:space="preserve">Notice the four beats of the framework in action: the receptionist listened, </w:t>
      </w:r>
      <w:proofErr w:type="spellStart"/>
      <w:r w:rsidRPr="004722ED">
        <w:rPr>
          <w:rFonts w:ascii="Times New Roman" w:eastAsiaTheme="minorEastAsia" w:hAnsi="Times New Roman" w:cs="Times New Roman"/>
          <w:kern w:val="0"/>
          <w:lang w:val="en"/>
          <w14:ligatures w14:val="none"/>
        </w:rPr>
        <w:t>apologised</w:t>
      </w:r>
      <w:proofErr w:type="spellEnd"/>
      <w:r w:rsidRPr="004722ED">
        <w:rPr>
          <w:rFonts w:ascii="Times New Roman" w:eastAsiaTheme="minorEastAsia" w:hAnsi="Times New Roman" w:cs="Times New Roman"/>
          <w:kern w:val="0"/>
          <w:lang w:val="en"/>
          <w14:ligatures w14:val="none"/>
        </w:rPr>
        <w:t xml:space="preserve"> with empathy, acted with a real solution, and promised to follow up. Not one word was spent defending or blaming, and that is exactly why it works.</w:t>
      </w:r>
    </w:p>
    <w:p w14:paraId="003C72C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 model letter of apology:</w:t>
      </w:r>
    </w:p>
    <w:p w14:paraId="2A0AD18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Dear Mr. Chen,</w:t>
      </w:r>
    </w:p>
    <w:p w14:paraId="7C15984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Thank you for taking the time to share your feedback. Please accept our sincere apologies for the noise during your stay, as we understand how important a restful night is.</w:t>
      </w:r>
    </w:p>
    <w:p w14:paraId="637F379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We have raised the issue with our team so that we can prevent it from happening again. As a gesture of goodwill, we would be glad to offer you a complimentary night on your next visit.</w:t>
      </w:r>
    </w:p>
    <w:p w14:paraId="2284F32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We truly hope to have the chance to welcome you back and give you the stay you deserve.</w:t>
      </w:r>
    </w:p>
    <w:p w14:paraId="616FE6D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Kind regards,</w:t>
      </w:r>
    </w:p>
    <w:p w14:paraId="1CF7CC9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Maya, Guest Relations, Grand Serenata Hotel</w:t>
      </w:r>
    </w:p>
    <w:p w14:paraId="69710B81"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782CC7A0">
          <v:rect id="_x0000_i1101" style="width:468pt;height:.75pt" o:hralign="center" o:hrstd="t" o:hr="t" fillcolor="#a0a0a0" stroked="f"/>
        </w:pict>
      </w:r>
    </w:p>
    <w:p w14:paraId="30D352B8"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lastRenderedPageBreak/>
        <w:t>Common mistakes to avoid</w:t>
      </w:r>
    </w:p>
    <w:p w14:paraId="3619242D"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Open for five common mistakes</w:t>
      </w:r>
    </w:p>
    <w:p w14:paraId="7D8DA930" w14:textId="77777777" w:rsidR="004722ED" w:rsidRPr="004722ED" w:rsidRDefault="004722ED" w:rsidP="004722ED">
      <w:pPr>
        <w:numPr>
          <w:ilvl w:val="0"/>
          <w:numId w:val="199"/>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Interrupting to defend the hotel. Let the guest finish first, always.</w:t>
      </w:r>
    </w:p>
    <w:p w14:paraId="3EA08448" w14:textId="77777777" w:rsidR="004722ED" w:rsidRPr="004722ED" w:rsidRDefault="004722ED" w:rsidP="004722ED">
      <w:pPr>
        <w:numPr>
          <w:ilvl w:val="0"/>
          <w:numId w:val="200"/>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Saying “that is not my fault.” Even when true, it sounds like you do not care.</w:t>
      </w:r>
    </w:p>
    <w:p w14:paraId="2EFFA316" w14:textId="77777777" w:rsidR="004722ED" w:rsidRPr="004722ED" w:rsidRDefault="004722ED" w:rsidP="004722ED">
      <w:pPr>
        <w:numPr>
          <w:ilvl w:val="0"/>
          <w:numId w:val="201"/>
        </w:numPr>
        <w:spacing w:before="100" w:beforeAutospacing="1" w:after="100" w:afterAutospacing="1" w:line="240" w:lineRule="auto"/>
        <w:rPr>
          <w:rFonts w:ascii="Times New Roman" w:eastAsia="Times New Roman" w:hAnsi="Times New Roman" w:cs="Times New Roman"/>
          <w:kern w:val="0"/>
          <w:lang w:val="en"/>
          <w14:ligatures w14:val="none"/>
        </w:rPr>
      </w:pPr>
      <w:proofErr w:type="spellStart"/>
      <w:r w:rsidRPr="004722ED">
        <w:rPr>
          <w:rFonts w:ascii="Times New Roman" w:eastAsia="Times New Roman" w:hAnsi="Times New Roman" w:cs="Times New Roman"/>
          <w:kern w:val="0"/>
          <w:lang w:val="en"/>
          <w14:ligatures w14:val="none"/>
        </w:rPr>
        <w:t>Apologising</w:t>
      </w:r>
      <w:proofErr w:type="spellEnd"/>
      <w:r w:rsidRPr="004722ED">
        <w:rPr>
          <w:rFonts w:ascii="Times New Roman" w:eastAsia="Times New Roman" w:hAnsi="Times New Roman" w:cs="Times New Roman"/>
          <w:kern w:val="0"/>
          <w:lang w:val="en"/>
          <w14:ligatures w14:val="none"/>
        </w:rPr>
        <w:t xml:space="preserve"> but doing nothing. An apology without action feels empty.</w:t>
      </w:r>
    </w:p>
    <w:p w14:paraId="2020502C" w14:textId="77777777" w:rsidR="004722ED" w:rsidRPr="004722ED" w:rsidRDefault="004722ED" w:rsidP="004722ED">
      <w:pPr>
        <w:numPr>
          <w:ilvl w:val="0"/>
          <w:numId w:val="202"/>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Over-promising to calm the moment. Only offer what you can truly deliver.</w:t>
      </w:r>
    </w:p>
    <w:p w14:paraId="12B05EE9" w14:textId="77777777" w:rsidR="004722ED" w:rsidRPr="004722ED" w:rsidRDefault="004722ED" w:rsidP="004722ED">
      <w:pPr>
        <w:numPr>
          <w:ilvl w:val="0"/>
          <w:numId w:val="203"/>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Forgetting to follow up. The follow-up is what turns an apology into trust.</w:t>
      </w:r>
    </w:p>
    <w:p w14:paraId="1335C998"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68F34D58">
          <v:rect id="_x0000_i1102" style="width:6in;height:.75pt" o:hralign="center" o:hrstd="t" o:hr="t" fillcolor="#a0a0a0" stroked="f"/>
        </w:pict>
      </w:r>
    </w:p>
    <w:p w14:paraId="1183817F"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5. Practice</w:t>
      </w:r>
    </w:p>
    <w:p w14:paraId="7D0B9E3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Try each one first, then open the toggle to check yourself.</w:t>
      </w:r>
    </w:p>
    <w:p w14:paraId="41C22702"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1. Which framework step is this?</w:t>
      </w:r>
      <w:r w:rsidRPr="004722ED">
        <w:rPr>
          <w:rFonts w:ascii="Times New Roman" w:eastAsiaTheme="minorEastAsia" w:hAnsi="Times New Roman" w:cs="Times New Roman"/>
          <w:kern w:val="0"/>
          <w:lang w:val="en"/>
          <w14:ligatures w14:val="none"/>
        </w:rPr>
        <w:t xml:space="preserve"> “I sincerely </w:t>
      </w:r>
      <w:proofErr w:type="spellStart"/>
      <w:r w:rsidRPr="004722ED">
        <w:rPr>
          <w:rFonts w:ascii="Times New Roman" w:eastAsiaTheme="minorEastAsia" w:hAnsi="Times New Roman" w:cs="Times New Roman"/>
          <w:kern w:val="0"/>
          <w:lang w:val="en"/>
          <w14:ligatures w14:val="none"/>
        </w:rPr>
        <w:t>apologise</w:t>
      </w:r>
      <w:proofErr w:type="spellEnd"/>
      <w:r w:rsidRPr="004722ED">
        <w:rPr>
          <w:rFonts w:ascii="Times New Roman" w:eastAsiaTheme="minorEastAsia" w:hAnsi="Times New Roman" w:cs="Times New Roman"/>
          <w:kern w:val="0"/>
          <w:lang w:val="en"/>
          <w14:ligatures w14:val="none"/>
        </w:rPr>
        <w:t xml:space="preserve"> for the inconvenience.”</w:t>
      </w:r>
    </w:p>
    <w:p w14:paraId="505F4F04"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73673DBE"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 xml:space="preserve">The </w:t>
      </w:r>
      <w:proofErr w:type="spellStart"/>
      <w:r w:rsidRPr="004722ED">
        <w:rPr>
          <w:rFonts w:ascii="Times New Roman" w:eastAsiaTheme="minorEastAsia" w:hAnsi="Times New Roman" w:cs="Times New Roman"/>
          <w:kern w:val="0"/>
          <w:lang w:val="en"/>
          <w14:ligatures w14:val="none"/>
        </w:rPr>
        <w:t>Apologise</w:t>
      </w:r>
      <w:proofErr w:type="spellEnd"/>
      <w:r w:rsidRPr="004722ED">
        <w:rPr>
          <w:rFonts w:ascii="Times New Roman" w:eastAsiaTheme="minorEastAsia" w:hAnsi="Times New Roman" w:cs="Times New Roman"/>
          <w:kern w:val="0"/>
          <w:lang w:val="en"/>
          <w14:ligatures w14:val="none"/>
        </w:rPr>
        <w:t xml:space="preserve"> and </w:t>
      </w:r>
      <w:proofErr w:type="spellStart"/>
      <w:r w:rsidRPr="004722ED">
        <w:rPr>
          <w:rFonts w:ascii="Times New Roman" w:eastAsiaTheme="minorEastAsia" w:hAnsi="Times New Roman" w:cs="Times New Roman"/>
          <w:kern w:val="0"/>
          <w:lang w:val="en"/>
          <w14:ligatures w14:val="none"/>
        </w:rPr>
        <w:t>empathise</w:t>
      </w:r>
      <w:proofErr w:type="spellEnd"/>
      <w:r w:rsidRPr="004722ED">
        <w:rPr>
          <w:rFonts w:ascii="Times New Roman" w:eastAsiaTheme="minorEastAsia" w:hAnsi="Times New Roman" w:cs="Times New Roman"/>
          <w:kern w:val="0"/>
          <w:lang w:val="en"/>
          <w14:ligatures w14:val="none"/>
        </w:rPr>
        <w:t xml:space="preserve"> step, which is the second part of L-A-A-F.</w:t>
      </w:r>
    </w:p>
    <w:p w14:paraId="5AB8947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2. Choose the response that takes ownership:</w:t>
      </w:r>
      <w:r w:rsidRPr="004722ED">
        <w:rPr>
          <w:rFonts w:ascii="Times New Roman" w:eastAsiaTheme="minorEastAsia" w:hAnsi="Times New Roman" w:cs="Times New Roman"/>
          <w:kern w:val="0"/>
          <w:lang w:val="en"/>
          <w14:ligatures w14:val="none"/>
        </w:rPr>
        <w:t xml:space="preserve"> (a) “It is the other guest’s fault.” or (b) “Let me fix this for you right away.”</w:t>
      </w:r>
    </w:p>
    <w:p w14:paraId="7623749C"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493D826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Taking ownership means acting, not blaming someone else.</w:t>
      </w:r>
    </w:p>
    <w:p w14:paraId="57C07B7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3. Put the framework steps in order:</w:t>
      </w:r>
      <w:r w:rsidRPr="004722ED">
        <w:rPr>
          <w:rFonts w:ascii="Times New Roman" w:eastAsiaTheme="minorEastAsia" w:hAnsi="Times New Roman" w:cs="Times New Roman"/>
          <w:kern w:val="0"/>
          <w:lang w:val="en"/>
          <w14:ligatures w14:val="none"/>
        </w:rPr>
        <w:t xml:space="preserve"> Act, Listen, Follow up, </w:t>
      </w:r>
      <w:proofErr w:type="spellStart"/>
      <w:r w:rsidRPr="004722ED">
        <w:rPr>
          <w:rFonts w:ascii="Times New Roman" w:eastAsiaTheme="minorEastAsia" w:hAnsi="Times New Roman" w:cs="Times New Roman"/>
          <w:kern w:val="0"/>
          <w:lang w:val="en"/>
          <w14:ligatures w14:val="none"/>
        </w:rPr>
        <w:t>Apologise</w:t>
      </w:r>
      <w:proofErr w:type="spellEnd"/>
      <w:r w:rsidRPr="004722ED">
        <w:rPr>
          <w:rFonts w:ascii="Times New Roman" w:eastAsiaTheme="minorEastAsia" w:hAnsi="Times New Roman" w:cs="Times New Roman"/>
          <w:kern w:val="0"/>
          <w:lang w:val="en"/>
          <w14:ligatures w14:val="none"/>
        </w:rPr>
        <w:t>.</w:t>
      </w:r>
    </w:p>
    <w:p w14:paraId="0E4D5A1A"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4886511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 xml:space="preserve">Listen, then </w:t>
      </w:r>
      <w:proofErr w:type="spellStart"/>
      <w:r w:rsidRPr="004722ED">
        <w:rPr>
          <w:rFonts w:ascii="Times New Roman" w:eastAsiaTheme="minorEastAsia" w:hAnsi="Times New Roman" w:cs="Times New Roman"/>
          <w:kern w:val="0"/>
          <w:lang w:val="en"/>
          <w14:ligatures w14:val="none"/>
        </w:rPr>
        <w:t>Apologise</w:t>
      </w:r>
      <w:proofErr w:type="spellEnd"/>
      <w:r w:rsidRPr="004722ED">
        <w:rPr>
          <w:rFonts w:ascii="Times New Roman" w:eastAsiaTheme="minorEastAsia" w:hAnsi="Times New Roman" w:cs="Times New Roman"/>
          <w:kern w:val="0"/>
          <w:lang w:val="en"/>
          <w14:ligatures w14:val="none"/>
        </w:rPr>
        <w:t>, then Act, then Follow up.</w:t>
      </w:r>
    </w:p>
    <w:p w14:paraId="63E0C6C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4. Add empathy:</w:t>
      </w:r>
      <w:r w:rsidRPr="004722ED">
        <w:rPr>
          <w:rFonts w:ascii="Times New Roman" w:eastAsiaTheme="minorEastAsia" w:hAnsi="Times New Roman" w:cs="Times New Roman"/>
          <w:kern w:val="0"/>
          <w:lang w:val="en"/>
          <w14:ligatures w14:val="none"/>
        </w:rPr>
        <w:t xml:space="preserve"> a guest says “I have been waiting an hour for my food.” What is a warm first line?</w:t>
      </w:r>
    </w:p>
    <w:p w14:paraId="41378735"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Check answer</w:t>
      </w:r>
    </w:p>
    <w:p w14:paraId="0A4AC2D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Something like “I am so sorry, an hour is far too long to wait, and I completely understand your frustration.” Lead with empathy before you explain or fix anything.</w:t>
      </w:r>
    </w:p>
    <w:p w14:paraId="712169A0"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58EB0B80">
          <v:rect id="_x0000_i1103" style="width:468pt;height:.75pt" o:hralign="center" o:hrstd="t" o:hr="t" fillcolor="#a0a0a0" stroked="f"/>
        </w:pict>
      </w:r>
    </w:p>
    <w:p w14:paraId="29DE0FD2"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6. Role-play</w:t>
      </w:r>
    </w:p>
    <w:p w14:paraId="4711A5F5" w14:textId="77777777" w:rsidR="004722ED" w:rsidRPr="004722ED" w:rsidRDefault="004722ED" w:rsidP="004722ED">
      <w:pPr>
        <w:keepNext/>
        <w:spacing w:before="100" w:beforeAutospacing="1" w:after="0" w:line="240" w:lineRule="auto"/>
        <w:outlineLvl w:val="2"/>
        <w:rPr>
          <w:rFonts w:ascii="Times New Roman" w:eastAsia="Times New Roman" w:hAnsi="Times New Roman" w:cs="Times New Roman"/>
          <w:b/>
          <w:bCs/>
          <w:spacing w:val="-2"/>
          <w:kern w:val="0"/>
          <w:sz w:val="27"/>
          <w:szCs w:val="27"/>
          <w:lang w:val="en"/>
          <w14:ligatures w14:val="none"/>
        </w:rPr>
      </w:pPr>
      <w:r w:rsidRPr="004722ED">
        <w:rPr>
          <w:rFonts w:ascii="Times New Roman" w:eastAsia="Times New Roman" w:hAnsi="Times New Roman" w:cs="Times New Roman"/>
          <w:b/>
          <w:bCs/>
          <w:spacing w:val="-2"/>
          <w:kern w:val="0"/>
          <w:sz w:val="27"/>
          <w:szCs w:val="27"/>
          <w:lang w:val="en"/>
          <w14:ligatures w14:val="none"/>
        </w:rPr>
        <w:t>Guided mode (pick the best response, then check)</w:t>
      </w:r>
    </w:p>
    <w:p w14:paraId="0B188A7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Guest:</w:t>
      </w:r>
      <w:r w:rsidRPr="004722ED">
        <w:rPr>
          <w:rFonts w:ascii="Times New Roman" w:eastAsiaTheme="minorEastAsia" w:hAnsi="Times New Roman" w:cs="Times New Roman"/>
          <w:kern w:val="0"/>
          <w:lang w:val="en"/>
          <w14:ligatures w14:val="none"/>
        </w:rPr>
        <w:t xml:space="preserve"> “My room is dirty. This is unacceptable.”</w:t>
      </w:r>
    </w:p>
    <w:p w14:paraId="47849E45"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lastRenderedPageBreak/>
        <w:t>Reveal the options and feedback</w:t>
      </w:r>
    </w:p>
    <w:p w14:paraId="45B888E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“Housekeeping usually does a good job.” This deflects instead of helping.</w:t>
      </w:r>
    </w:p>
    <w:p w14:paraId="53688C2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“I am so sorry, that is not our standard at all. I will have it cleaned immediately, or I can move you to another room right now. Which would you prefer?” This is the ideal answer, an apology, ownership, and a choice of solution.</w:t>
      </w:r>
    </w:p>
    <w:p w14:paraId="6CD4F77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“Are you sure it is dirty?” This dismisses the guest and will only make it worse.</w:t>
      </w:r>
    </w:p>
    <w:p w14:paraId="4126D83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Guest:</w:t>
      </w:r>
      <w:r w:rsidRPr="004722ED">
        <w:rPr>
          <w:rFonts w:ascii="Times New Roman" w:eastAsiaTheme="minorEastAsia" w:hAnsi="Times New Roman" w:cs="Times New Roman"/>
          <w:kern w:val="0"/>
          <w:lang w:val="en"/>
          <w14:ligatures w14:val="none"/>
        </w:rPr>
        <w:t xml:space="preserve"> “You charged me twice.”</w:t>
      </w:r>
    </w:p>
    <w:p w14:paraId="0A41882E"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0F120A2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“That is the system’s fault, not mine.” This blames something else and helps no one.</w:t>
      </w:r>
    </w:p>
    <w:p w14:paraId="421C51E9"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“I am very sorry for the error. Let me check your bill and correct it right away, and you will see the refund shortly.” This is the ideal answer, an apology, action, and reassurance.</w:t>
      </w:r>
    </w:p>
    <w:p w14:paraId="537F2605"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“You must have made a mistake.” This blames the guest, which is the fastest way to lose them.</w:t>
      </w:r>
    </w:p>
    <w:p w14:paraId="4FE2678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Guest:</w:t>
      </w:r>
      <w:r w:rsidRPr="004722ED">
        <w:rPr>
          <w:rFonts w:ascii="Times New Roman" w:eastAsiaTheme="minorEastAsia" w:hAnsi="Times New Roman" w:cs="Times New Roman"/>
          <w:kern w:val="0"/>
          <w:lang w:val="en"/>
          <w14:ligatures w14:val="none"/>
        </w:rPr>
        <w:t xml:space="preserve"> “This is the second time I have had a problem here.”</w:t>
      </w:r>
    </w:p>
    <w:p w14:paraId="3BA9A9F6"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Reveal the options and feedback</w:t>
      </w:r>
    </w:p>
    <w:p w14:paraId="76EA23FF"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“Well, nobody is perfect.” Dismissive and cold.</w:t>
      </w:r>
    </w:p>
    <w:p w14:paraId="0F73E17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(b) “I am truly sorry, and I understand why you are frustrated after a second issue. Let me put this right now, and I will speak with my manager to make sure it does not happen again.” This is the ideal answer, empathy, action, and a follow-up promise.</w:t>
      </w:r>
    </w:p>
    <w:p w14:paraId="6B9DD84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(c) “There is nothing I can do.” This gives up on the guest entirely.</w:t>
      </w:r>
    </w:p>
    <w:p w14:paraId="217E8577" w14:textId="77777777" w:rsidR="004722ED" w:rsidRPr="004722ED" w:rsidRDefault="004722ED" w:rsidP="004722ED">
      <w:pPr>
        <w:keepNext/>
        <w:spacing w:before="100" w:beforeAutospacing="1" w:after="0" w:line="240" w:lineRule="auto"/>
        <w:outlineLvl w:val="2"/>
        <w:rPr>
          <w:rFonts w:ascii="Times New Roman" w:eastAsia="Times New Roman" w:hAnsi="Times New Roman" w:cs="Times New Roman"/>
          <w:b/>
          <w:bCs/>
          <w:spacing w:val="-2"/>
          <w:kern w:val="0"/>
          <w:sz w:val="27"/>
          <w:szCs w:val="27"/>
          <w:lang w:val="en"/>
          <w14:ligatures w14:val="none"/>
        </w:rPr>
      </w:pPr>
      <w:r w:rsidRPr="004722ED">
        <w:rPr>
          <w:rFonts w:ascii="Times New Roman" w:eastAsia="Times New Roman" w:hAnsi="Times New Roman" w:cs="Times New Roman"/>
          <w:b/>
          <w:bCs/>
          <w:spacing w:val="-2"/>
          <w:kern w:val="0"/>
          <w:sz w:val="27"/>
          <w:szCs w:val="27"/>
          <w:lang w:val="en"/>
          <w14:ligatures w14:val="none"/>
        </w:rPr>
        <w:t>Free mode (your turn, speak or write your own answer)</w:t>
      </w:r>
    </w:p>
    <w:p w14:paraId="0DD2FB4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Prompt:</w:t>
      </w:r>
      <w:r w:rsidRPr="004722ED">
        <w:rPr>
          <w:rFonts w:ascii="Times New Roman" w:eastAsiaTheme="minorEastAsia" w:hAnsi="Times New Roman" w:cs="Times New Roman"/>
          <w:kern w:val="0"/>
          <w:lang w:val="en"/>
          <w14:ligatures w14:val="none"/>
        </w:rPr>
        <w:t xml:space="preserve"> A guest complains that the Wi-Fi has not worked all day. Handle it using the L-A-A-F framework.</w:t>
      </w:r>
    </w:p>
    <w:p w14:paraId="71FE8C7C"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See a model answer</w:t>
      </w:r>
    </w:p>
    <w:p w14:paraId="4D606C0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 xml:space="preserve">“I am very sorry to hear that, and I understand how frustrating it is to lose the Wi-Fi all day. This is the Listen and </w:t>
      </w:r>
      <w:proofErr w:type="spellStart"/>
      <w:r w:rsidRPr="004722ED">
        <w:rPr>
          <w:rFonts w:ascii="Times New Roman" w:eastAsiaTheme="minorEastAsia" w:hAnsi="Times New Roman" w:cs="Times New Roman"/>
          <w:kern w:val="0"/>
          <w:lang w:val="en"/>
          <w14:ligatures w14:val="none"/>
        </w:rPr>
        <w:t>Apologise</w:t>
      </w:r>
      <w:proofErr w:type="spellEnd"/>
      <w:r w:rsidRPr="004722ED">
        <w:rPr>
          <w:rFonts w:ascii="Times New Roman" w:eastAsiaTheme="minorEastAsia" w:hAnsi="Times New Roman" w:cs="Times New Roman"/>
          <w:kern w:val="0"/>
          <w:lang w:val="en"/>
          <w14:ligatures w14:val="none"/>
        </w:rPr>
        <w:t xml:space="preserve"> part. Let me send our technician to your room right away, and I will switch you to our backup network in the meantime. This is the Act part. As an apology, I would like to offer you a late check-out, and I will check back within the hour to make sure it is working. This is the Follow up part.”</w:t>
      </w:r>
    </w:p>
    <w:p w14:paraId="071C3F0E"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4C2501DE">
          <v:rect id="_x0000_i1104" style="width:468pt;height:.75pt" o:hralign="center" o:hrstd="t" o:hr="t" fillcolor="#a0a0a0" stroked="f"/>
        </w:pict>
      </w:r>
    </w:p>
    <w:p w14:paraId="61ABA3A5"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7. Quiz</w:t>
      </w:r>
    </w:p>
    <w:p w14:paraId="10B1ED8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Q1.</w:t>
      </w:r>
      <w:r w:rsidRPr="004722ED">
        <w:rPr>
          <w:rFonts w:ascii="Times New Roman" w:eastAsiaTheme="minorEastAsia" w:hAnsi="Times New Roman" w:cs="Times New Roman"/>
          <w:kern w:val="0"/>
          <w:lang w:val="en"/>
          <w14:ligatures w14:val="none"/>
        </w:rPr>
        <w:t xml:space="preserve"> What is the first step when a guest complains? A) defend the hotel B) listen C) offer a discount straight away</w:t>
      </w:r>
    </w:p>
    <w:p w14:paraId="14F2F053"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46FA592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Listen first, so the guest feels heard.</w:t>
      </w:r>
    </w:p>
    <w:p w14:paraId="0D3BCF9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lastRenderedPageBreak/>
        <w:t>Q2.</w:t>
      </w:r>
      <w:r w:rsidRPr="004722ED">
        <w:rPr>
          <w:rFonts w:ascii="Times New Roman" w:eastAsiaTheme="minorEastAsia" w:hAnsi="Times New Roman" w:cs="Times New Roman"/>
          <w:kern w:val="0"/>
          <w:lang w:val="en"/>
          <w14:ligatures w14:val="none"/>
        </w:rPr>
        <w:t xml:space="preserve"> Which is a sincere apology? A) “Rules are rules.” B) “I sincerely </w:t>
      </w:r>
      <w:proofErr w:type="spellStart"/>
      <w:r w:rsidRPr="004722ED">
        <w:rPr>
          <w:rFonts w:ascii="Times New Roman" w:eastAsiaTheme="minorEastAsia" w:hAnsi="Times New Roman" w:cs="Times New Roman"/>
          <w:kern w:val="0"/>
          <w:lang w:val="en"/>
          <w14:ligatures w14:val="none"/>
        </w:rPr>
        <w:t>apologise</w:t>
      </w:r>
      <w:proofErr w:type="spellEnd"/>
      <w:r w:rsidRPr="004722ED">
        <w:rPr>
          <w:rFonts w:ascii="Times New Roman" w:eastAsiaTheme="minorEastAsia" w:hAnsi="Times New Roman" w:cs="Times New Roman"/>
          <w:kern w:val="0"/>
          <w:lang w:val="en"/>
          <w14:ligatures w14:val="none"/>
        </w:rPr>
        <w:t xml:space="preserve"> for the inconvenience.” C) “Calm down.”</w:t>
      </w:r>
    </w:p>
    <w:p w14:paraId="4A97AF31"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3828D4C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It is sincere and specific.</w:t>
      </w:r>
    </w:p>
    <w:p w14:paraId="11769D7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Q3.</w:t>
      </w:r>
      <w:r w:rsidRPr="004722ED">
        <w:rPr>
          <w:rFonts w:ascii="Times New Roman" w:eastAsiaTheme="minorEastAsia" w:hAnsi="Times New Roman" w:cs="Times New Roman"/>
          <w:kern w:val="0"/>
          <w:lang w:val="en"/>
          <w14:ligatures w14:val="none"/>
        </w:rPr>
        <w:t xml:space="preserve"> “Taking ownership” means ... A) blaming the system B) accepting responsibility and acting C) sending the guest away</w:t>
      </w:r>
    </w:p>
    <w:p w14:paraId="0E82F423"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50DC8E6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You own the fix, personally.</w:t>
      </w:r>
    </w:p>
    <w:p w14:paraId="384FB4EC"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Q4.</w:t>
      </w:r>
      <w:r w:rsidRPr="004722ED">
        <w:rPr>
          <w:rFonts w:ascii="Times New Roman" w:eastAsiaTheme="minorEastAsia" w:hAnsi="Times New Roman" w:cs="Times New Roman"/>
          <w:kern w:val="0"/>
          <w:lang w:val="en"/>
          <w14:ligatures w14:val="none"/>
        </w:rPr>
        <w:t xml:space="preserve"> A “goodwill gesture” is ... A) a kind extra to make up for the problem B) a punishment C) an official complaint form</w:t>
      </w:r>
    </w:p>
    <w:p w14:paraId="64DCA1B7"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7F34DD77"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For example, a free breakfast or an upgrade.</w:t>
      </w:r>
    </w:p>
    <w:p w14:paraId="2A212554"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Q5.</w:t>
      </w:r>
      <w:r w:rsidRPr="004722ED">
        <w:rPr>
          <w:rFonts w:ascii="Times New Roman" w:eastAsiaTheme="minorEastAsia" w:hAnsi="Times New Roman" w:cs="Times New Roman"/>
          <w:kern w:val="0"/>
          <w:lang w:val="en"/>
          <w14:ligatures w14:val="none"/>
        </w:rPr>
        <w:t xml:space="preserve"> What are the three things to never do? A) listen, </w:t>
      </w:r>
      <w:proofErr w:type="spellStart"/>
      <w:r w:rsidRPr="004722ED">
        <w:rPr>
          <w:rFonts w:ascii="Times New Roman" w:eastAsiaTheme="minorEastAsia" w:hAnsi="Times New Roman" w:cs="Times New Roman"/>
          <w:kern w:val="0"/>
          <w:lang w:val="en"/>
          <w14:ligatures w14:val="none"/>
        </w:rPr>
        <w:t>apologise</w:t>
      </w:r>
      <w:proofErr w:type="spellEnd"/>
      <w:r w:rsidRPr="004722ED">
        <w:rPr>
          <w:rFonts w:ascii="Times New Roman" w:eastAsiaTheme="minorEastAsia" w:hAnsi="Times New Roman" w:cs="Times New Roman"/>
          <w:kern w:val="0"/>
          <w:lang w:val="en"/>
          <w14:ligatures w14:val="none"/>
        </w:rPr>
        <w:t>, act B) deflect, blame, dismiss C) refund, upgrade, follow up</w:t>
      </w:r>
    </w:p>
    <w:p w14:paraId="54A1CE2C"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5E6F52D6"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Never deflect, blame, or dismiss.</w:t>
      </w:r>
    </w:p>
    <w:p w14:paraId="6FC9C850"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Q6.</w:t>
      </w:r>
      <w:r w:rsidRPr="004722ED">
        <w:rPr>
          <w:rFonts w:ascii="Times New Roman" w:eastAsiaTheme="minorEastAsia" w:hAnsi="Times New Roman" w:cs="Times New Roman"/>
          <w:kern w:val="0"/>
          <w:lang w:val="en"/>
          <w14:ligatures w14:val="none"/>
        </w:rPr>
        <w:t xml:space="preserve"> What is the purpose of the follow-up step? A) to reassure the guest and confirm it is resolved B) to end the conversation quickly C) to charge the guest again</w:t>
      </w:r>
    </w:p>
    <w:p w14:paraId="2B168679"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1A318888"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Following up is what shows the guest you truly care.</w:t>
      </w:r>
    </w:p>
    <w:p w14:paraId="794F823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Q7.</w:t>
      </w:r>
      <w:r w:rsidRPr="004722ED">
        <w:rPr>
          <w:rFonts w:ascii="Times New Roman" w:eastAsiaTheme="minorEastAsia" w:hAnsi="Times New Roman" w:cs="Times New Roman"/>
          <w:kern w:val="0"/>
          <w:lang w:val="en"/>
          <w14:ligatures w14:val="none"/>
        </w:rPr>
        <w:t xml:space="preserve"> A guest is angry and it is not your fault. What should you </w:t>
      </w:r>
      <w:proofErr w:type="spellStart"/>
      <w:r w:rsidRPr="004722ED">
        <w:rPr>
          <w:rFonts w:ascii="Times New Roman" w:eastAsiaTheme="minorEastAsia" w:hAnsi="Times New Roman" w:cs="Times New Roman"/>
          <w:kern w:val="0"/>
          <w:lang w:val="en"/>
          <w14:ligatures w14:val="none"/>
        </w:rPr>
        <w:t>apologise</w:t>
      </w:r>
      <w:proofErr w:type="spellEnd"/>
      <w:r w:rsidRPr="004722ED">
        <w:rPr>
          <w:rFonts w:ascii="Times New Roman" w:eastAsiaTheme="minorEastAsia" w:hAnsi="Times New Roman" w:cs="Times New Roman"/>
          <w:kern w:val="0"/>
          <w:lang w:val="en"/>
          <w14:ligatures w14:val="none"/>
        </w:rPr>
        <w:t xml:space="preserve"> for? A) nothing, since it is not your fault B) their poor experience, because it is about their feelings C) only if a manager tells you to</w:t>
      </w:r>
    </w:p>
    <w:p w14:paraId="7A42D297"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7095D2A1"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B.</w:t>
      </w:r>
      <w:r w:rsidRPr="004722ED">
        <w:rPr>
          <w:rFonts w:ascii="Times New Roman" w:eastAsiaTheme="minorEastAsia" w:hAnsi="Times New Roman" w:cs="Times New Roman"/>
          <w:kern w:val="0"/>
          <w:lang w:val="en"/>
          <w14:ligatures w14:val="none"/>
        </w:rPr>
        <w:t xml:space="preserve"> You can be sorry for the experience without assigning blame.</w:t>
      </w:r>
    </w:p>
    <w:p w14:paraId="3EBE5A5B"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Q8.</w:t>
      </w:r>
      <w:r w:rsidRPr="004722ED">
        <w:rPr>
          <w:rFonts w:ascii="Times New Roman" w:eastAsiaTheme="minorEastAsia" w:hAnsi="Times New Roman" w:cs="Times New Roman"/>
          <w:kern w:val="0"/>
          <w:lang w:val="en"/>
          <w14:ligatures w14:val="none"/>
        </w:rPr>
        <w:t xml:space="preserve"> What is “service recovery”? A) turning an unhappy guest back into a happy one B) repairing broken equipment C) recovering a lost booking</w:t>
      </w:r>
    </w:p>
    <w:p w14:paraId="279D363E" w14:textId="77777777" w:rsidR="004722ED" w:rsidRPr="004722ED" w:rsidRDefault="004722ED" w:rsidP="004722ED">
      <w:pPr>
        <w:spacing w:after="0"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Answer</w:t>
      </w:r>
    </w:p>
    <w:p w14:paraId="5536B28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b/>
          <w:bCs/>
          <w:kern w:val="0"/>
          <w:lang w:val="en"/>
          <w14:ligatures w14:val="none"/>
        </w:rPr>
        <w:t>A.</w:t>
      </w:r>
      <w:r w:rsidRPr="004722ED">
        <w:rPr>
          <w:rFonts w:ascii="Times New Roman" w:eastAsiaTheme="minorEastAsia" w:hAnsi="Times New Roman" w:cs="Times New Roman"/>
          <w:kern w:val="0"/>
          <w:lang w:val="en"/>
          <w14:ligatures w14:val="none"/>
        </w:rPr>
        <w:t xml:space="preserve"> It is the art of winning a guest back after something went wrong.</w:t>
      </w:r>
    </w:p>
    <w:p w14:paraId="2E6CB6BF"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42C58FB8">
          <v:rect id="_x0000_i1105" style="width:468pt;height:.75pt" o:hralign="center" o:hrstd="t" o:hr="t" fillcolor="#a0a0a0" stroked="f"/>
        </w:pict>
      </w:r>
    </w:p>
    <w:p w14:paraId="1BAB89F7"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Step 8. Confidence check</w:t>
      </w:r>
    </w:p>
    <w:p w14:paraId="1ED894A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Rate yourself honestly, from 1 (not confident yet) to 5 (very confident). This is just for you, and it is a good way to see your progress.</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6174"/>
        <w:gridCol w:w="631"/>
        <w:gridCol w:w="631"/>
        <w:gridCol w:w="631"/>
        <w:gridCol w:w="631"/>
        <w:gridCol w:w="646"/>
      </w:tblGrid>
      <w:tr w:rsidR="004722ED" w:rsidRPr="004722ED" w14:paraId="6420A4EC"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75CAE4C3"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lastRenderedPageBreak/>
              <w:t>Statement</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03B70BD9"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204E32D0"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73002B21"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68837B76"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4</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17243C0E"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5</w:t>
            </w:r>
          </w:p>
        </w:tc>
      </w:tr>
      <w:tr w:rsidR="004722ED" w:rsidRPr="004722ED" w14:paraId="58CB95AE"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363E8A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stay calm and listen when a guest is upset.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AE0E5E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0E067D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BFD9C2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B5C11E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4626C7C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356B427C"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53A135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 xml:space="preserve">I can </w:t>
            </w:r>
            <w:proofErr w:type="spellStart"/>
            <w:r w:rsidRPr="004722ED">
              <w:rPr>
                <w:rFonts w:ascii="Times New Roman" w:eastAsia="Times New Roman" w:hAnsi="Times New Roman" w:cs="Times New Roman"/>
                <w:kern w:val="0"/>
                <w14:ligatures w14:val="none"/>
              </w:rPr>
              <w:t>apologise</w:t>
            </w:r>
            <w:proofErr w:type="spellEnd"/>
            <w:r w:rsidRPr="004722ED">
              <w:rPr>
                <w:rFonts w:ascii="Times New Roman" w:eastAsia="Times New Roman" w:hAnsi="Times New Roman" w:cs="Times New Roman"/>
                <w:kern w:val="0"/>
                <w14:ligatures w14:val="none"/>
              </w:rPr>
              <w:t xml:space="preserve"> sincerely and show empathy.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005F13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F038C5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62AE84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71CBD8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49F116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7BC3E5C9"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EE24D03"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take ownership and offer a real solution.</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AB14E3E"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F139EE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EC4D46C"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016037B"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7907420"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r w:rsidR="004722ED" w:rsidRPr="004722ED" w14:paraId="4F4BC529"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5533B1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can write a professional letter of apology.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50ED0E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471D95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EAB656D"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505ECE61"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60203986"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Segoe UI Symbol" w:eastAsia="Times New Roman" w:hAnsi="Segoe UI Symbol" w:cs="Segoe UI Symbol"/>
                <w:kern w:val="0"/>
                <w14:ligatures w14:val="none"/>
              </w:rPr>
              <w:t>☐</w:t>
            </w:r>
          </w:p>
        </w:tc>
      </w:tr>
    </w:tbl>
    <w:p w14:paraId="28D79CEC"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3027592A">
          <v:rect id="_x0000_i1106" style="width:468pt;height:.75pt" o:hralign="center" o:hrstd="t" o:hr="t" fillcolor="#a0a0a0" stroked="f"/>
        </w:pict>
      </w:r>
    </w:p>
    <w:p w14:paraId="72ABDA34"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Take it further</w:t>
      </w:r>
    </w:p>
    <w:p w14:paraId="45DF003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Here is a challenge that builds real composure. Think of the most difficult complaint you can imagine, then write out how you would handle it using all four L-A-A-F steps, and finish by writing a short letter of apology for it. If you can handle your hardest imagined case on paper, the real ones will feel far more manageable.</w:t>
      </w:r>
    </w:p>
    <w:p w14:paraId="17190E09"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7094797F">
          <v:rect id="_x0000_i1107" style="width:468pt;height:.75pt" o:hralign="center" o:hrstd="t" o:hr="t" fillcolor="#a0a0a0" stroked="f"/>
        </w:pict>
      </w:r>
    </w:p>
    <w:p w14:paraId="373C3BFF"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The letter of apology in detail</w:t>
      </w:r>
    </w:p>
    <w:p w14:paraId="1CD67F7A"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 xml:space="preserve">Handling complaints well means hearing the guest out fully, </w:t>
      </w:r>
      <w:proofErr w:type="spellStart"/>
      <w:r w:rsidRPr="004722ED">
        <w:rPr>
          <w:rFonts w:ascii="Times New Roman" w:eastAsiaTheme="minorEastAsia" w:hAnsi="Times New Roman" w:cs="Times New Roman"/>
          <w:kern w:val="0"/>
          <w:lang w:val="en"/>
          <w14:ligatures w14:val="none"/>
        </w:rPr>
        <w:t>apologising</w:t>
      </w:r>
      <w:proofErr w:type="spellEnd"/>
      <w:r w:rsidRPr="004722ED">
        <w:rPr>
          <w:rFonts w:ascii="Times New Roman" w:eastAsiaTheme="minorEastAsia" w:hAnsi="Times New Roman" w:cs="Times New Roman"/>
          <w:kern w:val="0"/>
          <w:lang w:val="en"/>
          <w14:ligatures w14:val="none"/>
        </w:rPr>
        <w:t xml:space="preserve"> sincerely, putting things right, and holding on to positive language even when the pressure is high. A letter of apology follows a clear structure, and the model letter above already uses it:</w:t>
      </w:r>
    </w:p>
    <w:p w14:paraId="6BE53CFD" w14:textId="77777777" w:rsidR="004722ED" w:rsidRPr="004722ED" w:rsidRDefault="004722ED" w:rsidP="004722ED">
      <w:pPr>
        <w:numPr>
          <w:ilvl w:val="0"/>
          <w:numId w:val="204"/>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Thank the guest for taking the time to write.</w:t>
      </w:r>
    </w:p>
    <w:p w14:paraId="5461B5A9" w14:textId="77777777" w:rsidR="004722ED" w:rsidRPr="004722ED" w:rsidRDefault="004722ED" w:rsidP="004722ED">
      <w:pPr>
        <w:numPr>
          <w:ilvl w:val="0"/>
          <w:numId w:val="205"/>
        </w:numPr>
        <w:spacing w:before="100" w:beforeAutospacing="1" w:after="100" w:afterAutospacing="1" w:line="240" w:lineRule="auto"/>
        <w:rPr>
          <w:rFonts w:ascii="Times New Roman" w:eastAsia="Times New Roman" w:hAnsi="Times New Roman" w:cs="Times New Roman"/>
          <w:kern w:val="0"/>
          <w:lang w:val="en"/>
          <w14:ligatures w14:val="none"/>
        </w:rPr>
      </w:pPr>
      <w:proofErr w:type="spellStart"/>
      <w:r w:rsidRPr="004722ED">
        <w:rPr>
          <w:rFonts w:ascii="Times New Roman" w:eastAsia="Times New Roman" w:hAnsi="Times New Roman" w:cs="Times New Roman"/>
          <w:kern w:val="0"/>
          <w:lang w:val="en"/>
          <w14:ligatures w14:val="none"/>
        </w:rPr>
        <w:t>Apologise</w:t>
      </w:r>
      <w:proofErr w:type="spellEnd"/>
      <w:r w:rsidRPr="004722ED">
        <w:rPr>
          <w:rFonts w:ascii="Times New Roman" w:eastAsia="Times New Roman" w:hAnsi="Times New Roman" w:cs="Times New Roman"/>
          <w:kern w:val="0"/>
          <w:lang w:val="en"/>
          <w14:ligatures w14:val="none"/>
        </w:rPr>
        <w:t xml:space="preserve"> sincerely, and show you understand the impact.</w:t>
      </w:r>
    </w:p>
    <w:p w14:paraId="4383090F" w14:textId="77777777" w:rsidR="004722ED" w:rsidRPr="004722ED" w:rsidRDefault="004722ED" w:rsidP="004722ED">
      <w:pPr>
        <w:numPr>
          <w:ilvl w:val="0"/>
          <w:numId w:val="206"/>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Explain what you are doing so it does not happen again.</w:t>
      </w:r>
    </w:p>
    <w:p w14:paraId="14FF572C" w14:textId="77777777" w:rsidR="004722ED" w:rsidRPr="004722ED" w:rsidRDefault="004722ED" w:rsidP="004722ED">
      <w:pPr>
        <w:numPr>
          <w:ilvl w:val="0"/>
          <w:numId w:val="207"/>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Offer a goodwill gesture.</w:t>
      </w:r>
    </w:p>
    <w:p w14:paraId="22BFFAD8" w14:textId="77777777" w:rsidR="004722ED" w:rsidRPr="004722ED" w:rsidRDefault="004722ED" w:rsidP="004722ED">
      <w:pPr>
        <w:numPr>
          <w:ilvl w:val="0"/>
          <w:numId w:val="208"/>
        </w:numPr>
        <w:spacing w:before="100" w:beforeAutospacing="1" w:after="100" w:afterAutospacing="1" w:line="240" w:lineRule="auto"/>
        <w:rPr>
          <w:rFonts w:ascii="Times New Roman" w:eastAsia="Times New Roman" w:hAnsi="Times New Roman" w:cs="Times New Roman"/>
          <w:kern w:val="0"/>
          <w:lang w:val="en"/>
          <w14:ligatures w14:val="none"/>
        </w:rPr>
      </w:pPr>
      <w:r w:rsidRPr="004722ED">
        <w:rPr>
          <w:rFonts w:ascii="Times New Roman" w:eastAsia="Times New Roman" w:hAnsi="Times New Roman" w:cs="Times New Roman"/>
          <w:kern w:val="0"/>
          <w:lang w:val="en"/>
          <w14:ligatures w14:val="none"/>
        </w:rPr>
        <w:t>End with warmth and an invitation to return.</w:t>
      </w:r>
    </w:p>
    <w:p w14:paraId="3A06EB5D"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Positive language really shines under pressure, because the calmest words defuse the hottest moments:</w:t>
      </w:r>
    </w:p>
    <w:tbl>
      <w:tblPr>
        <w:tblW w:w="5000" w:type="pct"/>
        <w:tblCellSpacing w:w="1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963"/>
        <w:gridCol w:w="6381"/>
      </w:tblGrid>
      <w:tr w:rsidR="004722ED" w:rsidRPr="004722ED" w14:paraId="595DC366" w14:textId="77777777" w:rsidTr="00476E43">
        <w:trPr>
          <w:trHeight w:val="435"/>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36801FC9"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lastRenderedPageBreak/>
              <w:t>Instead of saying this</w:t>
            </w:r>
          </w:p>
        </w:tc>
        <w:tc>
          <w:tcPr>
            <w:tcW w:w="0" w:type="auto"/>
            <w:tcBorders>
              <w:top w:val="single" w:sz="6" w:space="0" w:color="CCCCCC"/>
              <w:left w:val="single" w:sz="6" w:space="0" w:color="CCCCCC"/>
              <w:bottom w:val="single" w:sz="6" w:space="0" w:color="CCCCCC"/>
              <w:right w:val="single" w:sz="6" w:space="0" w:color="CCCCCC"/>
            </w:tcBorders>
            <w:shd w:val="clear" w:color="auto" w:fill="F7F6F3"/>
            <w:tcMar>
              <w:top w:w="90" w:type="dxa"/>
              <w:left w:w="120" w:type="dxa"/>
              <w:bottom w:w="90" w:type="dxa"/>
              <w:right w:w="120" w:type="dxa"/>
            </w:tcMar>
            <w:hideMark/>
          </w:tcPr>
          <w:p w14:paraId="6C50230E" w14:textId="77777777" w:rsidR="004722ED" w:rsidRPr="004722ED" w:rsidRDefault="004722ED" w:rsidP="004722ED">
            <w:pPr>
              <w:spacing w:before="240" w:after="0" w:line="240" w:lineRule="auto"/>
              <w:rPr>
                <w:rFonts w:ascii="Times New Roman" w:eastAsia="Times New Roman" w:hAnsi="Times New Roman" w:cs="Times New Roman"/>
                <w:color w:val="000000"/>
                <w:kern w:val="0"/>
                <w14:ligatures w14:val="none"/>
              </w:rPr>
            </w:pPr>
            <w:r w:rsidRPr="004722ED">
              <w:rPr>
                <w:rFonts w:ascii="Times New Roman" w:eastAsia="Times New Roman" w:hAnsi="Times New Roman" w:cs="Times New Roman"/>
                <w:color w:val="000000"/>
                <w:kern w:val="0"/>
                <w14:ligatures w14:val="none"/>
              </w:rPr>
              <w:t>Try saying this</w:t>
            </w:r>
          </w:p>
        </w:tc>
      </w:tr>
      <w:tr w:rsidR="004722ED" w:rsidRPr="004722ED" w14:paraId="3BBAA436"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7D1E0EDF"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There is nothing I can do.</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52D73A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Here is what I can do for you right now.</w:t>
            </w:r>
          </w:p>
        </w:tc>
      </w:tr>
      <w:tr w:rsidR="004722ED" w:rsidRPr="004722ED" w14:paraId="6AB84838"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023A7D98"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That is our policy.</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18F0D8C2"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I understand, and let me find the best option I can offer you.</w:t>
            </w:r>
          </w:p>
        </w:tc>
      </w:tr>
      <w:tr w:rsidR="004722ED" w:rsidRPr="004722ED" w14:paraId="5E90F994" w14:textId="77777777" w:rsidTr="00476E43">
        <w:trPr>
          <w:trHeight w:val="435"/>
          <w:tblCellSpacing w:w="15" w:type="dxa"/>
        </w:trPr>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3AB77099"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You are wrong about that.</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hideMark/>
          </w:tcPr>
          <w:p w14:paraId="2A6778C5" w14:textId="77777777" w:rsidR="004722ED" w:rsidRPr="004722ED" w:rsidRDefault="004722ED" w:rsidP="004722ED">
            <w:pPr>
              <w:spacing w:before="240" w:after="0" w:line="240" w:lineRule="auto"/>
              <w:rPr>
                <w:rFonts w:ascii="Times New Roman" w:eastAsia="Times New Roman" w:hAnsi="Times New Roman" w:cs="Times New Roman"/>
                <w:kern w:val="0"/>
                <w14:ligatures w14:val="none"/>
              </w:rPr>
            </w:pPr>
            <w:r w:rsidRPr="004722ED">
              <w:rPr>
                <w:rFonts w:ascii="Times New Roman" w:eastAsia="Times New Roman" w:hAnsi="Times New Roman" w:cs="Times New Roman"/>
                <w:kern w:val="0"/>
                <w14:ligatures w14:val="none"/>
              </w:rPr>
              <w:t>Let me look into this properly so we get it right for you.</w:t>
            </w:r>
          </w:p>
        </w:tc>
      </w:tr>
    </w:tbl>
    <w:p w14:paraId="7AC37EB3" w14:textId="77777777" w:rsidR="004722ED" w:rsidRPr="004722ED" w:rsidRDefault="004722ED" w:rsidP="004722ED">
      <w:pPr>
        <w:spacing w:before="120" w:after="120" w:line="240" w:lineRule="auto"/>
        <w:rPr>
          <w:rFonts w:ascii="Times New Roman" w:eastAsiaTheme="minorEastAsia" w:hAnsi="Times New Roman" w:cs="Times New Roman"/>
          <w:kern w:val="0"/>
          <w:lang w:val="en"/>
          <w14:ligatures w14:val="none"/>
        </w:rPr>
      </w:pPr>
      <w:r w:rsidRPr="004722ED">
        <w:rPr>
          <w:rFonts w:ascii="Times New Roman" w:eastAsiaTheme="minorEastAsia" w:hAnsi="Times New Roman" w:cs="Times New Roman"/>
          <w:kern w:val="0"/>
          <w:lang w:val="en"/>
          <w14:ligatures w14:val="none"/>
        </w:rPr>
        <w:t>A complaint handled with genuine care can leave a guest more loyal than if nothing had gone wrong at all. Your words are the tool that makes that happen.</w:t>
      </w:r>
    </w:p>
    <w:p w14:paraId="38E0945C" w14:textId="77777777" w:rsidR="004722ED" w:rsidRPr="004722ED" w:rsidRDefault="00000000" w:rsidP="004722ED">
      <w:pPr>
        <w:spacing w:after="0" w:line="240"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pict w14:anchorId="0B05E3CB">
          <v:rect id="_x0000_i1108" style="width:468pt;height:.75pt" o:hralign="center" o:hrstd="t" o:hr="t" fillcolor="#a0a0a0" stroked="f"/>
        </w:pict>
      </w:r>
    </w:p>
    <w:p w14:paraId="1AA866AA" w14:textId="77777777" w:rsidR="004722ED" w:rsidRPr="004722ED" w:rsidRDefault="004722ED" w:rsidP="004722ED">
      <w:pPr>
        <w:keepNext/>
        <w:spacing w:before="100" w:beforeAutospacing="1" w:after="0" w:line="240" w:lineRule="auto"/>
        <w:outlineLvl w:val="1"/>
        <w:rPr>
          <w:rFonts w:ascii="Times New Roman" w:eastAsia="Times New Roman" w:hAnsi="Times New Roman" w:cs="Times New Roman"/>
          <w:b/>
          <w:bCs/>
          <w:spacing w:val="-2"/>
          <w:kern w:val="0"/>
          <w:sz w:val="36"/>
          <w:szCs w:val="36"/>
          <w:lang w:val="en"/>
          <w14:ligatures w14:val="none"/>
        </w:rPr>
      </w:pPr>
      <w:r w:rsidRPr="004722ED">
        <w:rPr>
          <w:rFonts w:ascii="Times New Roman" w:eastAsia="Times New Roman" w:hAnsi="Times New Roman" w:cs="Times New Roman"/>
          <w:b/>
          <w:bCs/>
          <w:spacing w:val="-2"/>
          <w:kern w:val="0"/>
          <w:sz w:val="36"/>
          <w:szCs w:val="36"/>
          <w:lang w:val="en"/>
          <w14:ligatures w14:val="none"/>
        </w:rPr>
        <w:t>Further reading</w:t>
      </w:r>
    </w:p>
    <w:p w14:paraId="4977480C" w14:textId="77777777" w:rsidR="004722ED" w:rsidRPr="004722ED" w:rsidRDefault="00000000" w:rsidP="004722ED">
      <w:pPr>
        <w:numPr>
          <w:ilvl w:val="0"/>
          <w:numId w:val="209"/>
        </w:numPr>
        <w:spacing w:before="100" w:beforeAutospacing="1" w:after="100" w:afterAutospacing="1" w:line="240" w:lineRule="auto"/>
        <w:rPr>
          <w:rFonts w:ascii="Times New Roman" w:eastAsia="Times New Roman" w:hAnsi="Times New Roman" w:cs="Times New Roman"/>
          <w:kern w:val="0"/>
          <w:lang w:val="en"/>
          <w14:ligatures w14:val="none"/>
        </w:rPr>
      </w:pPr>
      <w:hyperlink r:id="rId20" w:history="1">
        <w:r w:rsidR="004722ED" w:rsidRPr="004722ED">
          <w:rPr>
            <w:rFonts w:ascii="Times New Roman" w:eastAsia="Times New Roman" w:hAnsi="Times New Roman" w:cs="Times New Roman"/>
            <w:color w:val="0000FF"/>
            <w:kern w:val="0"/>
            <w:u w:val="single"/>
            <w:lang w:val="en"/>
            <w14:ligatures w14:val="none"/>
          </w:rPr>
          <w:t>EHL Insights: customer service recovery</w:t>
        </w:r>
      </w:hyperlink>
    </w:p>
    <w:p w14:paraId="0013C85C" w14:textId="77777777" w:rsidR="004722ED" w:rsidRPr="004722ED" w:rsidRDefault="00000000" w:rsidP="004722ED">
      <w:pPr>
        <w:numPr>
          <w:ilvl w:val="0"/>
          <w:numId w:val="210"/>
        </w:numPr>
        <w:spacing w:before="100" w:beforeAutospacing="1" w:after="100" w:afterAutospacing="1" w:line="240" w:lineRule="auto"/>
        <w:rPr>
          <w:rFonts w:ascii="Times New Roman" w:eastAsia="Times New Roman" w:hAnsi="Times New Roman" w:cs="Times New Roman"/>
          <w:kern w:val="0"/>
          <w:lang w:val="en"/>
          <w14:ligatures w14:val="none"/>
        </w:rPr>
      </w:pPr>
      <w:hyperlink r:id="rId21" w:history="1">
        <w:r w:rsidR="004722ED" w:rsidRPr="004722ED">
          <w:rPr>
            <w:rFonts w:ascii="Times New Roman" w:eastAsia="Times New Roman" w:hAnsi="Times New Roman" w:cs="Times New Roman"/>
            <w:color w:val="0000FF"/>
            <w:kern w:val="0"/>
            <w:u w:val="single"/>
            <w:lang w:val="en"/>
            <w14:ligatures w14:val="none"/>
          </w:rPr>
          <w:t>Diageo Bar Academy: complaints and the HEAT method</w:t>
        </w:r>
      </w:hyperlink>
    </w:p>
    <w:p w14:paraId="11FA164A" w14:textId="77777777" w:rsidR="004722ED" w:rsidRPr="004722ED" w:rsidRDefault="00000000" w:rsidP="004722ED">
      <w:pPr>
        <w:numPr>
          <w:ilvl w:val="0"/>
          <w:numId w:val="211"/>
        </w:numPr>
        <w:spacing w:before="100" w:beforeAutospacing="1" w:after="100" w:afterAutospacing="1" w:line="240" w:lineRule="auto"/>
        <w:rPr>
          <w:rFonts w:ascii="Times New Roman" w:eastAsia="Times New Roman" w:hAnsi="Times New Roman" w:cs="Times New Roman"/>
          <w:kern w:val="0"/>
          <w:lang w:val="en"/>
          <w14:ligatures w14:val="none"/>
        </w:rPr>
      </w:pPr>
      <w:hyperlink r:id="rId22" w:history="1">
        <w:r w:rsidR="004722ED" w:rsidRPr="004722ED">
          <w:rPr>
            <w:rFonts w:ascii="Times New Roman" w:eastAsia="Times New Roman" w:hAnsi="Times New Roman" w:cs="Times New Roman"/>
            <w:color w:val="0000FF"/>
            <w:kern w:val="0"/>
            <w:u w:val="single"/>
            <w:lang w:val="en"/>
            <w14:ligatures w14:val="none"/>
          </w:rPr>
          <w:t>Goldstar: handling complaints with the LAST method</w:t>
        </w:r>
      </w:hyperlink>
    </w:p>
    <w:p w14:paraId="6E1BF04C" w14:textId="77777777" w:rsidR="008A205E" w:rsidRPr="004722ED" w:rsidRDefault="008A205E">
      <w:pPr>
        <w:rPr>
          <w:lang w:val="en"/>
        </w:rPr>
      </w:pPr>
    </w:p>
    <w:sectPr w:rsidR="008A205E" w:rsidRPr="004722ED" w:rsidSect="00472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Variable Display">
    <w:panose1 w:val="00000000000000000000"/>
    <w:charset w:val="00"/>
    <w:family w:val="auto"/>
    <w:pitch w:val="variable"/>
    <w:sig w:usb0="A00002FF" w:usb1="0000000B" w:usb2="00000000" w:usb3="00000000" w:csb0="0000019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Source Code Pro">
    <w:charset w:val="00"/>
    <w:family w:val="modern"/>
    <w:pitch w:val="fixed"/>
    <w:sig w:usb0="200002F7" w:usb1="02003803" w:usb2="00000000" w:usb3="00000000" w:csb0="0000019F" w:csb1="00000000"/>
  </w:font>
  <w:font w:name="PT Serif">
    <w:charset w:val="00"/>
    <w:family w:val="roman"/>
    <w:pitch w:val="variable"/>
    <w:sig w:usb0="A00002EF" w:usb1="5000204B" w:usb2="00000000" w:usb3="00000000" w:csb0="00000097" w:csb1="00000000"/>
  </w:font>
  <w:font w:name="PT Mono">
    <w:charset w:val="00"/>
    <w:family w:val="modern"/>
    <w:pitch w:val="fixed"/>
    <w:sig w:usb0="A00002EF" w:usb1="500078EB" w:usb2="00000000" w:usb3="00000000" w:csb0="00000097"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3DAF"/>
    <w:multiLevelType w:val="multilevel"/>
    <w:tmpl w:val="2A48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A44BE"/>
    <w:multiLevelType w:val="multilevel"/>
    <w:tmpl w:val="F720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B7E0D"/>
    <w:multiLevelType w:val="multilevel"/>
    <w:tmpl w:val="2182F3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AF5353"/>
    <w:multiLevelType w:val="multilevel"/>
    <w:tmpl w:val="9E70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40D63"/>
    <w:multiLevelType w:val="multilevel"/>
    <w:tmpl w:val="90BE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33EF9"/>
    <w:multiLevelType w:val="multilevel"/>
    <w:tmpl w:val="114E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D764D"/>
    <w:multiLevelType w:val="multilevel"/>
    <w:tmpl w:val="74EE28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C31E8B"/>
    <w:multiLevelType w:val="multilevel"/>
    <w:tmpl w:val="C52A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C03DF"/>
    <w:multiLevelType w:val="multilevel"/>
    <w:tmpl w:val="861E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24ABE"/>
    <w:multiLevelType w:val="multilevel"/>
    <w:tmpl w:val="57C232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F63C13"/>
    <w:multiLevelType w:val="multilevel"/>
    <w:tmpl w:val="ABEE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5B5CAF"/>
    <w:multiLevelType w:val="multilevel"/>
    <w:tmpl w:val="BBAA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03C14"/>
    <w:multiLevelType w:val="multilevel"/>
    <w:tmpl w:val="2D5A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E7329"/>
    <w:multiLevelType w:val="multilevel"/>
    <w:tmpl w:val="79F6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31603"/>
    <w:multiLevelType w:val="multilevel"/>
    <w:tmpl w:val="5616E5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1F1492"/>
    <w:multiLevelType w:val="multilevel"/>
    <w:tmpl w:val="D7C083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6A5281"/>
    <w:multiLevelType w:val="multilevel"/>
    <w:tmpl w:val="D58E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7560F7"/>
    <w:multiLevelType w:val="multilevel"/>
    <w:tmpl w:val="63508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9829B0"/>
    <w:multiLevelType w:val="multilevel"/>
    <w:tmpl w:val="040C82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B73FC0"/>
    <w:multiLevelType w:val="multilevel"/>
    <w:tmpl w:val="F82C46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8B17F7"/>
    <w:multiLevelType w:val="multilevel"/>
    <w:tmpl w:val="0F709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F2746D"/>
    <w:multiLevelType w:val="multilevel"/>
    <w:tmpl w:val="A9F6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2F7603"/>
    <w:multiLevelType w:val="multilevel"/>
    <w:tmpl w:val="2C123B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3E30ED"/>
    <w:multiLevelType w:val="multilevel"/>
    <w:tmpl w:val="6846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D618AA"/>
    <w:multiLevelType w:val="multilevel"/>
    <w:tmpl w:val="B1A6D2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D94D38"/>
    <w:multiLevelType w:val="multilevel"/>
    <w:tmpl w:val="5C6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334BE5"/>
    <w:multiLevelType w:val="multilevel"/>
    <w:tmpl w:val="9020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736428"/>
    <w:multiLevelType w:val="multilevel"/>
    <w:tmpl w:val="4838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7C48B9"/>
    <w:multiLevelType w:val="multilevel"/>
    <w:tmpl w:val="4E4E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6945F0"/>
    <w:multiLevelType w:val="multilevel"/>
    <w:tmpl w:val="ACEC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D91235"/>
    <w:multiLevelType w:val="multilevel"/>
    <w:tmpl w:val="6B0C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2A3E84"/>
    <w:multiLevelType w:val="multilevel"/>
    <w:tmpl w:val="05F0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377D78"/>
    <w:multiLevelType w:val="multilevel"/>
    <w:tmpl w:val="629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C95CFD"/>
    <w:multiLevelType w:val="multilevel"/>
    <w:tmpl w:val="369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124772"/>
    <w:multiLevelType w:val="multilevel"/>
    <w:tmpl w:val="261C57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F7355C6"/>
    <w:multiLevelType w:val="multilevel"/>
    <w:tmpl w:val="BA82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B66329"/>
    <w:multiLevelType w:val="multilevel"/>
    <w:tmpl w:val="C7E0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C53ADA"/>
    <w:multiLevelType w:val="multilevel"/>
    <w:tmpl w:val="E6AA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D91C47"/>
    <w:multiLevelType w:val="multilevel"/>
    <w:tmpl w:val="01C8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EC741E"/>
    <w:multiLevelType w:val="multilevel"/>
    <w:tmpl w:val="DBE4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506967"/>
    <w:multiLevelType w:val="multilevel"/>
    <w:tmpl w:val="CAA4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A92B55"/>
    <w:multiLevelType w:val="multilevel"/>
    <w:tmpl w:val="138416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24638F8"/>
    <w:multiLevelType w:val="multilevel"/>
    <w:tmpl w:val="8E02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C00235"/>
    <w:multiLevelType w:val="multilevel"/>
    <w:tmpl w:val="8EA8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F4417A"/>
    <w:multiLevelType w:val="multilevel"/>
    <w:tmpl w:val="5038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985EC8"/>
    <w:multiLevelType w:val="multilevel"/>
    <w:tmpl w:val="CBE0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AC7478"/>
    <w:multiLevelType w:val="multilevel"/>
    <w:tmpl w:val="EE609E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44D0A43"/>
    <w:multiLevelType w:val="multilevel"/>
    <w:tmpl w:val="A126C1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44E1E36"/>
    <w:multiLevelType w:val="multilevel"/>
    <w:tmpl w:val="7174D6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4B05C4F"/>
    <w:multiLevelType w:val="multilevel"/>
    <w:tmpl w:val="39C2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B76E45"/>
    <w:multiLevelType w:val="multilevel"/>
    <w:tmpl w:val="529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EA5052"/>
    <w:multiLevelType w:val="multilevel"/>
    <w:tmpl w:val="2DA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641BA9"/>
    <w:multiLevelType w:val="multilevel"/>
    <w:tmpl w:val="9FA6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C102A2"/>
    <w:multiLevelType w:val="multilevel"/>
    <w:tmpl w:val="3D96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CC27B8"/>
    <w:multiLevelType w:val="multilevel"/>
    <w:tmpl w:val="EBE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E13E51"/>
    <w:multiLevelType w:val="multilevel"/>
    <w:tmpl w:val="CD40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1A4C99"/>
    <w:multiLevelType w:val="multilevel"/>
    <w:tmpl w:val="9958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1F2495"/>
    <w:multiLevelType w:val="multilevel"/>
    <w:tmpl w:val="36F84F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82E59A3"/>
    <w:multiLevelType w:val="multilevel"/>
    <w:tmpl w:val="372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C13015"/>
    <w:multiLevelType w:val="multilevel"/>
    <w:tmpl w:val="A0A0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B66392"/>
    <w:multiLevelType w:val="multilevel"/>
    <w:tmpl w:val="23B40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CBA3200"/>
    <w:multiLevelType w:val="multilevel"/>
    <w:tmpl w:val="C1DA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B679FF"/>
    <w:multiLevelType w:val="multilevel"/>
    <w:tmpl w:val="038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D23948"/>
    <w:multiLevelType w:val="multilevel"/>
    <w:tmpl w:val="9746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AE4018"/>
    <w:multiLevelType w:val="multilevel"/>
    <w:tmpl w:val="2BC442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F2D33C5"/>
    <w:multiLevelType w:val="multilevel"/>
    <w:tmpl w:val="9BB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CE46EE"/>
    <w:multiLevelType w:val="multilevel"/>
    <w:tmpl w:val="C8EE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910867"/>
    <w:multiLevelType w:val="multilevel"/>
    <w:tmpl w:val="F94205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09D5616"/>
    <w:multiLevelType w:val="multilevel"/>
    <w:tmpl w:val="C186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185A71"/>
    <w:multiLevelType w:val="multilevel"/>
    <w:tmpl w:val="BFA819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41B5042"/>
    <w:multiLevelType w:val="multilevel"/>
    <w:tmpl w:val="573E77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4A0437A"/>
    <w:multiLevelType w:val="multilevel"/>
    <w:tmpl w:val="D4F8E6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5F14112"/>
    <w:multiLevelType w:val="multilevel"/>
    <w:tmpl w:val="379A57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73F4D69"/>
    <w:multiLevelType w:val="multilevel"/>
    <w:tmpl w:val="F0E2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97106B"/>
    <w:multiLevelType w:val="multilevel"/>
    <w:tmpl w:val="10C6DB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9084DDF"/>
    <w:multiLevelType w:val="multilevel"/>
    <w:tmpl w:val="54128E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9A6089B"/>
    <w:multiLevelType w:val="multilevel"/>
    <w:tmpl w:val="9B28BB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A3A2B33"/>
    <w:multiLevelType w:val="multilevel"/>
    <w:tmpl w:val="E196D5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AB803B6"/>
    <w:multiLevelType w:val="multilevel"/>
    <w:tmpl w:val="297CF1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B017E3A"/>
    <w:multiLevelType w:val="multilevel"/>
    <w:tmpl w:val="B00089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B7F6F18"/>
    <w:multiLevelType w:val="multilevel"/>
    <w:tmpl w:val="7E06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C43ED0"/>
    <w:multiLevelType w:val="multilevel"/>
    <w:tmpl w:val="FE9E8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BF17D19"/>
    <w:multiLevelType w:val="multilevel"/>
    <w:tmpl w:val="E17E63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C515B71"/>
    <w:multiLevelType w:val="multilevel"/>
    <w:tmpl w:val="B1C2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667577"/>
    <w:multiLevelType w:val="multilevel"/>
    <w:tmpl w:val="6E20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C6764F"/>
    <w:multiLevelType w:val="multilevel"/>
    <w:tmpl w:val="172093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0A0C98"/>
    <w:multiLevelType w:val="multilevel"/>
    <w:tmpl w:val="C59C8B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DF1348A"/>
    <w:multiLevelType w:val="multilevel"/>
    <w:tmpl w:val="BED6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10283F"/>
    <w:multiLevelType w:val="multilevel"/>
    <w:tmpl w:val="881E7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F306E5A"/>
    <w:multiLevelType w:val="multilevel"/>
    <w:tmpl w:val="860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90313B"/>
    <w:multiLevelType w:val="multilevel"/>
    <w:tmpl w:val="CCB8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DE74B4"/>
    <w:multiLevelType w:val="multilevel"/>
    <w:tmpl w:val="D66A34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1181092"/>
    <w:multiLevelType w:val="multilevel"/>
    <w:tmpl w:val="B18E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820499"/>
    <w:multiLevelType w:val="multilevel"/>
    <w:tmpl w:val="27F2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C22699"/>
    <w:multiLevelType w:val="multilevel"/>
    <w:tmpl w:val="F36064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217579B"/>
    <w:multiLevelType w:val="multilevel"/>
    <w:tmpl w:val="25FE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FE0A02"/>
    <w:multiLevelType w:val="multilevel"/>
    <w:tmpl w:val="3B96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4B10B8"/>
    <w:multiLevelType w:val="multilevel"/>
    <w:tmpl w:val="1E9239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39F08E6"/>
    <w:multiLevelType w:val="multilevel"/>
    <w:tmpl w:val="00E4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BD0001"/>
    <w:multiLevelType w:val="multilevel"/>
    <w:tmpl w:val="BADE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DC7E60"/>
    <w:multiLevelType w:val="multilevel"/>
    <w:tmpl w:val="D4D8FE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66E5969"/>
    <w:multiLevelType w:val="multilevel"/>
    <w:tmpl w:val="C788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870B2B"/>
    <w:multiLevelType w:val="multilevel"/>
    <w:tmpl w:val="4A52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B45CE1"/>
    <w:multiLevelType w:val="multilevel"/>
    <w:tmpl w:val="B706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783C9F"/>
    <w:multiLevelType w:val="multilevel"/>
    <w:tmpl w:val="C800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3F038D"/>
    <w:multiLevelType w:val="multilevel"/>
    <w:tmpl w:val="AD74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4D7232"/>
    <w:multiLevelType w:val="multilevel"/>
    <w:tmpl w:val="53AC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A239E2"/>
    <w:multiLevelType w:val="multilevel"/>
    <w:tmpl w:val="B44C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9879DD"/>
    <w:multiLevelType w:val="multilevel"/>
    <w:tmpl w:val="D19E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C16D2F"/>
    <w:multiLevelType w:val="multilevel"/>
    <w:tmpl w:val="E868A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D093628"/>
    <w:multiLevelType w:val="multilevel"/>
    <w:tmpl w:val="A864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B934F8"/>
    <w:multiLevelType w:val="multilevel"/>
    <w:tmpl w:val="8492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D31919"/>
    <w:multiLevelType w:val="multilevel"/>
    <w:tmpl w:val="044C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F938F1"/>
    <w:multiLevelType w:val="multilevel"/>
    <w:tmpl w:val="62C0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60269F"/>
    <w:multiLevelType w:val="multilevel"/>
    <w:tmpl w:val="B20A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922EC7"/>
    <w:multiLevelType w:val="multilevel"/>
    <w:tmpl w:val="672C5F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EFE5D50"/>
    <w:multiLevelType w:val="multilevel"/>
    <w:tmpl w:val="42B4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393898"/>
    <w:multiLevelType w:val="multilevel"/>
    <w:tmpl w:val="CE3E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AD1580"/>
    <w:multiLevelType w:val="multilevel"/>
    <w:tmpl w:val="10C0E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FB65EA7"/>
    <w:multiLevelType w:val="multilevel"/>
    <w:tmpl w:val="FEA478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05B2C99"/>
    <w:multiLevelType w:val="multilevel"/>
    <w:tmpl w:val="49D2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D86BBA"/>
    <w:multiLevelType w:val="multilevel"/>
    <w:tmpl w:val="FB8241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12D0D21"/>
    <w:multiLevelType w:val="multilevel"/>
    <w:tmpl w:val="9E6069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2283A62"/>
    <w:multiLevelType w:val="multilevel"/>
    <w:tmpl w:val="FF08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7A0858"/>
    <w:multiLevelType w:val="multilevel"/>
    <w:tmpl w:val="8524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A039AF"/>
    <w:multiLevelType w:val="multilevel"/>
    <w:tmpl w:val="55B6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E047AF"/>
    <w:multiLevelType w:val="multilevel"/>
    <w:tmpl w:val="A994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583112"/>
    <w:multiLevelType w:val="multilevel"/>
    <w:tmpl w:val="8966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F64432"/>
    <w:multiLevelType w:val="multilevel"/>
    <w:tmpl w:val="C3EE07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51F766C"/>
    <w:multiLevelType w:val="multilevel"/>
    <w:tmpl w:val="C320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4B1679"/>
    <w:multiLevelType w:val="multilevel"/>
    <w:tmpl w:val="A55C5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6515251"/>
    <w:multiLevelType w:val="multilevel"/>
    <w:tmpl w:val="858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F56FB6"/>
    <w:multiLevelType w:val="multilevel"/>
    <w:tmpl w:val="DBD033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8CB5D8C"/>
    <w:multiLevelType w:val="multilevel"/>
    <w:tmpl w:val="0D54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BC877DE"/>
    <w:multiLevelType w:val="multilevel"/>
    <w:tmpl w:val="C280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2719FD"/>
    <w:multiLevelType w:val="multilevel"/>
    <w:tmpl w:val="6B3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D93855"/>
    <w:multiLevelType w:val="multilevel"/>
    <w:tmpl w:val="81CA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E155217"/>
    <w:multiLevelType w:val="multilevel"/>
    <w:tmpl w:val="2886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5C7654"/>
    <w:multiLevelType w:val="multilevel"/>
    <w:tmpl w:val="7C9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AD105E"/>
    <w:multiLevelType w:val="multilevel"/>
    <w:tmpl w:val="4A76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9C62B4"/>
    <w:multiLevelType w:val="multilevel"/>
    <w:tmpl w:val="D6E0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FCF73A6"/>
    <w:multiLevelType w:val="multilevel"/>
    <w:tmpl w:val="FC12C3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0D36835"/>
    <w:multiLevelType w:val="multilevel"/>
    <w:tmpl w:val="1E8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4A41CD"/>
    <w:multiLevelType w:val="multilevel"/>
    <w:tmpl w:val="1F5C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542671"/>
    <w:multiLevelType w:val="multilevel"/>
    <w:tmpl w:val="CCCA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A1297A"/>
    <w:multiLevelType w:val="multilevel"/>
    <w:tmpl w:val="E1F2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43D70C3"/>
    <w:multiLevelType w:val="multilevel"/>
    <w:tmpl w:val="68F8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55E3F8C"/>
    <w:multiLevelType w:val="multilevel"/>
    <w:tmpl w:val="361676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5CE0B18"/>
    <w:multiLevelType w:val="multilevel"/>
    <w:tmpl w:val="93E6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5252D2"/>
    <w:multiLevelType w:val="multilevel"/>
    <w:tmpl w:val="18B2B5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68A4652"/>
    <w:multiLevelType w:val="multilevel"/>
    <w:tmpl w:val="16869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6CA5B45"/>
    <w:multiLevelType w:val="multilevel"/>
    <w:tmpl w:val="6D92E3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706527F"/>
    <w:multiLevelType w:val="multilevel"/>
    <w:tmpl w:val="0EC647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80327D5"/>
    <w:multiLevelType w:val="multilevel"/>
    <w:tmpl w:val="BCB272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83F2BDB"/>
    <w:multiLevelType w:val="multilevel"/>
    <w:tmpl w:val="59D0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BF4645"/>
    <w:multiLevelType w:val="multilevel"/>
    <w:tmpl w:val="2AA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847F92"/>
    <w:multiLevelType w:val="multilevel"/>
    <w:tmpl w:val="B688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92206B"/>
    <w:multiLevelType w:val="multilevel"/>
    <w:tmpl w:val="9C7C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D2D5F22"/>
    <w:multiLevelType w:val="multilevel"/>
    <w:tmpl w:val="CE16D6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D957385"/>
    <w:multiLevelType w:val="multilevel"/>
    <w:tmpl w:val="E696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D511AC"/>
    <w:multiLevelType w:val="multilevel"/>
    <w:tmpl w:val="470E79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EE95B3A"/>
    <w:multiLevelType w:val="multilevel"/>
    <w:tmpl w:val="02A0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F68765E"/>
    <w:multiLevelType w:val="multilevel"/>
    <w:tmpl w:val="6E12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0614FE"/>
    <w:multiLevelType w:val="multilevel"/>
    <w:tmpl w:val="17F6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0335A30"/>
    <w:multiLevelType w:val="multilevel"/>
    <w:tmpl w:val="565A22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1D4456C"/>
    <w:multiLevelType w:val="multilevel"/>
    <w:tmpl w:val="1F4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2400F41"/>
    <w:multiLevelType w:val="multilevel"/>
    <w:tmpl w:val="D20A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BC0FC6"/>
    <w:multiLevelType w:val="multilevel"/>
    <w:tmpl w:val="BB505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3A57E58"/>
    <w:multiLevelType w:val="multilevel"/>
    <w:tmpl w:val="8842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42107AD"/>
    <w:multiLevelType w:val="multilevel"/>
    <w:tmpl w:val="5B3476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4DE5927"/>
    <w:multiLevelType w:val="multilevel"/>
    <w:tmpl w:val="E20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4EB68C1"/>
    <w:multiLevelType w:val="multilevel"/>
    <w:tmpl w:val="266074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5301EAD"/>
    <w:multiLevelType w:val="multilevel"/>
    <w:tmpl w:val="1AFE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5F9560F"/>
    <w:multiLevelType w:val="multilevel"/>
    <w:tmpl w:val="8A1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D24BB2"/>
    <w:multiLevelType w:val="multilevel"/>
    <w:tmpl w:val="5954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6E477C0"/>
    <w:multiLevelType w:val="multilevel"/>
    <w:tmpl w:val="8A7ADE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747571D"/>
    <w:multiLevelType w:val="multilevel"/>
    <w:tmpl w:val="60B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8606FD7"/>
    <w:multiLevelType w:val="multilevel"/>
    <w:tmpl w:val="BB205F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8CF0844"/>
    <w:multiLevelType w:val="multilevel"/>
    <w:tmpl w:val="7C6A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8E45283"/>
    <w:multiLevelType w:val="multilevel"/>
    <w:tmpl w:val="739A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AA6731"/>
    <w:multiLevelType w:val="multilevel"/>
    <w:tmpl w:val="08D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325BAB"/>
    <w:multiLevelType w:val="multilevel"/>
    <w:tmpl w:val="08202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B417BE0"/>
    <w:multiLevelType w:val="multilevel"/>
    <w:tmpl w:val="284E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BA02465"/>
    <w:multiLevelType w:val="multilevel"/>
    <w:tmpl w:val="F39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0962F6"/>
    <w:multiLevelType w:val="multilevel"/>
    <w:tmpl w:val="9310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D437A6C"/>
    <w:multiLevelType w:val="multilevel"/>
    <w:tmpl w:val="A8AE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DD841A5"/>
    <w:multiLevelType w:val="multilevel"/>
    <w:tmpl w:val="14A08F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EAD3B97"/>
    <w:multiLevelType w:val="multilevel"/>
    <w:tmpl w:val="7E26E2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F945FD7"/>
    <w:multiLevelType w:val="multilevel"/>
    <w:tmpl w:val="02D853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03E44D2"/>
    <w:multiLevelType w:val="multilevel"/>
    <w:tmpl w:val="F7F0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05F2E26"/>
    <w:multiLevelType w:val="multilevel"/>
    <w:tmpl w:val="5084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0AE087A"/>
    <w:multiLevelType w:val="multilevel"/>
    <w:tmpl w:val="CC3EE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0F832B2"/>
    <w:multiLevelType w:val="multilevel"/>
    <w:tmpl w:val="443C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260789"/>
    <w:multiLevelType w:val="multilevel"/>
    <w:tmpl w:val="7FC6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1B171C2"/>
    <w:multiLevelType w:val="multilevel"/>
    <w:tmpl w:val="D752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28E09DB"/>
    <w:multiLevelType w:val="multilevel"/>
    <w:tmpl w:val="6DD6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2C66582"/>
    <w:multiLevelType w:val="multilevel"/>
    <w:tmpl w:val="D5C6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3A83514"/>
    <w:multiLevelType w:val="multilevel"/>
    <w:tmpl w:val="DAEA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3C47557"/>
    <w:multiLevelType w:val="multilevel"/>
    <w:tmpl w:val="C82E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534388"/>
    <w:multiLevelType w:val="multilevel"/>
    <w:tmpl w:val="EB06E8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7FD78E2"/>
    <w:multiLevelType w:val="multilevel"/>
    <w:tmpl w:val="9292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82626C1"/>
    <w:multiLevelType w:val="multilevel"/>
    <w:tmpl w:val="E96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82E4605"/>
    <w:multiLevelType w:val="multilevel"/>
    <w:tmpl w:val="F8B2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8534CA7"/>
    <w:multiLevelType w:val="multilevel"/>
    <w:tmpl w:val="D4E8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9255CF7"/>
    <w:multiLevelType w:val="multilevel"/>
    <w:tmpl w:val="7FF0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B9D0828"/>
    <w:multiLevelType w:val="multilevel"/>
    <w:tmpl w:val="0FF0C6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C5E01F4"/>
    <w:multiLevelType w:val="multilevel"/>
    <w:tmpl w:val="1D024D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E1C550E"/>
    <w:multiLevelType w:val="multilevel"/>
    <w:tmpl w:val="76E47D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E597943"/>
    <w:multiLevelType w:val="multilevel"/>
    <w:tmpl w:val="92C63F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E9D2BF2"/>
    <w:multiLevelType w:val="multilevel"/>
    <w:tmpl w:val="364C88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EE26AA7"/>
    <w:multiLevelType w:val="multilevel"/>
    <w:tmpl w:val="B664BE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975049">
    <w:abstractNumId w:val="182"/>
  </w:num>
  <w:num w:numId="2" w16cid:durableId="1318652548">
    <w:abstractNumId w:val="105"/>
  </w:num>
  <w:num w:numId="3" w16cid:durableId="1265334950">
    <w:abstractNumId w:val="35"/>
  </w:num>
  <w:num w:numId="4" w16cid:durableId="776099013">
    <w:abstractNumId w:val="27"/>
  </w:num>
  <w:num w:numId="5" w16cid:durableId="866673847">
    <w:abstractNumId w:val="136"/>
  </w:num>
  <w:num w:numId="6" w16cid:durableId="1468813574">
    <w:abstractNumId w:val="44"/>
  </w:num>
  <w:num w:numId="7" w16cid:durableId="1150753974">
    <w:abstractNumId w:val="31"/>
  </w:num>
  <w:num w:numId="8" w16cid:durableId="2073691397">
    <w:abstractNumId w:val="84"/>
  </w:num>
  <w:num w:numId="9" w16cid:durableId="1340618471">
    <w:abstractNumId w:val="110"/>
  </w:num>
  <w:num w:numId="10" w16cid:durableId="821892764">
    <w:abstractNumId w:val="200"/>
  </w:num>
  <w:num w:numId="11" w16cid:durableId="367217663">
    <w:abstractNumId w:val="34"/>
  </w:num>
  <w:num w:numId="12" w16cid:durableId="603997512">
    <w:abstractNumId w:val="91"/>
  </w:num>
  <w:num w:numId="13" w16cid:durableId="1811825270">
    <w:abstractNumId w:val="77"/>
  </w:num>
  <w:num w:numId="14" w16cid:durableId="1101872624">
    <w:abstractNumId w:val="207"/>
  </w:num>
  <w:num w:numId="15" w16cid:durableId="481655619">
    <w:abstractNumId w:val="147"/>
  </w:num>
  <w:num w:numId="16" w16cid:durableId="1904833359">
    <w:abstractNumId w:val="205"/>
  </w:num>
  <w:num w:numId="17" w16cid:durableId="225066818">
    <w:abstractNumId w:val="201"/>
  </w:num>
  <w:num w:numId="18" w16cid:durableId="104234462">
    <w:abstractNumId w:val="36"/>
  </w:num>
  <w:num w:numId="19" w16cid:durableId="1690402355">
    <w:abstractNumId w:val="28"/>
  </w:num>
  <w:num w:numId="20" w16cid:durableId="1116095651">
    <w:abstractNumId w:val="109"/>
  </w:num>
  <w:num w:numId="21" w16cid:durableId="1667586296">
    <w:abstractNumId w:val="188"/>
  </w:num>
  <w:num w:numId="22" w16cid:durableId="2003580080">
    <w:abstractNumId w:val="186"/>
  </w:num>
  <w:num w:numId="23" w16cid:durableId="1577201345">
    <w:abstractNumId w:val="48"/>
  </w:num>
  <w:num w:numId="24" w16cid:durableId="1449423873">
    <w:abstractNumId w:val="169"/>
  </w:num>
  <w:num w:numId="25" w16cid:durableId="211157731">
    <w:abstractNumId w:val="74"/>
  </w:num>
  <w:num w:numId="26" w16cid:durableId="870580783">
    <w:abstractNumId w:val="199"/>
  </w:num>
  <w:num w:numId="27" w16cid:durableId="243227315">
    <w:abstractNumId w:val="195"/>
  </w:num>
  <w:num w:numId="28" w16cid:durableId="939220875">
    <w:abstractNumId w:val="148"/>
  </w:num>
  <w:num w:numId="29" w16cid:durableId="692731634">
    <w:abstractNumId w:val="96"/>
  </w:num>
  <w:num w:numId="30" w16cid:durableId="169029388">
    <w:abstractNumId w:val="101"/>
  </w:num>
  <w:num w:numId="31" w16cid:durableId="805466096">
    <w:abstractNumId w:val="45"/>
  </w:num>
  <w:num w:numId="32" w16cid:durableId="769006902">
    <w:abstractNumId w:val="80"/>
  </w:num>
  <w:num w:numId="33" w16cid:durableId="1008099841">
    <w:abstractNumId w:val="167"/>
  </w:num>
  <w:num w:numId="34" w16cid:durableId="1566791564">
    <w:abstractNumId w:val="6"/>
  </w:num>
  <w:num w:numId="35" w16cid:durableId="558906474">
    <w:abstractNumId w:val="177"/>
  </w:num>
  <w:num w:numId="36" w16cid:durableId="814294849">
    <w:abstractNumId w:val="2"/>
  </w:num>
  <w:num w:numId="37" w16cid:durableId="1710716881">
    <w:abstractNumId w:val="97"/>
  </w:num>
  <w:num w:numId="38" w16cid:durableId="1530752165">
    <w:abstractNumId w:val="141"/>
  </w:num>
  <w:num w:numId="39" w16cid:durableId="769275826">
    <w:abstractNumId w:val="63"/>
  </w:num>
  <w:num w:numId="40" w16cid:durableId="719404242">
    <w:abstractNumId w:val="166"/>
  </w:num>
  <w:num w:numId="41" w16cid:durableId="817307741">
    <w:abstractNumId w:val="54"/>
  </w:num>
  <w:num w:numId="42" w16cid:durableId="937912752">
    <w:abstractNumId w:val="138"/>
  </w:num>
  <w:num w:numId="43" w16cid:durableId="601842798">
    <w:abstractNumId w:val="135"/>
  </w:num>
  <w:num w:numId="44" w16cid:durableId="1181503876">
    <w:abstractNumId w:val="50"/>
  </w:num>
  <w:num w:numId="45" w16cid:durableId="1240671748">
    <w:abstractNumId w:val="179"/>
  </w:num>
  <w:num w:numId="46" w16cid:durableId="449475247">
    <w:abstractNumId w:val="92"/>
  </w:num>
  <w:num w:numId="47" w16cid:durableId="1967394929">
    <w:abstractNumId w:val="202"/>
  </w:num>
  <w:num w:numId="48" w16cid:durableId="320353380">
    <w:abstractNumId w:val="4"/>
  </w:num>
  <w:num w:numId="49" w16cid:durableId="2026515731">
    <w:abstractNumId w:val="73"/>
  </w:num>
  <w:num w:numId="50" w16cid:durableId="2126345464">
    <w:abstractNumId w:val="180"/>
  </w:num>
  <w:num w:numId="51" w16cid:durableId="1939100306">
    <w:abstractNumId w:val="37"/>
  </w:num>
  <w:num w:numId="52" w16cid:durableId="1809087238">
    <w:abstractNumId w:val="11"/>
  </w:num>
  <w:num w:numId="53" w16cid:durableId="1140683122">
    <w:abstractNumId w:val="185"/>
  </w:num>
  <w:num w:numId="54" w16cid:durableId="612057013">
    <w:abstractNumId w:val="88"/>
  </w:num>
  <w:num w:numId="55" w16cid:durableId="341399010">
    <w:abstractNumId w:val="128"/>
  </w:num>
  <w:num w:numId="56" w16cid:durableId="837815296">
    <w:abstractNumId w:val="206"/>
  </w:num>
  <w:num w:numId="57" w16cid:durableId="564877042">
    <w:abstractNumId w:val="47"/>
  </w:num>
  <w:num w:numId="58" w16cid:durableId="1383283222">
    <w:abstractNumId w:val="122"/>
  </w:num>
  <w:num w:numId="59" w16cid:durableId="1493718564">
    <w:abstractNumId w:val="192"/>
  </w:num>
  <w:num w:numId="60" w16cid:durableId="764231276">
    <w:abstractNumId w:val="198"/>
  </w:num>
  <w:num w:numId="61" w16cid:durableId="1058213058">
    <w:abstractNumId w:val="23"/>
  </w:num>
  <w:num w:numId="62" w16cid:durableId="2124618034">
    <w:abstractNumId w:val="172"/>
  </w:num>
  <w:num w:numId="63" w16cid:durableId="500773843">
    <w:abstractNumId w:val="131"/>
  </w:num>
  <w:num w:numId="64" w16cid:durableId="1120608884">
    <w:abstractNumId w:val="154"/>
  </w:num>
  <w:num w:numId="65" w16cid:durableId="1695038170">
    <w:abstractNumId w:val="26"/>
  </w:num>
  <w:num w:numId="66" w16cid:durableId="2011248933">
    <w:abstractNumId w:val="13"/>
  </w:num>
  <w:num w:numId="67" w16cid:durableId="2129858512">
    <w:abstractNumId w:val="204"/>
  </w:num>
  <w:num w:numId="68" w16cid:durableId="1600527698">
    <w:abstractNumId w:val="194"/>
  </w:num>
  <w:num w:numId="69" w16cid:durableId="1542129801">
    <w:abstractNumId w:val="209"/>
  </w:num>
  <w:num w:numId="70" w16cid:durableId="1251811611">
    <w:abstractNumId w:val="71"/>
  </w:num>
  <w:num w:numId="71" w16cid:durableId="572281794">
    <w:abstractNumId w:val="119"/>
  </w:num>
  <w:num w:numId="72" w16cid:durableId="481238868">
    <w:abstractNumId w:val="18"/>
  </w:num>
  <w:num w:numId="73" w16cid:durableId="677467215">
    <w:abstractNumId w:val="125"/>
  </w:num>
  <w:num w:numId="74" w16cid:durableId="1010840133">
    <w:abstractNumId w:val="99"/>
  </w:num>
  <w:num w:numId="75" w16cid:durableId="1957328819">
    <w:abstractNumId w:val="124"/>
  </w:num>
  <w:num w:numId="76" w16cid:durableId="931856631">
    <w:abstractNumId w:val="137"/>
  </w:num>
  <w:num w:numId="77" w16cid:durableId="1588658749">
    <w:abstractNumId w:val="89"/>
  </w:num>
  <w:num w:numId="78" w16cid:durableId="734544737">
    <w:abstractNumId w:val="59"/>
  </w:num>
  <w:num w:numId="79" w16cid:durableId="1847133962">
    <w:abstractNumId w:val="87"/>
  </w:num>
  <w:num w:numId="80" w16cid:durableId="2036998314">
    <w:abstractNumId w:val="95"/>
  </w:num>
  <w:num w:numId="81" w16cid:durableId="1736658431">
    <w:abstractNumId w:val="143"/>
  </w:num>
  <w:num w:numId="82" w16cid:durableId="617836920">
    <w:abstractNumId w:val="178"/>
  </w:num>
  <w:num w:numId="83" w16cid:durableId="565148572">
    <w:abstractNumId w:val="134"/>
  </w:num>
  <w:num w:numId="84" w16cid:durableId="468665499">
    <w:abstractNumId w:val="163"/>
  </w:num>
  <w:num w:numId="85" w16cid:durableId="1993827834">
    <w:abstractNumId w:val="82"/>
  </w:num>
  <w:num w:numId="86" w16cid:durableId="1877617106">
    <w:abstractNumId w:val="187"/>
  </w:num>
  <w:num w:numId="87" w16cid:durableId="1962489384">
    <w:abstractNumId w:val="75"/>
  </w:num>
  <w:num w:numId="88" w16cid:durableId="55669369">
    <w:abstractNumId w:val="151"/>
  </w:num>
  <w:num w:numId="89" w16cid:durableId="432554413">
    <w:abstractNumId w:val="53"/>
  </w:num>
  <w:num w:numId="90" w16cid:durableId="836916697">
    <w:abstractNumId w:val="114"/>
  </w:num>
  <w:num w:numId="91" w16cid:durableId="1348604717">
    <w:abstractNumId w:val="83"/>
  </w:num>
  <w:num w:numId="92" w16cid:durableId="1650554484">
    <w:abstractNumId w:val="30"/>
  </w:num>
  <w:num w:numId="93" w16cid:durableId="2120181359">
    <w:abstractNumId w:val="58"/>
  </w:num>
  <w:num w:numId="94" w16cid:durableId="843711180">
    <w:abstractNumId w:val="190"/>
  </w:num>
  <w:num w:numId="95" w16cid:durableId="455682547">
    <w:abstractNumId w:val="140"/>
  </w:num>
  <w:num w:numId="96" w16cid:durableId="281347339">
    <w:abstractNumId w:val="29"/>
  </w:num>
  <w:num w:numId="97" w16cid:durableId="1639066133">
    <w:abstractNumId w:val="49"/>
  </w:num>
  <w:num w:numId="98" w16cid:durableId="1033924448">
    <w:abstractNumId w:val="20"/>
  </w:num>
  <w:num w:numId="99" w16cid:durableId="507981530">
    <w:abstractNumId w:val="210"/>
  </w:num>
  <w:num w:numId="100" w16cid:durableId="310449909">
    <w:abstractNumId w:val="72"/>
  </w:num>
  <w:num w:numId="101" w16cid:durableId="431633450">
    <w:abstractNumId w:val="175"/>
  </w:num>
  <w:num w:numId="102" w16cid:durableId="1492256440">
    <w:abstractNumId w:val="171"/>
  </w:num>
  <w:num w:numId="103" w16cid:durableId="1535651066">
    <w:abstractNumId w:val="196"/>
  </w:num>
  <w:num w:numId="104" w16cid:durableId="1674912145">
    <w:abstractNumId w:val="93"/>
  </w:num>
  <w:num w:numId="105" w16cid:durableId="736635632">
    <w:abstractNumId w:val="162"/>
  </w:num>
  <w:num w:numId="106" w16cid:durableId="1274098781">
    <w:abstractNumId w:val="1"/>
  </w:num>
  <w:num w:numId="107" w16cid:durableId="1375353358">
    <w:abstractNumId w:val="56"/>
  </w:num>
  <w:num w:numId="108" w16cid:durableId="1249391150">
    <w:abstractNumId w:val="173"/>
  </w:num>
  <w:num w:numId="109" w16cid:durableId="1518229551">
    <w:abstractNumId w:val="142"/>
  </w:num>
  <w:num w:numId="110" w16cid:durableId="449520390">
    <w:abstractNumId w:val="127"/>
  </w:num>
  <w:num w:numId="111" w16cid:durableId="651256155">
    <w:abstractNumId w:val="157"/>
  </w:num>
  <w:num w:numId="112" w16cid:durableId="516501195">
    <w:abstractNumId w:val="68"/>
  </w:num>
  <w:num w:numId="113" w16cid:durableId="1059474196">
    <w:abstractNumId w:val="144"/>
  </w:num>
  <w:num w:numId="114" w16cid:durableId="549656015">
    <w:abstractNumId w:val="55"/>
  </w:num>
  <w:num w:numId="115" w16cid:durableId="410738282">
    <w:abstractNumId w:val="164"/>
  </w:num>
  <w:num w:numId="116" w16cid:durableId="742145716">
    <w:abstractNumId w:val="152"/>
  </w:num>
  <w:num w:numId="117" w16cid:durableId="1551308895">
    <w:abstractNumId w:val="94"/>
  </w:num>
  <w:num w:numId="118" w16cid:durableId="941229652">
    <w:abstractNumId w:val="67"/>
  </w:num>
  <w:num w:numId="119" w16cid:durableId="449251311">
    <w:abstractNumId w:val="3"/>
  </w:num>
  <w:num w:numId="120" w16cid:durableId="603271856">
    <w:abstractNumId w:val="10"/>
  </w:num>
  <w:num w:numId="121" w16cid:durableId="684596256">
    <w:abstractNumId w:val="133"/>
  </w:num>
  <w:num w:numId="122" w16cid:durableId="76557932">
    <w:abstractNumId w:val="111"/>
  </w:num>
  <w:num w:numId="123" w16cid:durableId="1716927492">
    <w:abstractNumId w:val="38"/>
  </w:num>
  <w:num w:numId="124" w16cid:durableId="1532181309">
    <w:abstractNumId w:val="90"/>
  </w:num>
  <w:num w:numId="125" w16cid:durableId="1953971341">
    <w:abstractNumId w:val="33"/>
  </w:num>
  <w:num w:numId="126" w16cid:durableId="1675305576">
    <w:abstractNumId w:val="112"/>
  </w:num>
  <w:num w:numId="127" w16cid:durableId="853613487">
    <w:abstractNumId w:val="62"/>
  </w:num>
  <w:num w:numId="128" w16cid:durableId="1528637516">
    <w:abstractNumId w:val="17"/>
  </w:num>
  <w:num w:numId="129" w16cid:durableId="2016030630">
    <w:abstractNumId w:val="100"/>
  </w:num>
  <w:num w:numId="130" w16cid:durableId="203717928">
    <w:abstractNumId w:val="79"/>
  </w:num>
  <w:num w:numId="131" w16cid:durableId="909269174">
    <w:abstractNumId w:val="78"/>
  </w:num>
  <w:num w:numId="132" w16cid:durableId="424615667">
    <w:abstractNumId w:val="24"/>
  </w:num>
  <w:num w:numId="133" w16cid:durableId="1204558239">
    <w:abstractNumId w:val="165"/>
  </w:num>
  <w:num w:numId="134" w16cid:durableId="356546349">
    <w:abstractNumId w:val="42"/>
  </w:num>
  <w:num w:numId="135" w16cid:durableId="1974092656">
    <w:abstractNumId w:val="108"/>
  </w:num>
  <w:num w:numId="136" w16cid:durableId="1847672195">
    <w:abstractNumId w:val="145"/>
  </w:num>
  <w:num w:numId="137" w16cid:durableId="1829438334">
    <w:abstractNumId w:val="52"/>
  </w:num>
  <w:num w:numId="138" w16cid:durableId="882865581">
    <w:abstractNumId w:val="98"/>
  </w:num>
  <w:num w:numId="139" w16cid:durableId="927926133">
    <w:abstractNumId w:val="107"/>
  </w:num>
  <w:num w:numId="140" w16cid:durableId="1073429505">
    <w:abstractNumId w:val="129"/>
  </w:num>
  <w:num w:numId="141" w16cid:durableId="464004845">
    <w:abstractNumId w:val="117"/>
  </w:num>
  <w:num w:numId="142" w16cid:durableId="2022075987">
    <w:abstractNumId w:val="5"/>
  </w:num>
  <w:num w:numId="143" w16cid:durableId="1102455225">
    <w:abstractNumId w:val="106"/>
  </w:num>
  <w:num w:numId="144" w16cid:durableId="1471896867">
    <w:abstractNumId w:val="161"/>
  </w:num>
  <w:num w:numId="145" w16cid:durableId="975262153">
    <w:abstractNumId w:val="155"/>
  </w:num>
  <w:num w:numId="146" w16cid:durableId="455947734">
    <w:abstractNumId w:val="130"/>
  </w:num>
  <w:num w:numId="147" w16cid:durableId="952321643">
    <w:abstractNumId w:val="9"/>
  </w:num>
  <w:num w:numId="148" w16cid:durableId="335230418">
    <w:abstractNumId w:val="132"/>
  </w:num>
  <w:num w:numId="149" w16cid:durableId="348991658">
    <w:abstractNumId w:val="19"/>
  </w:num>
  <w:num w:numId="150" w16cid:durableId="1337154543">
    <w:abstractNumId w:val="81"/>
  </w:num>
  <w:num w:numId="151" w16cid:durableId="1860927205">
    <w:abstractNumId w:val="116"/>
  </w:num>
  <w:num w:numId="152" w16cid:durableId="485976240">
    <w:abstractNumId w:val="203"/>
  </w:num>
  <w:num w:numId="153" w16cid:durableId="471944238">
    <w:abstractNumId w:val="193"/>
  </w:num>
  <w:num w:numId="154" w16cid:durableId="567960776">
    <w:abstractNumId w:val="61"/>
  </w:num>
  <w:num w:numId="155" w16cid:durableId="962225443">
    <w:abstractNumId w:val="40"/>
  </w:num>
  <w:num w:numId="156" w16cid:durableId="40984507">
    <w:abstractNumId w:val="120"/>
  </w:num>
  <w:num w:numId="157" w16cid:durableId="566309078">
    <w:abstractNumId w:val="191"/>
  </w:num>
  <w:num w:numId="158" w16cid:durableId="272903834">
    <w:abstractNumId w:val="86"/>
  </w:num>
  <w:num w:numId="159" w16cid:durableId="1222129800">
    <w:abstractNumId w:val="14"/>
  </w:num>
  <w:num w:numId="160" w16cid:durableId="1938977493">
    <w:abstractNumId w:val="15"/>
  </w:num>
  <w:num w:numId="161" w16cid:durableId="2091122798">
    <w:abstractNumId w:val="76"/>
  </w:num>
  <w:num w:numId="162" w16cid:durableId="1410691073">
    <w:abstractNumId w:val="39"/>
  </w:num>
  <w:num w:numId="163" w16cid:durableId="6637544">
    <w:abstractNumId w:val="103"/>
  </w:num>
  <w:num w:numId="164" w16cid:durableId="1607929387">
    <w:abstractNumId w:val="146"/>
  </w:num>
  <w:num w:numId="165" w16cid:durableId="1489052428">
    <w:abstractNumId w:val="126"/>
  </w:num>
  <w:num w:numId="166" w16cid:durableId="2082167413">
    <w:abstractNumId w:val="123"/>
  </w:num>
  <w:num w:numId="167" w16cid:durableId="569577681">
    <w:abstractNumId w:val="0"/>
  </w:num>
  <w:num w:numId="168" w16cid:durableId="335348911">
    <w:abstractNumId w:val="170"/>
  </w:num>
  <w:num w:numId="169" w16cid:durableId="750851258">
    <w:abstractNumId w:val="184"/>
  </w:num>
  <w:num w:numId="170" w16cid:durableId="379744056">
    <w:abstractNumId w:val="174"/>
  </w:num>
  <w:num w:numId="171" w16cid:durableId="616257399">
    <w:abstractNumId w:val="7"/>
  </w:num>
  <w:num w:numId="172" w16cid:durableId="200284288">
    <w:abstractNumId w:val="181"/>
  </w:num>
  <w:num w:numId="173" w16cid:durableId="1925675720">
    <w:abstractNumId w:val="70"/>
  </w:num>
  <w:num w:numId="174" w16cid:durableId="1493064735">
    <w:abstractNumId w:val="69"/>
  </w:num>
  <w:num w:numId="175" w16cid:durableId="489255393">
    <w:abstractNumId w:val="149"/>
  </w:num>
  <w:num w:numId="176" w16cid:durableId="835921340">
    <w:abstractNumId w:val="41"/>
  </w:num>
  <w:num w:numId="177" w16cid:durableId="1121386499">
    <w:abstractNumId w:val="197"/>
  </w:num>
  <w:num w:numId="178" w16cid:durableId="603735510">
    <w:abstractNumId w:val="32"/>
  </w:num>
  <w:num w:numId="179" w16cid:durableId="1056973423">
    <w:abstractNumId w:val="176"/>
  </w:num>
  <w:num w:numId="180" w16cid:durableId="1107121674">
    <w:abstractNumId w:val="168"/>
  </w:num>
  <w:num w:numId="181" w16cid:durableId="456023616">
    <w:abstractNumId w:val="8"/>
  </w:num>
  <w:num w:numId="182" w16cid:durableId="414205509">
    <w:abstractNumId w:val="21"/>
  </w:num>
  <w:num w:numId="183" w16cid:durableId="1922326835">
    <w:abstractNumId w:val="16"/>
  </w:num>
  <w:num w:numId="184" w16cid:durableId="422798356">
    <w:abstractNumId w:val="104"/>
  </w:num>
  <w:num w:numId="185" w16cid:durableId="656416649">
    <w:abstractNumId w:val="66"/>
  </w:num>
  <w:num w:numId="186" w16cid:durableId="344983711">
    <w:abstractNumId w:val="150"/>
  </w:num>
  <w:num w:numId="187" w16cid:durableId="1001472202">
    <w:abstractNumId w:val="208"/>
  </w:num>
  <w:num w:numId="188" w16cid:durableId="272713032">
    <w:abstractNumId w:val="115"/>
  </w:num>
  <w:num w:numId="189" w16cid:durableId="456995610">
    <w:abstractNumId w:val="46"/>
  </w:num>
  <w:num w:numId="190" w16cid:durableId="1375346006">
    <w:abstractNumId w:val="159"/>
  </w:num>
  <w:num w:numId="191" w16cid:durableId="1800801209">
    <w:abstractNumId w:val="51"/>
  </w:num>
  <w:num w:numId="192" w16cid:durableId="1766880730">
    <w:abstractNumId w:val="156"/>
  </w:num>
  <w:num w:numId="193" w16cid:durableId="340939760">
    <w:abstractNumId w:val="25"/>
  </w:num>
  <w:num w:numId="194" w16cid:durableId="2002152952">
    <w:abstractNumId w:val="189"/>
  </w:num>
  <w:num w:numId="195" w16cid:durableId="420757985">
    <w:abstractNumId w:val="12"/>
  </w:num>
  <w:num w:numId="196" w16cid:durableId="578640426">
    <w:abstractNumId w:val="43"/>
  </w:num>
  <w:num w:numId="197" w16cid:durableId="246350898">
    <w:abstractNumId w:val="139"/>
  </w:num>
  <w:num w:numId="198" w16cid:durableId="1947539080">
    <w:abstractNumId w:val="65"/>
  </w:num>
  <w:num w:numId="199" w16cid:durableId="2032951089">
    <w:abstractNumId w:val="118"/>
  </w:num>
  <w:num w:numId="200" w16cid:durableId="1745377012">
    <w:abstractNumId w:val="85"/>
  </w:num>
  <w:num w:numId="201" w16cid:durableId="560948487">
    <w:abstractNumId w:val="64"/>
  </w:num>
  <w:num w:numId="202" w16cid:durableId="982278045">
    <w:abstractNumId w:val="22"/>
  </w:num>
  <w:num w:numId="203" w16cid:durableId="337388500">
    <w:abstractNumId w:val="153"/>
  </w:num>
  <w:num w:numId="204" w16cid:durableId="925960728">
    <w:abstractNumId w:val="60"/>
  </w:num>
  <w:num w:numId="205" w16cid:durableId="1546484059">
    <w:abstractNumId w:val="158"/>
  </w:num>
  <w:num w:numId="206" w16cid:durableId="1582907416">
    <w:abstractNumId w:val="160"/>
  </w:num>
  <w:num w:numId="207" w16cid:durableId="1570924939">
    <w:abstractNumId w:val="57"/>
  </w:num>
  <w:num w:numId="208" w16cid:durableId="270169075">
    <w:abstractNumId w:val="121"/>
  </w:num>
  <w:num w:numId="209" w16cid:durableId="1598102664">
    <w:abstractNumId w:val="183"/>
  </w:num>
  <w:num w:numId="210" w16cid:durableId="257443262">
    <w:abstractNumId w:val="102"/>
  </w:num>
  <w:num w:numId="211" w16cid:durableId="497505403">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5E7"/>
    <w:rsid w:val="004722ED"/>
    <w:rsid w:val="007979AF"/>
    <w:rsid w:val="008A205E"/>
    <w:rsid w:val="00AA33D7"/>
    <w:rsid w:val="00C7474B"/>
    <w:rsid w:val="00DE35E7"/>
    <w:rsid w:val="00E70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72B7B"/>
  <w15:chartTrackingRefBased/>
  <w15:docId w15:val="{423F76D4-9043-4F35-B142-9045F2F7D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35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5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3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35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5E7"/>
    <w:rPr>
      <w:rFonts w:eastAsiaTheme="majorEastAsia" w:cstheme="majorBidi"/>
      <w:color w:val="272727" w:themeColor="text1" w:themeTint="D8"/>
    </w:rPr>
  </w:style>
  <w:style w:type="paragraph" w:styleId="Title">
    <w:name w:val="Title"/>
    <w:basedOn w:val="Normal"/>
    <w:next w:val="Normal"/>
    <w:link w:val="TitleChar"/>
    <w:uiPriority w:val="10"/>
    <w:qFormat/>
    <w:rsid w:val="00DE3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5E7"/>
    <w:pPr>
      <w:spacing w:before="160"/>
      <w:jc w:val="center"/>
    </w:pPr>
    <w:rPr>
      <w:i/>
      <w:iCs/>
      <w:color w:val="404040" w:themeColor="text1" w:themeTint="BF"/>
    </w:rPr>
  </w:style>
  <w:style w:type="character" w:customStyle="1" w:styleId="QuoteChar">
    <w:name w:val="Quote Char"/>
    <w:basedOn w:val="DefaultParagraphFont"/>
    <w:link w:val="Quote"/>
    <w:uiPriority w:val="29"/>
    <w:rsid w:val="00DE35E7"/>
    <w:rPr>
      <w:i/>
      <w:iCs/>
      <w:color w:val="404040" w:themeColor="text1" w:themeTint="BF"/>
    </w:rPr>
  </w:style>
  <w:style w:type="paragraph" w:styleId="ListParagraph">
    <w:name w:val="List Paragraph"/>
    <w:basedOn w:val="Normal"/>
    <w:uiPriority w:val="34"/>
    <w:qFormat/>
    <w:rsid w:val="00DE35E7"/>
    <w:pPr>
      <w:ind w:left="720"/>
      <w:contextualSpacing/>
    </w:pPr>
  </w:style>
  <w:style w:type="character" w:styleId="IntenseEmphasis">
    <w:name w:val="Intense Emphasis"/>
    <w:basedOn w:val="DefaultParagraphFont"/>
    <w:uiPriority w:val="21"/>
    <w:qFormat/>
    <w:rsid w:val="00DE35E7"/>
    <w:rPr>
      <w:i/>
      <w:iCs/>
      <w:color w:val="0F4761" w:themeColor="accent1" w:themeShade="BF"/>
    </w:rPr>
  </w:style>
  <w:style w:type="paragraph" w:styleId="IntenseQuote">
    <w:name w:val="Intense Quote"/>
    <w:basedOn w:val="Normal"/>
    <w:next w:val="Normal"/>
    <w:link w:val="IntenseQuoteChar"/>
    <w:uiPriority w:val="30"/>
    <w:qFormat/>
    <w:rsid w:val="00DE3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5E7"/>
    <w:rPr>
      <w:i/>
      <w:iCs/>
      <w:color w:val="0F4761" w:themeColor="accent1" w:themeShade="BF"/>
    </w:rPr>
  </w:style>
  <w:style w:type="character" w:styleId="IntenseReference">
    <w:name w:val="Intense Reference"/>
    <w:basedOn w:val="DefaultParagraphFont"/>
    <w:uiPriority w:val="32"/>
    <w:qFormat/>
    <w:rsid w:val="00DE35E7"/>
    <w:rPr>
      <w:b/>
      <w:bCs/>
      <w:smallCaps/>
      <w:color w:val="0F4761" w:themeColor="accent1" w:themeShade="BF"/>
      <w:spacing w:val="5"/>
    </w:rPr>
  </w:style>
  <w:style w:type="numbering" w:customStyle="1" w:styleId="NoList1">
    <w:name w:val="No List1"/>
    <w:next w:val="NoList"/>
    <w:uiPriority w:val="99"/>
    <w:semiHidden/>
    <w:unhideWhenUsed/>
    <w:rsid w:val="004722ED"/>
  </w:style>
  <w:style w:type="character" w:styleId="Hyperlink">
    <w:name w:val="Hyperlink"/>
    <w:basedOn w:val="DefaultParagraphFont"/>
    <w:uiPriority w:val="99"/>
    <w:semiHidden/>
    <w:unhideWhenUsed/>
    <w:rsid w:val="004722ED"/>
    <w:rPr>
      <w:color w:val="0000FF"/>
      <w:u w:val="single"/>
    </w:rPr>
  </w:style>
  <w:style w:type="character" w:styleId="FollowedHyperlink">
    <w:name w:val="FollowedHyperlink"/>
    <w:basedOn w:val="DefaultParagraphFont"/>
    <w:uiPriority w:val="99"/>
    <w:semiHidden/>
    <w:unhideWhenUsed/>
    <w:rsid w:val="004722ED"/>
    <w:rPr>
      <w:color w:val="800080"/>
      <w:u w:val="single"/>
    </w:rPr>
  </w:style>
  <w:style w:type="character" w:styleId="HTMLCode">
    <w:name w:val="HTML Code"/>
    <w:basedOn w:val="DefaultParagraphFont"/>
    <w:uiPriority w:val="99"/>
    <w:semiHidden/>
    <w:unhideWhenUsed/>
    <w:rsid w:val="004722ED"/>
    <w:rPr>
      <w:rFonts w:ascii="Courier New" w:eastAsiaTheme="minorEastAsia" w:hAnsi="Courier New" w:cs="Courier New"/>
      <w:color w:val="EB5757"/>
      <w:sz w:val="20"/>
      <w:szCs w:val="20"/>
    </w:rPr>
  </w:style>
  <w:style w:type="character" w:styleId="Strong">
    <w:name w:val="Strong"/>
    <w:basedOn w:val="DefaultParagraphFont"/>
    <w:uiPriority w:val="22"/>
    <w:qFormat/>
    <w:rsid w:val="004722ED"/>
    <w:rPr>
      <w:b/>
      <w:bCs/>
    </w:rPr>
  </w:style>
  <w:style w:type="paragraph" w:customStyle="1" w:styleId="msonormal0">
    <w:name w:val="msonormal"/>
    <w:basedOn w:val="Normal"/>
    <w:rsid w:val="004722ED"/>
    <w:pPr>
      <w:spacing w:before="120" w:after="120" w:line="240" w:lineRule="auto"/>
    </w:pPr>
    <w:rPr>
      <w:rFonts w:ascii="Times New Roman" w:eastAsiaTheme="minorEastAsia" w:hAnsi="Times New Roman" w:cs="Times New Roman"/>
      <w:kern w:val="0"/>
      <w14:ligatures w14:val="none"/>
    </w:rPr>
  </w:style>
  <w:style w:type="paragraph" w:styleId="NormalWeb">
    <w:name w:val="Normal (Web)"/>
    <w:basedOn w:val="Normal"/>
    <w:uiPriority w:val="99"/>
    <w:semiHidden/>
    <w:unhideWhenUsed/>
    <w:rsid w:val="004722ED"/>
    <w:pPr>
      <w:spacing w:before="120" w:after="120" w:line="240" w:lineRule="auto"/>
    </w:pPr>
    <w:rPr>
      <w:rFonts w:ascii="Times New Roman" w:eastAsiaTheme="minorEastAsia" w:hAnsi="Times New Roman" w:cs="Times New Roman"/>
      <w:kern w:val="0"/>
      <w14:ligatures w14:val="none"/>
    </w:rPr>
  </w:style>
  <w:style w:type="paragraph" w:customStyle="1" w:styleId="pdf-relative-link-path">
    <w:name w:val="pdf-relative-link-path"/>
    <w:basedOn w:val="Normal"/>
    <w:rsid w:val="004722ED"/>
    <w:pPr>
      <w:spacing w:before="100" w:beforeAutospacing="1" w:after="100" w:afterAutospacing="1" w:line="240" w:lineRule="auto"/>
    </w:pPr>
    <w:rPr>
      <w:rFonts w:ascii="Times New Roman" w:eastAsiaTheme="minorEastAsia" w:hAnsi="Times New Roman" w:cs="Times New Roman"/>
      <w:color w:val="444444"/>
      <w:kern w:val="0"/>
      <w:sz w:val="19"/>
      <w:szCs w:val="19"/>
      <w14:ligatures w14:val="none"/>
    </w:rPr>
  </w:style>
  <w:style w:type="paragraph" w:customStyle="1" w:styleId="page-title">
    <w:name w:val="page-title"/>
    <w:basedOn w:val="Normal"/>
    <w:rsid w:val="004722ED"/>
    <w:pPr>
      <w:spacing w:after="180" w:line="240" w:lineRule="auto"/>
    </w:pPr>
    <w:rPr>
      <w:rFonts w:ascii="Times New Roman" w:eastAsiaTheme="minorEastAsia" w:hAnsi="Times New Roman" w:cs="Times New Roman"/>
      <w:b/>
      <w:bCs/>
      <w:kern w:val="0"/>
      <w14:ligatures w14:val="none"/>
    </w:rPr>
  </w:style>
  <w:style w:type="paragraph" w:customStyle="1" w:styleId="source">
    <w:name w:val="source"/>
    <w:basedOn w:val="Normal"/>
    <w:rsid w:val="004722ED"/>
    <w:pPr>
      <w:pBdr>
        <w:top w:val="single" w:sz="6" w:space="18" w:color="DDDDDD"/>
        <w:left w:val="single" w:sz="6" w:space="18" w:color="DDDDDD"/>
        <w:bottom w:val="single" w:sz="6" w:space="18" w:color="DDDDDD"/>
        <w:right w:val="single" w:sz="6" w:space="18" w:color="DDDDDD"/>
      </w:pBdr>
      <w:wordWrap w:val="0"/>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indented">
    <w:name w:val="indented"/>
    <w:basedOn w:val="Normal"/>
    <w:rsid w:val="004722ED"/>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tableofcontents-item">
    <w:name w:val="table_of_contents-item"/>
    <w:basedOn w:val="Normal"/>
    <w:rsid w:val="004722ED"/>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tableofcontents-link">
    <w:name w:val="table_of_contents-link"/>
    <w:basedOn w:val="Normal"/>
    <w:rsid w:val="004722ED"/>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to-do-children-checked">
    <w:name w:val="to-do-children-checked"/>
    <w:basedOn w:val="Normal"/>
    <w:rsid w:val="004722ED"/>
    <w:pPr>
      <w:spacing w:before="100" w:beforeAutospacing="1" w:after="100" w:afterAutospacing="1" w:line="240" w:lineRule="auto"/>
    </w:pPr>
    <w:rPr>
      <w:rFonts w:ascii="Times New Roman" w:eastAsiaTheme="minorEastAsia" w:hAnsi="Times New Roman" w:cs="Times New Roman"/>
      <w:strike/>
      <w:kern w:val="0"/>
      <w14:ligatures w14:val="none"/>
    </w:rPr>
  </w:style>
  <w:style w:type="paragraph" w:customStyle="1" w:styleId="selected-value">
    <w:name w:val="selected-value"/>
    <w:basedOn w:val="Normal"/>
    <w:rsid w:val="004722ED"/>
    <w:pPr>
      <w:spacing w:before="72" w:after="72" w:line="240" w:lineRule="auto"/>
      <w:ind w:right="120"/>
    </w:pPr>
    <w:rPr>
      <w:rFonts w:ascii="Times New Roman" w:eastAsiaTheme="minorEastAsia" w:hAnsi="Times New Roman" w:cs="Times New Roman"/>
      <w:kern w:val="0"/>
      <w14:ligatures w14:val="none"/>
    </w:rPr>
  </w:style>
  <w:style w:type="paragraph" w:customStyle="1" w:styleId="collection-title">
    <w:name w:val="collection-title"/>
    <w:basedOn w:val="Normal"/>
    <w:rsid w:val="004722ED"/>
    <w:pPr>
      <w:spacing w:before="100" w:beforeAutospacing="1" w:after="100" w:afterAutospacing="1" w:line="240" w:lineRule="auto"/>
      <w:ind w:right="240"/>
    </w:pPr>
    <w:rPr>
      <w:rFonts w:ascii="Times New Roman" w:eastAsiaTheme="minorEastAsia" w:hAnsi="Times New Roman" w:cs="Times New Roman"/>
      <w:kern w:val="0"/>
      <w14:ligatures w14:val="none"/>
    </w:rPr>
  </w:style>
  <w:style w:type="paragraph" w:customStyle="1" w:styleId="page-description">
    <w:name w:val="page-description"/>
    <w:basedOn w:val="Normal"/>
    <w:rsid w:val="004722ED"/>
    <w:pPr>
      <w:spacing w:before="100" w:beforeAutospacing="1" w:after="480" w:line="240" w:lineRule="auto"/>
    </w:pPr>
    <w:rPr>
      <w:rFonts w:ascii="Times New Roman" w:eastAsiaTheme="minorEastAsia" w:hAnsi="Times New Roman" w:cs="Times New Roman"/>
      <w:kern w:val="0"/>
      <w14:ligatures w14:val="none"/>
    </w:rPr>
  </w:style>
  <w:style w:type="paragraph" w:customStyle="1" w:styleId="simple-table">
    <w:name w:val="simple-table"/>
    <w:basedOn w:val="Normal"/>
    <w:rsid w:val="004722ED"/>
    <w:pPr>
      <w:spacing w:before="240" w:after="100" w:afterAutospacing="1" w:line="240" w:lineRule="auto"/>
    </w:pPr>
    <w:rPr>
      <w:rFonts w:ascii="Times New Roman" w:eastAsiaTheme="minorEastAsia" w:hAnsi="Times New Roman" w:cs="Times New Roman"/>
      <w:kern w:val="0"/>
      <w14:ligatures w14:val="none"/>
    </w:rPr>
  </w:style>
  <w:style w:type="paragraph" w:customStyle="1" w:styleId="simple-table-header-color">
    <w:name w:val="simple-table-header-color"/>
    <w:basedOn w:val="Normal"/>
    <w:rsid w:val="004722ED"/>
    <w:pPr>
      <w:shd w:val="clear" w:color="auto" w:fill="F7F6F3"/>
      <w:spacing w:before="100" w:beforeAutospacing="1" w:after="100" w:afterAutospacing="1" w:line="240" w:lineRule="auto"/>
    </w:pPr>
    <w:rPr>
      <w:rFonts w:ascii="Times New Roman" w:eastAsiaTheme="minorEastAsia" w:hAnsi="Times New Roman" w:cs="Times New Roman"/>
      <w:color w:val="000000"/>
      <w:kern w:val="0"/>
      <w14:ligatures w14:val="none"/>
    </w:rPr>
  </w:style>
  <w:style w:type="paragraph" w:customStyle="1" w:styleId="simple-table-header">
    <w:name w:val="simple-table-header"/>
    <w:basedOn w:val="Normal"/>
    <w:rsid w:val="004722ED"/>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icon">
    <w:name w:val="icon"/>
    <w:basedOn w:val="Normal"/>
    <w:rsid w:val="004722ED"/>
    <w:pPr>
      <w:spacing w:before="100" w:beforeAutospacing="1" w:after="100" w:afterAutospacing="1" w:line="240" w:lineRule="auto"/>
      <w:ind w:right="120"/>
      <w:textAlignment w:val="bottom"/>
    </w:pPr>
    <w:rPr>
      <w:rFonts w:ascii="Times New Roman" w:eastAsiaTheme="minorEastAsia" w:hAnsi="Times New Roman" w:cs="Times New Roman"/>
      <w:kern w:val="0"/>
      <w14:ligatures w14:val="none"/>
    </w:rPr>
  </w:style>
  <w:style w:type="paragraph" w:customStyle="1" w:styleId="user-icon">
    <w:name w:val="user-icon"/>
    <w:basedOn w:val="Normal"/>
    <w:rsid w:val="004722ED"/>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user-icon-inner">
    <w:name w:val="user-icon-inner"/>
    <w:basedOn w:val="Normal"/>
    <w:rsid w:val="004722ED"/>
    <w:pPr>
      <w:spacing w:before="100" w:beforeAutospacing="1" w:after="100" w:afterAutospacing="1" w:line="240" w:lineRule="auto"/>
    </w:pPr>
    <w:rPr>
      <w:rFonts w:ascii="Times New Roman" w:eastAsiaTheme="minorEastAsia" w:hAnsi="Times New Roman" w:cs="Times New Roman"/>
      <w:kern w:val="0"/>
      <w:sz w:val="19"/>
      <w:szCs w:val="19"/>
      <w14:ligatures w14:val="none"/>
    </w:rPr>
  </w:style>
  <w:style w:type="paragraph" w:customStyle="1" w:styleId="text-icon">
    <w:name w:val="text-icon"/>
    <w:basedOn w:val="Normal"/>
    <w:rsid w:val="004722ED"/>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jc w:val="center"/>
    </w:pPr>
    <w:rPr>
      <w:rFonts w:ascii="Times New Roman" w:eastAsiaTheme="minorEastAsia" w:hAnsi="Times New Roman" w:cs="Times New Roman"/>
      <w:kern w:val="0"/>
      <w14:ligatures w14:val="none"/>
    </w:rPr>
  </w:style>
  <w:style w:type="paragraph" w:customStyle="1" w:styleId="page-cover-image">
    <w:name w:val="page-cover-image"/>
    <w:basedOn w:val="Normal"/>
    <w:rsid w:val="004722ED"/>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page-header-icon-with-cover">
    <w:name w:val="page-header-icon-with-cover"/>
    <w:basedOn w:val="Normal"/>
    <w:rsid w:val="004722ED"/>
    <w:pPr>
      <w:spacing w:after="100" w:afterAutospacing="1" w:line="240" w:lineRule="auto"/>
      <w:ind w:left="17"/>
    </w:pPr>
    <w:rPr>
      <w:rFonts w:ascii="Times New Roman" w:eastAsiaTheme="minorEastAsia" w:hAnsi="Times New Roman" w:cs="Times New Roman"/>
      <w:kern w:val="0"/>
      <w14:ligatures w14:val="none"/>
    </w:rPr>
  </w:style>
  <w:style w:type="paragraph" w:customStyle="1" w:styleId="link-to-page">
    <w:name w:val="link-to-page"/>
    <w:basedOn w:val="Normal"/>
    <w:rsid w:val="004722ED"/>
    <w:pPr>
      <w:spacing w:before="240" w:after="240" w:line="240" w:lineRule="auto"/>
    </w:pPr>
    <w:rPr>
      <w:rFonts w:ascii="Times New Roman" w:eastAsiaTheme="minorEastAsia" w:hAnsi="Times New Roman" w:cs="Times New Roman"/>
      <w:kern w:val="0"/>
      <w14:ligatures w14:val="none"/>
    </w:rPr>
  </w:style>
  <w:style w:type="paragraph" w:customStyle="1" w:styleId="image">
    <w:name w:val="image"/>
    <w:basedOn w:val="Normal"/>
    <w:rsid w:val="004722ED"/>
    <w:pPr>
      <w:spacing w:before="360" w:after="360" w:line="240" w:lineRule="auto"/>
      <w:jc w:val="center"/>
    </w:pPr>
    <w:rPr>
      <w:rFonts w:ascii="Times New Roman" w:eastAsiaTheme="minorEastAsia" w:hAnsi="Times New Roman" w:cs="Times New Roman"/>
      <w:kern w:val="0"/>
      <w14:ligatures w14:val="none"/>
    </w:rPr>
  </w:style>
  <w:style w:type="paragraph" w:customStyle="1" w:styleId="code">
    <w:name w:val="code"/>
    <w:basedOn w:val="Normal"/>
    <w:rsid w:val="004722ED"/>
    <w:pPr>
      <w:spacing w:before="100" w:beforeAutospacing="1" w:after="100" w:afterAutospacing="1" w:line="240" w:lineRule="auto"/>
    </w:pPr>
    <w:rPr>
      <w:rFonts w:ascii="Consolas" w:eastAsiaTheme="minorEastAsia" w:hAnsi="Consolas" w:cs="Times New Roman"/>
      <w:kern w:val="0"/>
      <w:sz w:val="20"/>
      <w:szCs w:val="20"/>
      <w14:ligatures w14:val="none"/>
    </w:rPr>
  </w:style>
  <w:style w:type="paragraph" w:customStyle="1" w:styleId="code-wrap">
    <w:name w:val="code-wrap"/>
    <w:basedOn w:val="Normal"/>
    <w:rsid w:val="004722ED"/>
    <w:pPr>
      <w:wordWrap w:val="0"/>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bookmark">
    <w:name w:val="bookmark"/>
    <w:basedOn w:val="Normal"/>
    <w:rsid w:val="004722ED"/>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bookmark-title">
    <w:name w:val="bookmark-title"/>
    <w:basedOn w:val="Normal"/>
    <w:rsid w:val="004722ED"/>
    <w:pPr>
      <w:spacing w:before="100" w:beforeAutospacing="1" w:after="100" w:afterAutospacing="1" w:line="240" w:lineRule="auto"/>
    </w:pPr>
    <w:rPr>
      <w:rFonts w:ascii="Times New Roman" w:eastAsiaTheme="minorEastAsia" w:hAnsi="Times New Roman" w:cs="Times New Roman"/>
      <w:kern w:val="0"/>
      <w:sz w:val="20"/>
      <w:szCs w:val="20"/>
      <w14:ligatures w14:val="none"/>
    </w:rPr>
  </w:style>
  <w:style w:type="paragraph" w:customStyle="1" w:styleId="bookmark-info">
    <w:name w:val="bookmark-info"/>
    <w:basedOn w:val="Normal"/>
    <w:rsid w:val="004722ED"/>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bookmark-image">
    <w:name w:val="bookmark-image"/>
    <w:basedOn w:val="Normal"/>
    <w:rsid w:val="004722ED"/>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bookmark-description">
    <w:name w:val="bookmark-description"/>
    <w:basedOn w:val="Normal"/>
    <w:rsid w:val="004722ED"/>
    <w:pPr>
      <w:spacing w:before="100" w:beforeAutospacing="1" w:after="100" w:afterAutospacing="1" w:line="240" w:lineRule="auto"/>
    </w:pPr>
    <w:rPr>
      <w:rFonts w:ascii="Times New Roman" w:eastAsiaTheme="minorEastAsia" w:hAnsi="Times New Roman" w:cs="Times New Roman"/>
      <w:kern w:val="0"/>
      <w:sz w:val="18"/>
      <w:szCs w:val="18"/>
      <w14:ligatures w14:val="none"/>
    </w:rPr>
  </w:style>
  <w:style w:type="paragraph" w:customStyle="1" w:styleId="bookmark-href">
    <w:name w:val="bookmark-href"/>
    <w:basedOn w:val="Normal"/>
    <w:rsid w:val="004722ED"/>
    <w:pPr>
      <w:spacing w:before="60" w:after="100" w:afterAutospacing="1" w:line="240" w:lineRule="auto"/>
    </w:pPr>
    <w:rPr>
      <w:rFonts w:ascii="Times New Roman" w:eastAsiaTheme="minorEastAsia" w:hAnsi="Times New Roman" w:cs="Times New Roman"/>
      <w:kern w:val="0"/>
      <w:sz w:val="18"/>
      <w:szCs w:val="18"/>
      <w14:ligatures w14:val="none"/>
    </w:rPr>
  </w:style>
  <w:style w:type="paragraph" w:customStyle="1" w:styleId="tab">
    <w:name w:val="tab"/>
    <w:basedOn w:val="Normal"/>
    <w:rsid w:val="004722ED"/>
    <w:pPr>
      <w:spacing w:before="300" w:after="300" w:line="240" w:lineRule="auto"/>
    </w:pPr>
    <w:rPr>
      <w:rFonts w:ascii="Times New Roman" w:eastAsiaTheme="minorEastAsia" w:hAnsi="Times New Roman" w:cs="Times New Roman"/>
      <w:kern w:val="0"/>
      <w14:ligatures w14:val="none"/>
    </w:rPr>
  </w:style>
  <w:style w:type="paragraph" w:customStyle="1" w:styleId="sans">
    <w:name w:val="sans"/>
    <w:basedOn w:val="Normal"/>
    <w:rsid w:val="004722ED"/>
    <w:pPr>
      <w:spacing w:before="100" w:beforeAutospacing="1" w:after="100" w:afterAutospacing="1" w:line="240" w:lineRule="auto"/>
    </w:pPr>
    <w:rPr>
      <w:rFonts w:ascii="Segoe UI Variable Display" w:eastAsiaTheme="minorEastAsia" w:hAnsi="Segoe UI Variable Display" w:cs="Times New Roman"/>
      <w:kern w:val="0"/>
      <w14:ligatures w14:val="none"/>
    </w:rPr>
  </w:style>
  <w:style w:type="paragraph" w:customStyle="1" w:styleId="serif">
    <w:name w:val="serif"/>
    <w:basedOn w:val="Normal"/>
    <w:rsid w:val="004722ED"/>
    <w:pPr>
      <w:spacing w:before="100" w:beforeAutospacing="1" w:after="100" w:afterAutospacing="1" w:line="240" w:lineRule="auto"/>
    </w:pPr>
    <w:rPr>
      <w:rFonts w:ascii="Georgia" w:eastAsiaTheme="minorEastAsia" w:hAnsi="Georgia" w:cs="Times New Roman"/>
      <w:kern w:val="0"/>
      <w14:ligatures w14:val="none"/>
    </w:rPr>
  </w:style>
  <w:style w:type="paragraph" w:customStyle="1" w:styleId="mono">
    <w:name w:val="mono"/>
    <w:basedOn w:val="Normal"/>
    <w:rsid w:val="004722ED"/>
    <w:pPr>
      <w:spacing w:before="100" w:beforeAutospacing="1" w:after="100" w:afterAutospacing="1" w:line="240" w:lineRule="auto"/>
    </w:pPr>
    <w:rPr>
      <w:rFonts w:ascii="Courier" w:eastAsiaTheme="minorEastAsia" w:hAnsi="Courier" w:cs="Times New Roman"/>
      <w:kern w:val="0"/>
      <w14:ligatures w14:val="none"/>
    </w:rPr>
  </w:style>
  <w:style w:type="paragraph" w:customStyle="1" w:styleId="checkbox">
    <w:name w:val="checkbox"/>
    <w:basedOn w:val="Normal"/>
    <w:rsid w:val="004722ED"/>
    <w:pPr>
      <w:spacing w:before="100" w:beforeAutospacing="1" w:after="100" w:afterAutospacing="1" w:line="240" w:lineRule="auto"/>
      <w:ind w:left="30" w:right="75"/>
      <w:textAlignment w:val="bottom"/>
    </w:pPr>
    <w:rPr>
      <w:rFonts w:ascii="Times New Roman" w:eastAsiaTheme="minorEastAsia" w:hAnsi="Times New Roman" w:cs="Times New Roman"/>
      <w:kern w:val="0"/>
      <w14:ligatures w14:val="none"/>
    </w:rPr>
  </w:style>
  <w:style w:type="paragraph" w:customStyle="1" w:styleId="checkbox-on">
    <w:name w:val="checkbox-on"/>
    <w:basedOn w:val="Normal"/>
    <w:rsid w:val="004722ED"/>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checkbox-off">
    <w:name w:val="checkbox-off"/>
    <w:basedOn w:val="Normal"/>
    <w:rsid w:val="004722ED"/>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sans1">
    <w:name w:val="sans1"/>
    <w:basedOn w:val="Normal"/>
    <w:rsid w:val="004722ED"/>
    <w:pPr>
      <w:spacing w:before="120" w:after="120" w:line="240" w:lineRule="auto"/>
    </w:pPr>
    <w:rPr>
      <w:rFonts w:ascii="Segoe UI Variable Display" w:eastAsiaTheme="minorEastAsia" w:hAnsi="Segoe UI Variable Display" w:cs="Times New Roman"/>
      <w:kern w:val="0"/>
      <w14:ligatures w14:val="none"/>
    </w:rPr>
  </w:style>
  <w:style w:type="paragraph" w:customStyle="1" w:styleId="code1">
    <w:name w:val="code1"/>
    <w:basedOn w:val="Normal"/>
    <w:rsid w:val="004722ED"/>
    <w:pPr>
      <w:spacing w:before="120" w:after="120" w:line="240" w:lineRule="auto"/>
    </w:pPr>
    <w:rPr>
      <w:rFonts w:ascii="Source Code Pro" w:eastAsiaTheme="minorEastAsia" w:hAnsi="Source Code Pro" w:cs="Times New Roman"/>
      <w:kern w:val="0"/>
      <w:sz w:val="20"/>
      <w:szCs w:val="20"/>
      <w14:ligatures w14:val="none"/>
    </w:rPr>
  </w:style>
  <w:style w:type="paragraph" w:customStyle="1" w:styleId="serif1">
    <w:name w:val="serif1"/>
    <w:basedOn w:val="Normal"/>
    <w:rsid w:val="004722ED"/>
    <w:pPr>
      <w:spacing w:before="120" w:after="120" w:line="240" w:lineRule="auto"/>
    </w:pPr>
    <w:rPr>
      <w:rFonts w:ascii="PT Serif" w:eastAsiaTheme="minorEastAsia" w:hAnsi="PT Serif" w:cs="Times New Roman"/>
      <w:kern w:val="0"/>
      <w14:ligatures w14:val="none"/>
    </w:rPr>
  </w:style>
  <w:style w:type="paragraph" w:customStyle="1" w:styleId="mono1">
    <w:name w:val="mono1"/>
    <w:basedOn w:val="Normal"/>
    <w:rsid w:val="004722ED"/>
    <w:pPr>
      <w:spacing w:before="120" w:after="120" w:line="240" w:lineRule="auto"/>
    </w:pPr>
    <w:rPr>
      <w:rFonts w:ascii="PT Mono" w:eastAsiaTheme="minorEastAsia" w:hAnsi="PT Mono" w:cs="Times New Roman"/>
      <w:kern w:val="0"/>
      <w14:ligatures w14:val="none"/>
    </w:rPr>
  </w:style>
  <w:style w:type="character" w:customStyle="1" w:styleId="icon1">
    <w:name w:val="icon1"/>
    <w:basedOn w:val="DefaultParagraphFont"/>
    <w:rsid w:val="004722ED"/>
    <w:rPr>
      <w:strike w:val="0"/>
      <w:dstrike w:val="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vinate.com/blog/hotel-phone-reservation-bookings/" TargetMode="External"/><Relationship Id="rId13" Type="http://schemas.openxmlformats.org/officeDocument/2006/relationships/hyperlink" Target="https://www.revinate.com/blog/hotel-phone-reservation-bookings/" TargetMode="External"/><Relationship Id="rId18" Type="http://schemas.openxmlformats.org/officeDocument/2006/relationships/hyperlink" Target="https://greetnow.com/blog/customer-response-time-statistics" TargetMode="External"/><Relationship Id="rId3" Type="http://schemas.openxmlformats.org/officeDocument/2006/relationships/settings" Target="settings.xml"/><Relationship Id="rId21" Type="http://schemas.openxmlformats.org/officeDocument/2006/relationships/hyperlink" Target="https://www.diageobaracademy.com/en-us/home/customer-service/customer-complaints-and-service-recovery" TargetMode="External"/><Relationship Id="rId7" Type="http://schemas.openxmlformats.org/officeDocument/2006/relationships/hyperlink" Target="https://sqaeducation.org/blogs/hotel-english-conversation/" TargetMode="External"/><Relationship Id="rId12" Type="http://schemas.openxmlformats.org/officeDocument/2006/relationships/hyperlink" Target="https://www.verint.com/blog/active-listening-is-key-to-great-customer-service/" TargetMode="External"/><Relationship Id="rId17" Type="http://schemas.openxmlformats.org/officeDocument/2006/relationships/hyperlink" Target="https://www.adobe.com/express/learn/blog/customer-service-in-social-media" TargetMode="External"/><Relationship Id="rId2" Type="http://schemas.openxmlformats.org/officeDocument/2006/relationships/styles" Target="styles.xml"/><Relationship Id="rId16" Type="http://schemas.openxmlformats.org/officeDocument/2006/relationships/hyperlink" Target="https://www.indeed.com/career-advice/career-development/how-to-write-a-professional-email" TargetMode="External"/><Relationship Id="rId20" Type="http://schemas.openxmlformats.org/officeDocument/2006/relationships/hyperlink" Target="https://insights.ehl.edu/customer-service-recovery-program" TargetMode="External"/><Relationship Id="rId1" Type="http://schemas.openxmlformats.org/officeDocument/2006/relationships/numbering" Target="numbering.xml"/><Relationship Id="rId6" Type="http://schemas.openxmlformats.org/officeDocument/2006/relationships/hyperlink" Target="https://www.siteminder.com/r/trends-advice/hotel-guest-experience/customer-satisfaction/" TargetMode="External"/><Relationship Id="rId11" Type="http://schemas.openxmlformats.org/officeDocument/2006/relationships/hyperlink" Target="https://www.nice.com/faq/contact-center-agents-faqs/how-can-i-improve-my-active-listening-skills" TargetMode="External"/><Relationship Id="rId24" Type="http://schemas.openxmlformats.org/officeDocument/2006/relationships/theme" Target="theme/theme1.xml"/><Relationship Id="rId5" Type="http://schemas.openxmlformats.org/officeDocument/2006/relationships/hyperlink" Target="https://www.hospitalitynet.org/opinion/4125399/7-customer-service-phrases-to-use-in-your-hotel-5-you-should-avoid" TargetMode="External"/><Relationship Id="rId15" Type="http://schemas.openxmlformats.org/officeDocument/2006/relationships/hyperlink" Target="https://www.salesforce.com/service/customer-service-email/" TargetMode="External"/><Relationship Id="rId23" Type="http://schemas.openxmlformats.org/officeDocument/2006/relationships/fontTable" Target="fontTable.xml"/><Relationship Id="rId10" Type="http://schemas.openxmlformats.org/officeDocument/2006/relationships/hyperlink" Target="https://www.verint.com/blog/active-listening-is-key-to-great-customer-service/" TargetMode="External"/><Relationship Id="rId19" Type="http://schemas.openxmlformats.org/officeDocument/2006/relationships/hyperlink" Target="https://blog.hootsuite.com/social-media-customer-service/" TargetMode="External"/><Relationship Id="rId4" Type="http://schemas.openxmlformats.org/officeDocument/2006/relationships/webSettings" Target="webSettings.xml"/><Relationship Id="rId9" Type="http://schemas.openxmlformats.org/officeDocument/2006/relationships/hyperlink" Target="https://www.umkc.edu/hr/documents/telephone-etiquette.pdf" TargetMode="External"/><Relationship Id="rId14" Type="http://schemas.openxmlformats.org/officeDocument/2006/relationships/hyperlink" Target="https://www.grammarly.com/blog/emailing/how-to-write-a-professional-email/" TargetMode="External"/><Relationship Id="rId22" Type="http://schemas.openxmlformats.org/officeDocument/2006/relationships/hyperlink" Target="https://goldstarrecruit.co.uk/tips-and-tricks/how-to-handle-customer-complaints-a-practical-guide-for-hospitality-sta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59</Pages>
  <Words>12599</Words>
  <Characters>71815</Characters>
  <Application>Microsoft Office Word</Application>
  <DocSecurity>0</DocSecurity>
  <Lines>598</Lines>
  <Paragraphs>168</Paragraphs>
  <ScaleCrop>false</ScaleCrop>
  <Company/>
  <LinksUpToDate>false</LinksUpToDate>
  <CharactersWithSpaces>84246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Dhion S</dc:creator>
  <cp:keywords/>
  <dc:description/>
  <cp:lastModifiedBy>Dhion S</cp:lastModifiedBy>
  <cp:revision>3</cp:revision>
  <dcterms:created xsi:type="dcterms:W3CDTF">2026-07-06T09:53:00Z</dcterms:created>
  <dcterms:modified xsi:type="dcterms:W3CDTF">2026-07-14T20:55:00Z</dcterms:modified>
</cp:coreProperties>
</file>