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11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 Program to Implement Solution using Multiple paradigm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Description: </w:t>
      </w:r>
      <w:r>
        <w:rPr>
          <w:b w:val="false"/>
          <w:bCs w:val="false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The above Java program is a simple </w:t>
      </w:r>
      <w:r>
        <w:rPr>
          <w:b/>
          <w:bCs/>
        </w:rPr>
        <w:t xml:space="preserve">horoscope generator </w:t>
      </w:r>
      <w:r>
        <w:rPr>
          <w:b w:val="false"/>
          <w:bCs w:val="false"/>
        </w:rPr>
        <w:t>that prompts the user to enter their birth date in the format "DD/MM/YYYY" and then generates a personalized horoscope based on their zodiac sign.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 xml:space="preserve">The program starts by importing the </w:t>
      </w:r>
      <w:r>
        <w:rPr>
          <w:rStyle w:val="SourceText"/>
          <w:b w:val="false"/>
          <w:bCs w:val="false"/>
        </w:rPr>
        <w:t>Scanner</w:t>
      </w:r>
      <w:r>
        <w:rPr>
          <w:b w:val="false"/>
          <w:bCs w:val="false"/>
        </w:rPr>
        <w:t xml:space="preserve"> and </w:t>
      </w:r>
      <w:r>
        <w:rPr>
          <w:rStyle w:val="SourceText"/>
          <w:b w:val="false"/>
          <w:bCs w:val="false"/>
        </w:rPr>
        <w:t>LocalDate</w:t>
      </w:r>
      <w:r>
        <w:rPr>
          <w:b w:val="false"/>
          <w:bCs w:val="false"/>
        </w:rPr>
        <w:t xml:space="preserve"> classes, which are used to read the user's input and parse the birth date, respectively.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 xml:space="preserve">The </w:t>
      </w:r>
      <w:r>
        <w:rPr>
          <w:rStyle w:val="SourceText"/>
          <w:b w:val="false"/>
          <w:bCs w:val="false"/>
        </w:rPr>
        <w:t>main()</w:t>
      </w:r>
      <w:r>
        <w:rPr>
          <w:b w:val="false"/>
          <w:bCs w:val="false"/>
        </w:rPr>
        <w:t xml:space="preserve"> method begins by creating a </w:t>
      </w:r>
      <w:r>
        <w:rPr>
          <w:rStyle w:val="SourceText"/>
          <w:b w:val="false"/>
          <w:bCs w:val="false"/>
        </w:rPr>
        <w:t>Scanner</w:t>
      </w:r>
      <w:r>
        <w:rPr>
          <w:b w:val="false"/>
          <w:bCs w:val="false"/>
        </w:rPr>
        <w:t xml:space="preserve"> object to read the user's input and then prompts the user to enter their birth date. The input string is then converted to a </w:t>
      </w:r>
      <w:r>
        <w:rPr>
          <w:rStyle w:val="SourceText"/>
          <w:b w:val="false"/>
          <w:bCs w:val="false"/>
        </w:rPr>
        <w:t>LocalDate</w:t>
      </w:r>
      <w:r>
        <w:rPr>
          <w:b w:val="false"/>
          <w:bCs w:val="false"/>
        </w:rPr>
        <w:t xml:space="preserve"> object using the </w:t>
      </w:r>
      <w:r>
        <w:rPr>
          <w:rStyle w:val="SourceText"/>
          <w:b w:val="false"/>
          <w:bCs w:val="false"/>
        </w:rPr>
        <w:t>parse()</w:t>
      </w:r>
      <w:r>
        <w:rPr>
          <w:b w:val="false"/>
          <w:bCs w:val="false"/>
        </w:rPr>
        <w:t xml:space="preserve"> method and the specified date format.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 xml:space="preserve">Next, the program calls the </w:t>
      </w:r>
      <w:r>
        <w:rPr>
          <w:rStyle w:val="SourceText"/>
          <w:b w:val="false"/>
          <w:bCs w:val="false"/>
        </w:rPr>
        <w:t>getHoroscope()</w:t>
      </w:r>
      <w:r>
        <w:rPr>
          <w:b w:val="false"/>
          <w:bCs w:val="false"/>
        </w:rPr>
        <w:t xml:space="preserve"> method and passes the </w:t>
      </w:r>
      <w:r>
        <w:rPr>
          <w:rStyle w:val="SourceText"/>
          <w:b w:val="false"/>
          <w:bCs w:val="false"/>
        </w:rPr>
        <w:t>LocalDate</w:t>
      </w:r>
      <w:r>
        <w:rPr>
          <w:b w:val="false"/>
          <w:bCs w:val="false"/>
        </w:rPr>
        <w:t xml:space="preserve"> object as an argument. The </w:t>
      </w:r>
      <w:r>
        <w:rPr>
          <w:rStyle w:val="SourceText"/>
          <w:b w:val="false"/>
          <w:bCs w:val="false"/>
        </w:rPr>
        <w:t>getHoroscope()</w:t>
      </w:r>
      <w:r>
        <w:rPr>
          <w:b w:val="false"/>
          <w:bCs w:val="false"/>
        </w:rPr>
        <w:t xml:space="preserve"> method uses a series of if statements to determine the user's zodiac sign based on the month and day values of the </w:t>
      </w:r>
      <w:r>
        <w:rPr>
          <w:rStyle w:val="SourceText"/>
          <w:b w:val="false"/>
          <w:bCs w:val="false"/>
        </w:rPr>
        <w:t>LocalDate</w:t>
      </w:r>
      <w:r>
        <w:rPr>
          <w:b w:val="false"/>
          <w:bCs w:val="false"/>
        </w:rPr>
        <w:t xml:space="preserve"> object.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 xml:space="preserve">Finally, the program prints out the user's horoscope by concatenating the string "Your horoscope is: " with the horoscope returned by the </w:t>
      </w:r>
      <w:r>
        <w:rPr>
          <w:rStyle w:val="SourceText"/>
          <w:b w:val="false"/>
          <w:bCs w:val="false"/>
        </w:rPr>
        <w:t>getHoroscope()</w:t>
      </w:r>
      <w:r>
        <w:rPr>
          <w:b w:val="false"/>
          <w:bCs w:val="false"/>
        </w:rPr>
        <w:t xml:space="preserve"> method.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Source Code: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java.time.LocalDate;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Horoscope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Scanner input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 the user's birthday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System.out.print("Enter your birth date (DD/MM/YYYY):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birthdayStr = input.nextLine();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Convert the birthday string to a LocalDate object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LocalDate birthday = LocalDate.parse(birthdayStr, java.time.format.DateTimeFormatter.ofPattern("dd/MM/yyyy"));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 the user's horoscope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horoscope = getHoroscope(birthday);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Print the horoscope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System.out.println("Your horoscope is: " + horoscope);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String getHoroscope(LocalDate birthday)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Determine the user's zodiac sign based on their birthday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(birthday.getMonthValue() == 1 &amp;&amp; birthday.getDayOfMonth() &gt;= 20 || birthday.getMonthValue() == 2 &amp;&amp; birthday.getDayOfMonth() &lt;= 18)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"Aquarius";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2 &amp;&amp; birthday.getDayOfMonth() &gt;= 19 || birthday.getMonthValue() == 3 &amp;&amp; birthday.getDayOfMonth() &lt;= 20)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"Pisces";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3 &amp;&amp; birthday.getDayOfMonth() &gt;= 21 || birthday.getMonthValue() == 4 &amp;&amp; birthday.getDayOfMonth() &lt;= 19)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"Aries";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4 &amp;&amp; birthday.getDayOfMonth() &gt;= 20 || birthday.getMonthValue() == 5 &amp;&amp; birthday.getDayOfMonth() &lt;= 20)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"Taurus";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5 &amp;&amp; birthday.getDayOfMonth() &gt;= 21 || birthday.getMonthValue() == 6 &amp;&amp; birthday.getDayOfMonth() &lt;= 20)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"Gemini";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6 &amp;&amp; birthday.getDayOfMonth() &gt;= 21 || birthday.getMonthValue() == 7 &amp;&amp; birthday.getDayOfMonth() &lt;= 22)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"Cancer";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7 &amp;&amp; birthday.getDayOfMonth() &gt;= 23 || birthday.getMonthValue() == 8 &amp;&amp; birthday.getDayOfMonth() &lt;= 22)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"Leo";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8 &amp;&amp; birthday.getDayOfMonth() &gt;= 23 || birthday.getMonthValue() == 9 &amp;&amp; birthday.getDayOfMonth() &lt;= 22)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"Virgo";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9 &amp;&amp; birthday.getDayOfMonth() &gt;= 23 || birthday.getMonthValue() == 10 &amp;&amp; birthday.getDayOfMonth() &lt;= 22)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"Libra";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10 &amp;&amp; birthday.getDayOfMonth() &gt;= 23 || birthday.getMonthValue() == 11 &amp;&amp; birthday.getDayOfMonth() &lt;= 21)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"Scorpio";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11 &amp;&amp; birthday.getDayOfMonth() &gt;= 22 || birthday.getMonthValue() == 12 &amp;&amp; birthday.getDayOfMonth() &lt;= 21)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"Sagittarius";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(birthday.getMonthValue() == 12 &amp;&amp; birthday.getDayOfMonth() &gt;= 22 || birthday.getMonthValue() == 1 &amp;&amp; birthday.getDayOfMonth() &lt;= 19)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"Capricorn";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"Invalid birth date";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Screenshots: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1550" cy="1604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Conclusion: </w:t>
      </w:r>
      <w:r>
        <w:rPr>
          <w:b w:val="false"/>
          <w:bCs w:val="false"/>
        </w:rPr>
        <w:t>Thus, we have created a program to implement solution using multiple paradigm.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542</Words>
  <Characters>3387</Characters>
  <CharactersWithSpaces>4057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2023-01-08T20:52:30Z</dcterms:created>
  <dc:creator/>
  <dc:description/>
  <dc:language>en-IN</dc:language>
  <cp:lastModifiedBy/>
  <dcterms:modified xsi:type="dcterms:W3CDTF">2023-01-08T21:15:09Z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