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BF05" w14:textId="1A752722" w:rsidR="004D0AE7" w:rsidRPr="009966BD" w:rsidRDefault="00996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6BD">
        <w:rPr>
          <w:rFonts w:ascii="Times New Roman" w:hAnsi="Times New Roman" w:cs="Times New Roman"/>
          <w:b/>
          <w:bCs/>
          <w:sz w:val="28"/>
          <w:szCs w:val="28"/>
        </w:rPr>
        <w:t>Experiment no 7</w:t>
      </w:r>
    </w:p>
    <w:p w14:paraId="1B6B06A4" w14:textId="145C71BA" w:rsidR="009966BD" w:rsidRDefault="00996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6BD">
        <w:rPr>
          <w:rFonts w:ascii="Times New Roman" w:hAnsi="Times New Roman" w:cs="Times New Roman"/>
          <w:b/>
          <w:bCs/>
          <w:sz w:val="28"/>
          <w:szCs w:val="28"/>
        </w:rPr>
        <w:t xml:space="preserve">Aim: To implement Fact/Rules &amp; Queries in </w:t>
      </w:r>
      <w:proofErr w:type="spellStart"/>
      <w:r w:rsidRPr="009966BD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</w:p>
    <w:p w14:paraId="3983A24B" w14:textId="09F5FA28" w:rsidR="009966BD" w:rsidRDefault="009966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A7B04" w14:textId="4F7C8C41" w:rsidR="009966BD" w:rsidRDefault="00996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2A1D1" wp14:editId="0189D91A">
            <wp:extent cx="5348837" cy="2429302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30" cy="244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84FC" w14:textId="215818C0" w:rsidR="009966BD" w:rsidRDefault="009966BD">
      <w:pPr>
        <w:rPr>
          <w:rFonts w:ascii="Times New Roman" w:hAnsi="Times New Roman" w:cs="Times New Roman"/>
          <w:sz w:val="24"/>
          <w:szCs w:val="24"/>
        </w:rPr>
      </w:pPr>
    </w:p>
    <w:p w14:paraId="4BBA2F81" w14:textId="66C9D36A" w:rsidR="009966BD" w:rsidRPr="009966BD" w:rsidRDefault="009966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1E1CDA" wp14:editId="7E14279C">
            <wp:extent cx="5680696" cy="50223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82" cy="505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6BD" w:rsidRPr="0099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BB"/>
    <w:rsid w:val="004D0AE7"/>
    <w:rsid w:val="009966BD"/>
    <w:rsid w:val="00F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6F12"/>
  <w15:chartTrackingRefBased/>
  <w15:docId w15:val="{7C2F31F9-8032-451C-B00A-E3B5154C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2</cp:revision>
  <dcterms:created xsi:type="dcterms:W3CDTF">2022-12-27T05:08:00Z</dcterms:created>
  <dcterms:modified xsi:type="dcterms:W3CDTF">2022-12-27T05:10:00Z</dcterms:modified>
</cp:coreProperties>
</file>