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64BD6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C56BED2" w14:textId="18CBF65F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BOOK DOCT</w:t>
      </w:r>
      <w:r w:rsidR="00DE7B64"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</w:t>
      </w:r>
      <w:r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 APPOINTMENT</w:t>
      </w:r>
    </w:p>
    <w:p w14:paraId="19B77A4F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B59B46B" w14:textId="0E1107E4" w:rsidR="007F1843" w:rsidRPr="007F1843" w:rsidRDefault="007F1843" w:rsidP="007F1843">
      <w:pPr>
        <w:jc w:val="center"/>
        <w:rPr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1843">
        <w:rPr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BPMN2.0 Workflow automation-POC</w:t>
      </w:r>
    </w:p>
    <w:p w14:paraId="238FF3F7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8EA7C5" w14:textId="77777777" w:rsidR="007F1843" w:rsidRPr="007F1843" w:rsidRDefault="007F1843" w:rsidP="007F1843">
      <w:pPr>
        <w:ind w:left="4961"/>
        <w:jc w:val="center"/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D2E03C0" w14:textId="043C1B1D" w:rsidR="007F1843" w:rsidRPr="007F1843" w:rsidRDefault="007F1843" w:rsidP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                                              </w:t>
      </w:r>
      <w:r w:rsidR="00C42264"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-</w:t>
      </w:r>
      <w:proofErr w:type="spellStart"/>
      <w:proofErr w:type="gramStart"/>
      <w:r w:rsidRPr="007F1843"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K..Abirami</w:t>
      </w:r>
      <w:proofErr w:type="spellEnd"/>
      <w:proofErr w:type="gramEnd"/>
    </w:p>
    <w:p w14:paraId="7DD1C3FA" w14:textId="57F31DEF" w:rsidR="007F1843" w:rsidRPr="007F1843" w:rsidRDefault="007F1843" w:rsidP="007F1843">
      <w:pPr>
        <w:pStyle w:val="ListParagraph"/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1843"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</w:t>
      </w:r>
      <w: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  </w:t>
      </w:r>
      <w:r w:rsidRPr="007F1843"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Development Manager -DHIRA Software Labs</w:t>
      </w:r>
    </w:p>
    <w:p w14:paraId="5D5C4799" w14:textId="77777777" w:rsidR="007F1843" w:rsidRDefault="007F1843" w:rsidP="007F1843">
      <w:pPr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596A51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746FA9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D22608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317B93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86BD0B8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26185B7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C0C9E50" w14:textId="77777777" w:rsid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55B76C" w14:textId="1012607F" w:rsidR="007F1843" w:rsidRPr="007F1843" w:rsidRDefault="007F1843" w:rsidP="007F1843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1843"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Table of Contents</w:t>
      </w:r>
    </w:p>
    <w:p w14:paraId="5F5CD577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AE2506" w14:textId="77777777" w:rsidR="007F1843" w:rsidRPr="007F1843" w:rsidRDefault="007F1843" w:rsidP="007F1843">
      <w:pPr>
        <w:numPr>
          <w:ilvl w:val="0"/>
          <w:numId w:val="2"/>
        </w:numPr>
        <w:tabs>
          <w:tab w:val="num" w:pos="72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Operation</w:t>
      </w:r>
    </w:p>
    <w:p w14:paraId="27CEF886" w14:textId="77777777" w:rsidR="007F1843" w:rsidRP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 Appointment flow</w:t>
      </w:r>
    </w:p>
    <w:p w14:paraId="4A210000" w14:textId="77777777" w:rsidR="007F1843" w:rsidRP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Self-Pay Flow</w:t>
      </w:r>
    </w:p>
    <w:p w14:paraId="6F09D93D" w14:textId="77777777" w:rsidR="007F1843" w:rsidRP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Insurance Flow</w:t>
      </w:r>
    </w:p>
    <w:p w14:paraId="67DFDFCF" w14:textId="77777777" w:rsidR="007F1843" w:rsidRPr="007F1843" w:rsidRDefault="007F1843" w:rsidP="007F1843">
      <w:pPr>
        <w:numPr>
          <w:ilvl w:val="0"/>
          <w:numId w:val="2"/>
        </w:numPr>
        <w:tabs>
          <w:tab w:val="num" w:pos="72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Technology Stack</w:t>
      </w:r>
    </w:p>
    <w:p w14:paraId="129A02B6" w14:textId="77777777" w:rsidR="007F1843" w:rsidRP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 End: React.js</w:t>
      </w:r>
    </w:p>
    <w:p w14:paraId="3966B2EB" w14:textId="77777777" w:rsidR="007F1843" w:rsidRP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 End: Spring Boot</w:t>
      </w:r>
    </w:p>
    <w:p w14:paraId="33EAC10E" w14:textId="77777777" w:rsidR="007F1843" w:rsidRP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Camunda 8 Integration with </w:t>
      </w:r>
      <w:proofErr w:type="spellStart"/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Zeebe</w:t>
      </w:r>
      <w:proofErr w:type="spellEnd"/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client and Elastic search DB</w:t>
      </w:r>
    </w:p>
    <w:p w14:paraId="4FFD0E33" w14:textId="77777777" w:rsidR="007F1843" w:rsidRPr="007F1843" w:rsidRDefault="007F1843" w:rsidP="007F1843">
      <w:pPr>
        <w:numPr>
          <w:ilvl w:val="0"/>
          <w:numId w:val="2"/>
        </w:numPr>
        <w:tabs>
          <w:tab w:val="num" w:pos="72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High-Level Architecture Diagram</w:t>
      </w:r>
    </w:p>
    <w:p w14:paraId="3A16ABBF" w14:textId="77777777" w:rsidR="007F1843" w:rsidRPr="007F1843" w:rsidRDefault="007F1843" w:rsidP="007F1843">
      <w:pPr>
        <w:numPr>
          <w:ilvl w:val="0"/>
          <w:numId w:val="2"/>
        </w:numPr>
        <w:tabs>
          <w:tab w:val="num" w:pos="72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 Flow Diagram</w:t>
      </w:r>
    </w:p>
    <w:p w14:paraId="12C78379" w14:textId="77777777" w:rsidR="007F1843" w:rsidRP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Including expert list retrieval and payment processing via REST API with Camunda orchestration</w:t>
      </w:r>
    </w:p>
    <w:p w14:paraId="0B0B7E92" w14:textId="77777777" w:rsidR="007F1843" w:rsidRPr="007F1843" w:rsidRDefault="007F1843" w:rsidP="007F1843">
      <w:pPr>
        <w:numPr>
          <w:ilvl w:val="0"/>
          <w:numId w:val="2"/>
        </w:numPr>
        <w:tabs>
          <w:tab w:val="num" w:pos="72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Screenshots &amp; Flow Details</w:t>
      </w:r>
    </w:p>
    <w:p w14:paraId="530350B3" w14:textId="77777777" w:rsidR="007F1843" w:rsidRP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Self-Pay Flow Screens</w:t>
      </w:r>
    </w:p>
    <w:p w14:paraId="413BBC91" w14:textId="77777777" w:rsidR="007F1843" w:rsidRDefault="007F1843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8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Insurance Flow Screens</w:t>
      </w:r>
    </w:p>
    <w:p w14:paraId="3F2BE672" w14:textId="5163CE82" w:rsidR="00221876" w:rsidRPr="007F1843" w:rsidRDefault="00221876" w:rsidP="007F1843">
      <w:pPr>
        <w:numPr>
          <w:ilvl w:val="1"/>
          <w:numId w:val="2"/>
        </w:numPr>
        <w:tabs>
          <w:tab w:val="num" w:pos="1440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Artifact Links</w:t>
      </w:r>
    </w:p>
    <w:p w14:paraId="57563415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7A78835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1FCAE08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462056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50ADDE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24BC044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A62321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D28E018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2F0D3F" w14:textId="77777777" w:rsidR="007F1843" w:rsidRDefault="007F1843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0A70AF" w14:textId="07761026" w:rsidR="00A56D75" w:rsidRPr="00A56D75" w:rsidRDefault="00A56D75">
      <w:pPr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56D75">
        <w:rPr>
          <w:b/>
          <w:bCs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Basic operation: </w:t>
      </w:r>
    </w:p>
    <w:p w14:paraId="4693C0C5" w14:textId="77777777" w:rsidR="00A56D75" w:rsidRDefault="00A56D75">
      <w:r>
        <w:t xml:space="preserve">   </w:t>
      </w:r>
      <w:r w:rsidRPr="00A56D75">
        <w:t xml:space="preserve">"Book appointment" </w:t>
      </w:r>
    </w:p>
    <w:p w14:paraId="60E74A8C" w14:textId="36CF3809" w:rsidR="00A56D75" w:rsidRDefault="00A56D75">
      <w:r>
        <w:sym w:font="Wingdings" w:char="F0E0"/>
      </w:r>
      <w:r w:rsidRPr="00A56D75">
        <w:t>Shows list of experts </w:t>
      </w:r>
      <w:r>
        <w:t xml:space="preserve">  </w:t>
      </w:r>
      <w:r>
        <w:sym w:font="Wingdings" w:char="F0E0"/>
      </w:r>
      <w:r w:rsidRPr="00A56D75">
        <w:t xml:space="preserve"> select expert </w:t>
      </w:r>
      <w:r>
        <w:sym w:font="Wingdings" w:char="F0E0"/>
      </w:r>
    </w:p>
    <w:p w14:paraId="1F2B0C29" w14:textId="51C8622E" w:rsidR="00A56D75" w:rsidRDefault="00A56D75" w:rsidP="00A56D75">
      <w:pPr>
        <w:pStyle w:val="ListParagraph"/>
      </w:pPr>
      <w:r>
        <w:sym w:font="Wingdings" w:char="F0E0"/>
      </w:r>
      <w:r>
        <w:t>Select “Payment Type” -</w:t>
      </w:r>
      <w:r>
        <w:sym w:font="Wingdings" w:char="F0E0"/>
      </w:r>
      <w:r w:rsidRPr="00A56D75">
        <w:t xml:space="preserve">"Request appointment" </w:t>
      </w:r>
      <w:r>
        <w:sym w:font="Wingdings" w:char="F0E0"/>
      </w:r>
    </w:p>
    <w:p w14:paraId="3EFF4DA6" w14:textId="63F3D32A" w:rsidR="00A56D75" w:rsidRDefault="00A56D75">
      <w:proofErr w:type="gramStart"/>
      <w:r>
        <w:t>if(</w:t>
      </w:r>
      <w:proofErr w:type="spellStart"/>
      <w:proofErr w:type="gramEnd"/>
      <w:r>
        <w:t>Self_</w:t>
      </w:r>
      <w:proofErr w:type="gramStart"/>
      <w:r>
        <w:t>pay</w:t>
      </w:r>
      <w:proofErr w:type="spellEnd"/>
      <w:r>
        <w:t>)</w:t>
      </w:r>
      <w:r w:rsidRPr="00A56D75">
        <w:t>collects</w:t>
      </w:r>
      <w:proofErr w:type="gramEnd"/>
      <w:r w:rsidRPr="00A56D75">
        <w:t xml:space="preserve"> information --&gt; "Pay Now" ---&gt; Payment </w:t>
      </w:r>
      <w:r>
        <w:t xml:space="preserve">Successful, </w:t>
      </w:r>
      <w:proofErr w:type="spellStart"/>
      <w:r>
        <w:t>orderId</w:t>
      </w:r>
      <w:proofErr w:type="spellEnd"/>
      <w:r>
        <w:t xml:space="preserve">  </w:t>
      </w:r>
    </w:p>
    <w:p w14:paraId="3701DB7B" w14:textId="2D967587" w:rsidR="00A56D75" w:rsidRDefault="00A56D75">
      <w:r>
        <w:t xml:space="preserve">else (insurance)  </w:t>
      </w:r>
      <w:r>
        <w:sym w:font="Wingdings" w:char="F0E0"/>
      </w:r>
      <w:r>
        <w:t xml:space="preserve"> alert </w:t>
      </w:r>
      <w:proofErr w:type="spellStart"/>
      <w:r>
        <w:t>msg</w:t>
      </w:r>
      <w:proofErr w:type="spellEnd"/>
    </w:p>
    <w:p w14:paraId="5A7FB5F3" w14:textId="77777777" w:rsidR="00221876" w:rsidRDefault="00221876"/>
    <w:p w14:paraId="2DF241B3" w14:textId="77777777" w:rsidR="00221876" w:rsidRDefault="00221876"/>
    <w:p w14:paraId="6CC9FD36" w14:textId="77777777" w:rsidR="00221876" w:rsidRDefault="00221876"/>
    <w:p w14:paraId="04C93948" w14:textId="7C74766E" w:rsidR="00A56D75" w:rsidRPr="00A56D75" w:rsidRDefault="00A56D75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A56D75"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Technology :</w:t>
      </w:r>
      <w:proofErr w:type="gramEnd"/>
    </w:p>
    <w:p w14:paraId="12DC6248" w14:textId="0E400F42" w:rsidR="00A56D75" w:rsidRDefault="00A56D75">
      <w:r>
        <w:t xml:space="preserve">   </w:t>
      </w:r>
      <w:r w:rsidRPr="00A56D75">
        <w:rPr>
          <w:b/>
          <w:bCs/>
        </w:rPr>
        <w:t>Front End:</w:t>
      </w:r>
      <w:r>
        <w:t xml:space="preserve"> </w:t>
      </w:r>
      <w:proofErr w:type="gramStart"/>
      <w:r>
        <w:t>React.js  (</w:t>
      </w:r>
      <w:proofErr w:type="gramEnd"/>
      <w:r>
        <w:t>Communicating with Spring Boot with REST API calls)</w:t>
      </w:r>
    </w:p>
    <w:p w14:paraId="7174AA8A" w14:textId="3CC48963" w:rsidR="00A56D75" w:rsidRDefault="00A56D75">
      <w:r>
        <w:t xml:space="preserve">  </w:t>
      </w:r>
      <w:r w:rsidRPr="00A56D75">
        <w:rPr>
          <w:b/>
          <w:bCs/>
        </w:rPr>
        <w:t>Back End:</w:t>
      </w:r>
      <w:r>
        <w:t xml:space="preserve"> Spring Boot (Communicating with React.js in REST API calls and with Camunda 8 with SDK package using </w:t>
      </w:r>
      <w:proofErr w:type="spellStart"/>
      <w:r>
        <w:t>Zeebee</w:t>
      </w:r>
      <w:proofErr w:type="spellEnd"/>
      <w:r>
        <w:t xml:space="preserve"> client </w:t>
      </w:r>
      <w:proofErr w:type="spellStart"/>
      <w:r>
        <w:t>gRpc</w:t>
      </w:r>
      <w:proofErr w:type="spellEnd"/>
      <w:r>
        <w:t xml:space="preserve"> calls) not used any DB… just storing value in temp variable.</w:t>
      </w:r>
    </w:p>
    <w:p w14:paraId="4E25B8BB" w14:textId="182CC7A9" w:rsidR="001A739C" w:rsidRDefault="00A56D75">
      <w:r w:rsidRPr="00A56D75">
        <w:rPr>
          <w:b/>
          <w:bCs/>
        </w:rPr>
        <w:t xml:space="preserve"> Camunda 8:</w:t>
      </w:r>
      <w:r>
        <w:rPr>
          <w:b/>
          <w:bCs/>
        </w:rPr>
        <w:t xml:space="preserve">  </w:t>
      </w:r>
      <w:r w:rsidRPr="00A56D75">
        <w:t>communicating with Spring boot through SDK and tracking with Camunda UI. Now using its inbuilt Elastic search DB</w:t>
      </w:r>
    </w:p>
    <w:p w14:paraId="0BD071FD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8B46BB4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396E45E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23A20B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C3DBD47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6F1B58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C31C1E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8100FD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4E312C7" w14:textId="77777777" w:rsidR="00485416" w:rsidRDefault="0048541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017346D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B95071C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72C9DC1" w14:textId="254322A6" w:rsidR="001A739C" w:rsidRPr="001A739C" w:rsidRDefault="001A739C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A739C"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High Level Architecture Diagram:</w:t>
      </w:r>
    </w:p>
    <w:p w14:paraId="7FE83778" w14:textId="3CF40A74" w:rsidR="001A739C" w:rsidRDefault="001A739C">
      <w:r>
        <w:rPr>
          <w:noProof/>
        </w:rPr>
        <w:drawing>
          <wp:inline distT="0" distB="0" distL="0" distR="0" wp14:anchorId="1BCB4230" wp14:editId="31DB1094">
            <wp:extent cx="2857500" cy="4493559"/>
            <wp:effectExtent l="0" t="0" r="0" b="0"/>
            <wp:docPr id="2143216235" name="Picture 1" descr="High-level architecture diagram of React.js, Spring Boot, and Camunda 8 integ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gh-level architecture diagram of React.js, Spring Boot, and Camunda 8 integr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23" cy="450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3C74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5A82B5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D478FCD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C374A0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4E333C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513B54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447876C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3A13E4C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034DD26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8170E45" w14:textId="77777777" w:rsidR="00221876" w:rsidRDefault="002218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E7E59AD" w14:textId="77777777" w:rsidR="00485416" w:rsidRDefault="0048541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4A1D91F" w14:textId="77777777" w:rsidR="00485416" w:rsidRDefault="0048541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07DB2E" w14:textId="4042FAF1" w:rsidR="00F23793" w:rsidRDefault="00F23793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23793"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Sequential Flow Diagram:</w:t>
      </w:r>
    </w:p>
    <w:p w14:paraId="43EA1A8F" w14:textId="77777777" w:rsidR="001F2376" w:rsidRPr="00F23793" w:rsidRDefault="001F2376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CB00BB" w14:textId="3D5A122B" w:rsidR="00F23793" w:rsidRDefault="00F23793">
      <w:r>
        <w:rPr>
          <w:noProof/>
        </w:rPr>
        <w:drawing>
          <wp:inline distT="0" distB="0" distL="0" distR="0" wp14:anchorId="5975AA5B" wp14:editId="5D845B08">
            <wp:extent cx="6457950" cy="6915150"/>
            <wp:effectExtent l="0" t="0" r="0" b="0"/>
            <wp:docPr id="5819640" name="Picture 2" descr="Comprehensive end-to-end sequence diagram including expert list retrieval and payment processing via REST API with Camunda orche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rehensive end-to-end sequence diagram including expert list retrieval and payment processing via REST API with Camunda orchestra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3D6C" w14:textId="77777777" w:rsidR="00F23793" w:rsidRDefault="00F23793"/>
    <w:p w14:paraId="31AE0FB8" w14:textId="77777777" w:rsidR="00F23793" w:rsidRDefault="00F23793"/>
    <w:p w14:paraId="29006EC4" w14:textId="77777777" w:rsidR="00F23793" w:rsidRDefault="00F23793"/>
    <w:p w14:paraId="4E00BD5D" w14:textId="77777777" w:rsidR="00F23793" w:rsidRDefault="00F23793"/>
    <w:p w14:paraId="3B62EF55" w14:textId="77777777" w:rsidR="00F23793" w:rsidRDefault="00F23793"/>
    <w:p w14:paraId="4590B692" w14:textId="77B6B1AC" w:rsidR="00A56D75" w:rsidRDefault="00A56D75">
      <w:r>
        <w:t>Self-Pay Flow:</w:t>
      </w:r>
    </w:p>
    <w:p w14:paraId="6F977DA9" w14:textId="77777777" w:rsidR="00A56D75" w:rsidRDefault="00A56D75"/>
    <w:p w14:paraId="3201A865" w14:textId="36A72705" w:rsidR="006B67BE" w:rsidRDefault="00A56D75">
      <w:r w:rsidRPr="00A56D75">
        <w:rPr>
          <w:noProof/>
        </w:rPr>
        <w:drawing>
          <wp:inline distT="0" distB="0" distL="0" distR="0" wp14:anchorId="40F537EE" wp14:editId="58D1A0C2">
            <wp:extent cx="5731510" cy="1857375"/>
            <wp:effectExtent l="0" t="0" r="2540" b="9525"/>
            <wp:docPr id="1235104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047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8163" w14:textId="55EE5880" w:rsidR="00A56D75" w:rsidRDefault="00A56D75">
      <w:r w:rsidRPr="00A56D75">
        <w:rPr>
          <w:noProof/>
        </w:rPr>
        <w:drawing>
          <wp:inline distT="0" distB="0" distL="0" distR="0" wp14:anchorId="33C5FE51" wp14:editId="6345FAF1">
            <wp:extent cx="5731510" cy="3180715"/>
            <wp:effectExtent l="0" t="0" r="2540" b="635"/>
            <wp:docPr id="85940004" name="Picture 1" descr="A screenshot of a medical appoint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0004" name="Picture 1" descr="A screenshot of a medical appointmen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87B1" w14:textId="77777777" w:rsidR="006769DC" w:rsidRDefault="006769DC"/>
    <w:p w14:paraId="00E785B8" w14:textId="2588FD67" w:rsidR="006769DC" w:rsidRDefault="006769DC">
      <w:r w:rsidRPr="006769DC">
        <w:rPr>
          <w:noProof/>
        </w:rPr>
        <w:lastRenderedPageBreak/>
        <w:drawing>
          <wp:inline distT="0" distB="0" distL="0" distR="0" wp14:anchorId="136E26DF" wp14:editId="356D3A54">
            <wp:extent cx="5731510" cy="3464560"/>
            <wp:effectExtent l="0" t="0" r="2540" b="2540"/>
            <wp:docPr id="1274469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95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BE41" w14:textId="77777777" w:rsidR="006769DC" w:rsidRDefault="006769DC"/>
    <w:p w14:paraId="6131470B" w14:textId="261D69E4" w:rsidR="006769DC" w:rsidRDefault="006769DC">
      <w:r w:rsidRPr="006769DC">
        <w:rPr>
          <w:noProof/>
        </w:rPr>
        <w:drawing>
          <wp:inline distT="0" distB="0" distL="0" distR="0" wp14:anchorId="51741D14" wp14:editId="3CE49DEC">
            <wp:extent cx="5731510" cy="2983230"/>
            <wp:effectExtent l="0" t="0" r="2540" b="7620"/>
            <wp:docPr id="16864702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7020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9B8" w14:textId="77777777" w:rsidR="006769DC" w:rsidRDefault="006769DC"/>
    <w:p w14:paraId="639D62B6" w14:textId="1F2BC033" w:rsidR="006769DC" w:rsidRDefault="006769DC">
      <w:r w:rsidRPr="006769DC">
        <w:rPr>
          <w:noProof/>
        </w:rPr>
        <w:lastRenderedPageBreak/>
        <w:drawing>
          <wp:inline distT="0" distB="0" distL="0" distR="0" wp14:anchorId="6C7935F9" wp14:editId="18C7AE4C">
            <wp:extent cx="5991918" cy="3009900"/>
            <wp:effectExtent l="0" t="0" r="8890" b="0"/>
            <wp:docPr id="452494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941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328" cy="30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D2BB" w14:textId="77777777" w:rsidR="006769DC" w:rsidRDefault="006769DC"/>
    <w:p w14:paraId="5FCA2F89" w14:textId="2CCB31E7" w:rsidR="006769DC" w:rsidRDefault="006769DC">
      <w:r>
        <w:t>Insurance Flow:</w:t>
      </w:r>
    </w:p>
    <w:p w14:paraId="776127BA" w14:textId="77777777" w:rsidR="006769DC" w:rsidRDefault="006769DC"/>
    <w:p w14:paraId="2E930499" w14:textId="6A8E7D13" w:rsidR="006769DC" w:rsidRDefault="006769DC">
      <w:r w:rsidRPr="006769DC">
        <w:rPr>
          <w:noProof/>
        </w:rPr>
        <w:drawing>
          <wp:inline distT="0" distB="0" distL="0" distR="0" wp14:anchorId="4CD7618D" wp14:editId="11DC3633">
            <wp:extent cx="5731510" cy="3392805"/>
            <wp:effectExtent l="0" t="0" r="2540" b="0"/>
            <wp:docPr id="484225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58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389F" w14:textId="77777777" w:rsidR="006769DC" w:rsidRDefault="006769DC"/>
    <w:p w14:paraId="59145A33" w14:textId="593E1D1A" w:rsidR="006769DC" w:rsidRDefault="006769DC">
      <w:r w:rsidRPr="006769DC">
        <w:rPr>
          <w:noProof/>
        </w:rPr>
        <w:lastRenderedPageBreak/>
        <w:drawing>
          <wp:inline distT="0" distB="0" distL="0" distR="0" wp14:anchorId="3EEF625C" wp14:editId="7151AC49">
            <wp:extent cx="5731510" cy="2995930"/>
            <wp:effectExtent l="0" t="0" r="2540" b="0"/>
            <wp:docPr id="37767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78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C10" w14:textId="77777777" w:rsidR="00B1400C" w:rsidRDefault="006769DC" w:rsidP="00B1400C">
      <w:r>
        <w:t xml:space="preserve">    </w:t>
      </w:r>
    </w:p>
    <w:p w14:paraId="6C2E50BE" w14:textId="77777777" w:rsidR="00B1400C" w:rsidRDefault="00B1400C" w:rsidP="00B1400C"/>
    <w:p w14:paraId="6FB7C833" w14:textId="77777777" w:rsidR="00B1400C" w:rsidRDefault="00B1400C" w:rsidP="00B1400C"/>
    <w:p w14:paraId="1FAC96FE" w14:textId="74C76E79" w:rsidR="00B1400C" w:rsidRPr="00B1400C" w:rsidRDefault="00B1400C" w:rsidP="00B1400C">
      <w:pP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Artifactory Links:</w:t>
      </w:r>
    </w:p>
    <w:p w14:paraId="4B434776" w14:textId="77777777" w:rsidR="00B1400C" w:rsidRDefault="00B1400C" w:rsidP="00B1400C">
      <w:r>
        <w:t xml:space="preserve">     </w:t>
      </w:r>
      <w:r>
        <w:t xml:space="preserve">React Source </w:t>
      </w:r>
      <w:proofErr w:type="gramStart"/>
      <w:r>
        <w:t>code :</w:t>
      </w:r>
      <w:proofErr w:type="gramEnd"/>
      <w:r>
        <w:t xml:space="preserve"> </w:t>
      </w:r>
      <w:hyperlink r:id="rId14" w:history="1">
        <w:r w:rsidRPr="00887CD8">
          <w:rPr>
            <w:rStyle w:val="Hyperlink"/>
          </w:rPr>
          <w:t>https://github.com/dhira-io/React_Docterapp</w:t>
        </w:r>
      </w:hyperlink>
      <w:r>
        <w:t xml:space="preserve"> </w:t>
      </w:r>
    </w:p>
    <w:p w14:paraId="03379B2F" w14:textId="69C77F64" w:rsidR="00B1400C" w:rsidRDefault="00B1400C" w:rsidP="00B1400C">
      <w:r>
        <w:t xml:space="preserve">     </w:t>
      </w:r>
      <w:r>
        <w:t xml:space="preserve">Spring Boot Source </w:t>
      </w:r>
      <w:proofErr w:type="gramStart"/>
      <w:r>
        <w:t>code :</w:t>
      </w:r>
      <w:proofErr w:type="gramEnd"/>
      <w:r>
        <w:t xml:space="preserve"> https://github.com/dhira-io/SpringBoot_DocterApp</w:t>
      </w:r>
    </w:p>
    <w:p w14:paraId="75E7D072" w14:textId="77777777" w:rsidR="00B1400C" w:rsidRDefault="00B1400C" w:rsidP="00B1400C">
      <w:r>
        <w:t xml:space="preserve">     </w:t>
      </w:r>
      <w:proofErr w:type="gramStart"/>
      <w:r>
        <w:t>Node.js :</w:t>
      </w:r>
      <w:proofErr w:type="gramEnd"/>
      <w:r>
        <w:t xml:space="preserve">       </w:t>
      </w:r>
    </w:p>
    <w:p w14:paraId="19154657" w14:textId="74F85528" w:rsidR="00B1400C" w:rsidRDefault="00B1400C" w:rsidP="00B1400C">
      <w:r>
        <w:t xml:space="preserve"> https://github.com/dhira</w:t>
      </w:r>
      <w:r>
        <w:t>-</w:t>
      </w:r>
      <w:r>
        <w:t>io/Camunda_MHM_POC/tree/main/MHM_POC/MHM_POC</w:t>
      </w:r>
    </w:p>
    <w:p w14:paraId="65AB3C65" w14:textId="738BFCB5" w:rsidR="00B1400C" w:rsidRDefault="00B1400C" w:rsidP="00B1400C">
      <w:r>
        <w:t xml:space="preserve">  </w:t>
      </w:r>
      <w:r>
        <w:t xml:space="preserve">Common BPMN </w:t>
      </w:r>
      <w:proofErr w:type="gramStart"/>
      <w:r>
        <w:t>Files :</w:t>
      </w:r>
      <w:proofErr w:type="gramEnd"/>
      <w:r>
        <w:t>https://github.com/</w:t>
      </w:r>
      <w:proofErr w:type="spellStart"/>
      <w:r>
        <w:t>dhira</w:t>
      </w:r>
      <w:proofErr w:type="spellEnd"/>
      <w:r>
        <w:t>-io/BPMN_POC</w:t>
      </w:r>
    </w:p>
    <w:p w14:paraId="573F072E" w14:textId="7538D1E5" w:rsidR="006769DC" w:rsidRDefault="00B1400C" w:rsidP="00B1400C">
      <w:r>
        <w:tab/>
      </w:r>
    </w:p>
    <w:sectPr w:rsidR="00676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3E4913"/>
    <w:multiLevelType w:val="hybridMultilevel"/>
    <w:tmpl w:val="28862A28"/>
    <w:lvl w:ilvl="0" w:tplc="7E4A6F5A">
      <w:numFmt w:val="bullet"/>
      <w:lvlText w:val="-"/>
      <w:lvlJc w:val="left"/>
      <w:pPr>
        <w:ind w:left="5321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4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081" w:hanging="360"/>
      </w:pPr>
      <w:rPr>
        <w:rFonts w:ascii="Wingdings" w:hAnsi="Wingdings" w:hint="default"/>
      </w:rPr>
    </w:lvl>
  </w:abstractNum>
  <w:abstractNum w:abstractNumId="1" w15:restartNumberingAfterBreak="0">
    <w:nsid w:val="301C5631"/>
    <w:multiLevelType w:val="multilevel"/>
    <w:tmpl w:val="A06600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344274D6"/>
    <w:multiLevelType w:val="hybridMultilevel"/>
    <w:tmpl w:val="B374167C"/>
    <w:lvl w:ilvl="0" w:tplc="3D6A5C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978414">
    <w:abstractNumId w:val="2"/>
  </w:num>
  <w:num w:numId="2" w16cid:durableId="478229770">
    <w:abstractNumId w:val="1"/>
  </w:num>
  <w:num w:numId="3" w16cid:durableId="546065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7BE"/>
    <w:rsid w:val="00193D71"/>
    <w:rsid w:val="001A739C"/>
    <w:rsid w:val="001F2376"/>
    <w:rsid w:val="00221876"/>
    <w:rsid w:val="004727A3"/>
    <w:rsid w:val="00485416"/>
    <w:rsid w:val="00533FEA"/>
    <w:rsid w:val="006769DC"/>
    <w:rsid w:val="00684444"/>
    <w:rsid w:val="006B67BE"/>
    <w:rsid w:val="007F1843"/>
    <w:rsid w:val="00A56D75"/>
    <w:rsid w:val="00B1400C"/>
    <w:rsid w:val="00C42264"/>
    <w:rsid w:val="00DE7B64"/>
    <w:rsid w:val="00F23793"/>
    <w:rsid w:val="00FF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10A37"/>
  <w15:chartTrackingRefBased/>
  <w15:docId w15:val="{748D9B78-C3D4-4843-8285-55AFEED91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7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7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7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7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7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7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7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7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7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40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hira-io/React_Docter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254</Words>
  <Characters>1659</Characters>
  <Application>Microsoft Office Word</Application>
  <DocSecurity>0</DocSecurity>
  <Lines>57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Abirami Kathiresan</dc:creator>
  <cp:keywords/>
  <dc:description/>
  <cp:lastModifiedBy>Abirami Kathiresan</cp:lastModifiedBy>
  <cp:revision>20</cp:revision>
  <dcterms:created xsi:type="dcterms:W3CDTF">2025-10-22T09:39:00Z</dcterms:created>
  <dcterms:modified xsi:type="dcterms:W3CDTF">2025-10-22T11:28:00Z</dcterms:modified>
</cp:coreProperties>
</file>