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34CB" w14:textId="0D229B13" w:rsidR="00BE624C" w:rsidRPr="00BE624C" w:rsidRDefault="00BE624C" w:rsidP="00BE624C">
      <w:r w:rsidRPr="00BE624C">
        <w:rPr>
          <w:b/>
          <w:bCs/>
        </w:rPr>
        <w:t>JIRA Story Mockup: Healthcare Scenario</w:t>
      </w:r>
    </w:p>
    <w:p w14:paraId="5ECFC6E2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Title</w:t>
      </w:r>
    </w:p>
    <w:p w14:paraId="640DB8D2" w14:textId="77777777" w:rsidR="00BE624C" w:rsidRPr="00BE624C" w:rsidRDefault="00BE624C" w:rsidP="00BE624C">
      <w:r w:rsidRPr="00BE624C">
        <w:t>Enable Appeal Status Tracking for Member Support Team</w:t>
      </w:r>
    </w:p>
    <w:p w14:paraId="7D783FA1" w14:textId="77777777" w:rsidR="00BE624C" w:rsidRPr="00BE624C" w:rsidRDefault="00BE624C" w:rsidP="00BE624C">
      <w:r w:rsidRPr="00BE624C">
        <w:pict w14:anchorId="033031F2">
          <v:rect id="_x0000_i1087" style="width:0;height:1.5pt" o:hralign="center" o:hrstd="t" o:hr="t" fillcolor="#a0a0a0" stroked="f"/>
        </w:pict>
      </w:r>
    </w:p>
    <w:p w14:paraId="092E008C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User Story</w:t>
      </w:r>
    </w:p>
    <w:p w14:paraId="44D7B47B" w14:textId="77777777" w:rsidR="00BE624C" w:rsidRPr="00BE624C" w:rsidRDefault="00BE624C" w:rsidP="00BE624C">
      <w:r w:rsidRPr="00BE624C">
        <w:rPr>
          <w:b/>
          <w:bCs/>
        </w:rPr>
        <w:t>As a</w:t>
      </w:r>
      <w:r w:rsidRPr="00BE624C">
        <w:t xml:space="preserve"> patient services representative,</w:t>
      </w:r>
      <w:r w:rsidRPr="00BE624C">
        <w:br/>
      </w:r>
      <w:r w:rsidRPr="00BE624C">
        <w:rPr>
          <w:b/>
          <w:bCs/>
        </w:rPr>
        <w:t>I want</w:t>
      </w:r>
      <w:r w:rsidRPr="00BE624C">
        <w:t xml:space="preserve"> to view the real-time status of a member’s appeal case,</w:t>
      </w:r>
      <w:r w:rsidRPr="00BE624C">
        <w:br/>
      </w:r>
      <w:r w:rsidRPr="00BE624C">
        <w:rPr>
          <w:b/>
          <w:bCs/>
        </w:rPr>
        <w:t>So that</w:t>
      </w:r>
      <w:r w:rsidRPr="00BE624C">
        <w:t xml:space="preserve"> I can provide accurate updates to the member and escalate time-sensitive issues when necessary.</w:t>
      </w:r>
    </w:p>
    <w:p w14:paraId="2233A050" w14:textId="77777777" w:rsidR="00BE624C" w:rsidRPr="00BE624C" w:rsidRDefault="00BE624C" w:rsidP="00BE624C">
      <w:r w:rsidRPr="00BE624C">
        <w:pict w14:anchorId="6AF8C656">
          <v:rect id="_x0000_i1088" style="width:0;height:1.5pt" o:hralign="center" o:hrstd="t" o:hr="t" fillcolor="#a0a0a0" stroked="f"/>
        </w:pict>
      </w:r>
    </w:p>
    <w:p w14:paraId="3199D76F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Description</w:t>
      </w:r>
    </w:p>
    <w:p w14:paraId="75EA83E7" w14:textId="77777777" w:rsidR="00BE624C" w:rsidRPr="00BE624C" w:rsidRDefault="00BE624C" w:rsidP="00BE624C">
      <w:r w:rsidRPr="00BE624C">
        <w:t>This functionality will be added to the internal Member Support Dashboard. It should retrieve appeal case data via an API connected to the backend CGA system and display it in a readable format. Only the most recent appeal per member should be shown by default.</w:t>
      </w:r>
    </w:p>
    <w:p w14:paraId="40D3392B" w14:textId="77777777" w:rsidR="00BE624C" w:rsidRPr="00BE624C" w:rsidRDefault="00BE624C" w:rsidP="00BE624C">
      <w:r w:rsidRPr="00BE624C">
        <w:pict w14:anchorId="64DDBEA3">
          <v:rect id="_x0000_i1089" style="width:0;height:1.5pt" o:hralign="center" o:hrstd="t" o:hr="t" fillcolor="#a0a0a0" stroked="f"/>
        </w:pict>
      </w:r>
    </w:p>
    <w:p w14:paraId="0244F107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Acceptance Criteria (Gherkin Format)</w:t>
      </w:r>
    </w:p>
    <w:p w14:paraId="29DF5B2F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Scenario 1: View appeal case status</w:t>
      </w:r>
    </w:p>
    <w:p w14:paraId="78B9D20B" w14:textId="77777777" w:rsidR="00BE624C" w:rsidRPr="00BE624C" w:rsidRDefault="00BE624C" w:rsidP="00BE624C">
      <w:r w:rsidRPr="00BE624C">
        <w:t>Given I am logged into the internal support dashboard</w:t>
      </w:r>
    </w:p>
    <w:p w14:paraId="0BBBFB24" w14:textId="77777777" w:rsidR="00BE624C" w:rsidRPr="00BE624C" w:rsidRDefault="00BE624C" w:rsidP="00BE624C">
      <w:r w:rsidRPr="00BE624C">
        <w:t>And I have searched for a member using their ID</w:t>
      </w:r>
    </w:p>
    <w:p w14:paraId="459E5364" w14:textId="77777777" w:rsidR="00BE624C" w:rsidRPr="00BE624C" w:rsidRDefault="00BE624C" w:rsidP="00BE624C">
      <w:r w:rsidRPr="00BE624C">
        <w:t>When I access the 'Appeals' section for that member</w:t>
      </w:r>
    </w:p>
    <w:p w14:paraId="65F20FD3" w14:textId="77777777" w:rsidR="00BE624C" w:rsidRPr="00BE624C" w:rsidRDefault="00BE624C" w:rsidP="00BE624C">
      <w:r w:rsidRPr="00BE624C">
        <w:t>Then I should see the most recent appeal case status</w:t>
      </w:r>
    </w:p>
    <w:p w14:paraId="1255EC18" w14:textId="77777777" w:rsidR="00BE624C" w:rsidRPr="00BE624C" w:rsidRDefault="00BE624C" w:rsidP="00BE624C">
      <w:r w:rsidRPr="00BE624C">
        <w:t>And the last updated timestamp</w:t>
      </w:r>
    </w:p>
    <w:p w14:paraId="054F116A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Scenario 2: No appeal cases for a member</w:t>
      </w:r>
    </w:p>
    <w:p w14:paraId="455BC7EE" w14:textId="77777777" w:rsidR="00BE624C" w:rsidRPr="00BE624C" w:rsidRDefault="00BE624C" w:rsidP="00BE624C">
      <w:r w:rsidRPr="00BE624C">
        <w:t>Given I am on the member’s Appeals section</w:t>
      </w:r>
    </w:p>
    <w:p w14:paraId="6D11C6AE" w14:textId="77777777" w:rsidR="00BE624C" w:rsidRPr="00BE624C" w:rsidRDefault="00BE624C" w:rsidP="00BE624C">
      <w:r w:rsidRPr="00BE624C">
        <w:t>And there are no existing appeal cases</w:t>
      </w:r>
    </w:p>
    <w:p w14:paraId="5DFFFD84" w14:textId="77777777" w:rsidR="00BE624C" w:rsidRPr="00BE624C" w:rsidRDefault="00BE624C" w:rsidP="00BE624C">
      <w:r w:rsidRPr="00BE624C">
        <w:t>When the section loads</w:t>
      </w:r>
    </w:p>
    <w:p w14:paraId="40AD97FB" w14:textId="77777777" w:rsidR="00BE624C" w:rsidRPr="00BE624C" w:rsidRDefault="00BE624C" w:rsidP="00BE624C">
      <w:r w:rsidRPr="00BE624C">
        <w:t>Then I should see a message: “No appeals found for this member.”</w:t>
      </w:r>
    </w:p>
    <w:p w14:paraId="5EAC48A8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lastRenderedPageBreak/>
        <w:t>Scenario 3: Appeal status is 'Closed'</w:t>
      </w:r>
    </w:p>
    <w:p w14:paraId="126C3205" w14:textId="77777777" w:rsidR="00BE624C" w:rsidRPr="00BE624C" w:rsidRDefault="00BE624C" w:rsidP="00BE624C">
      <w:r w:rsidRPr="00BE624C">
        <w:t>Given I am viewing an appeal with a status of 'Closed'</w:t>
      </w:r>
    </w:p>
    <w:p w14:paraId="5BC7AD40" w14:textId="77777777" w:rsidR="00BE624C" w:rsidRPr="00BE624C" w:rsidRDefault="00BE624C" w:rsidP="00BE624C">
      <w:r w:rsidRPr="00BE624C">
        <w:t>When I click on the case ID</w:t>
      </w:r>
    </w:p>
    <w:p w14:paraId="164E5C60" w14:textId="77777777" w:rsidR="00BE624C" w:rsidRPr="00BE624C" w:rsidRDefault="00BE624C" w:rsidP="00BE624C">
      <w:r w:rsidRPr="00BE624C">
        <w:t>Then I should see the resolution notes and the closure date</w:t>
      </w:r>
    </w:p>
    <w:p w14:paraId="573A8679" w14:textId="77777777" w:rsidR="00BE624C" w:rsidRPr="00BE624C" w:rsidRDefault="00BE624C" w:rsidP="00BE624C">
      <w:r w:rsidRPr="00BE624C">
        <w:pict w14:anchorId="29E76BA0">
          <v:rect id="_x0000_i1090" style="width:0;height:1.5pt" o:hralign="center" o:hrstd="t" o:hr="t" fillcolor="#a0a0a0" stroked="f"/>
        </w:pict>
      </w:r>
    </w:p>
    <w:p w14:paraId="7B45A140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Attachments</w:t>
      </w:r>
    </w:p>
    <w:p w14:paraId="39481786" w14:textId="77777777" w:rsidR="00BE624C" w:rsidRPr="00BE624C" w:rsidRDefault="00BE624C" w:rsidP="00BE624C">
      <w:pPr>
        <w:numPr>
          <w:ilvl w:val="0"/>
          <w:numId w:val="1"/>
        </w:numPr>
      </w:pPr>
      <w:r w:rsidRPr="00BE624C">
        <w:t>Wireframe: appeals_dashboard_mockup_v2.png</w:t>
      </w:r>
    </w:p>
    <w:p w14:paraId="1DBB5283" w14:textId="77777777" w:rsidR="00BE624C" w:rsidRPr="00BE624C" w:rsidRDefault="00BE624C" w:rsidP="00BE624C">
      <w:pPr>
        <w:numPr>
          <w:ilvl w:val="0"/>
          <w:numId w:val="1"/>
        </w:numPr>
      </w:pPr>
      <w:r w:rsidRPr="00BE624C">
        <w:t>API Spec: appeal_status_endpoint_v1.pdf</w:t>
      </w:r>
    </w:p>
    <w:p w14:paraId="36593578" w14:textId="77777777" w:rsidR="00BE624C" w:rsidRPr="00BE624C" w:rsidRDefault="00BE624C" w:rsidP="00BE624C">
      <w:r w:rsidRPr="00BE624C">
        <w:pict w14:anchorId="2E18AEFF">
          <v:rect id="_x0000_i1091" style="width:0;height:1.5pt" o:hralign="center" o:hrstd="t" o:hr="t" fillcolor="#a0a0a0" stroked="f"/>
        </w:pict>
      </w:r>
    </w:p>
    <w:p w14:paraId="17651A2F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Dependencies</w:t>
      </w:r>
    </w:p>
    <w:p w14:paraId="1CAA2B88" w14:textId="77777777" w:rsidR="00BE624C" w:rsidRPr="00BE624C" w:rsidRDefault="00BE624C" w:rsidP="00BE624C">
      <w:pPr>
        <w:numPr>
          <w:ilvl w:val="0"/>
          <w:numId w:val="2"/>
        </w:numPr>
      </w:pPr>
      <w:r w:rsidRPr="00BE624C">
        <w:t>Backend CGA system must expose appeal status API</w:t>
      </w:r>
    </w:p>
    <w:p w14:paraId="4754CB8F" w14:textId="77777777" w:rsidR="00BE624C" w:rsidRPr="00BE624C" w:rsidRDefault="00BE624C" w:rsidP="00BE624C">
      <w:pPr>
        <w:numPr>
          <w:ilvl w:val="0"/>
          <w:numId w:val="2"/>
        </w:numPr>
      </w:pPr>
      <w:r w:rsidRPr="00BE624C">
        <w:t>Access control roles must allow patient services to view this data</w:t>
      </w:r>
    </w:p>
    <w:p w14:paraId="1B120DE9" w14:textId="77777777" w:rsidR="00BE624C" w:rsidRPr="00BE624C" w:rsidRDefault="00BE624C" w:rsidP="00BE624C">
      <w:r w:rsidRPr="00BE624C">
        <w:pict w14:anchorId="03FE2643">
          <v:rect id="_x0000_i1092" style="width:0;height:1.5pt" o:hralign="center" o:hrstd="t" o:hr="t" fillcolor="#a0a0a0" stroked="f"/>
        </w:pict>
      </w:r>
    </w:p>
    <w:p w14:paraId="1EAC58C5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Test Notes</w:t>
      </w:r>
    </w:p>
    <w:p w14:paraId="54D64F16" w14:textId="77777777" w:rsidR="00BE624C" w:rsidRPr="00BE624C" w:rsidRDefault="00BE624C" w:rsidP="00BE624C">
      <w:pPr>
        <w:numPr>
          <w:ilvl w:val="0"/>
          <w:numId w:val="3"/>
        </w:numPr>
      </w:pPr>
      <w:r w:rsidRPr="00BE624C">
        <w:t>Validate all scenarios via UAT before release</w:t>
      </w:r>
    </w:p>
    <w:p w14:paraId="3CA4F0CF" w14:textId="77777777" w:rsidR="00BE624C" w:rsidRPr="00BE624C" w:rsidRDefault="00BE624C" w:rsidP="00BE624C">
      <w:pPr>
        <w:numPr>
          <w:ilvl w:val="0"/>
          <w:numId w:val="3"/>
        </w:numPr>
      </w:pPr>
      <w:r w:rsidRPr="00BE624C">
        <w:t>Use test data with known appeal statuses in QA environment</w:t>
      </w:r>
    </w:p>
    <w:p w14:paraId="1EB70BAB" w14:textId="77777777" w:rsidR="00BE624C" w:rsidRPr="00BE624C" w:rsidRDefault="00BE624C" w:rsidP="00BE624C">
      <w:r w:rsidRPr="00BE624C">
        <w:pict w14:anchorId="480E7F9A">
          <v:rect id="_x0000_i1093" style="width:0;height:1.5pt" o:hralign="center" o:hrstd="t" o:hr="t" fillcolor="#a0a0a0" stroked="f"/>
        </w:pict>
      </w:r>
    </w:p>
    <w:p w14:paraId="6F476A1F" w14:textId="77777777" w:rsidR="00BE624C" w:rsidRPr="00BE624C" w:rsidRDefault="00BE624C" w:rsidP="00BE624C">
      <w:pPr>
        <w:rPr>
          <w:b/>
          <w:bCs/>
        </w:rPr>
      </w:pPr>
      <w:r w:rsidRPr="00BE624C">
        <w:rPr>
          <w:b/>
          <w:bCs/>
        </w:rPr>
        <w:t>Linked Issues</w:t>
      </w:r>
    </w:p>
    <w:p w14:paraId="21BF20A6" w14:textId="77777777" w:rsidR="00BE624C" w:rsidRPr="00BE624C" w:rsidRDefault="00BE624C" w:rsidP="00BE624C">
      <w:pPr>
        <w:numPr>
          <w:ilvl w:val="0"/>
          <w:numId w:val="4"/>
        </w:numPr>
      </w:pPr>
      <w:r w:rsidRPr="00BE624C">
        <w:t>Bug: CGA-998 (Appeal date not updating correctly)</w:t>
      </w:r>
    </w:p>
    <w:p w14:paraId="3C543DAC" w14:textId="77777777" w:rsidR="00BE624C" w:rsidRPr="00BE624C" w:rsidRDefault="00BE624C" w:rsidP="00BE624C">
      <w:pPr>
        <w:numPr>
          <w:ilvl w:val="0"/>
          <w:numId w:val="4"/>
        </w:numPr>
      </w:pPr>
      <w:r w:rsidRPr="00BE624C">
        <w:t>Task: CGA-1030 (Update support team training materials)</w:t>
      </w:r>
    </w:p>
    <w:p w14:paraId="06CEC043" w14:textId="77777777" w:rsidR="00BE624C" w:rsidRPr="00BE624C" w:rsidRDefault="00BE624C" w:rsidP="00BE624C">
      <w:r w:rsidRPr="00BE624C">
        <w:pict w14:anchorId="6F4217AD">
          <v:rect id="_x0000_i1094" style="width:0;height:1.5pt" o:hralign="center" o:hrstd="t" o:hr="t" fillcolor="#a0a0a0" stroked="f"/>
        </w:pict>
      </w:r>
    </w:p>
    <w:p w14:paraId="556F2757" w14:textId="77777777" w:rsidR="00F359F5" w:rsidRDefault="00F359F5"/>
    <w:sectPr w:rsidR="00F3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C2A67"/>
    <w:multiLevelType w:val="multilevel"/>
    <w:tmpl w:val="D87E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E423B"/>
    <w:multiLevelType w:val="multilevel"/>
    <w:tmpl w:val="3D6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A1F51"/>
    <w:multiLevelType w:val="multilevel"/>
    <w:tmpl w:val="4F8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01309"/>
    <w:multiLevelType w:val="multilevel"/>
    <w:tmpl w:val="CD6E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775258">
    <w:abstractNumId w:val="0"/>
  </w:num>
  <w:num w:numId="2" w16cid:durableId="2019504265">
    <w:abstractNumId w:val="2"/>
  </w:num>
  <w:num w:numId="3" w16cid:durableId="808059448">
    <w:abstractNumId w:val="1"/>
  </w:num>
  <w:num w:numId="4" w16cid:durableId="83545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4C"/>
    <w:rsid w:val="009E4562"/>
    <w:rsid w:val="00BE624C"/>
    <w:rsid w:val="00CE04C1"/>
    <w:rsid w:val="00D33315"/>
    <w:rsid w:val="00F3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DD8A"/>
  <w15:chartTrackingRefBased/>
  <w15:docId w15:val="{CB42D49D-585B-4B3D-9EC3-1B410B39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Datta Choudhury</dc:creator>
  <cp:keywords/>
  <dc:description/>
  <cp:lastModifiedBy>Sujoy Datta Choudhury</cp:lastModifiedBy>
  <cp:revision>2</cp:revision>
  <dcterms:created xsi:type="dcterms:W3CDTF">2025-04-25T17:26:00Z</dcterms:created>
  <dcterms:modified xsi:type="dcterms:W3CDTF">2025-04-25T18:31:00Z</dcterms:modified>
</cp:coreProperties>
</file>