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6706" w14:textId="05ED768A" w:rsidR="00794543" w:rsidRDefault="003D7236">
      <w:pPr>
        <w:rPr>
          <w:lang w:val="en-US"/>
        </w:rPr>
      </w:pPr>
      <w:r>
        <w:rPr>
          <w:lang w:val="en-US"/>
        </w:rPr>
        <w:t>INTI DHIRAJ</w:t>
      </w:r>
    </w:p>
    <w:p w14:paraId="01E94F7F" w14:textId="7AF4FDCA" w:rsidR="003D7236" w:rsidRDefault="003D7236">
      <w:pPr>
        <w:rPr>
          <w:lang w:val="en-US"/>
        </w:rPr>
      </w:pPr>
      <w:r>
        <w:rPr>
          <w:lang w:val="en-US"/>
        </w:rPr>
        <w:t>124157027</w:t>
      </w:r>
    </w:p>
    <w:p w14:paraId="23B91E08" w14:textId="11D6EA97" w:rsidR="003D7236" w:rsidRDefault="003D7236">
      <w:pPr>
        <w:rPr>
          <w:lang w:val="en-US"/>
        </w:rPr>
      </w:pPr>
      <w:r>
        <w:rPr>
          <w:lang w:val="en-US"/>
        </w:rPr>
        <w:t>CSE(CSBC)</w:t>
      </w:r>
    </w:p>
    <w:p w14:paraId="7CF26B62" w14:textId="683AA2FB" w:rsidR="008A569A" w:rsidRPr="008A569A" w:rsidRDefault="008A569A" w:rsidP="008A569A">
      <w:pPr>
        <w:jc w:val="center"/>
        <w:rPr>
          <w:rFonts w:ascii="Arial Narrow" w:hAnsi="Arial Narrow"/>
          <w:lang w:val="en-US"/>
        </w:rPr>
      </w:pPr>
      <w:r w:rsidRPr="008A569A">
        <w:rPr>
          <w:rFonts w:ascii="Arial Narrow" w:hAnsi="Arial Narrow"/>
          <w:lang w:val="en-US"/>
        </w:rPr>
        <w:t>IMPROVISING IMAP PROTOCOL BY INTEGRATING SPAM DETECTION MODEL AND IMPLEMENTING SECURE COMMUNICATION USING RSA CRYPTOGRAPHY</w:t>
      </w:r>
    </w:p>
    <w:p w14:paraId="71C0741D" w14:textId="2C8B6840" w:rsidR="003D7236" w:rsidRDefault="003D7236" w:rsidP="003D7236">
      <w:pPr>
        <w:jc w:val="center"/>
        <w:rPr>
          <w:rFonts w:ascii="Arial Black" w:hAnsi="Arial Black"/>
          <w:sz w:val="32"/>
          <w:szCs w:val="32"/>
          <w:lang w:val="en-US"/>
        </w:rPr>
      </w:pPr>
      <w:r>
        <w:rPr>
          <w:rFonts w:ascii="Arial Black" w:hAnsi="Arial Black"/>
          <w:sz w:val="32"/>
          <w:szCs w:val="32"/>
          <w:lang w:val="en-US"/>
        </w:rPr>
        <w:t>ABSTRACT</w:t>
      </w:r>
    </w:p>
    <w:p w14:paraId="7B2B3CC2" w14:textId="48BF7AB2" w:rsidR="008A569A" w:rsidRDefault="007657E9" w:rsidP="008A569A">
      <w:pPr>
        <w:rPr>
          <w:rFonts w:cstheme="minorHAnsi"/>
          <w:lang w:val="en-US"/>
        </w:rPr>
      </w:pPr>
      <w:r>
        <w:rPr>
          <w:rFonts w:cstheme="minorHAnsi"/>
          <w:lang w:val="en-US"/>
        </w:rPr>
        <w:t xml:space="preserve">Nowadays, we can see </w:t>
      </w:r>
      <w:r w:rsidR="00E929EB">
        <w:rPr>
          <w:rFonts w:cstheme="minorHAnsi"/>
          <w:lang w:val="en-US"/>
        </w:rPr>
        <w:t xml:space="preserve">many fraudulent activities happening over the e-mail servers, where </w:t>
      </w:r>
      <w:r w:rsidR="00254BC5">
        <w:rPr>
          <w:rFonts w:cstheme="minorHAnsi"/>
          <w:lang w:val="en-US"/>
        </w:rPr>
        <w:t>cyber-crimes</w:t>
      </w:r>
      <w:r w:rsidR="00E929EB">
        <w:rPr>
          <w:rFonts w:cstheme="minorHAnsi"/>
          <w:lang w:val="en-US"/>
        </w:rPr>
        <w:t xml:space="preserve"> happen and many more malicious activities</w:t>
      </w:r>
      <w:r w:rsidR="00AD7392">
        <w:rPr>
          <w:rFonts w:cstheme="minorHAnsi"/>
          <w:lang w:val="en-US"/>
        </w:rPr>
        <w:t xml:space="preserve"> such as sending malicious software via email, malicious payment links, private data compromising software, etc. An e-mail is sent using Simple Mail Transfer </w:t>
      </w:r>
      <w:r w:rsidR="00506E12">
        <w:rPr>
          <w:rFonts w:cstheme="minorHAnsi"/>
          <w:lang w:val="en-US"/>
        </w:rPr>
        <w:t>Protocol (SMTP) on</w:t>
      </w:r>
      <w:r w:rsidR="00AD7392">
        <w:rPr>
          <w:rFonts w:cstheme="minorHAnsi"/>
          <w:lang w:val="en-US"/>
        </w:rPr>
        <w:t xml:space="preserve"> the e-mail server and it is received on the client side and can be accessed remotely from server using Internet Message Access </w:t>
      </w:r>
      <w:r w:rsidR="00506E12">
        <w:rPr>
          <w:rFonts w:cstheme="minorHAnsi"/>
          <w:lang w:val="en-US"/>
        </w:rPr>
        <w:t>Protocol (</w:t>
      </w:r>
      <w:r w:rsidR="00AD7392">
        <w:rPr>
          <w:rFonts w:cstheme="minorHAnsi"/>
          <w:lang w:val="en-US"/>
        </w:rPr>
        <w:t>IMAP), these protocols are a part of Application Layer protocols in e-mail server.</w:t>
      </w:r>
    </w:p>
    <w:p w14:paraId="2D7FAC01" w14:textId="15F67DB4" w:rsidR="00AD7392" w:rsidRDefault="00AD7392" w:rsidP="008A569A">
      <w:pPr>
        <w:rPr>
          <w:rFonts w:cstheme="minorHAnsi"/>
          <w:lang w:val="en-US"/>
        </w:rPr>
      </w:pPr>
    </w:p>
    <w:p w14:paraId="2C4125FA" w14:textId="1057D629" w:rsidR="00AD7392" w:rsidRPr="007657E9" w:rsidRDefault="00AD7392" w:rsidP="008A569A">
      <w:pPr>
        <w:rPr>
          <w:rFonts w:cstheme="minorHAnsi"/>
          <w:lang w:val="en-US"/>
        </w:rPr>
      </w:pPr>
      <w:r>
        <w:rPr>
          <w:rFonts w:cstheme="minorHAnsi"/>
          <w:lang w:val="en-US"/>
        </w:rPr>
        <w:t xml:space="preserve">The key idea is to improvise the existing IMAP </w:t>
      </w:r>
      <w:r w:rsidR="00506E12">
        <w:rPr>
          <w:rFonts w:cstheme="minorHAnsi"/>
          <w:lang w:val="en-US"/>
        </w:rPr>
        <w:t>by introducing a spam filter, developed using Machine Learning, which will surely affect the current scenario and can decrease the number of fraudulent activities happening. Also, this project aims at communicating securely using RSA cryptography technique, as such when a user writes and sends and e-mail, the receiver will receive the encrypted data over serve</w:t>
      </w:r>
      <w:r w:rsidR="00875B58">
        <w:rPr>
          <w:rFonts w:cstheme="minorHAnsi"/>
          <w:lang w:val="en-US"/>
        </w:rPr>
        <w:t>r</w:t>
      </w:r>
      <w:r w:rsidR="00506E12">
        <w:rPr>
          <w:rFonts w:cstheme="minorHAnsi"/>
          <w:lang w:val="en-US"/>
        </w:rPr>
        <w:t>, after receiving it, the IMAP should have RSA decryption to show the original message to the user, thereby implementing secure communication in the e-mail network in SMTP and IMAP.</w:t>
      </w:r>
    </w:p>
    <w:p w14:paraId="3B4B2D0E" w14:textId="77777777" w:rsidR="003D7236" w:rsidRPr="003D7236" w:rsidRDefault="003D7236" w:rsidP="003D7236">
      <w:pPr>
        <w:rPr>
          <w:rFonts w:cstheme="minorHAnsi"/>
          <w:lang w:val="en-US"/>
        </w:rPr>
      </w:pPr>
    </w:p>
    <w:sectPr w:rsidR="003D7236" w:rsidRPr="003D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43"/>
    <w:rsid w:val="00254BC5"/>
    <w:rsid w:val="003D7236"/>
    <w:rsid w:val="00506E12"/>
    <w:rsid w:val="007657E9"/>
    <w:rsid w:val="00794543"/>
    <w:rsid w:val="00875B58"/>
    <w:rsid w:val="008A569A"/>
    <w:rsid w:val="00A34307"/>
    <w:rsid w:val="00AD7392"/>
    <w:rsid w:val="00E92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F5EE"/>
  <w15:chartTrackingRefBased/>
  <w15:docId w15:val="{93E84F36-F3DA-4A49-A768-F3AE772A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 DHIRAJ</dc:creator>
  <cp:keywords/>
  <dc:description/>
  <cp:lastModifiedBy>INTI DHIRAJ</cp:lastModifiedBy>
  <cp:revision>5</cp:revision>
  <dcterms:created xsi:type="dcterms:W3CDTF">2022-09-18T02:43:00Z</dcterms:created>
  <dcterms:modified xsi:type="dcterms:W3CDTF">2022-09-18T06:35:00Z</dcterms:modified>
</cp:coreProperties>
</file>