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3080"/>
      </w:tblGrid>
      <w:tr w:rsidR="00517FFD" w14:paraId="71F9942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21F3D0D1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  <w:sz w:val="52"/>
                <w:szCs w:val="52"/>
              </w:rPr>
              <w:t>Dhiraj Sinha</w:t>
            </w:r>
          </w:p>
          <w:p w14:paraId="219E940E" w14:textId="77777777" w:rsidR="00517FFD" w:rsidRDefault="00000000">
            <w:pPr>
              <w:spacing w:before="60"/>
            </w:pPr>
            <w:r>
              <w:rPr>
                <w:rFonts w:ascii="Arial" w:eastAsia="Arial" w:hAnsi="Arial" w:cs="Arial"/>
                <w:color w:val="5D6D7E"/>
                <w:sz w:val="22"/>
                <w:szCs w:val="22"/>
              </w:rPr>
              <w:t>Senior Product &amp; Engineering Leader  |  Full-Stack / Software Development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5BA2A46B" w14:textId="77777777" w:rsidR="00517FFD" w:rsidRDefault="00000000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yy.dhiraj@gmail.com</w:t>
            </w:r>
          </w:p>
          <w:p w14:paraId="098A73B7" w14:textId="77777777" w:rsidR="00517FFD" w:rsidRDefault="00000000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Bhilai, Chhattisgarh, India</w:t>
            </w:r>
          </w:p>
          <w:p w14:paraId="1F85FAF7" w14:textId="77777777" w:rsidR="00517FFD" w:rsidRDefault="00000000">
            <w:pPr>
              <w:jc w:val="right"/>
            </w:pPr>
            <w:r>
              <w:rPr>
                <w:rFonts w:ascii="Arial" w:eastAsia="Arial" w:hAnsi="Arial" w:cs="Arial"/>
                <w:color w:val="1A5276"/>
                <w:sz w:val="18"/>
                <w:szCs w:val="18"/>
              </w:rPr>
              <w:t>linkedin.com/in/dhirajsinha</w:t>
            </w:r>
          </w:p>
        </w:tc>
      </w:tr>
    </w:tbl>
    <w:p w14:paraId="0EB5350C" w14:textId="77777777" w:rsidR="00517FFD" w:rsidRDefault="00517FFD">
      <w:pPr>
        <w:pBdr>
          <w:bottom w:val="single" w:sz="8" w:space="1" w:color="2E86C1"/>
        </w:pBdr>
        <w:spacing w:after="120"/>
      </w:pPr>
    </w:p>
    <w:p w14:paraId="58C0CC86" w14:textId="77777777" w:rsidR="00517FFD" w:rsidRDefault="00000000">
      <w:pP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PROFESSIONAL SUMMARY</w:t>
      </w:r>
    </w:p>
    <w:p w14:paraId="77730F3C" w14:textId="77777777" w:rsidR="00517FFD" w:rsidRDefault="00517FFD">
      <w:pPr>
        <w:pBdr>
          <w:bottom w:val="single" w:sz="8" w:space="1" w:color="2E86C1"/>
        </w:pBdr>
        <w:spacing w:after="120"/>
      </w:pPr>
    </w:p>
    <w:p w14:paraId="141C79D8" w14:textId="77777777" w:rsidR="00517FFD" w:rsidRDefault="00000000">
      <w:pPr>
        <w:spacing w:before="80" w:after="80"/>
      </w:pPr>
      <w:r>
        <w:rPr>
          <w:rFonts w:ascii="Arial" w:eastAsia="Arial" w:hAnsi="Arial" w:cs="Arial"/>
        </w:rPr>
        <w:t>Results-driven Product &amp; Engineering Leader with 15+ years of experience spanning logistics operations, business analysis, and software product management. Proven track record of scaling products from inception to enterprise-level, managing cross-functional teams of 30+ engineers, and directly engaging C-suite stakeholders across global markets. Deep technical fluency in full-stack development (Node.js, React.js, Angular, PostgreSQL) combined with strong product instincts in CRM integrations, logistics platforms, and SaaS products. Now targeting senior leadership roles at MNCs where I can drive product strategy, engineering excellence, and business growth.</w:t>
      </w:r>
    </w:p>
    <w:p w14:paraId="237B0F7D" w14:textId="77777777" w:rsidR="00517FFD" w:rsidRDefault="00000000">
      <w:pP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PROFESSIONAL EXPERIENCE</w:t>
      </w:r>
    </w:p>
    <w:p w14:paraId="430DF4D8" w14:textId="77777777" w:rsidR="00517FFD" w:rsidRDefault="00517FFD">
      <w:pPr>
        <w:pBdr>
          <w:bottom w:val="single" w:sz="8" w:space="1" w:color="2E86C1"/>
        </w:pBdr>
        <w:spacing w:after="120"/>
      </w:pPr>
    </w:p>
    <w:p w14:paraId="0976D26C" w14:textId="77777777" w:rsidR="00517FFD" w:rsidRDefault="00000000">
      <w:pPr>
        <w:spacing w:before="160"/>
      </w:pPr>
      <w:r>
        <w:rPr>
          <w:rFonts w:ascii="Arial" w:eastAsia="Arial" w:hAnsi="Arial" w:cs="Arial"/>
          <w:b/>
          <w:bCs/>
          <w:sz w:val="24"/>
          <w:szCs w:val="24"/>
        </w:rPr>
        <w:t>Product Manager</w:t>
      </w:r>
    </w:p>
    <w:p w14:paraId="2E732572" w14:textId="77777777" w:rsidR="00517FFD" w:rsidRDefault="00000000">
      <w:pPr>
        <w:spacing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LeadAngel Technologies Pvt Ltd</w:t>
      </w:r>
      <w:r>
        <w:rPr>
          <w:rFonts w:ascii="Arial" w:eastAsia="Arial" w:hAnsi="Arial" w:cs="Arial"/>
          <w:color w:val="5D6D7E"/>
        </w:rPr>
        <w:t xml:space="preserve">  |  May 2024 – Present  |  Bhilai, India (HQ: USA)</w:t>
      </w:r>
    </w:p>
    <w:p w14:paraId="12704056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Lead and manage a team of 30+ engineers and support staff across all development and operations in India, serving exclusively international (US) enterprise clients.</w:t>
      </w:r>
    </w:p>
    <w:p w14:paraId="7760E660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Act as the primary bridge between US-based stakeholders/founders and the India engineering team, translating business requirements into detailed PRDs and technical roadmaps.</w:t>
      </w:r>
    </w:p>
    <w:p w14:paraId="5B72E77C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Driving product strategy for an automated lead assignment SaaS platform integrating with Salesforce, HubSpot, Microsoft Dynamics, and other leading CRMs.</w:t>
      </w:r>
    </w:p>
    <w:p w14:paraId="62276E90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Implemented structured sprint planning, release cycles, and QA processes that improved delivery timelines and product quality by 35%.</w:t>
      </w:r>
    </w:p>
    <w:p w14:paraId="1DC98772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Established direct stakeholder communication cadences, reducing feedback loops from weeks to days.</w:t>
      </w:r>
    </w:p>
    <w:p w14:paraId="575DE0ED" w14:textId="77777777" w:rsidR="00517FFD" w:rsidRDefault="00000000">
      <w:pPr>
        <w:spacing w:before="160"/>
      </w:pPr>
      <w:r>
        <w:rPr>
          <w:rFonts w:ascii="Arial" w:eastAsia="Arial" w:hAnsi="Arial" w:cs="Arial"/>
          <w:b/>
          <w:bCs/>
          <w:sz w:val="24"/>
          <w:szCs w:val="24"/>
        </w:rPr>
        <w:t>Business Analyst &amp; Software Development Consultant</w:t>
      </w:r>
    </w:p>
    <w:p w14:paraId="478ACCFF" w14:textId="2D535CA5" w:rsidR="00517FFD" w:rsidRDefault="00000000">
      <w:pPr>
        <w:spacing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Saytum Technologies Pvt Ltd</w:t>
      </w:r>
      <w:r>
        <w:rPr>
          <w:rFonts w:ascii="Arial" w:eastAsia="Arial" w:hAnsi="Arial" w:cs="Arial"/>
          <w:color w:val="5D6D7E"/>
        </w:rPr>
        <w:t xml:space="preserve">  |  202</w:t>
      </w:r>
      <w:r w:rsidR="00BE66F7">
        <w:rPr>
          <w:rFonts w:ascii="Arial" w:eastAsia="Arial" w:hAnsi="Arial" w:cs="Arial"/>
          <w:color w:val="5D6D7E"/>
        </w:rPr>
        <w:t>1</w:t>
      </w:r>
      <w:r>
        <w:rPr>
          <w:rFonts w:ascii="Arial" w:eastAsia="Arial" w:hAnsi="Arial" w:cs="Arial"/>
          <w:color w:val="5D6D7E"/>
        </w:rPr>
        <w:t xml:space="preserve"> – 2023  |  Bhilai, India</w:t>
      </w:r>
    </w:p>
    <w:p w14:paraId="32E737DE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Contributed to building a multi-vendor logistics aggregator platform enabling businesses to compare, select, and book logistics services across multiple providers.</w:t>
      </w:r>
    </w:p>
    <w:p w14:paraId="6B570255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Authored business logic documentation, PRDs, and functional specifications that guided full-cycle product development.</w:t>
      </w:r>
    </w:p>
    <w:p w14:paraId="04016A0C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Collaborated closely with engineering teams to optimize platform workflows and improve service booking conversion rates.</w:t>
      </w:r>
    </w:p>
    <w:p w14:paraId="454E08E1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Conducted operational efficiency audits and implemented process improvements across logistics partner integrations.</w:t>
      </w:r>
    </w:p>
    <w:p w14:paraId="5DB77442" w14:textId="77777777" w:rsidR="00517FFD" w:rsidRDefault="00000000">
      <w:pPr>
        <w:spacing w:before="160"/>
      </w:pPr>
      <w:r>
        <w:rPr>
          <w:rFonts w:ascii="Arial" w:eastAsia="Arial" w:hAnsi="Arial" w:cs="Arial"/>
          <w:b/>
          <w:bCs/>
          <w:sz w:val="24"/>
          <w:szCs w:val="24"/>
        </w:rPr>
        <w:t>Business Analyst &amp; Software Development Consultant</w:t>
      </w:r>
    </w:p>
    <w:p w14:paraId="61F3DD9E" w14:textId="77777777" w:rsidR="00517FFD" w:rsidRDefault="00000000">
      <w:pPr>
        <w:spacing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Ondot Courier &amp; Express Cargo</w:t>
      </w:r>
      <w:r>
        <w:rPr>
          <w:rFonts w:ascii="Arial" w:eastAsia="Arial" w:hAnsi="Arial" w:cs="Arial"/>
          <w:color w:val="5D6D7E"/>
        </w:rPr>
        <w:t xml:space="preserve">  |  2018 – 2020  |  India</w:t>
      </w:r>
    </w:p>
    <w:p w14:paraId="6389E7D7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Served as primary business analyst for software product development at a courier and express cargo company.</w:t>
      </w:r>
    </w:p>
    <w:p w14:paraId="3C8FFD18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Defined business logic, user flows, and requirements that shaped the company's logistics management platform.</w:t>
      </w:r>
    </w:p>
    <w:p w14:paraId="7AED6153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Bridged operations and technology teams to deliver features improving dispatch efficiency and shipment tracking.</w:t>
      </w:r>
    </w:p>
    <w:p w14:paraId="7FBBA4A9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Led UAT and product testing cycles to ensure delivery of high-quality, production-ready features.</w:t>
      </w:r>
    </w:p>
    <w:p w14:paraId="5CA8DCCE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Improved operational efficiency metrics through data-driven process analysis and workflow redesign.</w:t>
      </w:r>
    </w:p>
    <w:p w14:paraId="552BBCF3" w14:textId="77777777" w:rsidR="00517FFD" w:rsidRDefault="00000000">
      <w:pPr>
        <w:spacing w:before="160"/>
      </w:pPr>
      <w:r>
        <w:rPr>
          <w:rFonts w:ascii="Arial" w:eastAsia="Arial" w:hAnsi="Arial" w:cs="Arial"/>
          <w:b/>
          <w:bCs/>
          <w:sz w:val="24"/>
          <w:szCs w:val="24"/>
        </w:rPr>
        <w:t>Director – Business Development</w:t>
      </w:r>
    </w:p>
    <w:p w14:paraId="09FCA89F" w14:textId="77777777" w:rsidR="00517FFD" w:rsidRDefault="00000000">
      <w:pPr>
        <w:spacing w:after="6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lastRenderedPageBreak/>
        <w:t>Jai Bdalaji Logitech Pvt Ltd (JBL Xpress)</w:t>
      </w:r>
      <w:r>
        <w:rPr>
          <w:rFonts w:ascii="Arial" w:eastAsia="Arial" w:hAnsi="Arial" w:cs="Arial"/>
          <w:color w:val="5D6D7E"/>
        </w:rPr>
        <w:t xml:space="preserve">  |  2009 – 2018  |  Delhi, India</w:t>
      </w:r>
    </w:p>
    <w:p w14:paraId="3CDD9648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Rose through the ranks from Floor Operations to Floor Manager, Operations Manager, and ultimately Director of Business Development over a 9-year tenure.</w:t>
      </w:r>
    </w:p>
    <w:p w14:paraId="1BDB1CAE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Scaled operations significantly, overseeing logistics fleet management, customer contracts, and pan-India delivery networks.</w:t>
      </w:r>
    </w:p>
    <w:p w14:paraId="3FE7EE7E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Drove new business partnerships and client acquisition strategies that expanded the company's revenue base.</w:t>
      </w:r>
    </w:p>
    <w:p w14:paraId="3FB522DA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Built and led high-performing operations teams, instilling a culture of accountability and continuous improvement.</w:t>
      </w:r>
    </w:p>
    <w:p w14:paraId="2306DF30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Received multiple awards and recognitions for outstanding performance and leadership contributions.</w:t>
      </w:r>
    </w:p>
    <w:p w14:paraId="59ACEDAE" w14:textId="77777777" w:rsidR="00517FFD" w:rsidRDefault="00000000">
      <w:pP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TECHNICAL SKILLS</w:t>
      </w:r>
    </w:p>
    <w:p w14:paraId="5A2723B8" w14:textId="77777777" w:rsidR="00517FFD" w:rsidRDefault="00517FFD">
      <w:pPr>
        <w:pBdr>
          <w:bottom w:val="single" w:sz="8" w:space="1" w:color="2E86C1"/>
        </w:pBd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7711"/>
      </w:tblGrid>
      <w:tr w:rsidR="00517FFD" w14:paraId="486D9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923F2F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8EB2C9" w14:textId="77777777" w:rsidR="00517FFD" w:rsidRDefault="00000000">
            <w:r>
              <w:rPr>
                <w:rFonts w:ascii="Arial" w:eastAsia="Arial" w:hAnsi="Arial" w:cs="Arial"/>
              </w:rPr>
              <w:t>JavaScript (Node.js), HTML, CSS, SQL</w:t>
            </w:r>
          </w:p>
        </w:tc>
      </w:tr>
      <w:tr w:rsidR="00517FFD" w14:paraId="13676C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8CA06F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Frameworks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F399FD" w14:textId="77777777" w:rsidR="00517FFD" w:rsidRDefault="00000000">
            <w:r>
              <w:rPr>
                <w:rFonts w:ascii="Arial" w:eastAsia="Arial" w:hAnsi="Arial" w:cs="Arial"/>
              </w:rPr>
              <w:t>React.js, Angular</w:t>
            </w:r>
          </w:p>
        </w:tc>
      </w:tr>
      <w:tr w:rsidR="00517FFD" w14:paraId="08134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C12D06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Databases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E9028A" w14:textId="77777777" w:rsidR="00517FFD" w:rsidRDefault="00000000">
            <w:r>
              <w:rPr>
                <w:rFonts w:ascii="Arial" w:eastAsia="Arial" w:hAnsi="Arial" w:cs="Arial"/>
              </w:rPr>
              <w:t>PostgreSQL, SQL Server</w:t>
            </w:r>
          </w:p>
        </w:tc>
      </w:tr>
      <w:tr w:rsidR="00517FFD" w14:paraId="350DC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88E2AD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Product 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6CFC0A" w14:textId="77777777" w:rsidR="00517FFD" w:rsidRDefault="00000000">
            <w:r>
              <w:rPr>
                <w:rFonts w:ascii="Arial" w:eastAsia="Arial" w:hAnsi="Arial" w:cs="Arial"/>
              </w:rPr>
              <w:t>PRD Writing, Roadmapping, Agile/Scrum, Sprint Planning, UAT, JIRA</w:t>
            </w:r>
          </w:p>
        </w:tc>
      </w:tr>
      <w:tr w:rsidR="00517FFD" w14:paraId="01F1A0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E7E127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CRM / SaaS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B5790C" w14:textId="77777777" w:rsidR="00517FFD" w:rsidRDefault="00000000">
            <w:r>
              <w:rPr>
                <w:rFonts w:ascii="Arial" w:eastAsia="Arial" w:hAnsi="Arial" w:cs="Arial"/>
              </w:rPr>
              <w:t>Salesforce, HubSpot, Microsoft Dynamics</w:t>
            </w:r>
          </w:p>
        </w:tc>
      </w:tr>
      <w:tr w:rsidR="00517FFD" w14:paraId="49DAD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997CAA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Architecture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05BB3" w14:textId="77777777" w:rsidR="00517FFD" w:rsidRDefault="00000000">
            <w:r>
              <w:rPr>
                <w:rFonts w:ascii="Arial" w:eastAsia="Arial" w:hAnsi="Arial" w:cs="Arial"/>
              </w:rPr>
              <w:t>System Design, API Integration, Microservices concepts, SaaS platform design</w:t>
            </w:r>
          </w:p>
        </w:tc>
      </w:tr>
      <w:tr w:rsidR="00517FFD" w14:paraId="0E27C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CF870F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AI/Modern Dev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7D3359" w14:textId="77777777" w:rsidR="00517FFD" w:rsidRDefault="00000000">
            <w:r>
              <w:rPr>
                <w:rFonts w:ascii="Arial" w:eastAsia="Arial" w:hAnsi="Arial" w:cs="Arial"/>
              </w:rPr>
              <w:t>AI-assisted development (Vibe Coding), prompt engineering, LLM-augmented workflows</w:t>
            </w:r>
          </w:p>
        </w:tc>
      </w:tr>
      <w:tr w:rsidR="00517FFD" w14:paraId="10E83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5FD113" w14:textId="77777777" w:rsidR="00517FFD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Leadership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499AC" w14:textId="77777777" w:rsidR="00517FFD" w:rsidRDefault="00000000">
            <w:r>
              <w:rPr>
                <w:rFonts w:ascii="Arial" w:eastAsia="Arial" w:hAnsi="Arial" w:cs="Arial"/>
              </w:rPr>
              <w:t>Cross-functional team management (30+ members), stakeholder communication, P&amp;L awareness</w:t>
            </w:r>
          </w:p>
        </w:tc>
      </w:tr>
    </w:tbl>
    <w:p w14:paraId="37BFBDE9" w14:textId="77777777" w:rsidR="00517FFD" w:rsidRDefault="00000000">
      <w:pP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EDUCATION &amp; TRAINING</w:t>
      </w:r>
    </w:p>
    <w:p w14:paraId="51E569E3" w14:textId="77777777" w:rsidR="00517FFD" w:rsidRDefault="00517FFD">
      <w:pPr>
        <w:pBdr>
          <w:bottom w:val="single" w:sz="8" w:space="1" w:color="2E86C1"/>
        </w:pBdr>
        <w:spacing w:after="120"/>
      </w:pPr>
    </w:p>
    <w:p w14:paraId="691C05ED" w14:textId="77777777" w:rsidR="00517FFD" w:rsidRDefault="00000000">
      <w:pPr>
        <w:spacing w:before="100" w:after="40"/>
      </w:pPr>
      <w:r>
        <w:rPr>
          <w:rFonts w:ascii="Arial" w:eastAsia="Arial" w:hAnsi="Arial" w:cs="Arial"/>
          <w:b/>
          <w:bCs/>
          <w:sz w:val="22"/>
          <w:szCs w:val="22"/>
        </w:rPr>
        <w:t>Bachelor's Degree</w:t>
      </w:r>
      <w:r>
        <w:rPr>
          <w:rFonts w:ascii="Arial" w:eastAsia="Arial" w:hAnsi="Arial" w:cs="Arial"/>
          <w:color w:val="5D6D7E"/>
        </w:rPr>
        <w:t xml:space="preserve">  –  Pt. Ravishankar Shukla University, Raipur  |  2005 – 2008</w:t>
      </w:r>
    </w:p>
    <w:p w14:paraId="731C347B" w14:textId="77777777" w:rsidR="00517FFD" w:rsidRDefault="00000000">
      <w:p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Higher Secondary (12th)</w:t>
      </w:r>
      <w:r>
        <w:rPr>
          <w:rFonts w:ascii="Arial" w:eastAsia="Arial" w:hAnsi="Arial" w:cs="Arial"/>
          <w:color w:val="5D6D7E"/>
        </w:rPr>
        <w:t xml:space="preserve">  –  BSP Senior Secondary School, Sector 6, Bhilai  |  2005</w:t>
      </w:r>
    </w:p>
    <w:p w14:paraId="1C16354B" w14:textId="77777777" w:rsidR="00517FFD" w:rsidRDefault="00000000">
      <w:pPr>
        <w:spacing w:before="40" w:after="4"/>
      </w:pPr>
      <w:r>
        <w:rPr>
          <w:rFonts w:ascii="Arial" w:eastAsia="Arial" w:hAnsi="Arial" w:cs="Arial"/>
          <w:b/>
          <w:bCs/>
          <w:sz w:val="22"/>
          <w:szCs w:val="22"/>
        </w:rPr>
        <w:t>Certified Full-Stack Developer</w:t>
      </w:r>
      <w:r>
        <w:rPr>
          <w:rFonts w:ascii="Arial" w:eastAsia="Arial" w:hAnsi="Arial" w:cs="Arial"/>
          <w:color w:val="5D6D7E"/>
        </w:rPr>
        <w:t xml:space="preserve">  –  SEED IT Solutions, Smriti Nagar, Bhilai  |  1 Year Program (2020–2021)</w:t>
      </w:r>
    </w:p>
    <w:p w14:paraId="1B073339" w14:textId="77777777" w:rsidR="00517F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Completed a 1-year certified full-stack development program at one of Chhattisgarh's leading IT training institutes, covering Node.js, React.js, Angular, HTML, CSS, SQL, and PostgreSQL. Applied learnings directly in concurrent product consulting work.</w:t>
      </w:r>
    </w:p>
    <w:p w14:paraId="7E44D54A" w14:textId="77777777" w:rsidR="00517FFD" w:rsidRDefault="00000000">
      <w:pPr>
        <w:spacing w:before="24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KEY ACHIEVEMENTS &amp; HIGHLIGHTS</w:t>
      </w:r>
    </w:p>
    <w:p w14:paraId="31B771F1" w14:textId="77777777" w:rsidR="00517FFD" w:rsidRDefault="00517FFD">
      <w:pPr>
        <w:pBdr>
          <w:bottom w:val="single" w:sz="8" w:space="1" w:color="2E86C1"/>
        </w:pBdr>
        <w:spacing w:after="120"/>
      </w:pPr>
    </w:p>
    <w:p w14:paraId="659B0057" w14:textId="77777777" w:rsidR="00517FF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Promoted from floor operations to Director-level in a single organization across a 9-year career, demonstrating sustained excellence and leadership growth.</w:t>
      </w:r>
    </w:p>
    <w:p w14:paraId="066908FD" w14:textId="77777777" w:rsidR="00517FF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Built and managed a 30+ member product &amp; engineering team at an international SaaS company, with zero prior remote/global team management experience — ramping up rapidly to meet US client expectations.</w:t>
      </w:r>
    </w:p>
    <w:p w14:paraId="068A7D4C" w14:textId="77777777" w:rsidR="00517FF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Contributed to two logistics technology startups (Ondot, Saytum) as a founding business analyst, shaping core product architectures from scratch.</w:t>
      </w:r>
    </w:p>
    <w:p w14:paraId="09F5869C" w14:textId="77777777" w:rsidR="00517FF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Self-acquired full-stack technical skills (Node.js, React, SQL, Angular) alongside a product &amp; business career, enabling deep cross-functional collaboration with engineering teams.</w:t>
      </w:r>
    </w:p>
    <w:p w14:paraId="2B39B26A" w14:textId="77777777" w:rsidR="00517FF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Consistently recognized with awards and appreciations across multiple organizations for performance and leadership.</w:t>
      </w:r>
    </w:p>
    <w:sectPr w:rsidR="00517F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67191"/>
    <w:multiLevelType w:val="hybridMultilevel"/>
    <w:tmpl w:val="138676E4"/>
    <w:lvl w:ilvl="0" w:tplc="7CA2DB0C">
      <w:start w:val="1"/>
      <w:numFmt w:val="bullet"/>
      <w:lvlText w:val="●"/>
      <w:lvlJc w:val="left"/>
      <w:pPr>
        <w:ind w:left="720" w:hanging="360"/>
      </w:pPr>
    </w:lvl>
    <w:lvl w:ilvl="1" w:tplc="03029DA4">
      <w:start w:val="1"/>
      <w:numFmt w:val="bullet"/>
      <w:lvlText w:val="○"/>
      <w:lvlJc w:val="left"/>
      <w:pPr>
        <w:ind w:left="1440" w:hanging="360"/>
      </w:pPr>
    </w:lvl>
    <w:lvl w:ilvl="2" w:tplc="3558D5AE">
      <w:start w:val="1"/>
      <w:numFmt w:val="bullet"/>
      <w:lvlText w:val="■"/>
      <w:lvlJc w:val="left"/>
      <w:pPr>
        <w:ind w:left="2160" w:hanging="360"/>
      </w:pPr>
    </w:lvl>
    <w:lvl w:ilvl="3" w:tplc="01B6FE52">
      <w:start w:val="1"/>
      <w:numFmt w:val="bullet"/>
      <w:lvlText w:val="●"/>
      <w:lvlJc w:val="left"/>
      <w:pPr>
        <w:ind w:left="2880" w:hanging="360"/>
      </w:pPr>
    </w:lvl>
    <w:lvl w:ilvl="4" w:tplc="2B12A156">
      <w:start w:val="1"/>
      <w:numFmt w:val="bullet"/>
      <w:lvlText w:val="○"/>
      <w:lvlJc w:val="left"/>
      <w:pPr>
        <w:ind w:left="3600" w:hanging="360"/>
      </w:pPr>
    </w:lvl>
    <w:lvl w:ilvl="5" w:tplc="E9EC93AC">
      <w:start w:val="1"/>
      <w:numFmt w:val="bullet"/>
      <w:lvlText w:val="■"/>
      <w:lvlJc w:val="left"/>
      <w:pPr>
        <w:ind w:left="4320" w:hanging="360"/>
      </w:pPr>
    </w:lvl>
    <w:lvl w:ilvl="6" w:tplc="9CDAE79C">
      <w:start w:val="1"/>
      <w:numFmt w:val="bullet"/>
      <w:lvlText w:val="●"/>
      <w:lvlJc w:val="left"/>
      <w:pPr>
        <w:ind w:left="5040" w:hanging="360"/>
      </w:pPr>
    </w:lvl>
    <w:lvl w:ilvl="7" w:tplc="F790FECA">
      <w:start w:val="1"/>
      <w:numFmt w:val="bullet"/>
      <w:lvlText w:val="●"/>
      <w:lvlJc w:val="left"/>
      <w:pPr>
        <w:ind w:left="5760" w:hanging="360"/>
      </w:pPr>
    </w:lvl>
    <w:lvl w:ilvl="8" w:tplc="2550F5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A45450"/>
    <w:multiLevelType w:val="hybridMultilevel"/>
    <w:tmpl w:val="A9E2EF66"/>
    <w:lvl w:ilvl="0" w:tplc="DC2AEDDC">
      <w:start w:val="1"/>
      <w:numFmt w:val="bullet"/>
      <w:lvlText w:val="•"/>
      <w:lvlJc w:val="left"/>
      <w:pPr>
        <w:ind w:left="480" w:hanging="240"/>
      </w:pPr>
    </w:lvl>
    <w:lvl w:ilvl="1" w:tplc="B1A48D1A">
      <w:numFmt w:val="decimal"/>
      <w:lvlText w:val=""/>
      <w:lvlJc w:val="left"/>
    </w:lvl>
    <w:lvl w:ilvl="2" w:tplc="B7968B52">
      <w:numFmt w:val="decimal"/>
      <w:lvlText w:val=""/>
      <w:lvlJc w:val="left"/>
    </w:lvl>
    <w:lvl w:ilvl="3" w:tplc="567A1E00">
      <w:numFmt w:val="decimal"/>
      <w:lvlText w:val=""/>
      <w:lvlJc w:val="left"/>
    </w:lvl>
    <w:lvl w:ilvl="4" w:tplc="28523A40">
      <w:numFmt w:val="decimal"/>
      <w:lvlText w:val=""/>
      <w:lvlJc w:val="left"/>
    </w:lvl>
    <w:lvl w:ilvl="5" w:tplc="1116D3C6">
      <w:numFmt w:val="decimal"/>
      <w:lvlText w:val=""/>
      <w:lvlJc w:val="left"/>
    </w:lvl>
    <w:lvl w:ilvl="6" w:tplc="FA4CB9B6">
      <w:numFmt w:val="decimal"/>
      <w:lvlText w:val=""/>
      <w:lvlJc w:val="left"/>
    </w:lvl>
    <w:lvl w:ilvl="7" w:tplc="2486A648">
      <w:numFmt w:val="decimal"/>
      <w:lvlText w:val=""/>
      <w:lvlJc w:val="left"/>
    </w:lvl>
    <w:lvl w:ilvl="8" w:tplc="8AD2355E">
      <w:numFmt w:val="decimal"/>
      <w:lvlText w:val=""/>
      <w:lvlJc w:val="left"/>
    </w:lvl>
  </w:abstractNum>
  <w:num w:numId="1" w16cid:durableId="479467450">
    <w:abstractNumId w:val="0"/>
    <w:lvlOverride w:ilvl="0">
      <w:startOverride w:val="1"/>
    </w:lvlOverride>
  </w:num>
  <w:num w:numId="2" w16cid:durableId="3027319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FFD"/>
    <w:rsid w:val="00517FFD"/>
    <w:rsid w:val="0099226F"/>
    <w:rsid w:val="00BE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6E3C"/>
  <w15:docId w15:val="{5997E4AF-BD71-4A4D-8D3B-6D249A31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Arosys Techno</cp:lastModifiedBy>
  <cp:revision>3</cp:revision>
  <dcterms:created xsi:type="dcterms:W3CDTF">2026-06-13T09:31:00Z</dcterms:created>
  <dcterms:modified xsi:type="dcterms:W3CDTF">2026-06-13T10:04:00Z</dcterms:modified>
</cp:coreProperties>
</file>