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3591" w14:textId="4933CA71" w:rsidR="00A16C17" w:rsidRDefault="00865604" w:rsidP="00865604">
      <w:pPr>
        <w:jc w:val="center"/>
      </w:pPr>
      <w:r>
        <w:t xml:space="preserve">Machine Learning, ICP – </w:t>
      </w:r>
      <w:r w:rsidR="005107C1">
        <w:t>2</w:t>
      </w:r>
    </w:p>
    <w:p w14:paraId="2AA43BAA" w14:textId="79599E4A" w:rsidR="00865604" w:rsidRDefault="00865604" w:rsidP="00865604">
      <w:r>
        <w:t>Question 1:</w:t>
      </w:r>
    </w:p>
    <w:p w14:paraId="0F77A631" w14:textId="38B43C5D" w:rsidR="00865604" w:rsidRDefault="005107C1" w:rsidP="00865604">
      <w:r w:rsidRPr="005107C1">
        <w:rPr>
          <w:noProof/>
        </w:rPr>
        <w:drawing>
          <wp:inline distT="0" distB="0" distL="0" distR="0" wp14:anchorId="757C9672" wp14:editId="4EEF8D7D">
            <wp:extent cx="3626122" cy="4357315"/>
            <wp:effectExtent l="0" t="0" r="0" b="5715"/>
            <wp:docPr id="10140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0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54" cy="44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8795" w14:textId="1AE53D03" w:rsidR="005107C1" w:rsidRDefault="00704587" w:rsidP="00865604">
      <w:r w:rsidRPr="00704587">
        <w:t>This code prints a pattern of stars that first increases to five stars and then decreases back to one star, making a diamond shape. I use two loops to control the number of stars on each line.</w:t>
      </w:r>
    </w:p>
    <w:p w14:paraId="34502B42" w14:textId="01464D1A" w:rsidR="00865604" w:rsidRDefault="00865604" w:rsidP="00865604">
      <w:r>
        <w:t>Question 2:</w:t>
      </w:r>
    </w:p>
    <w:p w14:paraId="41CA1149" w14:textId="02D76D79" w:rsidR="00865604" w:rsidRDefault="005107C1" w:rsidP="00865604">
      <w:r w:rsidRPr="005107C1">
        <w:rPr>
          <w:noProof/>
        </w:rPr>
        <w:drawing>
          <wp:inline distT="0" distB="0" distL="0" distR="0" wp14:anchorId="1D8F7122" wp14:editId="78DB2AAB">
            <wp:extent cx="4527228" cy="2472856"/>
            <wp:effectExtent l="0" t="0" r="6985" b="3810"/>
            <wp:docPr id="5924796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796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177" cy="24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5FA9" w14:textId="4BB7E8D1" w:rsidR="00EB1C18" w:rsidRDefault="001C3478" w:rsidP="00865604">
      <w:r w:rsidRPr="001C3478">
        <w:t>This code goes through the list and prints the numbers that are in the odd positions, like the 2nd, 4th, and so on. I did this by checking if the position number is odd.</w:t>
      </w:r>
    </w:p>
    <w:p w14:paraId="28E22611" w14:textId="2F8981CD" w:rsidR="00EB1C18" w:rsidRDefault="00EB1C18" w:rsidP="00865604">
      <w:r>
        <w:lastRenderedPageBreak/>
        <w:t>Question 3:</w:t>
      </w:r>
    </w:p>
    <w:p w14:paraId="37CD0DD9" w14:textId="73E3A6B7" w:rsidR="005107C1" w:rsidRDefault="005107C1" w:rsidP="00865604">
      <w:r w:rsidRPr="005107C1">
        <w:rPr>
          <w:noProof/>
        </w:rPr>
        <w:drawing>
          <wp:inline distT="0" distB="0" distL="0" distR="0" wp14:anchorId="7F7FBD3A" wp14:editId="56B18292">
            <wp:extent cx="4253947" cy="2418285"/>
            <wp:effectExtent l="0" t="0" r="0" b="1270"/>
            <wp:docPr id="1168600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002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214" cy="24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F2C2" w14:textId="1573209E" w:rsidR="001C3478" w:rsidRDefault="001C3478" w:rsidP="00865604">
      <w:r w:rsidRPr="001C3478">
        <w:t>This code takes a list with different types of items and makes a new list showing the type of each item, like numbers or words. Then, I print both lists.</w:t>
      </w:r>
    </w:p>
    <w:p w14:paraId="61AC683E" w14:textId="39B7E998" w:rsidR="00EB1C18" w:rsidRDefault="00EB1C18" w:rsidP="00865604">
      <w:r>
        <w:t>Question 4:</w:t>
      </w:r>
    </w:p>
    <w:p w14:paraId="2FB925FA" w14:textId="14E6DF0D" w:rsidR="00EB1C18" w:rsidRDefault="005107C1" w:rsidP="00865604">
      <w:r w:rsidRPr="005107C1">
        <w:rPr>
          <w:noProof/>
        </w:rPr>
        <w:drawing>
          <wp:inline distT="0" distB="0" distL="0" distR="0" wp14:anchorId="7807C2AC" wp14:editId="468530B2">
            <wp:extent cx="4704954" cy="2704548"/>
            <wp:effectExtent l="0" t="0" r="635" b="635"/>
            <wp:docPr id="380954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548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407" cy="27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A2A7" w14:textId="2F9592AB" w:rsidR="00AF6169" w:rsidRDefault="001C3478" w:rsidP="00865604">
      <w:r w:rsidRPr="001C3478">
        <w:t>I'm taking a list and making sure each number appears only once. I do this by converting the list into a set, as sets only keep unique elements. Then, I convert the set back into a list. Finally, I print out both the original list and the list with unique numbers.</w:t>
      </w:r>
    </w:p>
    <w:p w14:paraId="3D2DCDEF" w14:textId="77777777" w:rsidR="001C3478" w:rsidRDefault="001C3478" w:rsidP="00865604"/>
    <w:p w14:paraId="7EE3BF02" w14:textId="77777777" w:rsidR="001C3478" w:rsidRDefault="001C3478" w:rsidP="00865604"/>
    <w:p w14:paraId="2C91811C" w14:textId="77777777" w:rsidR="001C3478" w:rsidRDefault="001C3478" w:rsidP="00865604"/>
    <w:p w14:paraId="210C2612" w14:textId="77777777" w:rsidR="001C3478" w:rsidRDefault="001C3478" w:rsidP="00865604"/>
    <w:p w14:paraId="7E4744C7" w14:textId="77777777" w:rsidR="001C3478" w:rsidRDefault="001C3478" w:rsidP="00865604"/>
    <w:p w14:paraId="50876FF9" w14:textId="77777777" w:rsidR="001C3478" w:rsidRDefault="001C3478" w:rsidP="00865604"/>
    <w:p w14:paraId="798B5F1C" w14:textId="77777777" w:rsidR="001C3478" w:rsidRDefault="001C3478" w:rsidP="00865604"/>
    <w:p w14:paraId="7701CBB1" w14:textId="76DF8F5A" w:rsidR="00AF6169" w:rsidRDefault="00AF6169" w:rsidP="00865604">
      <w:r>
        <w:lastRenderedPageBreak/>
        <w:t>Question 5:</w:t>
      </w:r>
    </w:p>
    <w:p w14:paraId="4F043417" w14:textId="2F0891DC" w:rsidR="005107C1" w:rsidRDefault="005107C1" w:rsidP="00865604">
      <w:r w:rsidRPr="005107C1">
        <w:rPr>
          <w:noProof/>
        </w:rPr>
        <w:drawing>
          <wp:inline distT="0" distB="0" distL="0" distR="0" wp14:anchorId="76D066EE" wp14:editId="297C4A35">
            <wp:extent cx="3275937" cy="2671250"/>
            <wp:effectExtent l="0" t="0" r="1270" b="0"/>
            <wp:docPr id="15935503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5039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445" cy="2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5383" w14:textId="5CAC7B5A" w:rsidR="005107C1" w:rsidRDefault="001C3478" w:rsidP="00865604">
      <w:r w:rsidRPr="001C3478">
        <w:t>This code counts how many uppercase and lowercase letters are in my given sentence. I go through each letter in the sentence and check if it's uppercase or lowercase. Then, I print out the counts of both uppercase and lowercase letters.</w:t>
      </w:r>
    </w:p>
    <w:p w14:paraId="19593339" w14:textId="536055DF" w:rsidR="008F725C" w:rsidRDefault="008F725C" w:rsidP="00A730E4">
      <w:pPr>
        <w:jc w:val="center"/>
      </w:pPr>
      <w:r>
        <w:t>GITHUB LINK:</w:t>
      </w:r>
    </w:p>
    <w:p w14:paraId="59584F4A" w14:textId="20A697AF" w:rsidR="00A730E4" w:rsidRDefault="00A730E4" w:rsidP="00A730E4">
      <w:pPr>
        <w:jc w:val="center"/>
      </w:pPr>
      <w:hyperlink r:id="rId11" w:history="1">
        <w:r w:rsidRPr="00A730E4">
          <w:rPr>
            <w:rStyle w:val="Hyperlink"/>
          </w:rPr>
          <w:t>https://github.com/dhirajbandiucm/ML</w:t>
        </w:r>
      </w:hyperlink>
    </w:p>
    <w:sectPr w:rsidR="00A730E4" w:rsidSect="00865604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24DE" w14:textId="77777777" w:rsidR="000C2970" w:rsidRDefault="000C2970" w:rsidP="00865604">
      <w:pPr>
        <w:spacing w:after="0" w:line="240" w:lineRule="auto"/>
      </w:pPr>
      <w:r>
        <w:separator/>
      </w:r>
    </w:p>
  </w:endnote>
  <w:endnote w:type="continuationSeparator" w:id="0">
    <w:p w14:paraId="2A8C325F" w14:textId="77777777" w:rsidR="000C2970" w:rsidRDefault="000C2970" w:rsidP="0086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16E1B" w14:textId="77777777" w:rsidR="000C2970" w:rsidRDefault="000C2970" w:rsidP="00865604">
      <w:pPr>
        <w:spacing w:after="0" w:line="240" w:lineRule="auto"/>
      </w:pPr>
      <w:r>
        <w:separator/>
      </w:r>
    </w:p>
  </w:footnote>
  <w:footnote w:type="continuationSeparator" w:id="0">
    <w:p w14:paraId="5EC40D30" w14:textId="77777777" w:rsidR="000C2970" w:rsidRDefault="000C2970" w:rsidP="00865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4CA8" w14:textId="3BEFEE2A" w:rsidR="00865604" w:rsidRDefault="0086560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90A4E9" wp14:editId="0E136ED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A4338E3" w14:textId="78C41228" w:rsidR="00865604" w:rsidRDefault="00865604">
                              <w:pPr>
                                <w:spacing w:after="0" w:line="240" w:lineRule="auto"/>
                              </w:pPr>
                              <w:r w:rsidRPr="00865604">
                                <w:t>Dhiraj Bandi, 700760856</w:t>
                              </w:r>
                              <w:r>
                                <w:t xml:space="preserve">, ML ICP - </w:t>
                              </w:r>
                              <w:r w:rsidR="005107C1"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90A4E9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A4338E3" w14:textId="78C41228" w:rsidR="00865604" w:rsidRDefault="00865604">
                        <w:pPr>
                          <w:spacing w:after="0" w:line="240" w:lineRule="auto"/>
                        </w:pPr>
                        <w:r w:rsidRPr="00865604">
                          <w:t>Dhiraj Bandi, 700760856</w:t>
                        </w:r>
                        <w:r>
                          <w:t xml:space="preserve">, ML ICP - </w:t>
                        </w:r>
                        <w:r w:rsidR="005107C1">
                          <w:t>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8EF842" wp14:editId="79D6B5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75D3E12" w14:textId="77777777" w:rsidR="00865604" w:rsidRDefault="0086560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8EF842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275D3E12" w14:textId="77777777" w:rsidR="00865604" w:rsidRDefault="0086560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04"/>
    <w:rsid w:val="000C2970"/>
    <w:rsid w:val="000D75D4"/>
    <w:rsid w:val="001C3478"/>
    <w:rsid w:val="005107C1"/>
    <w:rsid w:val="005A1EBF"/>
    <w:rsid w:val="00704587"/>
    <w:rsid w:val="00865604"/>
    <w:rsid w:val="008676EF"/>
    <w:rsid w:val="008F725C"/>
    <w:rsid w:val="00911D45"/>
    <w:rsid w:val="00A16C17"/>
    <w:rsid w:val="00A730E4"/>
    <w:rsid w:val="00AF6169"/>
    <w:rsid w:val="00EB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95FB4"/>
  <w15:chartTrackingRefBased/>
  <w15:docId w15:val="{F9D258D5-4751-4927-AAAC-DA63EA47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6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5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04"/>
  </w:style>
  <w:style w:type="paragraph" w:styleId="Footer">
    <w:name w:val="footer"/>
    <w:basedOn w:val="Normal"/>
    <w:link w:val="FooterChar"/>
    <w:uiPriority w:val="99"/>
    <w:unhideWhenUsed/>
    <w:rsid w:val="00865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04"/>
  </w:style>
  <w:style w:type="character" w:styleId="Hyperlink">
    <w:name w:val="Hyperlink"/>
    <w:basedOn w:val="DefaultParagraphFont"/>
    <w:uiPriority w:val="99"/>
    <w:unhideWhenUsed/>
    <w:rsid w:val="008F72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25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dhirajbandiucm/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Dhiraj Bandi, 700760856, ML ICP - 2</vt:lpstr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Dhiraj Bandi, 700760856, ML ICP - 2</dc:title>
  <dc:subject/>
  <dc:creator>Dhiraj Bandi</dc:creator>
  <cp:keywords/>
  <dc:description/>
  <cp:lastModifiedBy>Dhiraj Bandi</cp:lastModifiedBy>
  <cp:revision>4</cp:revision>
  <dcterms:created xsi:type="dcterms:W3CDTF">2024-05-21T01:11:00Z</dcterms:created>
  <dcterms:modified xsi:type="dcterms:W3CDTF">2024-06-03T23:04:00Z</dcterms:modified>
</cp:coreProperties>
</file>