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247D" w14:textId="77777777" w:rsidR="00A17B07" w:rsidRDefault="00A17B07">
      <w:r w:rsidRPr="00E721BC">
        <w:rPr>
          <w:b/>
          <w:bCs/>
        </w:rPr>
        <w:t>Name:</w:t>
      </w:r>
      <w:r>
        <w:t xml:space="preserve"> </w:t>
      </w:r>
      <w:r>
        <w:t>Dhiraj Bankar</w:t>
      </w:r>
      <w:r>
        <w:t xml:space="preserve"> </w:t>
      </w:r>
    </w:p>
    <w:p w14:paraId="1C4B68FB" w14:textId="77777777" w:rsidR="00A17B07" w:rsidRDefault="00A17B07">
      <w:r w:rsidRPr="00E721BC">
        <w:rPr>
          <w:b/>
          <w:bCs/>
        </w:rPr>
        <w:t>Date:</w:t>
      </w:r>
      <w:r>
        <w:t xml:space="preserve"> </w:t>
      </w:r>
      <w:r>
        <w:t>April</w:t>
      </w:r>
      <w:r>
        <w:t xml:space="preserve"> 2</w:t>
      </w:r>
      <w:r>
        <w:t>5</w:t>
      </w:r>
      <w:r>
        <w:t xml:space="preserve">, 2021 </w:t>
      </w:r>
    </w:p>
    <w:p w14:paraId="6236EA73" w14:textId="77777777" w:rsidR="00270A9B" w:rsidRDefault="00A17B07">
      <w:r w:rsidRPr="00E721BC">
        <w:rPr>
          <w:b/>
          <w:bCs/>
        </w:rPr>
        <w:t>Course:</w:t>
      </w:r>
      <w:r>
        <w:t xml:space="preserve"> DSC640-T301 Data Presentation &amp; Visualization </w:t>
      </w:r>
    </w:p>
    <w:p w14:paraId="14BB31A7" w14:textId="600C6686" w:rsidR="00A17B07" w:rsidRPr="00270A9B" w:rsidRDefault="00A17B07">
      <w:pPr>
        <w:rPr>
          <w:b/>
          <w:bCs/>
        </w:rPr>
      </w:pPr>
      <w:r w:rsidRPr="00270A9B">
        <w:rPr>
          <w:b/>
          <w:bCs/>
        </w:rPr>
        <w:t xml:space="preserve">Assignment: </w:t>
      </w:r>
      <w:r>
        <w:t xml:space="preserve">Project Task 2 – </w:t>
      </w:r>
      <w:r w:rsidRPr="00270A9B">
        <w:t>Design Methodology</w:t>
      </w:r>
      <w:r w:rsidRPr="00A17B07">
        <w:rPr>
          <w:b/>
          <w:bCs/>
        </w:rPr>
        <w:t xml:space="preserve"> </w:t>
      </w:r>
    </w:p>
    <w:p w14:paraId="11F6F188" w14:textId="4488BE57" w:rsidR="004C12C6" w:rsidRDefault="00A17B07" w:rsidP="004C12C6">
      <w:pPr>
        <w:pStyle w:val="ListParagraph"/>
        <w:numPr>
          <w:ilvl w:val="0"/>
          <w:numId w:val="2"/>
        </w:numPr>
      </w:pPr>
      <w:r>
        <w:t xml:space="preserve">Overall design choices: </w:t>
      </w:r>
    </w:p>
    <w:p w14:paraId="077F56E1" w14:textId="102EA7AB" w:rsidR="004C12C6" w:rsidRDefault="00D0223F" w:rsidP="001D014F">
      <w:pPr>
        <w:pStyle w:val="ListParagraph"/>
        <w:numPr>
          <w:ilvl w:val="1"/>
          <w:numId w:val="2"/>
        </w:numPr>
      </w:pPr>
      <w:r>
        <w:t xml:space="preserve">I </w:t>
      </w:r>
      <w:r w:rsidR="003E34AC">
        <w:t xml:space="preserve">brought a new windows laptop to understand the use of </w:t>
      </w:r>
      <w:r w:rsidR="002E5C2E">
        <w:t>P</w:t>
      </w:r>
      <w:r w:rsidR="003E34AC">
        <w:t>ower</w:t>
      </w:r>
      <w:r w:rsidR="002E5C2E">
        <w:t xml:space="preserve">-Bi. For first few </w:t>
      </w:r>
      <w:r w:rsidR="00481212">
        <w:t>visualizations</w:t>
      </w:r>
      <w:r w:rsidR="002E5C2E">
        <w:t xml:space="preserve"> I felt some difficulties but letter on it becomes </w:t>
      </w:r>
      <w:r w:rsidR="001D014F">
        <w:t>too</w:t>
      </w:r>
      <w:r w:rsidR="002E5C2E">
        <w:t xml:space="preserve"> easy</w:t>
      </w:r>
      <w:r w:rsidR="001D014F">
        <w:t>.</w:t>
      </w:r>
      <w:r w:rsidR="004C12C6">
        <w:t xml:space="preserve"> </w:t>
      </w:r>
    </w:p>
    <w:p w14:paraId="3746134F" w14:textId="40B5613F" w:rsidR="00983FEA" w:rsidRDefault="001D014F" w:rsidP="001D014F">
      <w:pPr>
        <w:pStyle w:val="ListParagraph"/>
        <w:numPr>
          <w:ilvl w:val="1"/>
          <w:numId w:val="2"/>
        </w:numPr>
      </w:pPr>
      <w:r>
        <w:t xml:space="preserve">Dataset used </w:t>
      </w:r>
      <w:r w:rsidR="00A17B07">
        <w:t xml:space="preserve">airline-safety.csv downloaded from </w:t>
      </w:r>
      <w:proofErr w:type="spellStart"/>
      <w:r w:rsidR="00A17B07">
        <w:t>Github</w:t>
      </w:r>
      <w:proofErr w:type="spellEnd"/>
      <w:r w:rsidR="00A17B07">
        <w:t xml:space="preserve"> (Mehta, 2018) </w:t>
      </w:r>
    </w:p>
    <w:p w14:paraId="147875E2" w14:textId="79DB9748" w:rsidR="00983FEA" w:rsidRDefault="00A17B07" w:rsidP="004C12C6">
      <w:pPr>
        <w:pStyle w:val="ListParagraph"/>
        <w:numPr>
          <w:ilvl w:val="1"/>
          <w:numId w:val="2"/>
        </w:numPr>
      </w:pPr>
      <w:r>
        <w:t>Color palettes</w:t>
      </w:r>
      <w:r w:rsidR="00670A02">
        <w:t xml:space="preserve"> used</w:t>
      </w:r>
      <w:r>
        <w:t xml:space="preserve">: </w:t>
      </w:r>
    </w:p>
    <w:p w14:paraId="14A079DB" w14:textId="77777777" w:rsidR="00983FEA" w:rsidRDefault="00A17B07" w:rsidP="00983FEA">
      <w:pPr>
        <w:pStyle w:val="ListParagraph"/>
        <w:numPr>
          <w:ilvl w:val="2"/>
          <w:numId w:val="2"/>
        </w:numPr>
      </w:pPr>
      <w:r>
        <w:t xml:space="preserve">Blue = departures </w:t>
      </w:r>
    </w:p>
    <w:p w14:paraId="57FC9C9A" w14:textId="4A2FE7A4" w:rsidR="00983FEA" w:rsidRDefault="00A17B07" w:rsidP="00983FEA">
      <w:pPr>
        <w:pStyle w:val="ListParagraph"/>
        <w:numPr>
          <w:ilvl w:val="2"/>
          <w:numId w:val="2"/>
        </w:numPr>
      </w:pPr>
      <w:r>
        <w:t xml:space="preserve">Red = fatalities </w:t>
      </w:r>
      <w:r w:rsidR="00004204">
        <w:t>accidents</w:t>
      </w:r>
    </w:p>
    <w:p w14:paraId="7F812ACE" w14:textId="79741004" w:rsidR="00983FEA" w:rsidRDefault="0094255E" w:rsidP="00983FEA">
      <w:pPr>
        <w:pStyle w:val="ListParagraph"/>
        <w:numPr>
          <w:ilvl w:val="2"/>
          <w:numId w:val="2"/>
        </w:numPr>
      </w:pPr>
      <w:r>
        <w:t>B</w:t>
      </w:r>
      <w:r>
        <w:t>rown</w:t>
      </w:r>
      <w:r>
        <w:t xml:space="preserve">, </w:t>
      </w:r>
      <w:r w:rsidR="00A17B07">
        <w:t xml:space="preserve">Orange = incidents </w:t>
      </w:r>
    </w:p>
    <w:p w14:paraId="1B7DBD20" w14:textId="47C584B7" w:rsidR="00A17B07" w:rsidRDefault="00A17B07" w:rsidP="00983FEA">
      <w:pPr>
        <w:pStyle w:val="ListParagraph"/>
        <w:numPr>
          <w:ilvl w:val="2"/>
          <w:numId w:val="2"/>
        </w:numPr>
      </w:pPr>
      <w:r>
        <w:t xml:space="preserve">Green = revenue </w:t>
      </w:r>
    </w:p>
    <w:p w14:paraId="4447D1A6" w14:textId="77777777" w:rsidR="00276CC3" w:rsidRDefault="00A17B07" w:rsidP="004C12C6">
      <w:pPr>
        <w:pStyle w:val="ListParagraph"/>
        <w:numPr>
          <w:ilvl w:val="0"/>
          <w:numId w:val="2"/>
        </w:numPr>
      </w:pPr>
      <w:r>
        <w:t xml:space="preserve">Line chart – US Airline Departures by Year: </w:t>
      </w:r>
    </w:p>
    <w:p w14:paraId="7787F9FE" w14:textId="4FF5D7AD" w:rsidR="00276CC3" w:rsidRDefault="00A17B07" w:rsidP="00276CC3">
      <w:pPr>
        <w:pStyle w:val="ListParagraph"/>
        <w:numPr>
          <w:ilvl w:val="1"/>
          <w:numId w:val="2"/>
        </w:numPr>
      </w:pPr>
      <w:r>
        <w:t xml:space="preserve">Data came from </w:t>
      </w:r>
      <w:r w:rsidR="00D8257E" w:rsidRPr="00D8257E">
        <w:t>Traffic_&amp;_</w:t>
      </w:r>
      <w:proofErr w:type="spellStart"/>
      <w:r w:rsidR="00D8257E" w:rsidRPr="00D8257E">
        <w:t>Capacity_US_</w:t>
      </w:r>
      <w:proofErr w:type="gramStart"/>
      <w:r w:rsidR="00D8257E" w:rsidRPr="00D8257E">
        <w:t>airlines</w:t>
      </w:r>
      <w:proofErr w:type="spellEnd"/>
      <w:r w:rsidR="00D8257E">
        <w:t xml:space="preserve"> </w:t>
      </w:r>
      <w:r>
        <w:t xml:space="preserve"> dataset</w:t>
      </w:r>
      <w:proofErr w:type="gramEnd"/>
      <w:r>
        <w:t xml:space="preserve"> (U.S. Airline Traffic and Capacity, n.d.) </w:t>
      </w:r>
    </w:p>
    <w:p w14:paraId="13820F09" w14:textId="694CEDC8" w:rsidR="00276CC3" w:rsidRDefault="00F36B22" w:rsidP="004A21DC">
      <w:pPr>
        <w:pStyle w:val="ListParagraph"/>
        <w:numPr>
          <w:ilvl w:val="1"/>
          <w:numId w:val="2"/>
        </w:numPr>
      </w:pPr>
      <w:r>
        <w:t>Created the line chart to show the trend</w:t>
      </w:r>
      <w:r w:rsidR="00537C5B">
        <w:t xml:space="preserve">s of departures by years. </w:t>
      </w:r>
    </w:p>
    <w:p w14:paraId="36179950" w14:textId="733A3B46" w:rsidR="00276CC3" w:rsidRDefault="00587C4C" w:rsidP="00276CC3">
      <w:pPr>
        <w:pStyle w:val="ListParagraph"/>
        <w:numPr>
          <w:ilvl w:val="1"/>
          <w:numId w:val="2"/>
        </w:numPr>
      </w:pPr>
      <w:r>
        <w:t xml:space="preserve">Used the </w:t>
      </w:r>
      <w:r w:rsidR="004622E2">
        <w:t xml:space="preserve">format to </w:t>
      </w:r>
      <w:proofErr w:type="gramStart"/>
      <w:r w:rsidR="004622E2">
        <w:t>u</w:t>
      </w:r>
      <w:r w:rsidR="00A17B07">
        <w:t>pdated</w:t>
      </w:r>
      <w:proofErr w:type="gramEnd"/>
      <w:r w:rsidR="00A17B07">
        <w:t xml:space="preserve"> </w:t>
      </w:r>
      <w:r w:rsidR="004622E2">
        <w:t xml:space="preserve">the </w:t>
      </w:r>
      <w:r w:rsidR="00A17B07">
        <w:t xml:space="preserve">title size and name from </w:t>
      </w:r>
      <w:proofErr w:type="spellStart"/>
      <w:r w:rsidR="00A17B07">
        <w:t>PowerBI</w:t>
      </w:r>
      <w:proofErr w:type="spellEnd"/>
      <w:r w:rsidR="00A17B07">
        <w:t xml:space="preserve"> default. </w:t>
      </w:r>
    </w:p>
    <w:p w14:paraId="75B9486D" w14:textId="0DD4C1B3" w:rsidR="00A17B07" w:rsidRDefault="00A17B07" w:rsidP="00276CC3">
      <w:pPr>
        <w:pStyle w:val="ListParagraph"/>
        <w:numPr>
          <w:ilvl w:val="1"/>
          <w:numId w:val="2"/>
        </w:numPr>
      </w:pPr>
      <w:r>
        <w:t xml:space="preserve">Decided to go with a light/medium shade of blue for US departures. </w:t>
      </w:r>
    </w:p>
    <w:p w14:paraId="6B28998B" w14:textId="77777777" w:rsidR="00276CC3" w:rsidRDefault="00A17B07" w:rsidP="004C12C6">
      <w:pPr>
        <w:pStyle w:val="ListParagraph"/>
        <w:numPr>
          <w:ilvl w:val="0"/>
          <w:numId w:val="2"/>
        </w:numPr>
      </w:pPr>
      <w:r>
        <w:t xml:space="preserve">Line chart – World Airline Departures by Year: </w:t>
      </w:r>
    </w:p>
    <w:p w14:paraId="03FC9AB6" w14:textId="6EC3B28E" w:rsidR="00276CC3" w:rsidRDefault="00A17B07" w:rsidP="00276CC3">
      <w:pPr>
        <w:pStyle w:val="ListParagraph"/>
        <w:numPr>
          <w:ilvl w:val="1"/>
          <w:numId w:val="2"/>
        </w:numPr>
      </w:pPr>
      <w:r>
        <w:t xml:space="preserve">Data came from </w:t>
      </w:r>
      <w:r w:rsidR="00DA72EB" w:rsidRPr="00DA72EB">
        <w:t>Traffic_and_Operations__1929-Present_World_airlines</w:t>
      </w:r>
      <w:r w:rsidR="00DA72EB">
        <w:t xml:space="preserve"> </w:t>
      </w:r>
      <w:r>
        <w:t xml:space="preserve">dataset (World Airlines Traffic and Capacity, n.d.). </w:t>
      </w:r>
    </w:p>
    <w:p w14:paraId="2088B5F3" w14:textId="77777777" w:rsidR="008134F5" w:rsidRDefault="008134F5" w:rsidP="008134F5">
      <w:pPr>
        <w:pStyle w:val="ListParagraph"/>
        <w:numPr>
          <w:ilvl w:val="1"/>
          <w:numId w:val="2"/>
        </w:numPr>
      </w:pPr>
      <w:r>
        <w:t>Created the line chart to show the trends of departures by years</w:t>
      </w:r>
      <w:r>
        <w:t>.</w:t>
      </w:r>
    </w:p>
    <w:p w14:paraId="4C5EC9F1" w14:textId="77777777" w:rsidR="008134F5" w:rsidRDefault="008134F5" w:rsidP="008134F5">
      <w:pPr>
        <w:pStyle w:val="ListParagraph"/>
        <w:numPr>
          <w:ilvl w:val="1"/>
          <w:numId w:val="2"/>
        </w:numPr>
      </w:pPr>
      <w:r>
        <w:t xml:space="preserve">Used the format to </w:t>
      </w:r>
      <w:proofErr w:type="gramStart"/>
      <w:r>
        <w:t>updated</w:t>
      </w:r>
      <w:proofErr w:type="gramEnd"/>
      <w:r>
        <w:t xml:space="preserve"> the title size and name from </w:t>
      </w:r>
      <w:proofErr w:type="spellStart"/>
      <w:r>
        <w:t>PowerBI</w:t>
      </w:r>
      <w:proofErr w:type="spellEnd"/>
      <w:r>
        <w:t xml:space="preserve"> default. </w:t>
      </w:r>
    </w:p>
    <w:p w14:paraId="3E7AC596" w14:textId="52E464F2" w:rsidR="00A17B07" w:rsidRDefault="00A17B07" w:rsidP="00276CC3">
      <w:pPr>
        <w:pStyle w:val="ListParagraph"/>
        <w:numPr>
          <w:ilvl w:val="1"/>
          <w:numId w:val="2"/>
        </w:numPr>
      </w:pPr>
      <w:r>
        <w:t xml:space="preserve">Went with a medium/dark shade of blue for world departures to differentiate from US. </w:t>
      </w:r>
    </w:p>
    <w:p w14:paraId="56161319" w14:textId="09D06045" w:rsidR="00276CC3" w:rsidRDefault="00FF26CE" w:rsidP="004C12C6">
      <w:pPr>
        <w:pStyle w:val="ListParagraph"/>
        <w:numPr>
          <w:ilvl w:val="0"/>
          <w:numId w:val="2"/>
        </w:numPr>
      </w:pPr>
      <w:r>
        <w:t>Clustered</w:t>
      </w:r>
      <w:r w:rsidR="00A17B07">
        <w:t xml:space="preserve"> bar chart – Total Fatal Accidents by Airline (1985-2014): </w:t>
      </w:r>
    </w:p>
    <w:p w14:paraId="19245199" w14:textId="214C9829" w:rsidR="00276CC3" w:rsidRDefault="00A17B07" w:rsidP="00276CC3">
      <w:pPr>
        <w:pStyle w:val="ListParagraph"/>
        <w:numPr>
          <w:ilvl w:val="1"/>
          <w:numId w:val="2"/>
        </w:numPr>
      </w:pPr>
      <w:r>
        <w:t>Used main dataset</w:t>
      </w:r>
      <w:r w:rsidR="00A305E5">
        <w:t xml:space="preserve"> (airline-</w:t>
      </w:r>
      <w:r w:rsidR="00F85E47">
        <w:t>safety</w:t>
      </w:r>
      <w:r w:rsidR="00A305E5">
        <w:t>)</w:t>
      </w:r>
      <w:r>
        <w:t xml:space="preserve">. </w:t>
      </w:r>
    </w:p>
    <w:p w14:paraId="74AC07A3" w14:textId="77777777" w:rsidR="00276CC3" w:rsidRDefault="00A17B07" w:rsidP="00276CC3">
      <w:pPr>
        <w:pStyle w:val="ListParagraph"/>
        <w:numPr>
          <w:ilvl w:val="1"/>
          <w:numId w:val="2"/>
        </w:numPr>
      </w:pPr>
      <w:r>
        <w:t xml:space="preserve">Updated title, axis, and legend names. </w:t>
      </w:r>
    </w:p>
    <w:p w14:paraId="5EECC5B3" w14:textId="5B4DF08C" w:rsidR="00A17B07" w:rsidRDefault="00A17B07" w:rsidP="00276CC3">
      <w:pPr>
        <w:pStyle w:val="ListParagraph"/>
        <w:numPr>
          <w:ilvl w:val="1"/>
          <w:numId w:val="2"/>
        </w:numPr>
      </w:pPr>
      <w:r>
        <w:t xml:space="preserve">Went with red palette for fatalities with lighter shade for 2000-2014 and a darker by eye-catching shade for 1985-1999. Reasoning for this was 85-99 had a higher rate of fatal accidents and I wanted to call attention to it from first glance. Red made sense since this is a really bad thing. </w:t>
      </w:r>
    </w:p>
    <w:p w14:paraId="5F9889EF" w14:textId="036DD267" w:rsidR="00276CC3" w:rsidRDefault="00FF26CE" w:rsidP="004C12C6">
      <w:pPr>
        <w:pStyle w:val="ListParagraph"/>
        <w:numPr>
          <w:ilvl w:val="0"/>
          <w:numId w:val="2"/>
        </w:numPr>
      </w:pPr>
      <w:r>
        <w:t xml:space="preserve">Clustered </w:t>
      </w:r>
      <w:r w:rsidR="00A17B07">
        <w:t xml:space="preserve">bar chart – Total Incidents by Airline (1985-2014): </w:t>
      </w:r>
    </w:p>
    <w:p w14:paraId="0E1F517C" w14:textId="087CE56C" w:rsidR="00276CC3" w:rsidRDefault="00A17B07" w:rsidP="00276CC3">
      <w:pPr>
        <w:pStyle w:val="ListParagraph"/>
        <w:numPr>
          <w:ilvl w:val="1"/>
          <w:numId w:val="2"/>
        </w:numPr>
      </w:pPr>
      <w:r>
        <w:t>Used main dataset</w:t>
      </w:r>
      <w:r w:rsidR="00A305E5">
        <w:t>(airline-</w:t>
      </w:r>
      <w:r w:rsidR="00A305E5">
        <w:t>safety</w:t>
      </w:r>
      <w:r w:rsidR="00A305E5">
        <w:t>).</w:t>
      </w:r>
    </w:p>
    <w:p w14:paraId="3A7A08D9" w14:textId="4C5EF11F" w:rsidR="00AC6D7A" w:rsidRDefault="00AC6D7A" w:rsidP="00AC6D7A">
      <w:pPr>
        <w:pStyle w:val="ListParagraph"/>
        <w:numPr>
          <w:ilvl w:val="1"/>
          <w:numId w:val="2"/>
        </w:numPr>
      </w:pPr>
      <w:r>
        <w:t xml:space="preserve">Updated title, axis, and legend names. </w:t>
      </w:r>
    </w:p>
    <w:p w14:paraId="305CB272" w14:textId="66F5CE3B" w:rsidR="00A17B07" w:rsidRDefault="00A17B07" w:rsidP="00276CC3">
      <w:pPr>
        <w:pStyle w:val="ListParagraph"/>
        <w:numPr>
          <w:ilvl w:val="1"/>
          <w:numId w:val="2"/>
        </w:numPr>
      </w:pPr>
      <w:r>
        <w:t xml:space="preserve">Used a </w:t>
      </w:r>
      <w:r w:rsidR="00C7265E">
        <w:t>brown</w:t>
      </w:r>
      <w:r>
        <w:t xml:space="preserve"> palette for this one to mimic a caution alert. Used lighter orange for 00- 14 since the totals were smaller and used darker orange to highlight 85-99 since those numbers were higher. </w:t>
      </w:r>
    </w:p>
    <w:p w14:paraId="070EFD01" w14:textId="77777777" w:rsidR="00276CC3" w:rsidRDefault="00A17B07" w:rsidP="004C12C6">
      <w:pPr>
        <w:pStyle w:val="ListParagraph"/>
        <w:numPr>
          <w:ilvl w:val="0"/>
          <w:numId w:val="2"/>
        </w:numPr>
      </w:pPr>
      <w:r>
        <w:t xml:space="preserve">Line chart – US Airlines Net Profit by Year: </w:t>
      </w:r>
    </w:p>
    <w:p w14:paraId="13F852EA" w14:textId="57C7116A" w:rsidR="00276CC3" w:rsidRDefault="00A17B07" w:rsidP="00276CC3">
      <w:pPr>
        <w:pStyle w:val="ListParagraph"/>
        <w:numPr>
          <w:ilvl w:val="1"/>
          <w:numId w:val="2"/>
        </w:numPr>
      </w:pPr>
      <w:r>
        <w:t xml:space="preserve">Used data from </w:t>
      </w:r>
      <w:proofErr w:type="spellStart"/>
      <w:r w:rsidR="005A0294" w:rsidRPr="005A0294">
        <w:t>Financials_Full_Data_data_US_airlines</w:t>
      </w:r>
      <w:proofErr w:type="spellEnd"/>
      <w:r w:rsidR="005A0294" w:rsidRPr="005A0294">
        <w:t xml:space="preserve"> </w:t>
      </w:r>
      <w:r>
        <w:t xml:space="preserve">– US Passenger Airlines (Annual Financial Results: U.S. Passenger Airlines, n.d.). </w:t>
      </w:r>
    </w:p>
    <w:p w14:paraId="23DA9C49" w14:textId="77777777" w:rsidR="00276CC3" w:rsidRDefault="00A17B07" w:rsidP="00276CC3">
      <w:pPr>
        <w:pStyle w:val="ListParagraph"/>
        <w:numPr>
          <w:ilvl w:val="1"/>
          <w:numId w:val="2"/>
        </w:numPr>
      </w:pPr>
      <w:r>
        <w:t xml:space="preserve">Used line chart again for the trend across years. </w:t>
      </w:r>
    </w:p>
    <w:p w14:paraId="3161B64A" w14:textId="77777777" w:rsidR="00276CC3" w:rsidRDefault="00A17B07" w:rsidP="00276CC3">
      <w:pPr>
        <w:pStyle w:val="ListParagraph"/>
        <w:numPr>
          <w:ilvl w:val="1"/>
          <w:numId w:val="2"/>
        </w:numPr>
      </w:pPr>
      <w:r>
        <w:lastRenderedPageBreak/>
        <w:t xml:space="preserve">Updated title from Power BI default. </w:t>
      </w:r>
    </w:p>
    <w:p w14:paraId="39017545" w14:textId="581B44F6" w:rsidR="00EF1140" w:rsidRDefault="00A17B07" w:rsidP="00EF1140">
      <w:pPr>
        <w:pStyle w:val="ListParagraph"/>
        <w:numPr>
          <w:ilvl w:val="1"/>
          <w:numId w:val="2"/>
        </w:numPr>
      </w:pPr>
      <w:r>
        <w:t xml:space="preserve">Used a green palette for revenue but used a light/medium shade for US net revenue. </w:t>
      </w:r>
    </w:p>
    <w:p w14:paraId="24F69A6C" w14:textId="77777777" w:rsidR="00EF1140" w:rsidRDefault="00A17B07" w:rsidP="00EF1140">
      <w:pPr>
        <w:pStyle w:val="ListParagraph"/>
        <w:numPr>
          <w:ilvl w:val="0"/>
          <w:numId w:val="2"/>
        </w:numPr>
      </w:pPr>
      <w:r>
        <w:t xml:space="preserve">Line chart – World Airlines Net Profit by Year: </w:t>
      </w:r>
    </w:p>
    <w:p w14:paraId="63B70057" w14:textId="779FCBF5" w:rsidR="00EF1140" w:rsidRDefault="00A17B07" w:rsidP="00EF1140">
      <w:pPr>
        <w:pStyle w:val="ListParagraph"/>
        <w:numPr>
          <w:ilvl w:val="1"/>
          <w:numId w:val="2"/>
        </w:numPr>
      </w:pPr>
      <w:r>
        <w:t xml:space="preserve">Used data from Annual Financial Results: </w:t>
      </w:r>
      <w:r w:rsidR="00C816BE" w:rsidRPr="00C816BE">
        <w:t>Financial_Results__1947-Present_data_world_airlines</w:t>
      </w:r>
      <w:r w:rsidR="00C816BE" w:rsidRPr="00C816BE">
        <w:t xml:space="preserve"> </w:t>
      </w:r>
    </w:p>
    <w:p w14:paraId="64CBC33B" w14:textId="77777777" w:rsidR="00EF1140" w:rsidRDefault="00A17B07" w:rsidP="00EF1140">
      <w:pPr>
        <w:pStyle w:val="ListParagraph"/>
        <w:numPr>
          <w:ilvl w:val="1"/>
          <w:numId w:val="2"/>
        </w:numPr>
      </w:pPr>
      <w:r>
        <w:t xml:space="preserve">Used line chart for the trend across years. </w:t>
      </w:r>
    </w:p>
    <w:p w14:paraId="760A5B89" w14:textId="77777777" w:rsidR="00EF1140" w:rsidRDefault="00A17B07" w:rsidP="00EF1140">
      <w:pPr>
        <w:pStyle w:val="ListParagraph"/>
        <w:numPr>
          <w:ilvl w:val="1"/>
          <w:numId w:val="2"/>
        </w:numPr>
      </w:pPr>
      <w:r>
        <w:t xml:space="preserve">Went with a medium/dark shade of green to differentiate from the US. </w:t>
      </w:r>
    </w:p>
    <w:p w14:paraId="654EA19B" w14:textId="092D3654" w:rsidR="00A17B07" w:rsidRDefault="00A17B07" w:rsidP="00EF1140">
      <w:pPr>
        <w:pStyle w:val="ListParagraph"/>
        <w:numPr>
          <w:ilvl w:val="1"/>
          <w:numId w:val="2"/>
        </w:numPr>
      </w:pPr>
      <w:r>
        <w:t xml:space="preserve">Updated title size and name from </w:t>
      </w:r>
      <w:proofErr w:type="spellStart"/>
      <w:r>
        <w:t>PowerBI</w:t>
      </w:r>
      <w:proofErr w:type="spellEnd"/>
      <w:r>
        <w:t xml:space="preserve"> default.</w:t>
      </w:r>
    </w:p>
    <w:p w14:paraId="2689F28F" w14:textId="352CE5D4" w:rsidR="00E728C0" w:rsidRDefault="00E728C0" w:rsidP="00E728C0"/>
    <w:p w14:paraId="1679D567" w14:textId="54D29EBA" w:rsidR="00E728C0" w:rsidRDefault="00E728C0" w:rsidP="00E728C0">
      <w:r>
        <w:t xml:space="preserve">GitHub location- </w:t>
      </w:r>
    </w:p>
    <w:p w14:paraId="62AE71AE" w14:textId="48806185" w:rsidR="00E728C0" w:rsidRDefault="00FE6531" w:rsidP="00E728C0">
      <w:hyperlink r:id="rId5" w:history="1">
        <w:r w:rsidRPr="00A37D0B">
          <w:rPr>
            <w:rStyle w:val="Hyperlink"/>
          </w:rPr>
          <w:t>https://github.com/dhirajbankar/DSC640.git</w:t>
        </w:r>
      </w:hyperlink>
    </w:p>
    <w:p w14:paraId="5C355823" w14:textId="77777777" w:rsidR="00FE6531" w:rsidRDefault="00FE6531" w:rsidP="00E728C0">
      <w:bookmarkStart w:id="0" w:name="_GoBack"/>
      <w:bookmarkEnd w:id="0"/>
    </w:p>
    <w:sectPr w:rsidR="00FE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A059A"/>
    <w:multiLevelType w:val="hybridMultilevel"/>
    <w:tmpl w:val="22A8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27B"/>
    <w:multiLevelType w:val="hybridMultilevel"/>
    <w:tmpl w:val="D2824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07"/>
    <w:rsid w:val="00004204"/>
    <w:rsid w:val="001D014F"/>
    <w:rsid w:val="00270A9B"/>
    <w:rsid w:val="00276CC3"/>
    <w:rsid w:val="00287023"/>
    <w:rsid w:val="002A3C8C"/>
    <w:rsid w:val="002E5C2E"/>
    <w:rsid w:val="00366BAB"/>
    <w:rsid w:val="003E34AC"/>
    <w:rsid w:val="0043387D"/>
    <w:rsid w:val="0045080D"/>
    <w:rsid w:val="004622E2"/>
    <w:rsid w:val="00481212"/>
    <w:rsid w:val="004A21DC"/>
    <w:rsid w:val="004C12C6"/>
    <w:rsid w:val="00524EF2"/>
    <w:rsid w:val="00537B28"/>
    <w:rsid w:val="00537C5B"/>
    <w:rsid w:val="00587C4C"/>
    <w:rsid w:val="005A0294"/>
    <w:rsid w:val="005C7BCD"/>
    <w:rsid w:val="005F2073"/>
    <w:rsid w:val="00670A02"/>
    <w:rsid w:val="006817B2"/>
    <w:rsid w:val="0069402D"/>
    <w:rsid w:val="007065AC"/>
    <w:rsid w:val="007C115A"/>
    <w:rsid w:val="008134F5"/>
    <w:rsid w:val="008B4E1B"/>
    <w:rsid w:val="008F75D8"/>
    <w:rsid w:val="00916B6F"/>
    <w:rsid w:val="0094255E"/>
    <w:rsid w:val="00983FEA"/>
    <w:rsid w:val="00A17B07"/>
    <w:rsid w:val="00A305E5"/>
    <w:rsid w:val="00AC6D7A"/>
    <w:rsid w:val="00C7265E"/>
    <w:rsid w:val="00C816BE"/>
    <w:rsid w:val="00D0223F"/>
    <w:rsid w:val="00D037A1"/>
    <w:rsid w:val="00D8257E"/>
    <w:rsid w:val="00D85C92"/>
    <w:rsid w:val="00DA72EB"/>
    <w:rsid w:val="00DE15D6"/>
    <w:rsid w:val="00E051C3"/>
    <w:rsid w:val="00E721BC"/>
    <w:rsid w:val="00E728C0"/>
    <w:rsid w:val="00EB172A"/>
    <w:rsid w:val="00EB6421"/>
    <w:rsid w:val="00EF1140"/>
    <w:rsid w:val="00F36B22"/>
    <w:rsid w:val="00F53F23"/>
    <w:rsid w:val="00F60A2E"/>
    <w:rsid w:val="00F85E47"/>
    <w:rsid w:val="00FE6531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952A"/>
  <w15:chartTrackingRefBased/>
  <w15:docId w15:val="{4F6294AE-B791-4B9E-8725-5F682528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ajbankar/DSC64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61</cp:revision>
  <dcterms:created xsi:type="dcterms:W3CDTF">2021-04-26T04:30:00Z</dcterms:created>
  <dcterms:modified xsi:type="dcterms:W3CDTF">2021-04-26T05:18:00Z</dcterms:modified>
</cp:coreProperties>
</file>