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32DC4" w:rsidRPr="00F26CED" w:rsidRDefault="00E01E0D">
      <w:pPr>
        <w:rPr>
          <w:b/>
          <w:sz w:val="40"/>
          <w:szCs w:val="40"/>
        </w:rPr>
      </w:pPr>
      <w:r w:rsidRPr="00F26CED">
        <w:rPr>
          <w:b/>
          <w:sz w:val="40"/>
          <w:szCs w:val="40"/>
        </w:rPr>
        <w:t>IAM (Identity Access Management) – Summary</w:t>
      </w:r>
    </w:p>
    <w:p w:rsidR="00E01E0D" w:rsidRDefault="00F26CED">
      <w:r>
        <w:t>TBC</w:t>
      </w:r>
    </w:p>
    <w:p w:rsidR="00E01E0D" w:rsidRDefault="00E01E0D"/>
    <w:p w:rsidR="00E01E0D" w:rsidRPr="004B6CD2" w:rsidRDefault="00E01E0D">
      <w:pPr>
        <w:rPr>
          <w:b/>
          <w:sz w:val="40"/>
          <w:szCs w:val="40"/>
        </w:rPr>
      </w:pPr>
      <w:r w:rsidRPr="004B6CD2">
        <w:rPr>
          <w:b/>
          <w:sz w:val="40"/>
          <w:szCs w:val="40"/>
        </w:rPr>
        <w:t>Amazon EC2   (Elastic Compute Cloud) – Summary</w:t>
      </w:r>
    </w:p>
    <w:p w:rsidR="00E01E0D" w:rsidRDefault="00E01E0D">
      <w:r>
        <w:t>EC2 provides new server instances within minutes.</w:t>
      </w:r>
    </w:p>
    <w:p w:rsidR="00E01E0D" w:rsidRDefault="00E01E0D">
      <w:r>
        <w:t>It helps to pay for the services that you actually use.</w:t>
      </w:r>
    </w:p>
    <w:p w:rsidR="00E01E0D" w:rsidRDefault="00E01E0D"/>
    <w:p w:rsidR="00E01E0D" w:rsidRPr="004B6CD2" w:rsidRDefault="00E01E0D">
      <w:pPr>
        <w:rPr>
          <w:b/>
          <w:sz w:val="28"/>
          <w:szCs w:val="28"/>
        </w:rPr>
      </w:pPr>
      <w:r w:rsidRPr="004B6CD2">
        <w:rPr>
          <w:b/>
          <w:sz w:val="28"/>
          <w:szCs w:val="28"/>
        </w:rPr>
        <w:t xml:space="preserve">EC2 </w:t>
      </w:r>
      <w:r w:rsidR="00D03304" w:rsidRPr="004B6CD2">
        <w:rPr>
          <w:b/>
          <w:sz w:val="28"/>
          <w:szCs w:val="28"/>
        </w:rPr>
        <w:t>Pricing Options</w:t>
      </w:r>
      <w:r w:rsidRPr="004B6CD2">
        <w:rPr>
          <w:b/>
          <w:sz w:val="28"/>
          <w:szCs w:val="28"/>
        </w:rPr>
        <w:t>:</w:t>
      </w:r>
    </w:p>
    <w:p w:rsidR="00E01E0D" w:rsidRDefault="00E01E0D">
      <w:r>
        <w:t xml:space="preserve"> </w:t>
      </w:r>
      <w:r w:rsidRPr="004B6CD2">
        <w:rPr>
          <w:b/>
          <w:sz w:val="24"/>
          <w:szCs w:val="24"/>
        </w:rPr>
        <w:t>On Demand:</w:t>
      </w:r>
      <w:r>
        <w:t xml:space="preserve"> Allows user to pay by the hour or by the second without any commitment.</w:t>
      </w:r>
    </w:p>
    <w:p w:rsidR="00E01E0D" w:rsidRDefault="00E01E0D">
      <w:r w:rsidRPr="004B6CD2">
        <w:rPr>
          <w:b/>
          <w:sz w:val="24"/>
          <w:szCs w:val="24"/>
        </w:rPr>
        <w:t>Reserved</w:t>
      </w:r>
      <w:r>
        <w:t>: Provides a capacity reservation with commitment of 1 to 3 years.</w:t>
      </w:r>
    </w:p>
    <w:p w:rsidR="00E01E0D" w:rsidRDefault="00E01E0D">
      <w:r w:rsidRPr="004B6CD2">
        <w:rPr>
          <w:b/>
          <w:sz w:val="24"/>
          <w:szCs w:val="24"/>
        </w:rPr>
        <w:t>Spot:</w:t>
      </w:r>
      <w:r>
        <w:t xml:space="preserve"> Enables user to bid for a</w:t>
      </w:r>
      <w:r w:rsidR="00D03304">
        <w:t>n</w:t>
      </w:r>
      <w:r>
        <w:t xml:space="preserve"> instance capacity. </w:t>
      </w:r>
      <w:r w:rsidR="00D03304">
        <w:t>It’s b</w:t>
      </w:r>
      <w:r>
        <w:t>eneficial for application with flexible executions.</w:t>
      </w:r>
    </w:p>
    <w:p w:rsidR="00E01E0D" w:rsidRDefault="00E01E0D">
      <w:r w:rsidRPr="004B6CD2">
        <w:rPr>
          <w:b/>
          <w:sz w:val="24"/>
          <w:szCs w:val="24"/>
        </w:rPr>
        <w:t>Dedicated Servers:</w:t>
      </w:r>
      <w:r>
        <w:t xml:space="preserve"> These are </w:t>
      </w:r>
      <w:r w:rsidR="00D03304">
        <w:t>Physical dedicated servers, which allow</w:t>
      </w:r>
      <w:r>
        <w:t xml:space="preserve"> existing server-bound software licenses.</w:t>
      </w:r>
    </w:p>
    <w:p w:rsidR="00D03304" w:rsidRPr="00D03304" w:rsidRDefault="00D03304">
      <w:pPr>
        <w:rPr>
          <w:b/>
        </w:rPr>
      </w:pPr>
    </w:p>
    <w:p w:rsidR="00E01E0D" w:rsidRPr="004B6CD2" w:rsidRDefault="00D03304">
      <w:pPr>
        <w:rPr>
          <w:b/>
          <w:sz w:val="28"/>
          <w:szCs w:val="28"/>
        </w:rPr>
      </w:pPr>
      <w:r w:rsidRPr="004B6CD2">
        <w:rPr>
          <w:b/>
          <w:sz w:val="28"/>
          <w:szCs w:val="28"/>
        </w:rPr>
        <w:t>EC2 Instance Types</w:t>
      </w:r>
    </w:p>
    <w:p w:rsidR="00D03304" w:rsidRDefault="00D03304">
      <w:r>
        <w:t>** Detailed knowledge not required for Associate level exam **</w:t>
      </w:r>
    </w:p>
    <w:p w:rsidR="00D03304" w:rsidRDefault="00D03304">
      <w:pPr>
        <w:rPr>
          <w:b/>
        </w:rPr>
      </w:pPr>
      <w:r w:rsidRPr="00D03304">
        <w:rPr>
          <w:b/>
        </w:rPr>
        <w:t>FIGHT DR MC PX</w:t>
      </w:r>
    </w:p>
    <w:p w:rsidR="00D03304" w:rsidRPr="00D03304" w:rsidRDefault="00D03304">
      <w:r w:rsidRPr="00D03304">
        <w:t>F1 – Field Programmable Gate Array</w:t>
      </w:r>
    </w:p>
    <w:p w:rsidR="00D03304" w:rsidRPr="00D03304" w:rsidRDefault="00D03304">
      <w:r w:rsidRPr="00D03304">
        <w:t>I3 – High Speed Storage</w:t>
      </w:r>
    </w:p>
    <w:p w:rsidR="00D03304" w:rsidRPr="00D03304" w:rsidRDefault="00D03304">
      <w:r w:rsidRPr="00D03304">
        <w:t>G3—Graphics Intensive</w:t>
      </w:r>
    </w:p>
    <w:p w:rsidR="00D03304" w:rsidRPr="00D03304" w:rsidRDefault="00D03304">
      <w:r w:rsidRPr="00D03304">
        <w:t>H1 – High Disk Throughput</w:t>
      </w:r>
    </w:p>
    <w:p w:rsidR="00D03304" w:rsidRPr="00D03304" w:rsidRDefault="00D03304">
      <w:r w:rsidRPr="00D03304">
        <w:t>T2 – Lowest Cost General Purpose</w:t>
      </w:r>
    </w:p>
    <w:p w:rsidR="00D03304" w:rsidRPr="00D03304" w:rsidRDefault="00D03304">
      <w:r w:rsidRPr="00D03304">
        <w:t>D2 – Dense Storage</w:t>
      </w:r>
    </w:p>
    <w:p w:rsidR="00D03304" w:rsidRPr="00D03304" w:rsidRDefault="00D03304">
      <w:r w:rsidRPr="00D03304">
        <w:t>R4 -- Memory Optimized</w:t>
      </w:r>
      <w:r>
        <w:t xml:space="preserve"> (RAM)</w:t>
      </w:r>
      <w:r w:rsidRPr="00D03304">
        <w:t xml:space="preserve"> -- Memory Intensive Apps/DBs</w:t>
      </w:r>
    </w:p>
    <w:p w:rsidR="00D03304" w:rsidRPr="00D03304" w:rsidRDefault="00D03304">
      <w:r w:rsidRPr="00D03304">
        <w:lastRenderedPageBreak/>
        <w:t>M5- General Purpose</w:t>
      </w:r>
    </w:p>
    <w:p w:rsidR="00D03304" w:rsidRPr="00D03304" w:rsidRDefault="00D03304">
      <w:r w:rsidRPr="00D03304">
        <w:t>C5 – Compute Optimized</w:t>
      </w:r>
    </w:p>
    <w:p w:rsidR="00D03304" w:rsidRPr="00D03304" w:rsidRDefault="00D03304">
      <w:r w:rsidRPr="00D03304">
        <w:t>P3 – Graphics/General Purpose GPU</w:t>
      </w:r>
    </w:p>
    <w:p w:rsidR="00D03304" w:rsidRDefault="00D03304">
      <w:r w:rsidRPr="00D03304">
        <w:t>X1—Memory Optimized – SAP HANA/Apache Spark etc</w:t>
      </w:r>
      <w:r>
        <w:t xml:space="preserve"> (Extreme Memory)</w:t>
      </w:r>
    </w:p>
    <w:p w:rsidR="004B6CD2" w:rsidRDefault="004B6CD2"/>
    <w:p w:rsidR="004B6CD2" w:rsidRDefault="004B6CD2">
      <w:r>
        <w:t>Command to install Apache and make EC2 Server a web server</w:t>
      </w:r>
    </w:p>
    <w:p w:rsidR="00D03304" w:rsidRPr="004B6CD2" w:rsidRDefault="004B6CD2">
      <w:pPr>
        <w:rPr>
          <w:b/>
        </w:rPr>
      </w:pPr>
      <w:r w:rsidRPr="004B6CD2">
        <w:rPr>
          <w:b/>
        </w:rPr>
        <w:t xml:space="preserve">Service </w:t>
      </w:r>
      <w:proofErr w:type="spellStart"/>
      <w:r w:rsidRPr="004B6CD2">
        <w:rPr>
          <w:b/>
        </w:rPr>
        <w:t>httpd</w:t>
      </w:r>
      <w:proofErr w:type="spellEnd"/>
      <w:r w:rsidRPr="004B6CD2">
        <w:rPr>
          <w:b/>
        </w:rPr>
        <w:t xml:space="preserve"> start</w:t>
      </w:r>
    </w:p>
    <w:p w:rsidR="004B6CD2" w:rsidRDefault="004B6CD2"/>
    <w:p w:rsidR="00D03304" w:rsidRPr="004B6CD2" w:rsidRDefault="00D03304">
      <w:pPr>
        <w:rPr>
          <w:b/>
          <w:sz w:val="28"/>
          <w:szCs w:val="28"/>
        </w:rPr>
      </w:pPr>
      <w:r w:rsidRPr="004B6CD2">
        <w:rPr>
          <w:b/>
          <w:sz w:val="28"/>
          <w:szCs w:val="28"/>
        </w:rPr>
        <w:t xml:space="preserve">EBS—Elastic Block Storage </w:t>
      </w:r>
    </w:p>
    <w:p w:rsidR="00D03304" w:rsidRDefault="00D03304">
      <w:r>
        <w:t>It allows you to create block storage and attach them to EC2 Instances.</w:t>
      </w:r>
    </w:p>
    <w:p w:rsidR="00D03304" w:rsidRPr="004B6CD2" w:rsidRDefault="00D03304">
      <w:pPr>
        <w:rPr>
          <w:b/>
          <w:sz w:val="24"/>
          <w:szCs w:val="24"/>
        </w:rPr>
      </w:pPr>
      <w:r w:rsidRPr="004B6CD2">
        <w:rPr>
          <w:b/>
          <w:sz w:val="24"/>
          <w:szCs w:val="24"/>
        </w:rPr>
        <w:t>EBS Volume Type:</w:t>
      </w:r>
    </w:p>
    <w:p w:rsidR="00D03304" w:rsidRPr="004B6CD2" w:rsidRDefault="00D03304">
      <w:pPr>
        <w:rPr>
          <w:b/>
          <w:sz w:val="24"/>
          <w:szCs w:val="24"/>
        </w:rPr>
      </w:pPr>
      <w:r w:rsidRPr="004B6CD2">
        <w:rPr>
          <w:b/>
          <w:sz w:val="24"/>
          <w:szCs w:val="24"/>
        </w:rPr>
        <w:t>General Purpose SSD (GP2)</w:t>
      </w:r>
    </w:p>
    <w:p w:rsidR="00D03304" w:rsidRPr="00D03304" w:rsidRDefault="00D03304">
      <w:r>
        <w:t xml:space="preserve">Balance in price and performance, suitable for less than 10,000 </w:t>
      </w:r>
      <w:proofErr w:type="spellStart"/>
      <w:r>
        <w:t>IOps</w:t>
      </w:r>
      <w:proofErr w:type="spellEnd"/>
    </w:p>
    <w:p w:rsidR="00D03304" w:rsidRPr="004B6CD2" w:rsidRDefault="00AB0FB9">
      <w:pPr>
        <w:rPr>
          <w:b/>
          <w:sz w:val="24"/>
          <w:szCs w:val="24"/>
        </w:rPr>
      </w:pPr>
      <w:r w:rsidRPr="004B6CD2">
        <w:rPr>
          <w:b/>
          <w:sz w:val="24"/>
          <w:szCs w:val="24"/>
        </w:rPr>
        <w:t xml:space="preserve">Provisioned </w:t>
      </w:r>
      <w:proofErr w:type="spellStart"/>
      <w:r w:rsidRPr="004B6CD2">
        <w:rPr>
          <w:b/>
          <w:sz w:val="24"/>
          <w:szCs w:val="24"/>
        </w:rPr>
        <w:t>IOps</w:t>
      </w:r>
      <w:proofErr w:type="spellEnd"/>
      <w:r w:rsidRPr="004B6CD2">
        <w:rPr>
          <w:b/>
          <w:sz w:val="24"/>
          <w:szCs w:val="24"/>
        </w:rPr>
        <w:t xml:space="preserve"> SSD (IO1)</w:t>
      </w:r>
    </w:p>
    <w:p w:rsidR="00AB0FB9" w:rsidRPr="004B6CD2" w:rsidRDefault="00AB0FB9">
      <w:r w:rsidRPr="004B6CD2">
        <w:t xml:space="preserve">Designed for I/O intensive applications, use if you need more than 10,000 </w:t>
      </w:r>
      <w:proofErr w:type="spellStart"/>
      <w:r w:rsidRPr="004B6CD2">
        <w:t>IOps</w:t>
      </w:r>
      <w:proofErr w:type="spellEnd"/>
    </w:p>
    <w:p w:rsidR="00AB0FB9" w:rsidRPr="004B6CD2" w:rsidRDefault="00AB0FB9">
      <w:pPr>
        <w:rPr>
          <w:b/>
          <w:sz w:val="24"/>
          <w:szCs w:val="24"/>
        </w:rPr>
      </w:pPr>
      <w:r w:rsidRPr="004B6CD2">
        <w:rPr>
          <w:b/>
          <w:sz w:val="24"/>
          <w:szCs w:val="24"/>
        </w:rPr>
        <w:t>Throughput Optimized HDD (ST1)</w:t>
      </w:r>
    </w:p>
    <w:p w:rsidR="00AB0FB9" w:rsidRPr="004B6CD2" w:rsidRDefault="00AB0FB9">
      <w:r w:rsidRPr="004B6CD2">
        <w:t>Big data and cannot be root volume</w:t>
      </w:r>
    </w:p>
    <w:p w:rsidR="00AB0FB9" w:rsidRPr="004B6CD2" w:rsidRDefault="00AB0FB9">
      <w:pPr>
        <w:rPr>
          <w:b/>
          <w:sz w:val="24"/>
          <w:szCs w:val="24"/>
        </w:rPr>
      </w:pPr>
      <w:r w:rsidRPr="004B6CD2">
        <w:rPr>
          <w:b/>
          <w:sz w:val="24"/>
          <w:szCs w:val="24"/>
        </w:rPr>
        <w:t>Cold HDD ()</w:t>
      </w:r>
    </w:p>
    <w:p w:rsidR="00AB0FB9" w:rsidRPr="004B6CD2" w:rsidRDefault="00AB0FB9">
      <w:r w:rsidRPr="004B6CD2">
        <w:t>File Server, lowest cost for infrequently accessed workloads, cannot be boot volume</w:t>
      </w:r>
    </w:p>
    <w:p w:rsidR="00AB0FB9" w:rsidRPr="004B6CD2" w:rsidRDefault="00AB0FB9">
      <w:pPr>
        <w:rPr>
          <w:b/>
          <w:sz w:val="24"/>
          <w:szCs w:val="24"/>
        </w:rPr>
      </w:pPr>
      <w:r w:rsidRPr="004B6CD2">
        <w:rPr>
          <w:b/>
          <w:sz w:val="24"/>
          <w:szCs w:val="24"/>
        </w:rPr>
        <w:t>Magnetic Standard</w:t>
      </w:r>
    </w:p>
    <w:p w:rsidR="00AB0FB9" w:rsidRPr="004B6CD2" w:rsidRDefault="00AB0FB9">
      <w:r w:rsidRPr="004B6CD2">
        <w:t>Lowest storage cost, can be boot volume</w:t>
      </w:r>
    </w:p>
    <w:p w:rsidR="00AB0FB9" w:rsidRDefault="00AB0FB9">
      <w:pPr>
        <w:rPr>
          <w:b/>
        </w:rPr>
      </w:pPr>
    </w:p>
    <w:p w:rsidR="00AB0FB9" w:rsidRDefault="00AB0FB9">
      <w:pPr>
        <w:rPr>
          <w:b/>
        </w:rPr>
      </w:pPr>
    </w:p>
    <w:p w:rsidR="006B091E" w:rsidRDefault="006B091E">
      <w:pPr>
        <w:rPr>
          <w:b/>
        </w:rPr>
      </w:pPr>
    </w:p>
    <w:p w:rsidR="006B091E" w:rsidRDefault="006B091E">
      <w:pPr>
        <w:rPr>
          <w:b/>
        </w:rPr>
      </w:pPr>
    </w:p>
    <w:p w:rsidR="00AB0FB9" w:rsidRPr="006B091E" w:rsidRDefault="00AB0FB9">
      <w:pPr>
        <w:rPr>
          <w:b/>
          <w:sz w:val="24"/>
          <w:szCs w:val="24"/>
        </w:rPr>
      </w:pPr>
      <w:r w:rsidRPr="006B091E">
        <w:rPr>
          <w:b/>
          <w:sz w:val="24"/>
          <w:szCs w:val="24"/>
        </w:rPr>
        <w:lastRenderedPageBreak/>
        <w:t>Elastic Load Balancers</w:t>
      </w:r>
    </w:p>
    <w:p w:rsidR="00AB0FB9" w:rsidRDefault="00AB0FB9">
      <w:pPr>
        <w:rPr>
          <w:b/>
        </w:rPr>
      </w:pPr>
      <w:r w:rsidRPr="006B091E">
        <w:rPr>
          <w:b/>
          <w:sz w:val="24"/>
          <w:szCs w:val="24"/>
        </w:rPr>
        <w:t>Application Load Balancers</w:t>
      </w:r>
      <w:r>
        <w:rPr>
          <w:b/>
        </w:rPr>
        <w:t xml:space="preserve"> – </w:t>
      </w:r>
      <w:r w:rsidRPr="006B091E">
        <w:t>Works on</w:t>
      </w:r>
      <w:r>
        <w:rPr>
          <w:b/>
        </w:rPr>
        <w:t xml:space="preserve"> </w:t>
      </w:r>
      <w:r w:rsidRPr="00AB0FB9">
        <w:rPr>
          <w:b/>
          <w:color w:val="FF0000"/>
        </w:rPr>
        <w:t>OSI layer 7</w:t>
      </w:r>
      <w:r>
        <w:rPr>
          <w:b/>
          <w:color w:val="FF0000"/>
        </w:rPr>
        <w:t xml:space="preserve">, </w:t>
      </w:r>
      <w:r w:rsidRPr="00AB0FB9">
        <w:rPr>
          <w:color w:val="FF0000"/>
        </w:rPr>
        <w:t>can make clever routing decisions.</w:t>
      </w:r>
    </w:p>
    <w:p w:rsidR="00AB0FB9" w:rsidRDefault="00AB0FB9">
      <w:pPr>
        <w:rPr>
          <w:b/>
        </w:rPr>
      </w:pPr>
      <w:r w:rsidRPr="006B091E">
        <w:rPr>
          <w:b/>
          <w:sz w:val="24"/>
          <w:szCs w:val="24"/>
        </w:rPr>
        <w:t>Network Load Balancers</w:t>
      </w:r>
      <w:r>
        <w:rPr>
          <w:b/>
        </w:rPr>
        <w:t xml:space="preserve"> – </w:t>
      </w:r>
      <w:r w:rsidRPr="006B091E">
        <w:t>Fast speed</w:t>
      </w:r>
    </w:p>
    <w:p w:rsidR="00AB0FB9" w:rsidRDefault="00AB0FB9">
      <w:pPr>
        <w:rPr>
          <w:b/>
        </w:rPr>
      </w:pPr>
      <w:r w:rsidRPr="006B091E">
        <w:rPr>
          <w:b/>
          <w:sz w:val="24"/>
          <w:szCs w:val="24"/>
        </w:rPr>
        <w:t>Classic Load Balancers</w:t>
      </w:r>
      <w:r>
        <w:rPr>
          <w:b/>
        </w:rPr>
        <w:t xml:space="preserve"> – </w:t>
      </w:r>
      <w:r w:rsidRPr="006B091E">
        <w:t>Legacy ELB</w:t>
      </w:r>
    </w:p>
    <w:p w:rsidR="00AB0FB9" w:rsidRDefault="00AB0FB9">
      <w:pPr>
        <w:rPr>
          <w:b/>
        </w:rPr>
      </w:pPr>
    </w:p>
    <w:p w:rsidR="006B091E" w:rsidRDefault="006B091E">
      <w:pPr>
        <w:rPr>
          <w:b/>
        </w:rPr>
      </w:pPr>
    </w:p>
    <w:p w:rsidR="00AB0FB9" w:rsidRPr="00AB0FB9" w:rsidRDefault="00AB0FB9">
      <w:r>
        <w:rPr>
          <w:b/>
        </w:rPr>
        <w:t xml:space="preserve">X-Forwarded </w:t>
      </w:r>
      <w:r w:rsidRPr="00AB0FB9">
        <w:t>Provides private address from DNS to EC2 instance</w:t>
      </w:r>
    </w:p>
    <w:p w:rsidR="00AB0FB9" w:rsidRDefault="00AB0FB9">
      <w:r>
        <w:rPr>
          <w:b/>
        </w:rPr>
        <w:t xml:space="preserve">X-Forwarded For </w:t>
      </w:r>
      <w:r w:rsidRPr="00AB0FB9">
        <w:t>provides</w:t>
      </w:r>
      <w:r>
        <w:rPr>
          <w:b/>
        </w:rPr>
        <w:t xml:space="preserve"> </w:t>
      </w:r>
      <w:r w:rsidRPr="00AB0FB9">
        <w:t>public IP address</w:t>
      </w:r>
    </w:p>
    <w:p w:rsidR="00AB0FB9" w:rsidRDefault="00AB0FB9"/>
    <w:p w:rsidR="00AB0FB9" w:rsidRPr="006B091E" w:rsidRDefault="00AB0FB9">
      <w:pPr>
        <w:rPr>
          <w:b/>
          <w:sz w:val="24"/>
          <w:szCs w:val="24"/>
        </w:rPr>
      </w:pPr>
      <w:r w:rsidRPr="006B091E">
        <w:rPr>
          <w:b/>
          <w:sz w:val="24"/>
          <w:szCs w:val="24"/>
        </w:rPr>
        <w:t xml:space="preserve">RDS – </w:t>
      </w:r>
      <w:r w:rsidR="006B091E" w:rsidRPr="006B091E">
        <w:rPr>
          <w:b/>
          <w:sz w:val="24"/>
          <w:szCs w:val="24"/>
        </w:rPr>
        <w:t>Backups,</w:t>
      </w:r>
      <w:r w:rsidRPr="006B091E">
        <w:rPr>
          <w:b/>
          <w:sz w:val="24"/>
          <w:szCs w:val="24"/>
        </w:rPr>
        <w:t xml:space="preserve"> Multi </w:t>
      </w:r>
      <w:r w:rsidR="006B091E" w:rsidRPr="006B091E">
        <w:rPr>
          <w:b/>
          <w:sz w:val="24"/>
          <w:szCs w:val="24"/>
        </w:rPr>
        <w:t>AZ (Availability</w:t>
      </w:r>
      <w:r w:rsidRPr="006B091E">
        <w:rPr>
          <w:b/>
          <w:sz w:val="24"/>
          <w:szCs w:val="24"/>
        </w:rPr>
        <w:t xml:space="preserve"> Zone) and Read Replicas.</w:t>
      </w:r>
    </w:p>
    <w:p w:rsidR="00F26CED" w:rsidRDefault="00F26CED">
      <w:r>
        <w:t>Automated backup can be configured for 1 to 35 days.</w:t>
      </w:r>
    </w:p>
    <w:p w:rsidR="00F26CED" w:rsidRDefault="00F26CED">
      <w:r>
        <w:t>Multi Availability Zones are for Disaster Recovery.</w:t>
      </w:r>
    </w:p>
    <w:p w:rsidR="00F26CED" w:rsidRDefault="00F26CED">
      <w:r>
        <w:t>Read Replicas are for performance improvement.</w:t>
      </w:r>
    </w:p>
    <w:p w:rsidR="00F26CED" w:rsidRDefault="00F26CED"/>
    <w:p w:rsidR="00F26CED" w:rsidRPr="004B6CD2" w:rsidRDefault="00F26CED" w:rsidP="00F26CED">
      <w:pPr>
        <w:rPr>
          <w:b/>
          <w:sz w:val="40"/>
          <w:szCs w:val="40"/>
        </w:rPr>
      </w:pPr>
      <w:r w:rsidRPr="004B6CD2">
        <w:rPr>
          <w:b/>
          <w:sz w:val="40"/>
          <w:szCs w:val="40"/>
        </w:rPr>
        <w:t xml:space="preserve">Amazon </w:t>
      </w:r>
      <w:r>
        <w:rPr>
          <w:b/>
          <w:sz w:val="40"/>
          <w:szCs w:val="40"/>
        </w:rPr>
        <w:t>S3</w:t>
      </w:r>
      <w:r w:rsidRPr="004B6CD2">
        <w:rPr>
          <w:b/>
          <w:sz w:val="40"/>
          <w:szCs w:val="40"/>
        </w:rPr>
        <w:t xml:space="preserve">   (</w:t>
      </w:r>
      <w:r>
        <w:rPr>
          <w:b/>
          <w:sz w:val="40"/>
          <w:szCs w:val="40"/>
        </w:rPr>
        <w:t>Simple Storage Service</w:t>
      </w:r>
      <w:r w:rsidRPr="004B6CD2">
        <w:rPr>
          <w:b/>
          <w:sz w:val="40"/>
          <w:szCs w:val="40"/>
        </w:rPr>
        <w:t>) – Summary</w:t>
      </w:r>
    </w:p>
    <w:p w:rsidR="00F26CED" w:rsidRDefault="00F26CED" w:rsidP="00F26CED">
      <w:r>
        <w:t>S3 is ideal for files storage, image storage but not for OS or Database storage.</w:t>
      </w:r>
    </w:p>
    <w:p w:rsidR="00F26CED" w:rsidRDefault="00F26CED" w:rsidP="00F26CED">
      <w:r>
        <w:t>Object Based storage.</w:t>
      </w:r>
    </w:p>
    <w:p w:rsidR="00F26CED" w:rsidRDefault="00F26CED" w:rsidP="00F26CED">
      <w:r>
        <w:t>Data is spread across multiple facilities.</w:t>
      </w:r>
    </w:p>
    <w:p w:rsidR="00F26CED" w:rsidRDefault="00F26CED" w:rsidP="00F26CED">
      <w:r>
        <w:t>File size can be from 0B to 5TB, storage size is unlimited.</w:t>
      </w:r>
    </w:p>
    <w:p w:rsidR="00F26CED" w:rsidRDefault="00F26CED" w:rsidP="00F26CED">
      <w:r>
        <w:t>S3 has universal namespace, it must be unique globally.</w:t>
      </w:r>
    </w:p>
    <w:p w:rsidR="00F26CED" w:rsidRDefault="00F26CED" w:rsidP="00F26CED"/>
    <w:p w:rsidR="00F26CED" w:rsidRPr="00F26CED" w:rsidRDefault="00F26CED" w:rsidP="00F26CED">
      <w:pPr>
        <w:rPr>
          <w:b/>
          <w:sz w:val="24"/>
          <w:szCs w:val="24"/>
        </w:rPr>
      </w:pPr>
      <w:r w:rsidRPr="00F26CED">
        <w:rPr>
          <w:b/>
          <w:sz w:val="24"/>
          <w:szCs w:val="24"/>
        </w:rPr>
        <w:t>Data consistency Model</w:t>
      </w:r>
    </w:p>
    <w:p w:rsidR="00F26CED" w:rsidRDefault="00F26CED" w:rsidP="00F26CED">
      <w:r>
        <w:t>Read after write consistency is provided for PUTS of new objects.</w:t>
      </w:r>
    </w:p>
    <w:p w:rsidR="00F26CED" w:rsidRDefault="00F26CED" w:rsidP="00F26CED">
      <w:r>
        <w:t>Eventual consistency for overwrite PUTS and DELETES (propagates after some time)</w:t>
      </w:r>
    </w:p>
    <w:p w:rsidR="00F26CED" w:rsidRDefault="00F26CED" w:rsidP="00F26CED"/>
    <w:p w:rsidR="00C04767" w:rsidRDefault="00F26CED" w:rsidP="00F26CED">
      <w:r>
        <w:lastRenderedPageBreak/>
        <w:t>S3 is object based.</w:t>
      </w:r>
    </w:p>
    <w:p w:rsidR="00C04767" w:rsidRDefault="00F26CED" w:rsidP="00F26CED">
      <w:r>
        <w:t xml:space="preserve"> Key is name of the file </w:t>
      </w:r>
    </w:p>
    <w:p w:rsidR="00F26CED" w:rsidRDefault="00C04767" w:rsidP="00F26CED">
      <w:r>
        <w:t>V</w:t>
      </w:r>
      <w:r w:rsidR="00F26CED">
        <w:t>alue is data of file</w:t>
      </w:r>
    </w:p>
    <w:p w:rsidR="00C04767" w:rsidRDefault="00C04767" w:rsidP="00F26CED">
      <w:r>
        <w:t>Version Id</w:t>
      </w:r>
    </w:p>
    <w:p w:rsidR="00C04767" w:rsidRDefault="00C04767" w:rsidP="00F26CED">
      <w:r>
        <w:t>Metadata</w:t>
      </w:r>
    </w:p>
    <w:p w:rsidR="00C04767" w:rsidRPr="00C04767" w:rsidRDefault="00C04767" w:rsidP="00F26CED">
      <w:pPr>
        <w:rPr>
          <w:b/>
          <w:sz w:val="24"/>
          <w:szCs w:val="24"/>
        </w:rPr>
      </w:pPr>
      <w:r w:rsidRPr="00C04767">
        <w:rPr>
          <w:b/>
          <w:sz w:val="24"/>
          <w:szCs w:val="24"/>
        </w:rPr>
        <w:t>S3 Storage Tiers/Classes</w:t>
      </w:r>
    </w:p>
    <w:p w:rsidR="00C04767" w:rsidRDefault="00C04767" w:rsidP="00F26CED">
      <w:r>
        <w:t>S3: 99.99% availability, 99</w:t>
      </w:r>
      <w:proofErr w:type="gramStart"/>
      <w:r>
        <w:t>.(</w:t>
      </w:r>
      <w:proofErr w:type="gramEnd"/>
      <w:r>
        <w:t>11 -9s) durability</w:t>
      </w:r>
    </w:p>
    <w:p w:rsidR="00C04767" w:rsidRDefault="00C04767" w:rsidP="00F26CED">
      <w:r>
        <w:t>S3 IA (Infrequently Accessed) – Lower feed than s3 but retrieval in charged.</w:t>
      </w:r>
    </w:p>
    <w:p w:rsidR="00F26CED" w:rsidRDefault="00C04767" w:rsidP="00F26CED">
      <w:r>
        <w:t>S3 One Zone IA: 20% lower cost but 99.5% availability</w:t>
      </w:r>
    </w:p>
    <w:p w:rsidR="00C04767" w:rsidRDefault="00C04767" w:rsidP="00F26CED">
      <w:r>
        <w:t>Reduced Redundancy Storage: 99.99% durability</w:t>
      </w:r>
    </w:p>
    <w:p w:rsidR="00C04767" w:rsidRDefault="00C04767" w:rsidP="00F26CED">
      <w:r>
        <w:t xml:space="preserve">Glacier: Archival, take 3-5 hours to retrieve data (no real time access)  </w:t>
      </w:r>
    </w:p>
    <w:p w:rsidR="00F26CED" w:rsidRDefault="00F26CED" w:rsidP="00F26CED"/>
    <w:p w:rsidR="00C04767" w:rsidRPr="00C04767" w:rsidRDefault="00C04767" w:rsidP="00F26CED">
      <w:pPr>
        <w:rPr>
          <w:b/>
          <w:sz w:val="24"/>
          <w:szCs w:val="24"/>
        </w:rPr>
      </w:pPr>
      <w:r w:rsidRPr="00C04767">
        <w:rPr>
          <w:b/>
          <w:sz w:val="24"/>
          <w:szCs w:val="24"/>
        </w:rPr>
        <w:t>S3 Charges:</w:t>
      </w:r>
    </w:p>
    <w:p w:rsidR="00C04767" w:rsidRDefault="00C04767" w:rsidP="00F26CED">
      <w:r>
        <w:t>Storage per GB</w:t>
      </w:r>
    </w:p>
    <w:p w:rsidR="00C04767" w:rsidRDefault="00C04767" w:rsidP="00F26CED">
      <w:r>
        <w:t>Requests (Get, Put, Copy etc)</w:t>
      </w:r>
    </w:p>
    <w:p w:rsidR="00C04767" w:rsidRDefault="00C04767" w:rsidP="00F26CED">
      <w:r>
        <w:t>Storage Management Pricing</w:t>
      </w:r>
    </w:p>
    <w:p w:rsidR="00C04767" w:rsidRDefault="00C04767" w:rsidP="00F26CED">
      <w:r>
        <w:t>Data Management Pricing</w:t>
      </w:r>
    </w:p>
    <w:p w:rsidR="00C04767" w:rsidRDefault="00C04767" w:rsidP="00F26CED">
      <w:r>
        <w:t>Transfer Acceleration</w:t>
      </w:r>
    </w:p>
    <w:p w:rsidR="00C04767" w:rsidRDefault="00C04767" w:rsidP="00F26CED"/>
    <w:p w:rsidR="00DB4958" w:rsidRDefault="00DB4958" w:rsidP="00F26CED">
      <w:pPr>
        <w:rPr>
          <w:b/>
        </w:rPr>
      </w:pPr>
      <w:r w:rsidRPr="00DB4958">
        <w:rPr>
          <w:b/>
        </w:rPr>
        <w:t>S3 Security:</w:t>
      </w:r>
    </w:p>
    <w:p w:rsidR="00DB4958" w:rsidRPr="00AA00A0" w:rsidRDefault="00DB4958" w:rsidP="00F26CED">
      <w:r w:rsidRPr="00AA00A0">
        <w:t>By default all newly created buckets are PRIVATE.</w:t>
      </w:r>
    </w:p>
    <w:p w:rsidR="00DB4958" w:rsidRPr="00AA00A0" w:rsidRDefault="00DB4958" w:rsidP="00F26CED">
      <w:r w:rsidRPr="00AA00A0">
        <w:rPr>
          <w:b/>
        </w:rPr>
        <w:t>Bucket Policies:</w:t>
      </w:r>
      <w:r w:rsidRPr="00AA00A0">
        <w:t xml:space="preserve"> Applied at bucket level</w:t>
      </w:r>
      <w:r w:rsidR="00AA00A0">
        <w:t>.</w:t>
      </w:r>
    </w:p>
    <w:p w:rsidR="00DB4958" w:rsidRPr="00AA00A0" w:rsidRDefault="00DB4958" w:rsidP="00F26CED">
      <w:r w:rsidRPr="00AA00A0">
        <w:rPr>
          <w:b/>
        </w:rPr>
        <w:t xml:space="preserve">Access Control List: </w:t>
      </w:r>
      <w:r w:rsidRPr="00AA00A0">
        <w:t>Applied at object level.</w:t>
      </w:r>
    </w:p>
    <w:p w:rsidR="00DB4958" w:rsidRPr="00AA00A0" w:rsidRDefault="00AA00A0" w:rsidP="00F26CED">
      <w:r w:rsidRPr="00AA00A0">
        <w:t>S3 buckets can be configured to create access logs</w:t>
      </w:r>
      <w:r>
        <w:t>.</w:t>
      </w:r>
    </w:p>
    <w:p w:rsidR="00F26CED" w:rsidRDefault="00435E04" w:rsidP="00F26CED">
      <w:r>
        <w:t>Encryption:</w:t>
      </w:r>
    </w:p>
    <w:p w:rsidR="00435E04" w:rsidRDefault="00435E04" w:rsidP="00F26CED">
      <w:r>
        <w:lastRenderedPageBreak/>
        <w:t>In Transit:</w:t>
      </w:r>
    </w:p>
    <w:p w:rsidR="00435E04" w:rsidRDefault="00435E04" w:rsidP="00F26CED">
      <w:r>
        <w:t>SSL/TLS (HTTPS)</w:t>
      </w:r>
    </w:p>
    <w:p w:rsidR="00435E04" w:rsidRDefault="00435E04" w:rsidP="00F26CED">
      <w:r>
        <w:t>At Rest (Server Side Encryption):</w:t>
      </w:r>
    </w:p>
    <w:p w:rsidR="00435E04" w:rsidRPr="00564F9D" w:rsidRDefault="00435E04" w:rsidP="00F26CED">
      <w:pPr>
        <w:rPr>
          <w:b/>
        </w:rPr>
      </w:pPr>
      <w:r>
        <w:t xml:space="preserve">S3 Managed Keys: </w:t>
      </w:r>
      <w:r w:rsidRPr="00564F9D">
        <w:rPr>
          <w:b/>
        </w:rPr>
        <w:t>SSE-S3</w:t>
      </w:r>
    </w:p>
    <w:p w:rsidR="00435E04" w:rsidRPr="00564F9D" w:rsidRDefault="00435E04" w:rsidP="00F26CED">
      <w:pPr>
        <w:rPr>
          <w:b/>
        </w:rPr>
      </w:pPr>
      <w:r>
        <w:t xml:space="preserve">AWS Key Management Service, Managed Keys, </w:t>
      </w:r>
      <w:r w:rsidRPr="00564F9D">
        <w:rPr>
          <w:b/>
        </w:rPr>
        <w:t>SSE-KMS</w:t>
      </w:r>
    </w:p>
    <w:p w:rsidR="00435E04" w:rsidRPr="00564F9D" w:rsidRDefault="00435E04" w:rsidP="00F26CED">
      <w:pPr>
        <w:rPr>
          <w:b/>
        </w:rPr>
      </w:pPr>
      <w:r>
        <w:t xml:space="preserve">Customer Managed Keys </w:t>
      </w:r>
      <w:r w:rsidRPr="00564F9D">
        <w:rPr>
          <w:b/>
        </w:rPr>
        <w:t>SSE- C</w:t>
      </w:r>
    </w:p>
    <w:p w:rsidR="00435E04" w:rsidRDefault="00435E04" w:rsidP="00F26CED"/>
    <w:p w:rsidR="00560293" w:rsidRDefault="00560293" w:rsidP="00F26CED"/>
    <w:p w:rsidR="00560293" w:rsidRDefault="00560293" w:rsidP="00F26CED">
      <w:r>
        <w:t>CORS Configuration:</w:t>
      </w:r>
    </w:p>
    <w:p w:rsidR="00560293" w:rsidRDefault="00560293" w:rsidP="00F26CED">
      <w:r>
        <w:t xml:space="preserve"> Used for inter bucket access, need to provide Origin of request.</w:t>
      </w:r>
    </w:p>
    <w:p w:rsidR="00560293" w:rsidRDefault="00560293" w:rsidP="00F26CED"/>
    <w:p w:rsidR="00362CE1" w:rsidRDefault="00614942" w:rsidP="00F26CED">
      <w:hyperlink r:id="rId4" w:history="1">
        <w:r w:rsidR="00362CE1">
          <w:rPr>
            <w:rStyle w:val="Hyperlink"/>
          </w:rPr>
          <w:t>https://aws.amazon.com/s3/faqs/</w:t>
        </w:r>
      </w:hyperlink>
      <w:r w:rsidR="00362CE1">
        <w:t xml:space="preserve">    good read </w:t>
      </w:r>
      <w:r w:rsidR="00702D7E">
        <w:t>before exam</w:t>
      </w:r>
      <w:r w:rsidR="00362CE1">
        <w:t>.</w:t>
      </w:r>
    </w:p>
    <w:p w:rsidR="00702D7E" w:rsidRDefault="00702D7E" w:rsidP="00F26CED"/>
    <w:p w:rsidR="00702D7E" w:rsidRDefault="00702D7E" w:rsidP="00F26CED">
      <w:pPr>
        <w:rPr>
          <w:b/>
          <w:sz w:val="40"/>
          <w:szCs w:val="40"/>
        </w:rPr>
      </w:pPr>
      <w:r w:rsidRPr="00702D7E">
        <w:rPr>
          <w:b/>
          <w:sz w:val="40"/>
          <w:szCs w:val="40"/>
        </w:rPr>
        <w:t>Serverless Computing</w:t>
      </w:r>
    </w:p>
    <w:p w:rsidR="00702D7E" w:rsidRDefault="00702D7E" w:rsidP="00F26CED">
      <w:r w:rsidRPr="00702D7E">
        <w:t>AWS Lambda is a compute service</w:t>
      </w:r>
      <w:r>
        <w:t xml:space="preserve"> where you can upload your code and create lambda function.</w:t>
      </w:r>
    </w:p>
    <w:p w:rsidR="00702D7E" w:rsidRDefault="00702D7E" w:rsidP="00F26CED">
      <w:r>
        <w:t>AWS Lambda takes care of provisioning and managing servers that you need to run your code.</w:t>
      </w:r>
    </w:p>
    <w:p w:rsidR="00702D7E" w:rsidRDefault="00702D7E" w:rsidP="00F26CED">
      <w:r>
        <w:t>AWS Lambda can be used in following ways</w:t>
      </w:r>
    </w:p>
    <w:p w:rsidR="00702D7E" w:rsidRDefault="00702D7E" w:rsidP="00F26CED">
      <w:r>
        <w:t>Even Driven Compute Service – Runs a function on change even in s3 bucket or DB.</w:t>
      </w:r>
    </w:p>
    <w:p w:rsidR="00702D7E" w:rsidRDefault="00702D7E" w:rsidP="00F26CED">
      <w:r>
        <w:t>Request Driven Compute Service – Runs a function as response to HTTP request.</w:t>
      </w:r>
    </w:p>
    <w:p w:rsidR="00702D7E" w:rsidRPr="00702D7E" w:rsidRDefault="00702D7E" w:rsidP="00F26CED"/>
    <w:sectPr w:rsidR="00702D7E" w:rsidRPr="00702D7E" w:rsidSect="00F32D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2"/>
  <w:proofState w:spelling="clean" w:grammar="clean"/>
  <w:defaultTabStop w:val="720"/>
  <w:characterSpacingControl w:val="doNotCompress"/>
  <w:compat>
    <w:useFELayout/>
  </w:compat>
  <w:rsids>
    <w:rsidRoot w:val="00E01E0D"/>
    <w:rsid w:val="001D721B"/>
    <w:rsid w:val="00362CE1"/>
    <w:rsid w:val="00435E04"/>
    <w:rsid w:val="004B6CD2"/>
    <w:rsid w:val="00560293"/>
    <w:rsid w:val="00564F9D"/>
    <w:rsid w:val="00614942"/>
    <w:rsid w:val="006B091E"/>
    <w:rsid w:val="006D5AE0"/>
    <w:rsid w:val="00702D7E"/>
    <w:rsid w:val="009D0C5D"/>
    <w:rsid w:val="00AA00A0"/>
    <w:rsid w:val="00AB0FB9"/>
    <w:rsid w:val="00AB6801"/>
    <w:rsid w:val="00C04767"/>
    <w:rsid w:val="00C56BA0"/>
    <w:rsid w:val="00D03304"/>
    <w:rsid w:val="00DB4958"/>
    <w:rsid w:val="00E01E0D"/>
    <w:rsid w:val="00E76E0E"/>
    <w:rsid w:val="00F26CED"/>
    <w:rsid w:val="00F32D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2DC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362CE1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aws.amazon.com/s3/faq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5</Pages>
  <Words>625</Words>
  <Characters>3565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DHIRAJ</dc:creator>
  <cp:keywords/>
  <dc:description/>
  <cp:lastModifiedBy>DHIRAJ</cp:lastModifiedBy>
  <cp:revision>16</cp:revision>
  <dcterms:created xsi:type="dcterms:W3CDTF">2020-07-27T05:42:00Z</dcterms:created>
  <dcterms:modified xsi:type="dcterms:W3CDTF">2020-08-02T05:25:00Z</dcterms:modified>
</cp:coreProperties>
</file>