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Pr="00F26CED" w:rsidRDefault="00E01E0D">
      <w:pPr>
        <w:rPr>
          <w:b/>
          <w:sz w:val="40"/>
          <w:szCs w:val="40"/>
        </w:rPr>
      </w:pPr>
      <w:r w:rsidRPr="00F26CED">
        <w:rPr>
          <w:b/>
          <w:sz w:val="40"/>
          <w:szCs w:val="40"/>
        </w:rPr>
        <w:t>IAM (Identity Access Management) – Summary</w:t>
      </w:r>
    </w:p>
    <w:p w:rsidR="00E01E0D" w:rsidRDefault="00F26CED">
      <w:r>
        <w:t>TBC</w:t>
      </w:r>
    </w:p>
    <w:p w:rsidR="00E01E0D" w:rsidRDefault="00E01E0D"/>
    <w:p w:rsidR="00E01E0D" w:rsidRPr="004B6CD2" w:rsidRDefault="00E01E0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>
      <w:r>
        <w:t>EC2 provides new server instances within minutes.</w:t>
      </w:r>
    </w:p>
    <w:p w:rsidR="00E01E0D" w:rsidRDefault="00E01E0D">
      <w:r>
        <w:t>It helps to pay for the services that you actually use.</w:t>
      </w:r>
    </w:p>
    <w:p w:rsidR="00E01E0D" w:rsidRDefault="00E01E0D"/>
    <w:p w:rsidR="00E01E0D" w:rsidRPr="004B6CD2" w:rsidRDefault="00E01E0D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EC2 </w:t>
      </w:r>
      <w:r w:rsidR="00D03304" w:rsidRPr="004B6CD2">
        <w:rPr>
          <w:b/>
          <w:sz w:val="28"/>
          <w:szCs w:val="28"/>
        </w:rPr>
        <w:t>Pricing Options</w:t>
      </w:r>
      <w:r w:rsidRPr="004B6CD2">
        <w:rPr>
          <w:b/>
          <w:sz w:val="28"/>
          <w:szCs w:val="28"/>
        </w:rPr>
        <w:t>:</w:t>
      </w:r>
    </w:p>
    <w:p w:rsidR="00E01E0D" w:rsidRDefault="00E01E0D">
      <w:r>
        <w:t xml:space="preserve"> </w:t>
      </w:r>
      <w:r w:rsidRPr="004B6CD2">
        <w:rPr>
          <w:b/>
          <w:sz w:val="24"/>
          <w:szCs w:val="24"/>
        </w:rPr>
        <w:t>On Demand:</w:t>
      </w:r>
      <w:r>
        <w:t xml:space="preserve"> Allows user to pay by the hour or by the second without any commitment.</w:t>
      </w:r>
    </w:p>
    <w:p w:rsidR="00E01E0D" w:rsidRDefault="00E01E0D">
      <w:r w:rsidRPr="004B6CD2">
        <w:rPr>
          <w:b/>
          <w:sz w:val="24"/>
          <w:szCs w:val="24"/>
        </w:rPr>
        <w:t>Reserved</w:t>
      </w:r>
      <w:r>
        <w:t>: Provides a capacity reservation with commitment of 1 to 3 years.</w:t>
      </w:r>
    </w:p>
    <w:p w:rsidR="00E01E0D" w:rsidRDefault="00E01E0D">
      <w:r w:rsidRPr="004B6CD2">
        <w:rPr>
          <w:b/>
          <w:sz w:val="24"/>
          <w:szCs w:val="24"/>
        </w:rPr>
        <w:t>Spot:</w:t>
      </w:r>
      <w:r>
        <w:t xml:space="preserve"> Enables user to bid for a</w:t>
      </w:r>
      <w:r w:rsidR="00D03304">
        <w:t>n</w:t>
      </w:r>
      <w:r>
        <w:t xml:space="preserve"> instance capacity. </w:t>
      </w:r>
      <w:r w:rsidR="00D03304">
        <w:t>It’s b</w:t>
      </w:r>
      <w:r>
        <w:t>eneficial for application with flexible executions.</w:t>
      </w:r>
    </w:p>
    <w:p w:rsidR="00E01E0D" w:rsidRDefault="00E01E0D">
      <w:r w:rsidRPr="004B6CD2">
        <w:rPr>
          <w:b/>
          <w:sz w:val="24"/>
          <w:szCs w:val="24"/>
        </w:rPr>
        <w:t>Dedicated Servers:</w:t>
      </w:r>
      <w:r>
        <w:t xml:space="preserve"> These are </w:t>
      </w:r>
      <w:r w:rsidR="00D03304">
        <w:t>Physical dedicated servers, which allow</w:t>
      </w:r>
      <w:r>
        <w:t xml:space="preserve"> existing server-bound software licenses.</w:t>
      </w:r>
    </w:p>
    <w:p w:rsidR="00D03304" w:rsidRPr="00D03304" w:rsidRDefault="00D03304">
      <w:pPr>
        <w:rPr>
          <w:b/>
        </w:rPr>
      </w:pPr>
    </w:p>
    <w:p w:rsidR="00E01E0D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>EC2 Instance Types</w:t>
      </w:r>
    </w:p>
    <w:p w:rsidR="00D03304" w:rsidRDefault="00D03304">
      <w:r>
        <w:t>** Detailed knowledge not required for Associate level exam **</w:t>
      </w:r>
    </w:p>
    <w:p w:rsidR="00D03304" w:rsidRDefault="00D03304">
      <w:pPr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>
      <w:r w:rsidRPr="00D03304">
        <w:t>F1 – Field Programmable Gate Array</w:t>
      </w:r>
    </w:p>
    <w:p w:rsidR="00D03304" w:rsidRPr="00D03304" w:rsidRDefault="00D03304">
      <w:r w:rsidRPr="00D03304">
        <w:t>I3 – High Speed Storage</w:t>
      </w:r>
    </w:p>
    <w:p w:rsidR="00D03304" w:rsidRPr="00D03304" w:rsidRDefault="00D03304">
      <w:r w:rsidRPr="00D03304">
        <w:t>G3—Graphics Intensive</w:t>
      </w:r>
    </w:p>
    <w:p w:rsidR="00D03304" w:rsidRPr="00D03304" w:rsidRDefault="00D03304">
      <w:r w:rsidRPr="00D03304">
        <w:t>H1 – High Disk Throughput</w:t>
      </w:r>
    </w:p>
    <w:p w:rsidR="00D03304" w:rsidRPr="00D03304" w:rsidRDefault="00D03304">
      <w:r w:rsidRPr="00D03304">
        <w:t>T2 – Lowest Cost General Purpose</w:t>
      </w:r>
    </w:p>
    <w:p w:rsidR="00D03304" w:rsidRPr="00D03304" w:rsidRDefault="00D03304">
      <w:r w:rsidRPr="00D03304">
        <w:t>D2 – Dense Storage</w:t>
      </w:r>
    </w:p>
    <w:p w:rsidR="00D03304" w:rsidRPr="00D03304" w:rsidRDefault="00D03304"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>
      <w:r w:rsidRPr="00D03304">
        <w:lastRenderedPageBreak/>
        <w:t>M5- General Purpose</w:t>
      </w:r>
    </w:p>
    <w:p w:rsidR="00D03304" w:rsidRPr="00D03304" w:rsidRDefault="00D03304">
      <w:r w:rsidRPr="00D03304">
        <w:t>C5 – Compute Optimized</w:t>
      </w:r>
    </w:p>
    <w:p w:rsidR="00D03304" w:rsidRPr="00D03304" w:rsidRDefault="00D03304">
      <w:r w:rsidRPr="00D03304">
        <w:t>P3 – Graphics/General Purpose GPU</w:t>
      </w:r>
    </w:p>
    <w:p w:rsidR="00D03304" w:rsidRDefault="00D03304">
      <w:r w:rsidRPr="00D03304">
        <w:t>X1—Memory Optimized – SAP HANA/Apache Spark etc</w:t>
      </w:r>
      <w:r>
        <w:t xml:space="preserve"> (Extreme Memory)</w:t>
      </w:r>
    </w:p>
    <w:p w:rsidR="004B6CD2" w:rsidRDefault="004B6CD2"/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>Service httpd start</w:t>
      </w:r>
    </w:p>
    <w:p w:rsidR="004B6CD2" w:rsidRDefault="004B6CD2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>
      <w:r>
        <w:t>It allows you to create block storage and attach them to EC2 Instances.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General Purpose SSD (GP2)</w:t>
      </w:r>
    </w:p>
    <w:p w:rsidR="00D03304" w:rsidRPr="00D03304" w:rsidRDefault="00D03304">
      <w:r>
        <w:t>Balance in price and performance, suitable for less than 10,000 IOps</w:t>
      </w:r>
    </w:p>
    <w:p w:rsidR="00D03304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Provisioned IOps SSD (IO1)</w:t>
      </w:r>
    </w:p>
    <w:p w:rsidR="00AB0FB9" w:rsidRPr="004B6CD2" w:rsidRDefault="00AB0FB9">
      <w:r w:rsidRPr="004B6CD2">
        <w:t>Designed for I/O intensive applications, use if you need more than 10,000 IOps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Throughput Optimized HDD (ST1)</w:t>
      </w:r>
    </w:p>
    <w:p w:rsidR="00AB0FB9" w:rsidRPr="004B6CD2" w:rsidRDefault="00AB0FB9">
      <w:r w:rsidRPr="004B6CD2">
        <w:t>Big data and cannot be root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Cold HDD ()</w:t>
      </w:r>
    </w:p>
    <w:p w:rsidR="00AB0FB9" w:rsidRPr="004B6CD2" w:rsidRDefault="00AB0FB9">
      <w:r w:rsidRPr="004B6CD2">
        <w:t>File Server, lowest cost for infrequently accessed workloads, cannot be boot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Magnetic Standard</w:t>
      </w:r>
    </w:p>
    <w:p w:rsidR="00AB0FB9" w:rsidRPr="004B6CD2" w:rsidRDefault="00AB0FB9">
      <w:r w:rsidRPr="004B6CD2">
        <w:t>Lowest storage cost, can be boot volume</w:t>
      </w:r>
    </w:p>
    <w:p w:rsidR="00AB0FB9" w:rsidRDefault="00AB0FB9">
      <w:pPr>
        <w:rPr>
          <w:b/>
        </w:rPr>
      </w:pP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6B091E" w:rsidRDefault="006B091E">
      <w:pPr>
        <w:rPr>
          <w:b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lastRenderedPageBreak/>
        <w:t>Elastic Load Balancers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Network Load Balancers</w:t>
      </w:r>
      <w:r>
        <w:rPr>
          <w:b/>
        </w:rPr>
        <w:t xml:space="preserve"> – </w:t>
      </w:r>
      <w:r w:rsidRPr="006B091E">
        <w:t>Fast speed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AB0FB9" w:rsidRPr="00AB0FB9" w:rsidRDefault="00AB0FB9">
      <w:r>
        <w:rPr>
          <w:b/>
        </w:rPr>
        <w:t xml:space="preserve">X-Forwarded </w:t>
      </w:r>
      <w:r w:rsidRPr="00AB0FB9">
        <w:t>Provides private address from DNS to EC2 instance</w:t>
      </w:r>
    </w:p>
    <w:p w:rsidR="00AB0FB9" w:rsidRDefault="00AB0FB9">
      <w:r>
        <w:rPr>
          <w:b/>
        </w:rPr>
        <w:t xml:space="preserve">X-Forwarded For </w:t>
      </w:r>
      <w:r w:rsidRPr="00AB0FB9">
        <w:t>provides</w:t>
      </w:r>
      <w:r>
        <w:rPr>
          <w:b/>
        </w:rPr>
        <w:t xml:space="preserve"> </w:t>
      </w:r>
      <w:r w:rsidRPr="00AB0FB9">
        <w:t>public IP address</w:t>
      </w:r>
    </w:p>
    <w:p w:rsidR="00AB0FB9" w:rsidRDefault="00AB0FB9"/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>
      <w:r>
        <w:t>Automated backup can be configured for 1 to 35 days.</w:t>
      </w:r>
    </w:p>
    <w:p w:rsidR="00F26CED" w:rsidRDefault="00F26CED">
      <w:r>
        <w:t>Multi Availability Zones are for Disaster Recovery.</w:t>
      </w:r>
    </w:p>
    <w:p w:rsidR="00F26CED" w:rsidRDefault="00F26CED">
      <w:r>
        <w:t>Read Replicas are for performance improvement.</w:t>
      </w:r>
    </w:p>
    <w:p w:rsidR="00F26CED" w:rsidRDefault="00F26CED"/>
    <w:p w:rsidR="00F26CED" w:rsidRPr="004B6CD2" w:rsidRDefault="00F26CED" w:rsidP="00F26CE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 xml:space="preserve">Amazon </w:t>
      </w:r>
      <w:r>
        <w:rPr>
          <w:b/>
          <w:sz w:val="40"/>
          <w:szCs w:val="40"/>
        </w:rPr>
        <w:t>S3</w:t>
      </w:r>
      <w:r w:rsidRPr="004B6CD2">
        <w:rPr>
          <w:b/>
          <w:sz w:val="40"/>
          <w:szCs w:val="40"/>
        </w:rPr>
        <w:t xml:space="preserve">   (</w:t>
      </w:r>
      <w:r>
        <w:rPr>
          <w:b/>
          <w:sz w:val="40"/>
          <w:szCs w:val="40"/>
        </w:rPr>
        <w:t>Simple Storage Service</w:t>
      </w:r>
      <w:r w:rsidRPr="004B6CD2">
        <w:rPr>
          <w:b/>
          <w:sz w:val="40"/>
          <w:szCs w:val="40"/>
        </w:rPr>
        <w:t>) – Summary</w:t>
      </w:r>
    </w:p>
    <w:p w:rsidR="00F26CED" w:rsidRDefault="00F26CED" w:rsidP="00F26CED">
      <w:r>
        <w:t>S3 is ideal for files storage, image storage but not for OS or Database storage.</w:t>
      </w:r>
    </w:p>
    <w:p w:rsidR="00F26CED" w:rsidRDefault="00F26CED" w:rsidP="00F26CED">
      <w:r>
        <w:t>Object Based storage.</w:t>
      </w:r>
    </w:p>
    <w:p w:rsidR="00F26CED" w:rsidRDefault="00F26CED" w:rsidP="00F26CED">
      <w:r>
        <w:t>Data is spread across multiple facilities.</w:t>
      </w:r>
    </w:p>
    <w:p w:rsidR="00F26CED" w:rsidRDefault="00F26CED" w:rsidP="00F26CED">
      <w:r>
        <w:t>File size can be from 0B to 5TB, storage size is unlimited.</w:t>
      </w:r>
    </w:p>
    <w:p w:rsidR="00F26CED" w:rsidRDefault="00F26CED" w:rsidP="00F26CED">
      <w:r>
        <w:t>S3 has universal namespace, it must be unique globally.</w:t>
      </w:r>
    </w:p>
    <w:p w:rsidR="00F26CED" w:rsidRDefault="00F26CED" w:rsidP="00F26CED"/>
    <w:p w:rsidR="00F26CED" w:rsidRPr="00F26CED" w:rsidRDefault="00F26CED" w:rsidP="00F26CED">
      <w:pPr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F26CED">
      <w:r>
        <w:t>Read after write consistency is provided for PUTS of new objects.</w:t>
      </w:r>
    </w:p>
    <w:p w:rsidR="00F26CED" w:rsidRDefault="00F26CED" w:rsidP="00F26CED">
      <w:r>
        <w:t>Eventual consistency for overwrite PUTS and DELETES (propagates after some time)</w:t>
      </w:r>
    </w:p>
    <w:p w:rsidR="00F26CED" w:rsidRDefault="00F26CED" w:rsidP="00F26CED"/>
    <w:p w:rsidR="00C04767" w:rsidRDefault="00F26CED" w:rsidP="00F26CED">
      <w:r>
        <w:lastRenderedPageBreak/>
        <w:t>S3 is object based.</w:t>
      </w:r>
    </w:p>
    <w:p w:rsidR="00C04767" w:rsidRDefault="00F26CED" w:rsidP="00F26CED">
      <w:r>
        <w:t xml:space="preserve"> Key is name of the file </w:t>
      </w:r>
    </w:p>
    <w:p w:rsidR="00F26CED" w:rsidRDefault="00C04767" w:rsidP="00F26CED">
      <w:r>
        <w:t>V</w:t>
      </w:r>
      <w:r w:rsidR="00F26CED">
        <w:t>alue is data of file</w:t>
      </w:r>
    </w:p>
    <w:p w:rsidR="00C04767" w:rsidRDefault="00C04767" w:rsidP="00F26CED">
      <w:r>
        <w:t>Version Id</w:t>
      </w:r>
    </w:p>
    <w:p w:rsidR="00C04767" w:rsidRDefault="00C04767" w:rsidP="00F26CED">
      <w:r>
        <w:t>Metadata</w:t>
      </w: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F26CED">
      <w:r>
        <w:t>S3: 99.99% availability, 99.(11 -9s) durability</w:t>
      </w:r>
    </w:p>
    <w:p w:rsidR="00C04767" w:rsidRDefault="00C04767" w:rsidP="00F26CED">
      <w:r>
        <w:t>S3 IA (Infrequently Accessed) – Lower feed than s3 but retrieval in charged.</w:t>
      </w:r>
    </w:p>
    <w:p w:rsidR="00F26CED" w:rsidRDefault="00C04767" w:rsidP="00F26CED">
      <w:r>
        <w:t>S3 One Zone IA: 20% lower cost but 99.5% availability</w:t>
      </w:r>
    </w:p>
    <w:p w:rsidR="00C04767" w:rsidRDefault="00C04767" w:rsidP="00F26CED">
      <w:r>
        <w:t>Reduced Redundancy Storage: 99.99% durability</w:t>
      </w:r>
    </w:p>
    <w:p w:rsidR="00C04767" w:rsidRDefault="00C04767" w:rsidP="00F26CED">
      <w:r>
        <w:t xml:space="preserve">Glacier: Archival, take 3-5 hours to retrieve data (no real time access)  </w:t>
      </w:r>
    </w:p>
    <w:p w:rsidR="00F26CED" w:rsidRDefault="00F26CED" w:rsidP="00F26CED"/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F26CED">
      <w:r>
        <w:t>Storage per GB</w:t>
      </w:r>
    </w:p>
    <w:p w:rsidR="00C04767" w:rsidRDefault="00C04767" w:rsidP="00F26CED">
      <w:r>
        <w:t>Requests (Get, Put, Copy etc)</w:t>
      </w:r>
    </w:p>
    <w:p w:rsidR="00C04767" w:rsidRDefault="00C04767" w:rsidP="00F26CED">
      <w:r>
        <w:t>Storage Management Pricing</w:t>
      </w:r>
    </w:p>
    <w:p w:rsidR="00C04767" w:rsidRDefault="00C04767" w:rsidP="00F26CED">
      <w:r>
        <w:t>Data Management Pricing</w:t>
      </w:r>
    </w:p>
    <w:p w:rsidR="00C04767" w:rsidRDefault="00C04767" w:rsidP="00F26CED">
      <w:r>
        <w:t>Transfer Acceleration</w:t>
      </w:r>
    </w:p>
    <w:p w:rsidR="00C04767" w:rsidRDefault="00C04767" w:rsidP="00F26CED"/>
    <w:p w:rsidR="00DB4958" w:rsidRDefault="00DB4958" w:rsidP="00F26CED">
      <w:pPr>
        <w:rPr>
          <w:b/>
        </w:rPr>
      </w:pPr>
      <w:r w:rsidRPr="00DB4958">
        <w:rPr>
          <w:b/>
        </w:rPr>
        <w:t>S3 Security:</w:t>
      </w:r>
    </w:p>
    <w:p w:rsidR="00DB4958" w:rsidRPr="00AA00A0" w:rsidRDefault="00DB4958" w:rsidP="00F26CED">
      <w:r w:rsidRPr="00AA00A0">
        <w:t>By default all newly created buckets are PRIVATE.</w:t>
      </w:r>
    </w:p>
    <w:p w:rsidR="00DB4958" w:rsidRPr="00AA00A0" w:rsidRDefault="00DB4958" w:rsidP="00F26CED">
      <w:r w:rsidRPr="00AA00A0">
        <w:rPr>
          <w:b/>
        </w:rPr>
        <w:t>Bucket Policies:</w:t>
      </w:r>
      <w:r w:rsidRPr="00AA00A0">
        <w:t xml:space="preserve"> Applied at bucket level</w:t>
      </w:r>
      <w:r w:rsidR="00AA00A0">
        <w:t>.</w:t>
      </w:r>
    </w:p>
    <w:p w:rsidR="00DB4958" w:rsidRPr="00AA00A0" w:rsidRDefault="00DB4958" w:rsidP="00F26CED">
      <w:r w:rsidRPr="00AA00A0">
        <w:rPr>
          <w:b/>
        </w:rPr>
        <w:t xml:space="preserve">Access Control List: </w:t>
      </w:r>
      <w:r w:rsidRPr="00AA00A0">
        <w:t>Applied at object level.</w:t>
      </w:r>
    </w:p>
    <w:p w:rsidR="00DB4958" w:rsidRPr="00AA00A0" w:rsidRDefault="00AA00A0" w:rsidP="00F26CED">
      <w:r w:rsidRPr="00AA00A0">
        <w:t>S3 buckets can be configured to create access logs</w:t>
      </w:r>
      <w:r>
        <w:t>.</w:t>
      </w:r>
    </w:p>
    <w:p w:rsidR="00F26CED" w:rsidRDefault="00435E04" w:rsidP="00F26CED">
      <w:r>
        <w:t>Encryption:</w:t>
      </w:r>
    </w:p>
    <w:p w:rsidR="00435E04" w:rsidRDefault="00435E04" w:rsidP="00F26CED">
      <w:r>
        <w:lastRenderedPageBreak/>
        <w:t>In Transit:</w:t>
      </w:r>
    </w:p>
    <w:p w:rsidR="00435E04" w:rsidRDefault="00435E04" w:rsidP="00F26CED">
      <w:r>
        <w:t>SSL/TLS (HTTPS)</w:t>
      </w:r>
    </w:p>
    <w:p w:rsidR="00435E04" w:rsidRDefault="00435E04" w:rsidP="00F26CED">
      <w:r>
        <w:t>At Rest (Server Side Encryption):</w:t>
      </w:r>
    </w:p>
    <w:p w:rsidR="00435E04" w:rsidRPr="00564F9D" w:rsidRDefault="00435E04" w:rsidP="00F26CED">
      <w:pPr>
        <w:rPr>
          <w:b/>
        </w:rPr>
      </w:pPr>
      <w:r>
        <w:t xml:space="preserve">S3 Managed Keys: </w:t>
      </w:r>
      <w:r w:rsidRPr="00564F9D">
        <w:rPr>
          <w:b/>
        </w:rPr>
        <w:t>SSE-S3</w:t>
      </w:r>
    </w:p>
    <w:p w:rsidR="00435E04" w:rsidRPr="00564F9D" w:rsidRDefault="00435E04" w:rsidP="00F26CED">
      <w:pPr>
        <w:rPr>
          <w:b/>
        </w:rPr>
      </w:pPr>
      <w:r>
        <w:t xml:space="preserve">AWS Key Management Service, Managed Keys, </w:t>
      </w:r>
      <w:r w:rsidRPr="00564F9D">
        <w:rPr>
          <w:b/>
        </w:rPr>
        <w:t>SSE-KMS</w:t>
      </w:r>
    </w:p>
    <w:p w:rsidR="00435E04" w:rsidRPr="00564F9D" w:rsidRDefault="00435E04" w:rsidP="00F26CED">
      <w:pPr>
        <w:rPr>
          <w:b/>
        </w:rPr>
      </w:pPr>
      <w:r>
        <w:t xml:space="preserve">Customer Managed Keys </w:t>
      </w:r>
      <w:r w:rsidRPr="00564F9D">
        <w:rPr>
          <w:b/>
        </w:rPr>
        <w:t>SSE- C</w:t>
      </w:r>
    </w:p>
    <w:p w:rsidR="00435E04" w:rsidRDefault="00435E04" w:rsidP="00F26CED"/>
    <w:p w:rsidR="00560293" w:rsidRDefault="00560293" w:rsidP="00F26CED"/>
    <w:p w:rsidR="00560293" w:rsidRDefault="00560293" w:rsidP="00F26CED">
      <w:r>
        <w:t>CORS Configuration:</w:t>
      </w:r>
    </w:p>
    <w:p w:rsidR="00560293" w:rsidRDefault="00560293" w:rsidP="00F26CED">
      <w:r>
        <w:t xml:space="preserve"> Used for inter bucket access, need to provide Origin of request.</w:t>
      </w:r>
    </w:p>
    <w:p w:rsidR="00560293" w:rsidRDefault="00560293" w:rsidP="00F26CED"/>
    <w:p w:rsidR="00362CE1" w:rsidRDefault="005D4E14" w:rsidP="00F26CED">
      <w:hyperlink r:id="rId5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F26CED"/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F26CED"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F26CED">
      <w:r>
        <w:t>AWS Lambda takes care of provisioning and managing servers that you need to run your code.</w:t>
      </w:r>
    </w:p>
    <w:p w:rsidR="00702D7E" w:rsidRDefault="00702D7E" w:rsidP="00F26CED">
      <w:r>
        <w:t>AWS Lambda can be used in following ways</w:t>
      </w:r>
    </w:p>
    <w:p w:rsidR="00702D7E" w:rsidRDefault="00702D7E" w:rsidP="00F26CED">
      <w:r>
        <w:t>Even Driven Compute Service – Runs a function on change even in s3 bucket or DB.</w:t>
      </w:r>
    </w:p>
    <w:p w:rsidR="00702D7E" w:rsidRDefault="00702D7E" w:rsidP="00F26CED">
      <w:r>
        <w:t>Request Driven Compute Service – Runs a function as response to HTTP request.</w:t>
      </w:r>
    </w:p>
    <w:p w:rsidR="00702D7E" w:rsidRDefault="00774D5A" w:rsidP="00F26CED">
      <w:r>
        <w:t xml:space="preserve">White Paper link: </w:t>
      </w:r>
      <w:hyperlink r:id="rId6" w:history="1">
        <w:r w:rsidRPr="00225A75">
          <w:rPr>
            <w:rStyle w:val="Hyperlink"/>
          </w:rPr>
          <w:t>https://d1.awsstatic.com/whitepapers/serverless-architectures-with-aws-lambda.pdf</w:t>
        </w:r>
      </w:hyperlink>
    </w:p>
    <w:p w:rsidR="00774D5A" w:rsidRDefault="00774D5A" w:rsidP="00F26CED"/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F26CED">
      <w:pPr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Default="00924B66" w:rsidP="00F26CED">
      <w:r w:rsidRPr="00924B66">
        <w:t>For applications that need single digit millisecond latency</w:t>
      </w:r>
      <w:r>
        <w:t xml:space="preserve"> at any scale.</w:t>
      </w:r>
    </w:p>
    <w:p w:rsidR="00924B66" w:rsidRDefault="00924B66" w:rsidP="00F26CED">
      <w:r>
        <w:lastRenderedPageBreak/>
        <w:t>Supports both document and key-value data models.</w:t>
      </w:r>
    </w:p>
    <w:p w:rsidR="00924B66" w:rsidRDefault="00924B66" w:rsidP="00F26CED">
      <w:r>
        <w:t>Data is stored on SSD storage</w:t>
      </w:r>
    </w:p>
    <w:p w:rsidR="00924B66" w:rsidRDefault="00924B66" w:rsidP="00F26CED"/>
    <w:p w:rsidR="00924B66" w:rsidRDefault="00924B66" w:rsidP="00F26CED">
      <w:r>
        <w:t>Consistency Models</w:t>
      </w:r>
    </w:p>
    <w:p w:rsidR="00924B66" w:rsidRDefault="00924B66" w:rsidP="00F26CED">
      <w:r>
        <w:t>Eventual consistent reads</w:t>
      </w:r>
    </w:p>
    <w:p w:rsidR="00924B66" w:rsidRDefault="00924B66" w:rsidP="00F26CED">
      <w:r>
        <w:t>Strongly consistent reads</w:t>
      </w:r>
    </w:p>
    <w:p w:rsidR="00924B66" w:rsidRDefault="00924B66" w:rsidP="00F26CED"/>
    <w:p w:rsidR="00924B66" w:rsidRDefault="00924B66" w:rsidP="00F26CED">
      <w:r>
        <w:t>Amazon Dynamo DB is low latency NOSQL database</w:t>
      </w:r>
    </w:p>
    <w:p w:rsidR="00924B66" w:rsidRDefault="00924B66" w:rsidP="00F26CED">
      <w:r>
        <w:t>Consists of Tables items and attributes</w:t>
      </w:r>
    </w:p>
    <w:p w:rsidR="00924B66" w:rsidRDefault="00924B66" w:rsidP="00F26CED">
      <w:r>
        <w:t>Supports two models document and Key-Value pair</w:t>
      </w:r>
    </w:p>
    <w:p w:rsidR="00924B66" w:rsidRDefault="00924B66" w:rsidP="00F26CED">
      <w:r>
        <w:t>JSON</w:t>
      </w:r>
      <w:r w:rsidR="00781867">
        <w:t>,</w:t>
      </w:r>
      <w:r>
        <w:t xml:space="preserve"> HTML and XML document formats are supported</w:t>
      </w:r>
    </w:p>
    <w:p w:rsidR="00924B66" w:rsidRDefault="00781867" w:rsidP="00F26CED">
      <w:r>
        <w:t>Two types of PK</w:t>
      </w:r>
    </w:p>
    <w:p w:rsidR="00781867" w:rsidRDefault="00781867" w:rsidP="00F26CED">
      <w:r>
        <w:t>Partition Key</w:t>
      </w:r>
    </w:p>
    <w:p w:rsidR="00781867" w:rsidRDefault="00781867" w:rsidP="00F26CED">
      <w:r>
        <w:t>Composite Key (Partition Key + Sort Key)</w:t>
      </w:r>
    </w:p>
    <w:p w:rsidR="004C7806" w:rsidRDefault="004C7806" w:rsidP="00F26CED"/>
    <w:p w:rsidR="004C7806" w:rsidRDefault="004C7806" w:rsidP="00F26CED">
      <w:r>
        <w:t>Access is controlled using IAM policies</w:t>
      </w:r>
    </w:p>
    <w:p w:rsidR="004C7806" w:rsidRDefault="004C7806" w:rsidP="00F26CED">
      <w:r>
        <w:t>Dynamodb:</w:t>
      </w:r>
      <w:r w:rsidR="0032043E">
        <w:t xml:space="preserve"> </w:t>
      </w:r>
      <w:r>
        <w:t>LeadingKeys – Fine grained access control can be provided using IAM conditional parameter.</w:t>
      </w:r>
    </w:p>
    <w:p w:rsidR="0032043E" w:rsidRDefault="0032043E" w:rsidP="00F26CED"/>
    <w:p w:rsidR="0032043E" w:rsidRDefault="0032043E" w:rsidP="00F26CED"/>
    <w:p w:rsidR="0032043E" w:rsidRPr="0020335E" w:rsidRDefault="0032043E" w:rsidP="00F26CED">
      <w:pPr>
        <w:rPr>
          <w:b/>
          <w:sz w:val="40"/>
          <w:szCs w:val="40"/>
        </w:rPr>
      </w:pPr>
      <w:r w:rsidRPr="0020335E">
        <w:rPr>
          <w:b/>
          <w:sz w:val="40"/>
          <w:szCs w:val="40"/>
        </w:rPr>
        <w:t>KMS – Key Management Service</w:t>
      </w:r>
    </w:p>
    <w:p w:rsidR="00924B66" w:rsidRDefault="00924B66" w:rsidP="00F26CED"/>
    <w:p w:rsidR="00924B66" w:rsidRPr="00924B66" w:rsidRDefault="00924B66" w:rsidP="00F26CED"/>
    <w:p w:rsidR="00924B66" w:rsidRDefault="00924B66"/>
    <w:p w:rsidR="0020335E" w:rsidRDefault="0020335E"/>
    <w:p w:rsidR="0020335E" w:rsidRDefault="0020335E">
      <w:pPr>
        <w:rPr>
          <w:b/>
          <w:sz w:val="40"/>
          <w:szCs w:val="40"/>
        </w:rPr>
      </w:pPr>
      <w:r w:rsidRPr="0020335E">
        <w:rPr>
          <w:b/>
          <w:sz w:val="40"/>
          <w:szCs w:val="40"/>
        </w:rPr>
        <w:t>Other AWS Services</w:t>
      </w:r>
    </w:p>
    <w:p w:rsidR="00677CA9" w:rsidRDefault="00677CA9">
      <w:pPr>
        <w:rPr>
          <w:b/>
          <w:sz w:val="28"/>
          <w:szCs w:val="28"/>
        </w:rPr>
      </w:pPr>
      <w:r w:rsidRPr="00677CA9">
        <w:rPr>
          <w:b/>
          <w:sz w:val="28"/>
          <w:szCs w:val="28"/>
        </w:rPr>
        <w:lastRenderedPageBreak/>
        <w:t xml:space="preserve">SQS </w:t>
      </w:r>
      <w:r>
        <w:rPr>
          <w:b/>
          <w:sz w:val="28"/>
          <w:szCs w:val="28"/>
        </w:rPr>
        <w:t>–</w:t>
      </w:r>
      <w:r w:rsidRPr="00677C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Simple Queue Service</w:t>
      </w:r>
    </w:p>
    <w:p w:rsidR="00677CA9" w:rsidRDefault="00677CA9">
      <w:pPr>
        <w:rPr>
          <w:sz w:val="20"/>
          <w:szCs w:val="20"/>
        </w:rPr>
      </w:pPr>
      <w:r w:rsidRPr="00677CA9">
        <w:rPr>
          <w:sz w:val="20"/>
          <w:szCs w:val="20"/>
        </w:rPr>
        <w:t>SQS</w:t>
      </w:r>
      <w:r>
        <w:rPr>
          <w:sz w:val="20"/>
          <w:szCs w:val="20"/>
        </w:rPr>
        <w:t xml:space="preserve"> is distributed message queuing system.</w:t>
      </w:r>
    </w:p>
    <w:p w:rsidR="00677CA9" w:rsidRDefault="00677CA9">
      <w:pPr>
        <w:rPr>
          <w:sz w:val="20"/>
          <w:szCs w:val="20"/>
        </w:rPr>
      </w:pPr>
      <w:r>
        <w:rPr>
          <w:sz w:val="20"/>
          <w:szCs w:val="20"/>
        </w:rPr>
        <w:t xml:space="preserve">It allows decoupling of components to keep them independent </w:t>
      </w:r>
    </w:p>
    <w:p w:rsidR="00677CA9" w:rsidRDefault="00677CA9">
      <w:pPr>
        <w:rPr>
          <w:sz w:val="20"/>
          <w:szCs w:val="20"/>
        </w:rPr>
      </w:pPr>
      <w:r>
        <w:rPr>
          <w:sz w:val="20"/>
          <w:szCs w:val="20"/>
        </w:rPr>
        <w:t>Pull based not push based</w:t>
      </w:r>
    </w:p>
    <w:p w:rsidR="00677CA9" w:rsidRDefault="00677CA9">
      <w:pPr>
        <w:rPr>
          <w:sz w:val="20"/>
          <w:szCs w:val="20"/>
        </w:rPr>
      </w:pPr>
      <w:r>
        <w:rPr>
          <w:sz w:val="20"/>
          <w:szCs w:val="20"/>
        </w:rPr>
        <w:t>Standard Queue: Best effort ordering, Message delivered at least once.</w:t>
      </w:r>
    </w:p>
    <w:p w:rsidR="00677CA9" w:rsidRDefault="00677CA9">
      <w:pPr>
        <w:rPr>
          <w:sz w:val="20"/>
          <w:szCs w:val="20"/>
        </w:rPr>
      </w:pPr>
      <w:r>
        <w:rPr>
          <w:sz w:val="20"/>
          <w:szCs w:val="20"/>
        </w:rPr>
        <w:t xml:space="preserve">FIFO Queue: Ordering is strictly preserved; messages are delivered only once, no duplicates. </w:t>
      </w:r>
    </w:p>
    <w:p w:rsidR="00677CA9" w:rsidRDefault="00677CA9">
      <w:pPr>
        <w:rPr>
          <w:sz w:val="20"/>
          <w:szCs w:val="20"/>
        </w:rPr>
      </w:pPr>
    </w:p>
    <w:p w:rsidR="00677CA9" w:rsidRDefault="00677CA9" w:rsidP="00677CA9">
      <w:pPr>
        <w:rPr>
          <w:b/>
          <w:sz w:val="28"/>
          <w:szCs w:val="28"/>
        </w:rPr>
      </w:pPr>
      <w:r w:rsidRPr="00677CA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N</w:t>
      </w:r>
      <w:r w:rsidRPr="00677CA9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–</w:t>
      </w:r>
      <w:r w:rsidRPr="00677C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Simple Notification Service</w:t>
      </w:r>
    </w:p>
    <w:p w:rsidR="00677CA9" w:rsidRDefault="00677CA9" w:rsidP="00677CA9">
      <w:pPr>
        <w:rPr>
          <w:sz w:val="20"/>
          <w:szCs w:val="20"/>
        </w:rPr>
      </w:pPr>
      <w:r w:rsidRPr="00677CA9">
        <w:rPr>
          <w:sz w:val="20"/>
          <w:szCs w:val="20"/>
        </w:rPr>
        <w:t>It is scalable and highly available service which allows application to push notifications from cloud.</w:t>
      </w:r>
    </w:p>
    <w:p w:rsidR="00677CA9" w:rsidRDefault="00677CA9" w:rsidP="00677CA9">
      <w:pPr>
        <w:rPr>
          <w:sz w:val="20"/>
          <w:szCs w:val="20"/>
        </w:rPr>
      </w:pPr>
      <w:r>
        <w:rPr>
          <w:sz w:val="20"/>
          <w:szCs w:val="20"/>
        </w:rPr>
        <w:t>Variety of message types are supported</w:t>
      </w:r>
    </w:p>
    <w:p w:rsidR="00677CA9" w:rsidRDefault="00677CA9" w:rsidP="00677CA9">
      <w:pPr>
        <w:rPr>
          <w:sz w:val="20"/>
          <w:szCs w:val="20"/>
        </w:rPr>
      </w:pPr>
      <w:r>
        <w:rPr>
          <w:sz w:val="20"/>
          <w:szCs w:val="20"/>
        </w:rPr>
        <w:t xml:space="preserve">Push Mechanism </w:t>
      </w:r>
    </w:p>
    <w:p w:rsidR="00677CA9" w:rsidRPr="00677CA9" w:rsidRDefault="00677CA9" w:rsidP="00677CA9">
      <w:pPr>
        <w:rPr>
          <w:sz w:val="20"/>
          <w:szCs w:val="20"/>
        </w:rPr>
      </w:pPr>
    </w:p>
    <w:p w:rsidR="00677CA9" w:rsidRPr="00677CA9" w:rsidRDefault="00677CA9">
      <w:pPr>
        <w:rPr>
          <w:sz w:val="20"/>
          <w:szCs w:val="20"/>
        </w:rPr>
      </w:pPr>
    </w:p>
    <w:p w:rsidR="00F9231F" w:rsidRDefault="00F9231F">
      <w:pPr>
        <w:rPr>
          <w:b/>
          <w:sz w:val="28"/>
          <w:szCs w:val="28"/>
        </w:rPr>
      </w:pPr>
      <w:r w:rsidRPr="00F9231F">
        <w:rPr>
          <w:b/>
          <w:sz w:val="28"/>
          <w:szCs w:val="28"/>
        </w:rPr>
        <w:t>Elastic Beanstalk</w:t>
      </w:r>
    </w:p>
    <w:p w:rsidR="00F9231F" w:rsidRDefault="00F9231F">
      <w:pPr>
        <w:rPr>
          <w:sz w:val="20"/>
          <w:szCs w:val="20"/>
        </w:rPr>
      </w:pPr>
      <w:r w:rsidRPr="00F9231F">
        <w:rPr>
          <w:sz w:val="20"/>
          <w:szCs w:val="20"/>
        </w:rPr>
        <w:t>It is fastest and easiest way to deploy application on AWS</w:t>
      </w:r>
      <w:r>
        <w:rPr>
          <w:sz w:val="20"/>
          <w:szCs w:val="20"/>
        </w:rPr>
        <w:t>.</w:t>
      </w:r>
    </w:p>
    <w:p w:rsidR="00F9231F" w:rsidRDefault="00F9231F">
      <w:pPr>
        <w:rPr>
          <w:sz w:val="20"/>
          <w:szCs w:val="20"/>
        </w:rPr>
      </w:pPr>
      <w:r>
        <w:rPr>
          <w:sz w:val="20"/>
          <w:szCs w:val="20"/>
        </w:rPr>
        <w:t>Full Control over resources used by application can be retained by user or elastic beanstalk can do it.</w:t>
      </w:r>
    </w:p>
    <w:p w:rsidR="00F9231F" w:rsidRDefault="00F9231F">
      <w:pPr>
        <w:rPr>
          <w:sz w:val="20"/>
          <w:szCs w:val="20"/>
        </w:rPr>
      </w:pPr>
    </w:p>
    <w:p w:rsidR="00F9231F" w:rsidRDefault="00F9231F">
      <w:pPr>
        <w:rPr>
          <w:sz w:val="20"/>
          <w:szCs w:val="20"/>
        </w:rPr>
      </w:pPr>
      <w:r>
        <w:rPr>
          <w:sz w:val="20"/>
          <w:szCs w:val="20"/>
        </w:rPr>
        <w:t>Elastic BeanStalk Deployment Policies:</w:t>
      </w:r>
    </w:p>
    <w:p w:rsidR="00F9231F" w:rsidRDefault="00F9231F" w:rsidP="00F923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at once : deployment of everything at once and has downtime</w:t>
      </w:r>
    </w:p>
    <w:p w:rsidR="00B43E67" w:rsidRDefault="00B43E67" w:rsidP="00B43E6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Not ideal for mission critical system, if failed rollback needed to revert back to original version</w:t>
      </w:r>
    </w:p>
    <w:p w:rsidR="00F9231F" w:rsidRDefault="00B43E67" w:rsidP="00F923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Rolling : Add new version in batches, capacity is reduced, instances are updated in batches</w:t>
      </w:r>
    </w:p>
    <w:p w:rsidR="00B43E67" w:rsidRDefault="00B43E67" w:rsidP="00B43E6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Not ideal for performance sensitive systems.</w:t>
      </w:r>
    </w:p>
    <w:p w:rsidR="00B43E67" w:rsidRDefault="00B43E67" w:rsidP="00F923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Rolling with additional Batch: Launches additional batch of instances, deploy new versions in batches. </w:t>
      </w:r>
    </w:p>
    <w:p w:rsidR="00B43E67" w:rsidRDefault="00B43E67" w:rsidP="00B43E6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It maintains full capacity during deployment.</w:t>
      </w:r>
    </w:p>
    <w:p w:rsidR="00B43E67" w:rsidRDefault="00B43E67" w:rsidP="00B43E6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Immutable Deployment Updates: Deploy new version in fresh group of instances in their own auto-scaling groups. Maintains full capacity, rollback is very easy. Preferable for mission critical applications.</w:t>
      </w:r>
    </w:p>
    <w:p w:rsidR="00B43E67" w:rsidRPr="00B43E67" w:rsidRDefault="00B43E67" w:rsidP="00B43E67">
      <w:pPr>
        <w:pStyle w:val="ListParagraph"/>
        <w:rPr>
          <w:sz w:val="20"/>
          <w:szCs w:val="20"/>
        </w:rPr>
      </w:pPr>
    </w:p>
    <w:p w:rsidR="00B43E67" w:rsidRDefault="00677CA9" w:rsidP="00B43E67">
      <w:pPr>
        <w:rPr>
          <w:b/>
          <w:sz w:val="28"/>
          <w:szCs w:val="28"/>
        </w:rPr>
      </w:pPr>
      <w:r w:rsidRPr="00677CA9">
        <w:rPr>
          <w:b/>
          <w:sz w:val="28"/>
          <w:szCs w:val="28"/>
        </w:rPr>
        <w:t>Kinesis</w:t>
      </w:r>
    </w:p>
    <w:p w:rsidR="00677CA9" w:rsidRDefault="00677CA9" w:rsidP="00677CA9">
      <w:pPr>
        <w:rPr>
          <w:sz w:val="20"/>
          <w:szCs w:val="20"/>
        </w:rPr>
      </w:pPr>
      <w:r w:rsidRPr="00677CA9">
        <w:rPr>
          <w:sz w:val="20"/>
          <w:szCs w:val="20"/>
        </w:rPr>
        <w:t>There are three core Kinesis services.</w:t>
      </w:r>
    </w:p>
    <w:p w:rsidR="00677CA9" w:rsidRDefault="00677CA9" w:rsidP="00677CA9">
      <w:pPr>
        <w:rPr>
          <w:sz w:val="20"/>
          <w:szCs w:val="20"/>
        </w:rPr>
      </w:pPr>
      <w:r>
        <w:rPr>
          <w:sz w:val="20"/>
          <w:szCs w:val="20"/>
        </w:rPr>
        <w:lastRenderedPageBreak/>
        <w:t>Kinesis Video Streams: Securely stream video from connected devices to AWS for analytics and ML</w:t>
      </w:r>
    </w:p>
    <w:p w:rsidR="00677CA9" w:rsidRDefault="00677CA9" w:rsidP="00677CA9">
      <w:pPr>
        <w:rPr>
          <w:sz w:val="20"/>
          <w:szCs w:val="20"/>
        </w:rPr>
      </w:pPr>
      <w:r>
        <w:rPr>
          <w:sz w:val="20"/>
          <w:szCs w:val="20"/>
        </w:rPr>
        <w:t>Kinesis Data Streams: Build custom applications to process data in near real time.</w:t>
      </w:r>
    </w:p>
    <w:p w:rsidR="00677CA9" w:rsidRDefault="00677CA9" w:rsidP="00677CA9">
      <w:pPr>
        <w:rPr>
          <w:sz w:val="20"/>
          <w:szCs w:val="20"/>
        </w:rPr>
      </w:pPr>
      <w:r>
        <w:rPr>
          <w:sz w:val="20"/>
          <w:szCs w:val="20"/>
        </w:rPr>
        <w:t>Kinesis Firehose: capture, transform, load data streams into AWS data store for near real time analytics with BI tools.</w:t>
      </w:r>
    </w:p>
    <w:p w:rsidR="00677CA9" w:rsidRPr="00677CA9" w:rsidRDefault="00677CA9" w:rsidP="00677CA9">
      <w:pPr>
        <w:rPr>
          <w:sz w:val="20"/>
          <w:szCs w:val="20"/>
        </w:rPr>
      </w:pPr>
    </w:p>
    <w:sectPr w:rsidR="00677CA9" w:rsidRPr="00677CA9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78FA"/>
    <w:multiLevelType w:val="hybridMultilevel"/>
    <w:tmpl w:val="C90C501E"/>
    <w:lvl w:ilvl="0" w:tplc="B3B0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01E0D"/>
    <w:rsid w:val="001D721B"/>
    <w:rsid w:val="0020335E"/>
    <w:rsid w:val="0032043E"/>
    <w:rsid w:val="00362CE1"/>
    <w:rsid w:val="00435E04"/>
    <w:rsid w:val="004B6CD2"/>
    <w:rsid w:val="004C7806"/>
    <w:rsid w:val="00560293"/>
    <w:rsid w:val="00564F9D"/>
    <w:rsid w:val="005D4E14"/>
    <w:rsid w:val="00614942"/>
    <w:rsid w:val="00677CA9"/>
    <w:rsid w:val="006B091E"/>
    <w:rsid w:val="006D5AE0"/>
    <w:rsid w:val="00702D7E"/>
    <w:rsid w:val="00774D5A"/>
    <w:rsid w:val="00781867"/>
    <w:rsid w:val="00924B66"/>
    <w:rsid w:val="009D0C5D"/>
    <w:rsid w:val="009D524E"/>
    <w:rsid w:val="009F702B"/>
    <w:rsid w:val="00AA00A0"/>
    <w:rsid w:val="00AB0FB9"/>
    <w:rsid w:val="00AB6801"/>
    <w:rsid w:val="00B43E67"/>
    <w:rsid w:val="00C04767"/>
    <w:rsid w:val="00C56BA0"/>
    <w:rsid w:val="00D03304"/>
    <w:rsid w:val="00DB4958"/>
    <w:rsid w:val="00E01E0D"/>
    <w:rsid w:val="00E76E0E"/>
    <w:rsid w:val="00ED6907"/>
    <w:rsid w:val="00F26CED"/>
    <w:rsid w:val="00F32DC4"/>
    <w:rsid w:val="00F9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.awsstatic.com/whitepapers/serverless-architectures-with-aws-lambda.pdf" TargetMode="External"/><Relationship Id="rId5" Type="http://schemas.openxmlformats.org/officeDocument/2006/relationships/hyperlink" Target="https://aws.amazon.com/s3/fa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23</cp:revision>
  <dcterms:created xsi:type="dcterms:W3CDTF">2020-07-27T05:42:00Z</dcterms:created>
  <dcterms:modified xsi:type="dcterms:W3CDTF">2020-09-20T08:07:00Z</dcterms:modified>
</cp:coreProperties>
</file>