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B9ABF" w14:textId="77777777" w:rsidR="006306DC" w:rsidRPr="008146F3" w:rsidRDefault="00011477" w:rsidP="00C44E2D">
      <w:pPr>
        <w:pStyle w:val="Default"/>
        <w:spacing w:before="100" w:beforeAutospacing="1" w:after="100" w:afterAutospacing="1"/>
        <w:contextualSpacing/>
        <w:jc w:val="center"/>
        <w:rPr>
          <w:rFonts w:asciiTheme="minorHAnsi" w:hAnsiTheme="minorHAnsi"/>
          <w:sz w:val="36"/>
          <w:szCs w:val="20"/>
        </w:rPr>
      </w:pPr>
      <w:r w:rsidRPr="008146F3">
        <w:rPr>
          <w:rFonts w:asciiTheme="minorHAnsi" w:hAnsiTheme="minorHAnsi"/>
          <w:sz w:val="48"/>
          <w:szCs w:val="20"/>
        </w:rPr>
        <w:t>DHIRAJ BORADE</w:t>
      </w:r>
    </w:p>
    <w:p w14:paraId="0749CA85" w14:textId="3AB1CFE2" w:rsidR="001102DA" w:rsidRPr="007501DD" w:rsidRDefault="00BF65FD" w:rsidP="00C44E2D">
      <w:pPr>
        <w:pStyle w:val="Default"/>
        <w:contextualSpacing/>
        <w:jc w:val="center"/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</w:pPr>
      <w:r w:rsidRPr="007501DD">
        <w:rPr>
          <w:rFonts w:asciiTheme="minorHAnsi" w:hAnsiTheme="minorHAnsi"/>
          <w:b/>
          <w:sz w:val="20"/>
          <w:szCs w:val="20"/>
        </w:rPr>
        <w:t>Cell</w:t>
      </w:r>
      <w:r w:rsidR="009551FD" w:rsidRPr="007501DD">
        <w:rPr>
          <w:rFonts w:asciiTheme="minorHAnsi" w:hAnsiTheme="minorHAnsi"/>
          <w:b/>
          <w:sz w:val="20"/>
          <w:szCs w:val="20"/>
        </w:rPr>
        <w:t xml:space="preserve"> No.</w:t>
      </w:r>
      <w:r w:rsidRPr="007501DD">
        <w:rPr>
          <w:rFonts w:asciiTheme="minorHAnsi" w:hAnsiTheme="minorHAnsi"/>
          <w:b/>
          <w:sz w:val="20"/>
          <w:szCs w:val="20"/>
        </w:rPr>
        <w:t>:</w:t>
      </w:r>
      <w:r w:rsidRPr="007501DD">
        <w:rPr>
          <w:rFonts w:asciiTheme="minorHAnsi" w:hAnsiTheme="minorHAnsi"/>
          <w:sz w:val="20"/>
          <w:szCs w:val="20"/>
        </w:rPr>
        <w:t xml:space="preserve"> +1 (352) 870-7548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3C50AA" w:rsidRPr="007501DD">
        <w:rPr>
          <w:rFonts w:asciiTheme="minorHAnsi" w:hAnsiTheme="minorHAnsi"/>
          <w:b/>
          <w:sz w:val="20"/>
          <w:szCs w:val="20"/>
        </w:rPr>
        <w:t>E-Mail ID:</w:t>
      </w:r>
      <w:r w:rsidR="003C50AA" w:rsidRPr="007501DD">
        <w:rPr>
          <w:rFonts w:asciiTheme="minorHAnsi" w:hAnsiTheme="minorHAnsi"/>
          <w:sz w:val="20"/>
          <w:szCs w:val="20"/>
        </w:rPr>
        <w:t xml:space="preserve"> </w:t>
      </w:r>
      <w:hyperlink r:id="rId8" w:history="1">
        <w:r w:rsidR="00875CC4" w:rsidRPr="007501DD">
          <w:rPr>
            <w:rStyle w:val="Hyperlink"/>
            <w:rFonts w:asciiTheme="minorHAnsi" w:hAnsiTheme="minorHAnsi"/>
            <w:color w:val="000000" w:themeColor="text1"/>
            <w:sz w:val="20"/>
            <w:szCs w:val="20"/>
            <w:u w:val="none"/>
          </w:rPr>
          <w:t>dhirajborade@gmail.com</w:t>
        </w:r>
      </w:hyperlink>
      <w:r w:rsidR="00875CC4"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Website: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9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www.dhirajborade.com</w:t>
        </w:r>
      </w:hyperlink>
    </w:p>
    <w:p w14:paraId="5280F056" w14:textId="1E291DE5" w:rsidR="0052546F" w:rsidRPr="007501DD" w:rsidRDefault="0052546F" w:rsidP="00C44E2D">
      <w:pPr>
        <w:pStyle w:val="Default"/>
        <w:contextualSpacing/>
        <w:jc w:val="center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LinkedIn: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hyperlink r:id="rId10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www.linkedin.com/in/dhirajborade/</w:t>
        </w:r>
      </w:hyperlink>
      <w:r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GitHub: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hyperlink r:id="rId11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www.github.com/dhirajborade</w:t>
        </w:r>
      </w:hyperlink>
    </w:p>
    <w:p w14:paraId="361C6057" w14:textId="1FF993DC" w:rsidR="001917C7" w:rsidRPr="007501DD" w:rsidRDefault="003C50AA" w:rsidP="00C44E2D">
      <w:pPr>
        <w:pStyle w:val="Default"/>
        <w:contextualSpacing/>
        <w:jc w:val="both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</w:t>
      </w:r>
      <w:r w:rsidR="00F810EA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10684BE0" w14:textId="48235F47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OBJECTIVE:</w:t>
      </w:r>
      <w:r w:rsidR="00AA6C8E" w:rsidRPr="007501DD">
        <w:rPr>
          <w:rFonts w:asciiTheme="minorHAnsi" w:hAnsiTheme="minorHAnsi"/>
          <w:sz w:val="20"/>
          <w:szCs w:val="20"/>
        </w:rPr>
        <w:t xml:space="preserve">      </w:t>
      </w:r>
      <w:r w:rsidR="00C672A5" w:rsidRPr="007501DD">
        <w:rPr>
          <w:rFonts w:asciiTheme="minorHAnsi" w:hAnsiTheme="minorHAnsi"/>
          <w:sz w:val="20"/>
          <w:szCs w:val="20"/>
        </w:rPr>
        <w:t>Actively</w:t>
      </w:r>
      <w:r w:rsidR="00EF6212" w:rsidRPr="007501DD">
        <w:rPr>
          <w:rFonts w:asciiTheme="minorHAnsi" w:hAnsiTheme="minorHAnsi"/>
          <w:sz w:val="20"/>
          <w:szCs w:val="20"/>
        </w:rPr>
        <w:t xml:space="preserve"> seeking </w:t>
      </w:r>
      <w:r w:rsidR="00D21364" w:rsidRPr="007501DD">
        <w:rPr>
          <w:rFonts w:asciiTheme="minorHAnsi" w:hAnsiTheme="minorHAnsi"/>
          <w:sz w:val="20"/>
          <w:szCs w:val="20"/>
        </w:rPr>
        <w:t>Software Development opportunities</w:t>
      </w:r>
      <w:r w:rsidR="00011477" w:rsidRPr="007501DD">
        <w:rPr>
          <w:rFonts w:asciiTheme="minorHAnsi" w:hAnsiTheme="minorHAnsi"/>
          <w:sz w:val="20"/>
          <w:szCs w:val="20"/>
        </w:rPr>
        <w:t xml:space="preserve"> </w:t>
      </w:r>
      <w:r w:rsidR="00B11B17" w:rsidRPr="007501DD">
        <w:rPr>
          <w:rFonts w:asciiTheme="minorHAnsi" w:hAnsiTheme="minorHAnsi"/>
          <w:sz w:val="20"/>
          <w:szCs w:val="20"/>
        </w:rPr>
        <w:t>to</w:t>
      </w:r>
      <w:r w:rsidR="00011477" w:rsidRPr="007501DD">
        <w:rPr>
          <w:rFonts w:asciiTheme="minorHAnsi" w:hAnsiTheme="minorHAnsi"/>
          <w:sz w:val="20"/>
          <w:szCs w:val="20"/>
        </w:rPr>
        <w:t xml:space="preserve"> develop myself into an excellent Computer </w:t>
      </w:r>
      <w:r w:rsidRPr="007501DD">
        <w:rPr>
          <w:rFonts w:asciiTheme="minorHAnsi" w:hAnsiTheme="minorHAnsi"/>
          <w:sz w:val="20"/>
          <w:szCs w:val="20"/>
        </w:rPr>
        <w:t xml:space="preserve">Science </w:t>
      </w:r>
      <w:r w:rsidR="00EC48A5" w:rsidRPr="007501DD">
        <w:rPr>
          <w:rFonts w:asciiTheme="minorHAnsi" w:hAnsiTheme="minorHAnsi"/>
          <w:sz w:val="20"/>
          <w:szCs w:val="20"/>
        </w:rPr>
        <w:t>professional.</w:t>
      </w:r>
    </w:p>
    <w:p w14:paraId="0C3393AA" w14:textId="5F29A0D3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1846FB1D" w14:textId="2657443B" w:rsidR="004D4043" w:rsidRPr="007501DD" w:rsidRDefault="004D4043" w:rsidP="004D4043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SKILLS SUMMARY:</w:t>
      </w:r>
    </w:p>
    <w:p w14:paraId="761C45CC" w14:textId="77777777" w:rsidR="004D4043" w:rsidRPr="007501DD" w:rsidRDefault="004D4043" w:rsidP="004D4043">
      <w:pPr>
        <w:pStyle w:val="Default"/>
        <w:numPr>
          <w:ilvl w:val="0"/>
          <w:numId w:val="11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Languages and Technologies: Embedded C, C++, Java, JavaScript, Python, Swift, Docker, Git, PostgreSQL, iPython, SQLAlchemy.</w:t>
      </w:r>
    </w:p>
    <w:p w14:paraId="35AEA124" w14:textId="2BBE9EB9" w:rsidR="004D4043" w:rsidRPr="007501DD" w:rsidRDefault="004D4043" w:rsidP="004D4043">
      <w:pPr>
        <w:pStyle w:val="Default"/>
        <w:numPr>
          <w:ilvl w:val="0"/>
          <w:numId w:val="11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Libraries and Frameworks: Flask, Spring MVC, </w:t>
      </w:r>
      <w:r w:rsidR="00591AAE">
        <w:rPr>
          <w:rFonts w:asciiTheme="minorHAnsi" w:hAnsiTheme="minorHAnsi"/>
          <w:sz w:val="20"/>
          <w:szCs w:val="20"/>
        </w:rPr>
        <w:t xml:space="preserve">Swing, </w:t>
      </w:r>
      <w:r w:rsidRPr="007501DD">
        <w:rPr>
          <w:rFonts w:asciiTheme="minorHAnsi" w:hAnsiTheme="minorHAnsi"/>
          <w:sz w:val="20"/>
          <w:szCs w:val="20"/>
        </w:rPr>
        <w:t>Bootstrap, Materialize CSS, Angular, JQuery, NumPy, Pandas, Matplotlib.</w:t>
      </w:r>
    </w:p>
    <w:p w14:paraId="5B0BA96D" w14:textId="27A8CC56" w:rsidR="004D4043" w:rsidRPr="007501DD" w:rsidRDefault="004D4043" w:rsidP="004D4043">
      <w:pPr>
        <w:pStyle w:val="Default"/>
        <w:contextualSpacing/>
        <w:jc w:val="both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-----------------------------------------------------------------------------------------------------------------------------------------------------------------------------------------</w:t>
      </w:r>
    </w:p>
    <w:p w14:paraId="31B49895" w14:textId="77777777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EDUCATION:</w:t>
      </w:r>
    </w:p>
    <w:p w14:paraId="784E4BF7" w14:textId="44A3DE9A" w:rsidR="00011477" w:rsidRPr="007501DD" w:rsidRDefault="00011477" w:rsidP="00C44E2D">
      <w:pPr>
        <w:pStyle w:val="Default"/>
        <w:ind w:firstLine="720"/>
        <w:contextualSpacing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Master of Scie</w:t>
      </w:r>
      <w:r w:rsidR="00CC32B8" w:rsidRPr="007501DD">
        <w:rPr>
          <w:rFonts w:asciiTheme="minorHAnsi" w:hAnsiTheme="minorHAnsi"/>
          <w:b/>
          <w:sz w:val="20"/>
          <w:szCs w:val="20"/>
        </w:rPr>
        <w:t>n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ce: Computer Science, </w:t>
      </w:r>
      <w:r w:rsidR="008E0CA5" w:rsidRPr="007501DD">
        <w:rPr>
          <w:rFonts w:asciiTheme="minorHAnsi" w:hAnsiTheme="minorHAnsi"/>
          <w:b/>
          <w:sz w:val="20"/>
          <w:szCs w:val="20"/>
        </w:rPr>
        <w:t>GPA - 3.45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    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              </w:t>
      </w:r>
      <w:r w:rsidR="00B114FF">
        <w:rPr>
          <w:rFonts w:asciiTheme="minorHAnsi" w:hAnsiTheme="minorHAnsi"/>
          <w:b/>
          <w:sz w:val="20"/>
          <w:szCs w:val="20"/>
        </w:rPr>
        <w:tab/>
      </w:r>
      <w:r w:rsidR="00B114FF">
        <w:rPr>
          <w:rFonts w:asciiTheme="minorHAnsi" w:hAnsiTheme="minorHAnsi"/>
          <w:b/>
          <w:sz w:val="20"/>
          <w:szCs w:val="20"/>
        </w:rPr>
        <w:tab/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Graduation - May 2018</w:t>
      </w:r>
      <w:r w:rsidRPr="007501DD">
        <w:rPr>
          <w:rFonts w:asciiTheme="minorHAnsi" w:hAnsiTheme="minorHAnsi"/>
          <w:sz w:val="20"/>
          <w:szCs w:val="20"/>
        </w:rPr>
        <w:t xml:space="preserve"> </w:t>
      </w:r>
    </w:p>
    <w:p w14:paraId="6EC539A4" w14:textId="77777777" w:rsidR="003C50A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University of Florida </w:t>
      </w:r>
      <w:r w:rsidRPr="007501DD">
        <w:rPr>
          <w:rFonts w:asciiTheme="minorHAnsi" w:hAnsiTheme="minorHAnsi"/>
          <w:i/>
          <w:sz w:val="20"/>
          <w:szCs w:val="20"/>
        </w:rPr>
        <w:t xml:space="preserve">- </w:t>
      </w:r>
      <w:r w:rsidRPr="007501DD">
        <w:rPr>
          <w:rFonts w:asciiTheme="minorHAnsi" w:hAnsiTheme="minorHAnsi"/>
          <w:i/>
          <w:iCs/>
          <w:sz w:val="20"/>
          <w:szCs w:val="20"/>
        </w:rPr>
        <w:t>Gainesville, Florida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Pr="007501DD">
        <w:rPr>
          <w:rFonts w:asciiTheme="minorHAnsi" w:hAnsiTheme="minorHAnsi"/>
          <w:i/>
          <w:iCs/>
          <w:sz w:val="20"/>
          <w:szCs w:val="20"/>
        </w:rPr>
        <w:t>USA</w:t>
      </w:r>
    </w:p>
    <w:p w14:paraId="1F412C9C" w14:textId="143F4C98" w:rsidR="00011477" w:rsidRPr="007501DD" w:rsidRDefault="00011477" w:rsidP="00C44E2D">
      <w:pPr>
        <w:pStyle w:val="Default"/>
        <w:ind w:left="720"/>
        <w:contextualSpacing/>
        <w:jc w:val="both"/>
        <w:rPr>
          <w:rFonts w:asciiTheme="minorHAnsi" w:hAnsiTheme="minorHAnsi"/>
          <w:iCs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Coursework in Distributed </w:t>
      </w:r>
      <w:r w:rsidR="00C44E2D" w:rsidRPr="007501DD">
        <w:rPr>
          <w:rFonts w:asciiTheme="minorHAnsi" w:hAnsiTheme="minorHAnsi"/>
          <w:sz w:val="20"/>
          <w:szCs w:val="20"/>
        </w:rPr>
        <w:t xml:space="preserve">Operating Systems Principles, </w:t>
      </w:r>
      <w:r w:rsidRPr="007501DD">
        <w:rPr>
          <w:rFonts w:asciiTheme="minorHAnsi" w:hAnsiTheme="minorHAnsi"/>
          <w:sz w:val="20"/>
          <w:szCs w:val="20"/>
        </w:rPr>
        <w:t xml:space="preserve">Concurrent Programming, Analysis of Algorithms, </w:t>
      </w:r>
      <w:r w:rsidR="00BE52C8" w:rsidRPr="007501DD">
        <w:rPr>
          <w:rFonts w:asciiTheme="minorHAnsi" w:hAnsiTheme="minorHAnsi"/>
          <w:sz w:val="20"/>
          <w:szCs w:val="20"/>
        </w:rPr>
        <w:t>Database Management Systems, Advance</w:t>
      </w:r>
      <w:r w:rsidR="003D0C2E" w:rsidRPr="007501DD">
        <w:rPr>
          <w:rFonts w:asciiTheme="minorHAnsi" w:hAnsiTheme="minorHAnsi"/>
          <w:sz w:val="20"/>
          <w:szCs w:val="20"/>
        </w:rPr>
        <w:t>d</w:t>
      </w:r>
      <w:r w:rsidR="00BE52C8" w:rsidRPr="007501DD">
        <w:rPr>
          <w:rFonts w:asciiTheme="minorHAnsi" w:hAnsiTheme="minorHAnsi"/>
          <w:sz w:val="20"/>
          <w:szCs w:val="20"/>
        </w:rPr>
        <w:t xml:space="preserve"> Data Structures, Programming Language Principles, Computer Networks and Distributed Multimedia Systems.</w:t>
      </w:r>
    </w:p>
    <w:p w14:paraId="22592308" w14:textId="77777777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</w:p>
    <w:p w14:paraId="50A1B2E3" w14:textId="4BEE1E0D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Bachelor of Engine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ering: Electronics Engineering, </w:t>
      </w:r>
      <w:r w:rsidRPr="007501DD">
        <w:rPr>
          <w:rFonts w:asciiTheme="minorHAnsi" w:hAnsiTheme="minorHAnsi"/>
          <w:b/>
          <w:sz w:val="20"/>
          <w:szCs w:val="20"/>
        </w:rPr>
        <w:t>GPA - 3.3</w:t>
      </w:r>
      <w:r w:rsidR="00CC32B8" w:rsidRPr="007501DD">
        <w:rPr>
          <w:rFonts w:asciiTheme="minorHAnsi" w:hAnsiTheme="minorHAnsi"/>
          <w:b/>
          <w:sz w:val="20"/>
          <w:szCs w:val="20"/>
        </w:rPr>
        <w:t>3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  <w:t xml:space="preserve">            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Graduation - May 2013</w:t>
      </w:r>
      <w:r w:rsidRPr="007501DD">
        <w:rPr>
          <w:rFonts w:asciiTheme="minorHAnsi" w:hAnsiTheme="minorHAnsi"/>
          <w:sz w:val="20"/>
          <w:szCs w:val="20"/>
        </w:rPr>
        <w:t xml:space="preserve"> </w:t>
      </w:r>
    </w:p>
    <w:p w14:paraId="37D282C0" w14:textId="334C7097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University of Mumbai </w:t>
      </w:r>
      <w:r w:rsidRPr="007501DD">
        <w:rPr>
          <w:rFonts w:asciiTheme="minorHAnsi" w:hAnsiTheme="minorHAnsi"/>
          <w:i/>
          <w:sz w:val="20"/>
          <w:szCs w:val="20"/>
        </w:rPr>
        <w:t xml:space="preserve">- </w:t>
      </w:r>
      <w:r w:rsidRPr="007501DD">
        <w:rPr>
          <w:rFonts w:asciiTheme="minorHAnsi" w:hAnsiTheme="minorHAnsi"/>
          <w:i/>
          <w:iCs/>
          <w:sz w:val="20"/>
          <w:szCs w:val="20"/>
        </w:rPr>
        <w:t>Mumbai, Maharashtra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Pr="007501DD">
        <w:rPr>
          <w:rFonts w:asciiTheme="minorHAnsi" w:hAnsiTheme="minorHAnsi"/>
          <w:i/>
          <w:iCs/>
          <w:sz w:val="20"/>
          <w:szCs w:val="20"/>
        </w:rPr>
        <w:t>Indi</w:t>
      </w:r>
      <w:r w:rsidR="001917C7" w:rsidRPr="007501DD">
        <w:rPr>
          <w:rFonts w:asciiTheme="minorHAnsi" w:hAnsiTheme="minorHAnsi"/>
          <w:i/>
          <w:iCs/>
          <w:sz w:val="20"/>
          <w:szCs w:val="20"/>
        </w:rPr>
        <w:t>a</w:t>
      </w:r>
    </w:p>
    <w:p w14:paraId="21EEDD30" w14:textId="4C489C73" w:rsidR="00F810E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797E65A5" w14:textId="175DD943" w:rsidR="00F810EA" w:rsidRPr="007501DD" w:rsidRDefault="00F810EA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EXPERIENCE:</w:t>
      </w:r>
    </w:p>
    <w:p w14:paraId="65E01E0F" w14:textId="2543D5A7" w:rsidR="00114ACF" w:rsidRPr="007501DD" w:rsidRDefault="00E65A59" w:rsidP="00576A6E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Data Science and </w:t>
      </w:r>
      <w:r w:rsidR="00346E37" w:rsidRPr="007501DD">
        <w:rPr>
          <w:rFonts w:asciiTheme="minorHAnsi" w:hAnsiTheme="minorHAnsi"/>
          <w:b/>
          <w:sz w:val="20"/>
          <w:szCs w:val="20"/>
        </w:rPr>
        <w:t xml:space="preserve">Full Stack </w:t>
      </w:r>
      <w:r w:rsidRPr="007501DD">
        <w:rPr>
          <w:rFonts w:asciiTheme="minorHAnsi" w:hAnsiTheme="minorHAnsi"/>
          <w:b/>
          <w:sz w:val="20"/>
          <w:szCs w:val="20"/>
        </w:rPr>
        <w:t>Development Intern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  <w:t xml:space="preserve">                </w:t>
      </w:r>
      <w:r w:rsidR="00DA29B3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="002339C4" w:rsidRPr="007501DD">
        <w:rPr>
          <w:rFonts w:asciiTheme="minorHAnsi" w:hAnsiTheme="minorHAnsi"/>
          <w:sz w:val="20"/>
          <w:szCs w:val="20"/>
        </w:rPr>
        <w:t xml:space="preserve">     </w:t>
      </w:r>
      <w:r w:rsidR="00DA29B3" w:rsidRPr="007501DD">
        <w:rPr>
          <w:rFonts w:asciiTheme="minorHAnsi" w:hAnsiTheme="minorHAnsi"/>
          <w:b/>
          <w:sz w:val="20"/>
          <w:szCs w:val="20"/>
        </w:rPr>
        <w:t>May</w:t>
      </w:r>
      <w:r w:rsidRPr="007501DD">
        <w:rPr>
          <w:rFonts w:asciiTheme="minorHAnsi" w:hAnsiTheme="minorHAnsi"/>
          <w:b/>
          <w:sz w:val="20"/>
          <w:szCs w:val="20"/>
        </w:rPr>
        <w:t xml:space="preserve"> 2017 to </w:t>
      </w:r>
      <w:r w:rsidR="006F2EFD" w:rsidRPr="007501DD">
        <w:rPr>
          <w:rFonts w:asciiTheme="minorHAnsi" w:hAnsiTheme="minorHAnsi"/>
          <w:b/>
          <w:sz w:val="20"/>
          <w:szCs w:val="20"/>
        </w:rPr>
        <w:t>Present</w:t>
      </w:r>
    </w:p>
    <w:p w14:paraId="24D4C3A9" w14:textId="6F2E7F8C" w:rsidR="00E65A59" w:rsidRPr="007501DD" w:rsidRDefault="00E65A59" w:rsidP="00576A6E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Claimfound Inc. </w:t>
      </w:r>
      <w:r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Gainesville, Florida</w:t>
      </w:r>
      <w:r w:rsidRPr="007501DD">
        <w:rPr>
          <w:rFonts w:asciiTheme="minorHAnsi" w:hAnsiTheme="minorHAnsi"/>
          <w:sz w:val="20"/>
          <w:szCs w:val="20"/>
        </w:rPr>
        <w:t>, USA</w:t>
      </w:r>
    </w:p>
    <w:p w14:paraId="7530B681" w14:textId="193BD2B2" w:rsidR="00F75BE6" w:rsidRPr="007501DD" w:rsidRDefault="002C4D64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Improved and maintained Full Stack </w:t>
      </w:r>
      <w:r w:rsidR="002C3F77" w:rsidRPr="007501DD">
        <w:rPr>
          <w:rFonts w:asciiTheme="minorHAnsi" w:hAnsiTheme="minorHAnsi"/>
          <w:sz w:val="20"/>
          <w:szCs w:val="20"/>
        </w:rPr>
        <w:t>of a Web Application</w:t>
      </w:r>
      <w:r w:rsidR="008A67F1" w:rsidRPr="007501DD">
        <w:rPr>
          <w:rFonts w:asciiTheme="minorHAnsi" w:hAnsiTheme="minorHAnsi"/>
          <w:sz w:val="20"/>
          <w:szCs w:val="20"/>
        </w:rPr>
        <w:t xml:space="preserve"> </w:t>
      </w:r>
      <w:r w:rsidR="00711689" w:rsidRPr="007501DD">
        <w:rPr>
          <w:rFonts w:asciiTheme="minorHAnsi" w:hAnsiTheme="minorHAnsi"/>
          <w:sz w:val="20"/>
          <w:szCs w:val="20"/>
        </w:rPr>
        <w:t>i</w:t>
      </w:r>
      <w:r w:rsidR="00BA36E7" w:rsidRPr="007501DD">
        <w:rPr>
          <w:rFonts w:asciiTheme="minorHAnsi" w:hAnsiTheme="minorHAnsi"/>
          <w:sz w:val="20"/>
          <w:szCs w:val="20"/>
        </w:rPr>
        <w:t xml:space="preserve">n an </w:t>
      </w:r>
      <w:r w:rsidR="00BA36E7" w:rsidRPr="007501DD">
        <w:rPr>
          <w:rFonts w:asciiTheme="minorHAnsi" w:hAnsiTheme="minorHAnsi"/>
          <w:b/>
          <w:sz w:val="20"/>
          <w:szCs w:val="20"/>
        </w:rPr>
        <w:t xml:space="preserve">Agile </w:t>
      </w:r>
      <w:r w:rsidR="00711689" w:rsidRPr="007501DD">
        <w:rPr>
          <w:rFonts w:asciiTheme="minorHAnsi" w:hAnsiTheme="minorHAnsi"/>
          <w:b/>
          <w:sz w:val="20"/>
          <w:szCs w:val="20"/>
        </w:rPr>
        <w:t>Environment</w:t>
      </w:r>
      <w:r w:rsidR="00711689" w:rsidRPr="007501DD">
        <w:rPr>
          <w:rFonts w:asciiTheme="minorHAnsi" w:hAnsiTheme="minorHAnsi"/>
          <w:sz w:val="20"/>
          <w:szCs w:val="20"/>
        </w:rPr>
        <w:t>.</w:t>
      </w:r>
    </w:p>
    <w:p w14:paraId="14172303" w14:textId="6C46AEE4" w:rsidR="000C799E" w:rsidRPr="007501DD" w:rsidRDefault="002E46B9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</w:t>
      </w:r>
      <w:r w:rsidR="00A406CA" w:rsidRPr="007501DD">
        <w:rPr>
          <w:rFonts w:asciiTheme="minorHAnsi" w:hAnsiTheme="minorHAnsi"/>
          <w:sz w:val="20"/>
          <w:szCs w:val="20"/>
        </w:rPr>
        <w:t xml:space="preserve">mproved all the </w:t>
      </w:r>
      <w:r w:rsidRPr="007501DD">
        <w:rPr>
          <w:rFonts w:asciiTheme="minorHAnsi" w:hAnsiTheme="minorHAnsi"/>
          <w:sz w:val="20"/>
          <w:szCs w:val="20"/>
        </w:rPr>
        <w:t>server</w:t>
      </w:r>
      <w:r w:rsidR="00A406CA" w:rsidRPr="007501DD">
        <w:rPr>
          <w:rFonts w:asciiTheme="minorHAnsi" w:hAnsiTheme="minorHAnsi"/>
          <w:sz w:val="20"/>
          <w:szCs w:val="20"/>
        </w:rPr>
        <w:t xml:space="preserve"> endpoints using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Flask-RESTful</w:t>
      </w:r>
      <w:r w:rsidRPr="007501DD">
        <w:rPr>
          <w:rFonts w:asciiTheme="minorHAnsi" w:hAnsiTheme="minorHAnsi"/>
          <w:sz w:val="20"/>
          <w:szCs w:val="20"/>
        </w:rPr>
        <w:t xml:space="preserve">, resulting in </w:t>
      </w:r>
      <w:r w:rsidR="00610045">
        <w:rPr>
          <w:rFonts w:asciiTheme="minorHAnsi" w:hAnsiTheme="minorHAnsi"/>
          <w:sz w:val="20"/>
          <w:szCs w:val="20"/>
        </w:rPr>
        <w:t xml:space="preserve">20% faster response </w:t>
      </w:r>
      <w:r w:rsidRPr="007501DD">
        <w:rPr>
          <w:rFonts w:asciiTheme="minorHAnsi" w:hAnsiTheme="minorHAnsi"/>
          <w:sz w:val="20"/>
          <w:szCs w:val="20"/>
        </w:rPr>
        <w:t>between client and server</w:t>
      </w:r>
      <w:r w:rsidR="00DB02A2" w:rsidRPr="007501DD">
        <w:rPr>
          <w:rFonts w:asciiTheme="minorHAnsi" w:hAnsiTheme="minorHAnsi"/>
          <w:sz w:val="20"/>
          <w:szCs w:val="20"/>
        </w:rPr>
        <w:t>.</w:t>
      </w:r>
    </w:p>
    <w:p w14:paraId="54B6797B" w14:textId="0DB74CC0" w:rsidR="003B75C0" w:rsidRPr="007501DD" w:rsidRDefault="00711AF3" w:rsidP="00705485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Improved the database query runtime for matching claims with user by 94% (140x faster), using database indexing and by improving the existing claim matching algorithm.</w:t>
      </w:r>
    </w:p>
    <w:p w14:paraId="62F5BCD1" w14:textId="275D551D" w:rsidR="003B75C0" w:rsidRPr="007501DD" w:rsidRDefault="003D0C2E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Implemented Mock Fronte</w:t>
      </w:r>
      <w:r w:rsidR="003B75C0" w:rsidRPr="007501DD">
        <w:rPr>
          <w:rFonts w:asciiTheme="minorHAnsi" w:hAnsiTheme="minorHAnsi"/>
          <w:sz w:val="20"/>
          <w:szCs w:val="20"/>
        </w:rPr>
        <w:t>nd, which simulated all the HTT</w:t>
      </w:r>
      <w:r w:rsidRPr="007501DD">
        <w:rPr>
          <w:rFonts w:asciiTheme="minorHAnsi" w:hAnsiTheme="minorHAnsi"/>
          <w:sz w:val="20"/>
          <w:szCs w:val="20"/>
        </w:rPr>
        <w:t>P requests of the actual Fronte</w:t>
      </w:r>
      <w:r w:rsidR="003B75C0" w:rsidRPr="007501DD">
        <w:rPr>
          <w:rFonts w:asciiTheme="minorHAnsi" w:hAnsiTheme="minorHAnsi"/>
          <w:sz w:val="20"/>
          <w:szCs w:val="20"/>
        </w:rPr>
        <w:t>nd</w:t>
      </w:r>
      <w:r w:rsidRPr="007501DD">
        <w:rPr>
          <w:rFonts w:asciiTheme="minorHAnsi" w:hAnsiTheme="minorHAnsi"/>
          <w:sz w:val="20"/>
          <w:szCs w:val="20"/>
        </w:rPr>
        <w:t xml:space="preserve"> for Backe</w:t>
      </w:r>
      <w:r w:rsidR="00CE3ABD" w:rsidRPr="007501DD">
        <w:rPr>
          <w:rFonts w:asciiTheme="minorHAnsi" w:hAnsiTheme="minorHAnsi"/>
          <w:sz w:val="20"/>
          <w:szCs w:val="20"/>
        </w:rPr>
        <w:t xml:space="preserve">nd </w:t>
      </w:r>
      <w:r w:rsidR="003B75C0" w:rsidRPr="007501DD">
        <w:rPr>
          <w:rFonts w:asciiTheme="minorHAnsi" w:hAnsiTheme="minorHAnsi"/>
          <w:sz w:val="20"/>
          <w:szCs w:val="20"/>
        </w:rPr>
        <w:t>Testing</w:t>
      </w:r>
      <w:r w:rsidR="001C53F1" w:rsidRPr="007501DD">
        <w:rPr>
          <w:rFonts w:asciiTheme="minorHAnsi" w:hAnsiTheme="minorHAnsi"/>
          <w:sz w:val="20"/>
          <w:szCs w:val="20"/>
        </w:rPr>
        <w:t>.</w:t>
      </w:r>
    </w:p>
    <w:p w14:paraId="58286ED0" w14:textId="2DF60187" w:rsidR="001102DA" w:rsidRPr="007501DD" w:rsidRDefault="001102DA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Achieved concurrency in all web application tasks using </w:t>
      </w:r>
      <w:r w:rsidRPr="007501DD">
        <w:rPr>
          <w:rFonts w:asciiTheme="minorHAnsi" w:hAnsiTheme="minorHAnsi"/>
          <w:b/>
          <w:sz w:val="20"/>
          <w:szCs w:val="20"/>
        </w:rPr>
        <w:t>Celery</w:t>
      </w:r>
      <w:r w:rsidRPr="007501DD">
        <w:rPr>
          <w:rFonts w:asciiTheme="minorHAnsi" w:hAnsiTheme="minorHAnsi"/>
          <w:sz w:val="20"/>
          <w:szCs w:val="20"/>
        </w:rPr>
        <w:t xml:space="preserve"> and </w:t>
      </w:r>
      <w:r w:rsidRPr="007501DD">
        <w:rPr>
          <w:rFonts w:asciiTheme="minorHAnsi" w:hAnsiTheme="minorHAnsi"/>
          <w:b/>
          <w:sz w:val="20"/>
          <w:szCs w:val="20"/>
        </w:rPr>
        <w:t>RabbitMQ</w:t>
      </w:r>
      <w:r w:rsidRPr="007501DD">
        <w:rPr>
          <w:rFonts w:asciiTheme="minorHAnsi" w:hAnsiTheme="minorHAnsi"/>
          <w:sz w:val="20"/>
          <w:szCs w:val="20"/>
        </w:rPr>
        <w:t xml:space="preserve"> for better performance.</w:t>
      </w:r>
    </w:p>
    <w:p w14:paraId="128F9CCE" w14:textId="4401678E" w:rsidR="002C4D64" w:rsidRPr="007501DD" w:rsidRDefault="00352FE5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</w:t>
      </w:r>
      <w:r w:rsidR="00344DA6" w:rsidRPr="007501DD">
        <w:rPr>
          <w:rFonts w:asciiTheme="minorHAnsi" w:hAnsiTheme="minorHAnsi"/>
          <w:sz w:val="20"/>
          <w:szCs w:val="20"/>
        </w:rPr>
        <w:t xml:space="preserve">and deployed </w:t>
      </w:r>
      <w:r w:rsidRPr="007501DD">
        <w:rPr>
          <w:rFonts w:asciiTheme="minorHAnsi" w:hAnsiTheme="minorHAnsi"/>
          <w:sz w:val="20"/>
          <w:szCs w:val="20"/>
        </w:rPr>
        <w:t>an inte</w:t>
      </w:r>
      <w:r w:rsidR="003D0C2E" w:rsidRPr="007501DD">
        <w:rPr>
          <w:rFonts w:asciiTheme="minorHAnsi" w:hAnsiTheme="minorHAnsi"/>
          <w:sz w:val="20"/>
          <w:szCs w:val="20"/>
        </w:rPr>
        <w:t xml:space="preserve">rmediate staging server on </w:t>
      </w:r>
      <w:r w:rsidR="003D0C2E" w:rsidRPr="007501DD">
        <w:rPr>
          <w:rFonts w:asciiTheme="minorHAnsi" w:hAnsiTheme="minorHAnsi"/>
          <w:b/>
          <w:sz w:val="20"/>
          <w:szCs w:val="20"/>
        </w:rPr>
        <w:t>AWS</w:t>
      </w:r>
      <w:r w:rsidR="003D0C2E" w:rsidRPr="007501DD">
        <w:rPr>
          <w:rFonts w:asciiTheme="minorHAnsi" w:hAnsiTheme="minorHAnsi"/>
          <w:sz w:val="20"/>
          <w:szCs w:val="20"/>
        </w:rPr>
        <w:t xml:space="preserve"> for testing the </w:t>
      </w:r>
      <w:r w:rsidRPr="007501DD">
        <w:rPr>
          <w:rFonts w:asciiTheme="minorHAnsi" w:hAnsiTheme="minorHAnsi"/>
          <w:sz w:val="20"/>
          <w:szCs w:val="20"/>
        </w:rPr>
        <w:t xml:space="preserve">application, before deploying the application to the production server, resulting in a </w:t>
      </w:r>
      <w:r w:rsidRPr="007501DD">
        <w:rPr>
          <w:rFonts w:asciiTheme="minorHAnsi" w:hAnsiTheme="minorHAnsi"/>
          <w:b/>
          <w:sz w:val="20"/>
          <w:szCs w:val="20"/>
        </w:rPr>
        <w:t>Continuous Integration Continuou</w:t>
      </w:r>
      <w:r w:rsidR="003D0C2E" w:rsidRPr="007501DD">
        <w:rPr>
          <w:rFonts w:asciiTheme="minorHAnsi" w:hAnsiTheme="minorHAnsi"/>
          <w:b/>
          <w:sz w:val="20"/>
          <w:szCs w:val="20"/>
        </w:rPr>
        <w:t>s Development (CICD)</w:t>
      </w:r>
      <w:r w:rsidRPr="007501DD">
        <w:rPr>
          <w:rFonts w:asciiTheme="minorHAnsi" w:hAnsiTheme="minorHAnsi"/>
          <w:sz w:val="20"/>
          <w:szCs w:val="20"/>
        </w:rPr>
        <w:t>.</w:t>
      </w:r>
    </w:p>
    <w:p w14:paraId="6B500B62" w14:textId="57334C2A" w:rsidR="00547DB1" w:rsidRPr="007501DD" w:rsidRDefault="00215DA6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</w:t>
      </w:r>
      <w:r w:rsidRPr="007501DD">
        <w:rPr>
          <w:rFonts w:asciiTheme="minorHAnsi" w:hAnsiTheme="minorHAnsi"/>
          <w:b/>
          <w:sz w:val="20"/>
          <w:szCs w:val="20"/>
        </w:rPr>
        <w:t>Docker</w:t>
      </w:r>
      <w:r w:rsidRPr="007501DD">
        <w:rPr>
          <w:rFonts w:asciiTheme="minorHAnsi" w:hAnsiTheme="minorHAnsi"/>
          <w:sz w:val="20"/>
          <w:szCs w:val="20"/>
        </w:rPr>
        <w:t xml:space="preserve"> images for infrastructure virtualization and application isolation.</w:t>
      </w:r>
    </w:p>
    <w:p w14:paraId="30EC5CF3" w14:textId="3232FD89" w:rsidR="00D03A81" w:rsidRPr="007501DD" w:rsidRDefault="00D03A81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Technologies: </w:t>
      </w:r>
      <w:r w:rsidR="004D4043" w:rsidRPr="007501DD">
        <w:rPr>
          <w:rFonts w:asciiTheme="minorHAnsi" w:hAnsiTheme="minorHAnsi"/>
          <w:b/>
          <w:sz w:val="20"/>
          <w:szCs w:val="20"/>
        </w:rPr>
        <w:t>Angular, Flask, Python</w:t>
      </w:r>
      <w:r w:rsidRPr="007501DD">
        <w:rPr>
          <w:rFonts w:asciiTheme="minorHAnsi" w:hAnsiTheme="minorHAnsi"/>
          <w:b/>
          <w:sz w:val="20"/>
          <w:szCs w:val="20"/>
        </w:rPr>
        <w:t xml:space="preserve">, </w:t>
      </w:r>
      <w:r w:rsidR="004F42F2" w:rsidRPr="007501DD">
        <w:rPr>
          <w:rFonts w:asciiTheme="minorHAnsi" w:hAnsiTheme="minorHAnsi"/>
          <w:b/>
          <w:sz w:val="20"/>
          <w:szCs w:val="20"/>
        </w:rPr>
        <w:t xml:space="preserve">PostgreSQL, </w:t>
      </w:r>
      <w:r w:rsidRPr="007501DD">
        <w:rPr>
          <w:rFonts w:asciiTheme="minorHAnsi" w:hAnsiTheme="minorHAnsi"/>
          <w:b/>
          <w:sz w:val="20"/>
          <w:szCs w:val="20"/>
        </w:rPr>
        <w:t>Celery,</w:t>
      </w:r>
      <w:r w:rsidR="00CC05FC" w:rsidRPr="007501DD">
        <w:rPr>
          <w:rFonts w:asciiTheme="minorHAnsi" w:hAnsiTheme="minorHAnsi"/>
          <w:b/>
          <w:sz w:val="20"/>
          <w:szCs w:val="20"/>
        </w:rPr>
        <w:t xml:space="preserve"> RabbitMQ</w:t>
      </w:r>
      <w:r w:rsidR="00953270" w:rsidRPr="007501DD">
        <w:rPr>
          <w:rFonts w:asciiTheme="minorHAnsi" w:hAnsiTheme="minorHAnsi"/>
          <w:b/>
          <w:sz w:val="20"/>
          <w:szCs w:val="20"/>
        </w:rPr>
        <w:t>, NumPy, Panda</w:t>
      </w:r>
      <w:r w:rsidR="00EA28D4" w:rsidRPr="007501DD">
        <w:rPr>
          <w:rFonts w:asciiTheme="minorHAnsi" w:hAnsiTheme="minorHAnsi"/>
          <w:b/>
          <w:sz w:val="20"/>
          <w:szCs w:val="20"/>
        </w:rPr>
        <w:t>s, Docker,</w:t>
      </w:r>
      <w:r w:rsidR="008D19F8" w:rsidRPr="007501DD">
        <w:rPr>
          <w:rFonts w:asciiTheme="minorHAnsi" w:hAnsiTheme="minorHAnsi"/>
          <w:b/>
          <w:sz w:val="20"/>
          <w:szCs w:val="20"/>
        </w:rPr>
        <w:t xml:space="preserve"> Git, Shell Scripting</w:t>
      </w:r>
      <w:r w:rsidR="00EA28D4" w:rsidRPr="007501DD">
        <w:rPr>
          <w:rFonts w:asciiTheme="minorHAnsi" w:hAnsiTheme="minorHAnsi"/>
          <w:b/>
          <w:sz w:val="20"/>
          <w:szCs w:val="20"/>
        </w:rPr>
        <w:t>.</w:t>
      </w:r>
    </w:p>
    <w:p w14:paraId="0E9CA903" w14:textId="77777777" w:rsidR="00E65A59" w:rsidRPr="007501DD" w:rsidRDefault="00E65A59" w:rsidP="00C44E2D">
      <w:pPr>
        <w:pStyle w:val="Default"/>
        <w:ind w:left="1440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p w14:paraId="23997D49" w14:textId="5B3E4659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Senior Design Engineer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         </w:t>
      </w:r>
      <w:r w:rsidR="002339C4" w:rsidRPr="007501DD">
        <w:rPr>
          <w:rFonts w:asciiTheme="minorHAnsi" w:hAnsiTheme="minorHAnsi"/>
          <w:sz w:val="20"/>
          <w:szCs w:val="20"/>
        </w:rPr>
        <w:tab/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  </w:t>
      </w:r>
      <w:r w:rsidR="0063474A" w:rsidRPr="007501DD">
        <w:rPr>
          <w:rFonts w:asciiTheme="minorHAnsi" w:hAnsiTheme="minorHAnsi"/>
          <w:b/>
          <w:sz w:val="20"/>
          <w:szCs w:val="20"/>
        </w:rPr>
        <w:t>July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 2013 to June 2016</w:t>
      </w:r>
    </w:p>
    <w:p w14:paraId="4799F2EE" w14:textId="77777777" w:rsidR="00F810E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Larsen and Toubro Limited </w:t>
      </w:r>
      <w:r w:rsidR="00F810EA"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Mysore, Karnataka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="00F810EA" w:rsidRPr="007501DD">
        <w:rPr>
          <w:rFonts w:asciiTheme="minorHAnsi" w:hAnsiTheme="minorHAnsi"/>
          <w:i/>
          <w:iCs/>
          <w:sz w:val="20"/>
          <w:szCs w:val="20"/>
        </w:rPr>
        <w:t>India</w:t>
      </w:r>
    </w:p>
    <w:p w14:paraId="60AA8B9B" w14:textId="5FECA267" w:rsidR="00F810EA" w:rsidRPr="007501DD" w:rsidRDefault="00995F8A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Firmware </w:t>
      </w:r>
      <w:r w:rsidRPr="00C659B0">
        <w:rPr>
          <w:rFonts w:asciiTheme="minorHAnsi" w:hAnsiTheme="minorHAnsi"/>
          <w:b/>
          <w:sz w:val="20"/>
          <w:szCs w:val="20"/>
        </w:rPr>
        <w:t>(Embedded C)</w:t>
      </w:r>
      <w:r>
        <w:rPr>
          <w:rFonts w:asciiTheme="minorHAnsi" w:hAnsiTheme="minorHAnsi"/>
          <w:sz w:val="20"/>
          <w:szCs w:val="20"/>
        </w:rPr>
        <w:t xml:space="preserve">, </w:t>
      </w:r>
      <w:r w:rsidR="00011477" w:rsidRPr="007501DD">
        <w:rPr>
          <w:rFonts w:asciiTheme="minorHAnsi" w:hAnsiTheme="minorHAnsi"/>
          <w:sz w:val="20"/>
          <w:szCs w:val="20"/>
        </w:rPr>
        <w:t>Software</w:t>
      </w:r>
      <w:r w:rsidR="00F810EA" w:rsidRPr="007501DD">
        <w:rPr>
          <w:rFonts w:asciiTheme="minorHAnsi" w:hAnsiTheme="minorHAnsi"/>
          <w:sz w:val="20"/>
          <w:szCs w:val="20"/>
        </w:rPr>
        <w:t xml:space="preserve"> </w:t>
      </w:r>
      <w:r w:rsidR="00F810EA" w:rsidRPr="00C659B0">
        <w:rPr>
          <w:rFonts w:asciiTheme="minorHAnsi" w:hAnsiTheme="minorHAnsi"/>
          <w:b/>
          <w:sz w:val="20"/>
          <w:szCs w:val="20"/>
        </w:rPr>
        <w:t>(</w:t>
      </w:r>
      <w:r w:rsidRPr="00C659B0">
        <w:rPr>
          <w:rFonts w:asciiTheme="minorHAnsi" w:hAnsiTheme="minorHAnsi"/>
          <w:b/>
          <w:sz w:val="20"/>
          <w:szCs w:val="20"/>
        </w:rPr>
        <w:t>Visual</w:t>
      </w:r>
      <w:r w:rsidR="00F810EA" w:rsidRPr="00C659B0">
        <w:rPr>
          <w:rFonts w:asciiTheme="minorHAnsi" w:hAnsiTheme="minorHAnsi"/>
          <w:b/>
          <w:sz w:val="20"/>
          <w:szCs w:val="20"/>
        </w:rPr>
        <w:t xml:space="preserve"> C++ and JAVA</w:t>
      </w:r>
      <w:r w:rsidRPr="00C659B0">
        <w:rPr>
          <w:rFonts w:asciiTheme="minorHAnsi" w:hAnsiTheme="minorHAnsi"/>
          <w:b/>
          <w:sz w:val="20"/>
          <w:szCs w:val="20"/>
        </w:rPr>
        <w:t xml:space="preserve"> Swing</w:t>
      </w:r>
      <w:r w:rsidR="00F810EA" w:rsidRPr="00C659B0">
        <w:rPr>
          <w:rFonts w:asciiTheme="minorHAnsi" w:hAnsiTheme="minorHAnsi"/>
          <w:b/>
          <w:sz w:val="20"/>
          <w:szCs w:val="20"/>
        </w:rPr>
        <w:t>)</w:t>
      </w:r>
      <w:r w:rsidR="00011477" w:rsidRPr="007501DD">
        <w:rPr>
          <w:rFonts w:asciiTheme="minorHAnsi" w:hAnsiTheme="minorHAnsi"/>
          <w:sz w:val="20"/>
          <w:szCs w:val="20"/>
        </w:rPr>
        <w:t xml:space="preserve"> and Hardware</w:t>
      </w:r>
      <w:r w:rsidR="003A7246" w:rsidRPr="007501DD">
        <w:rPr>
          <w:rFonts w:asciiTheme="minorHAnsi" w:hAnsiTheme="minorHAnsi"/>
          <w:sz w:val="20"/>
          <w:szCs w:val="20"/>
        </w:rPr>
        <w:t xml:space="preserve"> (Mixed Signal Processing)</w:t>
      </w:r>
      <w:r w:rsidR="00011477" w:rsidRPr="007501DD">
        <w:rPr>
          <w:rFonts w:asciiTheme="minorHAnsi" w:hAnsiTheme="minorHAnsi"/>
          <w:sz w:val="20"/>
          <w:szCs w:val="20"/>
        </w:rPr>
        <w:t xml:space="preserve"> for Single Phase Energy Meter on various platforms viz., Texas Instruments</w:t>
      </w:r>
      <w:r w:rsidR="00EA28D4" w:rsidRPr="007501DD">
        <w:rPr>
          <w:rFonts w:asciiTheme="minorHAnsi" w:hAnsiTheme="minorHAnsi"/>
          <w:sz w:val="20"/>
          <w:szCs w:val="20"/>
        </w:rPr>
        <w:t xml:space="preserve"> (TI)</w:t>
      </w:r>
      <w:r w:rsidR="003A7246" w:rsidRPr="007501DD">
        <w:rPr>
          <w:rFonts w:asciiTheme="minorHAnsi" w:hAnsiTheme="minorHAnsi"/>
          <w:sz w:val="20"/>
          <w:szCs w:val="20"/>
        </w:rPr>
        <w:t xml:space="preserve">, </w:t>
      </w:r>
      <w:r w:rsidR="00011477" w:rsidRPr="007501DD">
        <w:rPr>
          <w:rFonts w:asciiTheme="minorHAnsi" w:hAnsiTheme="minorHAnsi"/>
          <w:sz w:val="20"/>
          <w:szCs w:val="20"/>
        </w:rPr>
        <w:t>Re</w:t>
      </w:r>
      <w:r w:rsidR="003A7246" w:rsidRPr="007501DD">
        <w:rPr>
          <w:rFonts w:asciiTheme="minorHAnsi" w:hAnsiTheme="minorHAnsi"/>
          <w:sz w:val="20"/>
          <w:szCs w:val="20"/>
        </w:rPr>
        <w:t xml:space="preserve">nesas, </w:t>
      </w:r>
      <w:r w:rsidR="00F810EA" w:rsidRPr="007501DD">
        <w:rPr>
          <w:rFonts w:asciiTheme="minorHAnsi" w:hAnsiTheme="minorHAnsi"/>
          <w:sz w:val="20"/>
          <w:szCs w:val="20"/>
        </w:rPr>
        <w:t>Analog Devices</w:t>
      </w:r>
      <w:r w:rsidR="00EA28D4" w:rsidRPr="007501DD">
        <w:rPr>
          <w:rFonts w:asciiTheme="minorHAnsi" w:hAnsiTheme="minorHAnsi"/>
          <w:sz w:val="20"/>
          <w:szCs w:val="20"/>
        </w:rPr>
        <w:t xml:space="preserve"> (AD)</w:t>
      </w:r>
      <w:r w:rsidR="00F810EA" w:rsidRPr="007501DD">
        <w:rPr>
          <w:rFonts w:asciiTheme="minorHAnsi" w:hAnsiTheme="minorHAnsi"/>
          <w:sz w:val="20"/>
          <w:szCs w:val="20"/>
        </w:rPr>
        <w:t>.</w:t>
      </w:r>
    </w:p>
    <w:p w14:paraId="07680423" w14:textId="6AC58D01" w:rsidR="000C49A9" w:rsidRPr="007501DD" w:rsidRDefault="000C49A9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Designed and Developed Low Cost Energy Meter from Proof of Concept to manufacturing in record time of 6 months to overcome market challenges of cost reduction and achieved sales of 10 Million pieces annually boosting the sales by 20%.</w:t>
      </w:r>
    </w:p>
    <w:p w14:paraId="3656CC01" w14:textId="509A63F1" w:rsidR="009F482B" w:rsidRPr="007501DD" w:rsidRDefault="009F482B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Improved the energy measurement accuracy of the energy meter by 75% (1.5x better) by developing optimized algorithms.</w:t>
      </w:r>
    </w:p>
    <w:p w14:paraId="24B42AA8" w14:textId="17677CAB" w:rsidR="00926367" w:rsidRPr="007501DD" w:rsidRDefault="000C49A9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Native </w:t>
      </w:r>
      <w:r w:rsidR="005E79ED" w:rsidRPr="00D902BD">
        <w:rPr>
          <w:rFonts w:asciiTheme="minorHAnsi" w:hAnsiTheme="minorHAnsi"/>
          <w:b/>
          <w:sz w:val="20"/>
          <w:szCs w:val="20"/>
        </w:rPr>
        <w:t>Android</w:t>
      </w:r>
      <w:r w:rsidR="005E79ED" w:rsidRPr="007501DD">
        <w:rPr>
          <w:rFonts w:asciiTheme="minorHAnsi" w:hAnsiTheme="minorHAnsi"/>
          <w:sz w:val="20"/>
          <w:szCs w:val="20"/>
        </w:rPr>
        <w:t xml:space="preserve"> and </w:t>
      </w:r>
      <w:r w:rsidR="005E79ED" w:rsidRPr="00D902BD">
        <w:rPr>
          <w:rFonts w:asciiTheme="minorHAnsi" w:hAnsiTheme="minorHAnsi"/>
          <w:b/>
          <w:sz w:val="20"/>
          <w:szCs w:val="20"/>
        </w:rPr>
        <w:t>iOS</w:t>
      </w:r>
      <w:r w:rsidR="005E79ED" w:rsidRPr="007501DD">
        <w:rPr>
          <w:rFonts w:asciiTheme="minorHAnsi" w:hAnsiTheme="minorHAnsi"/>
          <w:sz w:val="20"/>
          <w:szCs w:val="20"/>
        </w:rPr>
        <w:t xml:space="preserve"> a</w:t>
      </w:r>
      <w:r w:rsidR="009F482B" w:rsidRPr="007501DD">
        <w:rPr>
          <w:rFonts w:asciiTheme="minorHAnsi" w:hAnsiTheme="minorHAnsi"/>
          <w:sz w:val="20"/>
          <w:szCs w:val="20"/>
        </w:rPr>
        <w:t xml:space="preserve">pplication </w:t>
      </w:r>
      <w:r w:rsidR="005E79ED" w:rsidRPr="007501DD">
        <w:rPr>
          <w:rFonts w:asciiTheme="minorHAnsi" w:hAnsiTheme="minorHAnsi"/>
          <w:sz w:val="20"/>
          <w:szCs w:val="20"/>
        </w:rPr>
        <w:t>as an i</w:t>
      </w:r>
      <w:r w:rsidR="00011477" w:rsidRPr="007501DD">
        <w:rPr>
          <w:rFonts w:asciiTheme="minorHAnsi" w:hAnsiTheme="minorHAnsi"/>
          <w:sz w:val="20"/>
          <w:szCs w:val="20"/>
        </w:rPr>
        <w:t>nterface to generate Energy Bill by acquiring data from Energy Meter directly to Mobile Phone</w:t>
      </w:r>
      <w:r w:rsidR="009F482B" w:rsidRPr="007501DD">
        <w:rPr>
          <w:rFonts w:asciiTheme="minorHAnsi" w:hAnsiTheme="minorHAnsi"/>
          <w:sz w:val="20"/>
          <w:szCs w:val="20"/>
        </w:rPr>
        <w:t xml:space="preserve"> via Bluetooth</w:t>
      </w:r>
      <w:r w:rsidR="00011477" w:rsidRPr="007501DD">
        <w:rPr>
          <w:rFonts w:asciiTheme="minorHAnsi" w:hAnsiTheme="minorHAnsi"/>
          <w:sz w:val="20"/>
          <w:szCs w:val="20"/>
        </w:rPr>
        <w:t xml:space="preserve"> </w:t>
      </w:r>
      <w:r w:rsidR="00F8740A" w:rsidRPr="007501DD">
        <w:rPr>
          <w:rFonts w:asciiTheme="minorHAnsi" w:hAnsiTheme="minorHAnsi"/>
          <w:sz w:val="20"/>
          <w:szCs w:val="20"/>
        </w:rPr>
        <w:t>and</w:t>
      </w:r>
      <w:r w:rsidR="00B25DC0">
        <w:rPr>
          <w:rFonts w:asciiTheme="minorHAnsi" w:hAnsiTheme="minorHAnsi"/>
          <w:sz w:val="20"/>
          <w:szCs w:val="20"/>
        </w:rPr>
        <w:t xml:space="preserve"> pushed onto </w:t>
      </w:r>
      <w:r w:rsidR="009F482B" w:rsidRPr="00B25DC0">
        <w:rPr>
          <w:rFonts w:asciiTheme="minorHAnsi" w:hAnsiTheme="minorHAnsi"/>
          <w:b/>
          <w:sz w:val="20"/>
          <w:szCs w:val="20"/>
        </w:rPr>
        <w:t>AWS</w:t>
      </w:r>
      <w:r w:rsidR="00011477" w:rsidRPr="007501DD">
        <w:rPr>
          <w:rFonts w:asciiTheme="minorHAnsi" w:hAnsiTheme="minorHAnsi"/>
          <w:sz w:val="20"/>
          <w:szCs w:val="20"/>
        </w:rPr>
        <w:t>, to be collec</w:t>
      </w:r>
      <w:r w:rsidR="00F810EA" w:rsidRPr="007501DD">
        <w:rPr>
          <w:rFonts w:asciiTheme="minorHAnsi" w:hAnsiTheme="minorHAnsi"/>
          <w:sz w:val="20"/>
          <w:szCs w:val="20"/>
        </w:rPr>
        <w:t>ted by the Electricity Utility.</w:t>
      </w:r>
    </w:p>
    <w:p w14:paraId="08C7F5A6" w14:textId="114F608F" w:rsidR="00EA28D4" w:rsidRPr="007501DD" w:rsidRDefault="00EA28D4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Technologies: IAR Systems for TI and AD, Cubesuite+ for Renesas, </w:t>
      </w:r>
      <w:r w:rsidR="009F482B" w:rsidRPr="007501DD">
        <w:rPr>
          <w:rFonts w:asciiTheme="minorHAnsi" w:hAnsiTheme="minorHAnsi"/>
          <w:b/>
          <w:sz w:val="20"/>
          <w:szCs w:val="20"/>
        </w:rPr>
        <w:t xml:space="preserve">CAD/CAM, </w:t>
      </w:r>
      <w:r w:rsidRPr="007501DD">
        <w:rPr>
          <w:rFonts w:asciiTheme="minorHAnsi" w:hAnsiTheme="minorHAnsi"/>
          <w:b/>
          <w:sz w:val="20"/>
          <w:szCs w:val="20"/>
        </w:rPr>
        <w:t>PSpice simulator</w:t>
      </w:r>
      <w:r w:rsidR="009F482B" w:rsidRPr="007501DD">
        <w:rPr>
          <w:rFonts w:asciiTheme="minorHAnsi" w:hAnsiTheme="minorHAnsi"/>
          <w:b/>
          <w:sz w:val="20"/>
          <w:szCs w:val="20"/>
        </w:rPr>
        <w:t>, Android Studio, Swift.</w:t>
      </w:r>
    </w:p>
    <w:p w14:paraId="00FA2E97" w14:textId="77777777" w:rsidR="00E65A59" w:rsidRPr="007501DD" w:rsidRDefault="00E65A59" w:rsidP="00C44E2D">
      <w:pPr>
        <w:pStyle w:val="Default"/>
        <w:ind w:left="1440"/>
        <w:contextualSpacing/>
        <w:jc w:val="both"/>
        <w:rPr>
          <w:rFonts w:asciiTheme="minorHAnsi" w:hAnsiTheme="minorHAnsi"/>
          <w:sz w:val="20"/>
          <w:szCs w:val="20"/>
        </w:rPr>
      </w:pPr>
    </w:p>
    <w:p w14:paraId="0047FF69" w14:textId="743196A2" w:rsidR="00011477" w:rsidRPr="007501DD" w:rsidRDefault="00A57EC3" w:rsidP="00C44E2D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Research</w:t>
      </w:r>
      <w:r w:rsidR="000279A5" w:rsidRPr="007501DD">
        <w:rPr>
          <w:rFonts w:asciiTheme="minorHAnsi" w:hAnsiTheme="minorHAnsi"/>
          <w:b/>
          <w:sz w:val="20"/>
          <w:szCs w:val="20"/>
        </w:rPr>
        <w:t xml:space="preserve"> and Development</w:t>
      </w:r>
      <w:r w:rsidRPr="007501DD">
        <w:rPr>
          <w:rFonts w:asciiTheme="minorHAnsi" w:hAnsiTheme="minorHAnsi"/>
          <w:b/>
          <w:sz w:val="20"/>
          <w:szCs w:val="20"/>
        </w:rPr>
        <w:t xml:space="preserve"> Intern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</w:t>
      </w:r>
      <w:r w:rsidR="001917C7" w:rsidRPr="007501DD">
        <w:rPr>
          <w:rFonts w:asciiTheme="minorHAnsi" w:hAnsiTheme="minorHAnsi"/>
          <w:sz w:val="20"/>
          <w:szCs w:val="20"/>
        </w:rPr>
        <w:tab/>
      </w:r>
      <w:r w:rsidR="002339C4" w:rsidRPr="007501DD">
        <w:rPr>
          <w:rFonts w:asciiTheme="minorHAnsi" w:hAnsiTheme="minorHAnsi"/>
          <w:sz w:val="20"/>
          <w:szCs w:val="20"/>
        </w:rPr>
        <w:t xml:space="preserve">           </w:t>
      </w:r>
      <w:r w:rsidR="00BE47F6" w:rsidRPr="007501DD">
        <w:rPr>
          <w:rFonts w:asciiTheme="minorHAnsi" w:hAnsiTheme="minorHAnsi"/>
          <w:b/>
          <w:sz w:val="20"/>
          <w:szCs w:val="20"/>
        </w:rPr>
        <w:t>November</w:t>
      </w:r>
      <w:r w:rsidRPr="007501DD">
        <w:rPr>
          <w:rFonts w:asciiTheme="minorHAnsi" w:hAnsiTheme="minorHAnsi"/>
          <w:b/>
          <w:sz w:val="20"/>
          <w:szCs w:val="20"/>
        </w:rPr>
        <w:t xml:space="preserve"> 2008 to November 2009</w:t>
      </w:r>
    </w:p>
    <w:p w14:paraId="18343CC0" w14:textId="4E296FA1" w:rsidR="00F810E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APLAB Limited </w:t>
      </w:r>
      <w:r w:rsidR="00F810EA"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Mumbai, Maharashtra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="00F810EA" w:rsidRPr="007501DD">
        <w:rPr>
          <w:rFonts w:asciiTheme="minorHAnsi" w:hAnsiTheme="minorHAnsi"/>
          <w:i/>
          <w:iCs/>
          <w:sz w:val="20"/>
          <w:szCs w:val="20"/>
        </w:rPr>
        <w:t>India</w:t>
      </w:r>
    </w:p>
    <w:p w14:paraId="622A0A80" w14:textId="057CCFAE" w:rsidR="00011477" w:rsidRPr="007501DD" w:rsidRDefault="00995F8A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Firmware </w:t>
      </w:r>
      <w:r w:rsidRPr="00C659B0">
        <w:rPr>
          <w:rFonts w:asciiTheme="minorHAnsi" w:hAnsiTheme="minorHAnsi"/>
          <w:b/>
          <w:sz w:val="20"/>
          <w:szCs w:val="20"/>
        </w:rPr>
        <w:t>(Embedded C)</w:t>
      </w:r>
      <w:r>
        <w:rPr>
          <w:rFonts w:asciiTheme="minorHAnsi" w:hAnsiTheme="minorHAnsi"/>
          <w:sz w:val="20"/>
          <w:szCs w:val="20"/>
        </w:rPr>
        <w:t xml:space="preserve"> and </w:t>
      </w:r>
      <w:r w:rsidRPr="007501DD">
        <w:rPr>
          <w:rFonts w:asciiTheme="minorHAnsi" w:hAnsiTheme="minorHAnsi"/>
          <w:sz w:val="20"/>
          <w:szCs w:val="20"/>
        </w:rPr>
        <w:t xml:space="preserve">Software </w:t>
      </w:r>
      <w:r w:rsidRPr="00C659B0">
        <w:rPr>
          <w:rFonts w:asciiTheme="minorHAnsi" w:hAnsiTheme="minorHAnsi"/>
          <w:b/>
          <w:sz w:val="20"/>
          <w:szCs w:val="20"/>
        </w:rPr>
        <w:t>(Visual C++ and JAVA Swing)</w:t>
      </w:r>
      <w:r w:rsidR="00E1510E" w:rsidRPr="007501D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for </w:t>
      </w:r>
      <w:r w:rsidR="00011477" w:rsidRPr="007501DD">
        <w:rPr>
          <w:rFonts w:asciiTheme="minorHAnsi" w:hAnsiTheme="minorHAnsi"/>
          <w:sz w:val="20"/>
          <w:szCs w:val="20"/>
        </w:rPr>
        <w:t>Uninterruptible Power Supply (UPS)</w:t>
      </w:r>
      <w:r w:rsidR="00E1510E" w:rsidRPr="007501DD">
        <w:rPr>
          <w:rFonts w:asciiTheme="minorHAnsi" w:hAnsiTheme="minorHAnsi"/>
          <w:sz w:val="20"/>
          <w:szCs w:val="20"/>
        </w:rPr>
        <w:t xml:space="preserve"> Systems</w:t>
      </w:r>
      <w:r w:rsidR="00011477" w:rsidRPr="007501DD">
        <w:rPr>
          <w:rFonts w:asciiTheme="minorHAnsi" w:hAnsiTheme="minorHAnsi"/>
          <w:sz w:val="20"/>
          <w:szCs w:val="20"/>
        </w:rPr>
        <w:t>.</w:t>
      </w:r>
    </w:p>
    <w:p w14:paraId="7EBD89F8" w14:textId="51055492" w:rsidR="00F810E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238AEBF0" w14:textId="1DD17A8A" w:rsidR="00D52F6B" w:rsidRPr="007501DD" w:rsidRDefault="00011477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PROJECTS</w:t>
      </w:r>
      <w:r w:rsidR="00F810EA" w:rsidRPr="007501DD">
        <w:rPr>
          <w:rFonts w:asciiTheme="minorHAnsi" w:hAnsiTheme="minorHAnsi"/>
          <w:b/>
          <w:sz w:val="20"/>
          <w:szCs w:val="20"/>
        </w:rPr>
        <w:t>:</w:t>
      </w:r>
    </w:p>
    <w:p w14:paraId="030CAC13" w14:textId="296BB882" w:rsidR="0063474A" w:rsidRPr="007501DD" w:rsidRDefault="00A8268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</w:t>
      </w:r>
      <w:r w:rsidR="00AB51F0" w:rsidRPr="007501DD">
        <w:rPr>
          <w:rFonts w:asciiTheme="minorHAnsi" w:hAnsiTheme="minorHAnsi"/>
          <w:sz w:val="20"/>
          <w:szCs w:val="20"/>
        </w:rPr>
        <w:t xml:space="preserve"> a </w:t>
      </w:r>
      <w:r w:rsidR="00AB51F0" w:rsidRPr="007501DD">
        <w:rPr>
          <w:rFonts w:asciiTheme="minorHAnsi" w:hAnsiTheme="minorHAnsi"/>
          <w:b/>
          <w:sz w:val="20"/>
          <w:szCs w:val="20"/>
        </w:rPr>
        <w:t>C</w:t>
      </w:r>
      <w:r w:rsidR="009203F3" w:rsidRPr="007501DD">
        <w:rPr>
          <w:rFonts w:asciiTheme="minorHAnsi" w:hAnsiTheme="minorHAnsi"/>
          <w:b/>
          <w:sz w:val="20"/>
          <w:szCs w:val="20"/>
        </w:rPr>
        <w:t>ompiler</w:t>
      </w:r>
      <w:r w:rsidR="009203F3" w:rsidRPr="007501DD">
        <w:rPr>
          <w:rFonts w:asciiTheme="minorHAnsi" w:hAnsiTheme="minorHAnsi"/>
          <w:sz w:val="20"/>
          <w:szCs w:val="20"/>
        </w:rPr>
        <w:t xml:space="preserve"> for a small programming language with custom grammar</w:t>
      </w:r>
      <w:r w:rsidR="00431BC4" w:rsidRPr="007501DD">
        <w:rPr>
          <w:rFonts w:asciiTheme="minorHAnsi" w:hAnsiTheme="minorHAnsi"/>
          <w:sz w:val="20"/>
          <w:szCs w:val="20"/>
        </w:rPr>
        <w:t xml:space="preserve">, generating JAVA bytecode, which enabled the programming language to run </w:t>
      </w:r>
      <w:r w:rsidR="008D790C" w:rsidRPr="007501DD">
        <w:rPr>
          <w:rFonts w:asciiTheme="minorHAnsi" w:hAnsiTheme="minorHAnsi"/>
          <w:sz w:val="20"/>
          <w:szCs w:val="20"/>
        </w:rPr>
        <w:t xml:space="preserve">on any platform with a JRE. </w:t>
      </w:r>
      <w:r w:rsidR="00431BC4" w:rsidRPr="007501DD">
        <w:rPr>
          <w:rFonts w:asciiTheme="minorHAnsi" w:hAnsiTheme="minorHAnsi"/>
          <w:b/>
          <w:sz w:val="20"/>
          <w:szCs w:val="20"/>
        </w:rPr>
        <w:t>(JAVA, ASM</w:t>
      </w:r>
      <w:r w:rsidR="008D790C" w:rsidRPr="007501DD">
        <w:rPr>
          <w:rFonts w:asciiTheme="minorHAnsi" w:hAnsiTheme="minorHAnsi"/>
          <w:b/>
          <w:sz w:val="20"/>
          <w:szCs w:val="20"/>
        </w:rPr>
        <w:t xml:space="preserve"> bytecode framework for code generation</w:t>
      </w:r>
      <w:r w:rsidR="00431BC4" w:rsidRPr="007501DD">
        <w:rPr>
          <w:rFonts w:asciiTheme="minorHAnsi" w:hAnsiTheme="minorHAnsi"/>
          <w:b/>
          <w:sz w:val="20"/>
          <w:szCs w:val="20"/>
        </w:rPr>
        <w:t>)</w:t>
      </w:r>
      <w:r w:rsidR="00431BC4" w:rsidRPr="007501DD">
        <w:rPr>
          <w:rFonts w:asciiTheme="minorHAnsi" w:hAnsiTheme="minorHAnsi"/>
          <w:sz w:val="20"/>
          <w:szCs w:val="20"/>
        </w:rPr>
        <w:t xml:space="preserve"> – December 2017</w:t>
      </w:r>
    </w:p>
    <w:p w14:paraId="1ECCB1AE" w14:textId="03D75686" w:rsidR="00344DA6" w:rsidRPr="007E218C" w:rsidRDefault="00A8268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</w:t>
      </w:r>
      <w:r w:rsidR="00431BC4" w:rsidRPr="007501DD">
        <w:rPr>
          <w:rFonts w:asciiTheme="minorHAnsi" w:hAnsiTheme="minorHAnsi"/>
          <w:sz w:val="20"/>
          <w:szCs w:val="20"/>
        </w:rPr>
        <w:t xml:space="preserve"> a </w:t>
      </w:r>
      <w:r w:rsidR="00414C25" w:rsidRPr="007501DD">
        <w:rPr>
          <w:rFonts w:asciiTheme="minorHAnsi" w:hAnsiTheme="minorHAnsi"/>
          <w:b/>
          <w:sz w:val="20"/>
          <w:szCs w:val="20"/>
        </w:rPr>
        <w:t>P2P</w:t>
      </w:r>
      <w:r w:rsidR="00431BC4" w:rsidRPr="007501DD">
        <w:rPr>
          <w:rFonts w:asciiTheme="minorHAnsi" w:hAnsiTheme="minorHAnsi"/>
          <w:b/>
          <w:sz w:val="20"/>
          <w:szCs w:val="20"/>
        </w:rPr>
        <w:t xml:space="preserve"> file</w:t>
      </w:r>
      <w:r w:rsidR="00E1510E" w:rsidRPr="007501DD">
        <w:rPr>
          <w:rFonts w:asciiTheme="minorHAnsi" w:hAnsiTheme="minorHAnsi"/>
          <w:b/>
          <w:sz w:val="20"/>
          <w:szCs w:val="20"/>
        </w:rPr>
        <w:t xml:space="preserve"> sharing application</w:t>
      </w:r>
      <w:r w:rsidR="00E1510E" w:rsidRPr="007501DD">
        <w:rPr>
          <w:rFonts w:asciiTheme="minorHAnsi" w:hAnsiTheme="minorHAnsi"/>
          <w:sz w:val="20"/>
          <w:szCs w:val="20"/>
        </w:rPr>
        <w:t xml:space="preserve"> </w:t>
      </w:r>
      <w:r w:rsidR="00431BC4" w:rsidRPr="007501DD">
        <w:rPr>
          <w:rFonts w:asciiTheme="minorHAnsi" w:hAnsiTheme="minorHAnsi"/>
          <w:sz w:val="20"/>
          <w:szCs w:val="20"/>
        </w:rPr>
        <w:t>like Bit Torrent</w:t>
      </w:r>
      <w:r w:rsidR="008D790C" w:rsidRPr="007501DD">
        <w:rPr>
          <w:rFonts w:asciiTheme="minorHAnsi" w:hAnsiTheme="minorHAnsi"/>
          <w:sz w:val="20"/>
          <w:szCs w:val="20"/>
        </w:rPr>
        <w:t xml:space="preserve"> </w:t>
      </w:r>
      <w:r w:rsidR="00414C25" w:rsidRPr="007501DD">
        <w:rPr>
          <w:rFonts w:asciiTheme="minorHAnsi" w:hAnsiTheme="minorHAnsi"/>
          <w:sz w:val="20"/>
          <w:szCs w:val="20"/>
        </w:rPr>
        <w:t>with functions</w:t>
      </w:r>
      <w:r w:rsidR="00431BC4" w:rsidRPr="007501DD">
        <w:rPr>
          <w:rFonts w:asciiTheme="minorHAnsi" w:hAnsiTheme="minorHAnsi"/>
          <w:sz w:val="20"/>
          <w:szCs w:val="20"/>
        </w:rPr>
        <w:t xml:space="preserve"> like peer discovery at</w:t>
      </w:r>
      <w:r w:rsidR="00414C25" w:rsidRPr="007501DD">
        <w:rPr>
          <w:rFonts w:asciiTheme="minorHAnsi" w:hAnsiTheme="minorHAnsi"/>
          <w:sz w:val="20"/>
          <w:szCs w:val="20"/>
        </w:rPr>
        <w:t xml:space="preserve"> regular intervals, choking</w:t>
      </w:r>
      <w:r w:rsidR="00662D13">
        <w:rPr>
          <w:rFonts w:asciiTheme="minorHAnsi" w:hAnsiTheme="minorHAnsi"/>
          <w:sz w:val="20"/>
          <w:szCs w:val="20"/>
        </w:rPr>
        <w:t xml:space="preserve"> </w:t>
      </w:r>
      <w:r w:rsidR="00414C25" w:rsidRPr="007501DD">
        <w:rPr>
          <w:rFonts w:asciiTheme="minorHAnsi" w:hAnsiTheme="minorHAnsi"/>
          <w:sz w:val="20"/>
          <w:szCs w:val="20"/>
        </w:rPr>
        <w:t>/</w:t>
      </w:r>
      <w:r w:rsidR="00662D13">
        <w:rPr>
          <w:rFonts w:asciiTheme="minorHAnsi" w:hAnsiTheme="minorHAnsi"/>
          <w:sz w:val="20"/>
          <w:szCs w:val="20"/>
        </w:rPr>
        <w:t xml:space="preserve"> </w:t>
      </w:r>
      <w:r w:rsidR="00431BC4" w:rsidRPr="007501DD">
        <w:rPr>
          <w:rFonts w:asciiTheme="minorHAnsi" w:hAnsiTheme="minorHAnsi"/>
          <w:sz w:val="20"/>
          <w:szCs w:val="20"/>
        </w:rPr>
        <w:t>unchoking of peers</w:t>
      </w:r>
      <w:r w:rsidR="008D790C" w:rsidRPr="007501DD">
        <w:rPr>
          <w:rFonts w:asciiTheme="minorHAnsi" w:hAnsiTheme="minorHAnsi"/>
          <w:sz w:val="20"/>
          <w:szCs w:val="20"/>
        </w:rPr>
        <w:t xml:space="preserve"> according to downloading rate, </w:t>
      </w:r>
      <w:r w:rsidR="00431BC4" w:rsidRPr="007501DD">
        <w:rPr>
          <w:rFonts w:asciiTheme="minorHAnsi" w:hAnsiTheme="minorHAnsi"/>
          <w:sz w:val="20"/>
          <w:szCs w:val="20"/>
        </w:rPr>
        <w:t>parallel download of file pieces from multiple peers.</w:t>
      </w:r>
      <w:r w:rsidR="008D790C" w:rsidRPr="007501DD">
        <w:rPr>
          <w:rFonts w:asciiTheme="minorHAnsi" w:hAnsiTheme="minorHAnsi"/>
          <w:sz w:val="20"/>
          <w:szCs w:val="20"/>
        </w:rPr>
        <w:t xml:space="preserve"> </w:t>
      </w:r>
      <w:r w:rsidR="008D790C" w:rsidRPr="007501DD">
        <w:rPr>
          <w:rFonts w:asciiTheme="minorHAnsi" w:hAnsiTheme="minorHAnsi"/>
          <w:b/>
          <w:sz w:val="20"/>
          <w:szCs w:val="20"/>
        </w:rPr>
        <w:t>(JAVA, Wireshark)</w:t>
      </w:r>
      <w:r w:rsidR="008D790C" w:rsidRPr="007501DD">
        <w:rPr>
          <w:rFonts w:asciiTheme="minorHAnsi" w:hAnsiTheme="minorHAnsi"/>
          <w:sz w:val="20"/>
          <w:szCs w:val="20"/>
        </w:rPr>
        <w:t xml:space="preserve"> – December 2017</w:t>
      </w:r>
    </w:p>
    <w:p w14:paraId="67D82D56" w14:textId="6A517C7E" w:rsidR="00344DA6" w:rsidRPr="001576FF" w:rsidRDefault="007E218C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E218C">
        <w:rPr>
          <w:rFonts w:asciiTheme="minorHAnsi" w:hAnsiTheme="minorHAnsi"/>
          <w:sz w:val="20"/>
          <w:szCs w:val="20"/>
        </w:rPr>
        <w:t>Developed a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b/>
          <w:sz w:val="20"/>
          <w:szCs w:val="20"/>
        </w:rPr>
        <w:t>Full Stack Data Intrinsic application</w:t>
      </w:r>
      <w:r w:rsidR="00563273">
        <w:rPr>
          <w:rFonts w:asciiTheme="minorHAnsi" w:hAnsiTheme="minorHAnsi"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sz w:val="20"/>
          <w:szCs w:val="20"/>
        </w:rPr>
        <w:t>built upon a huge database which houses soccer data spanning over 10 years and having 100,000 records</w:t>
      </w:r>
      <w:r w:rsidR="00431BC4" w:rsidRPr="007501DD">
        <w:rPr>
          <w:rFonts w:asciiTheme="minorHAnsi" w:hAnsiTheme="minorHAnsi"/>
          <w:sz w:val="20"/>
          <w:szCs w:val="20"/>
        </w:rPr>
        <w:t>.</w:t>
      </w:r>
      <w:r w:rsidR="00344DA6" w:rsidRPr="007501DD">
        <w:rPr>
          <w:rFonts w:asciiTheme="minorHAnsi" w:hAnsiTheme="minorHAnsi"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b/>
          <w:sz w:val="20"/>
          <w:szCs w:val="20"/>
        </w:rPr>
        <w:t>(HTML, CSS, AngularJS, Bootstrap, JAVA, RESTful APIs</w:t>
      </w:r>
      <w:r w:rsidR="00563273">
        <w:rPr>
          <w:rFonts w:asciiTheme="minorHAnsi" w:hAnsiTheme="minorHAnsi"/>
          <w:b/>
          <w:sz w:val="20"/>
          <w:szCs w:val="20"/>
        </w:rPr>
        <w:t>, RDBMS</w:t>
      </w:r>
      <w:bookmarkStart w:id="0" w:name="_GoBack"/>
      <w:bookmarkEnd w:id="0"/>
      <w:r w:rsidR="00344DA6" w:rsidRPr="007501DD">
        <w:rPr>
          <w:rFonts w:asciiTheme="minorHAnsi" w:hAnsiTheme="minorHAnsi"/>
          <w:b/>
          <w:sz w:val="20"/>
          <w:szCs w:val="20"/>
        </w:rPr>
        <w:t>)</w:t>
      </w:r>
      <w:r w:rsidR="00344DA6" w:rsidRPr="007501DD">
        <w:rPr>
          <w:rFonts w:asciiTheme="minorHAnsi" w:hAnsiTheme="minorHAnsi"/>
          <w:sz w:val="20"/>
          <w:szCs w:val="20"/>
        </w:rPr>
        <w:t xml:space="preserve"> – </w:t>
      </w:r>
      <w:r w:rsidR="001576FF">
        <w:rPr>
          <w:rFonts w:asciiTheme="minorHAnsi" w:hAnsiTheme="minorHAnsi"/>
          <w:sz w:val="20"/>
          <w:szCs w:val="20"/>
        </w:rPr>
        <w:t>May</w:t>
      </w:r>
      <w:r w:rsidR="00344DA6" w:rsidRPr="007501DD">
        <w:rPr>
          <w:rFonts w:asciiTheme="minorHAnsi" w:hAnsiTheme="minorHAnsi"/>
          <w:sz w:val="20"/>
          <w:szCs w:val="20"/>
        </w:rPr>
        <w:t xml:space="preserve"> 2017</w:t>
      </w:r>
    </w:p>
    <w:p w14:paraId="4D160448" w14:textId="12572935" w:rsidR="001576FF" w:rsidRPr="001576FF" w:rsidRDefault="001576FF" w:rsidP="001576FF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Implemented </w:t>
      </w:r>
      <w:r w:rsidRPr="004B715B">
        <w:rPr>
          <w:rFonts w:asciiTheme="minorHAnsi" w:hAnsiTheme="minorHAnsi"/>
          <w:b/>
          <w:sz w:val="20"/>
          <w:szCs w:val="20"/>
        </w:rPr>
        <w:t>Dijkstra’s Single Source Shortest Path algorithm</w:t>
      </w:r>
      <w:r>
        <w:rPr>
          <w:rFonts w:asciiTheme="minorHAnsi" w:hAnsiTheme="minorHAnsi"/>
          <w:sz w:val="20"/>
          <w:szCs w:val="20"/>
        </w:rPr>
        <w:t xml:space="preserve"> for Undirected graphs using Fibonacci Heap and a routing scheme for a network, wherein, routers are matched by longest prefix matching using Binary Trie and the shortest path between routers is obtained through the shortest path algorithm. </w:t>
      </w:r>
      <w:r w:rsidRPr="00B92319">
        <w:rPr>
          <w:rFonts w:asciiTheme="minorHAnsi" w:hAnsiTheme="minorHAnsi"/>
          <w:b/>
          <w:sz w:val="20"/>
          <w:szCs w:val="20"/>
        </w:rPr>
        <w:t>(C++, Git)</w:t>
      </w:r>
      <w:r>
        <w:rPr>
          <w:rFonts w:asciiTheme="minorHAnsi" w:hAnsiTheme="minorHAnsi"/>
          <w:sz w:val="20"/>
          <w:szCs w:val="20"/>
        </w:rPr>
        <w:t xml:space="preserve"> – May 2017</w:t>
      </w:r>
    </w:p>
    <w:p w14:paraId="188263B6" w14:textId="5C9677DC" w:rsidR="00D222D0" w:rsidRPr="007501DD" w:rsidRDefault="0079030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 H</w:t>
      </w:r>
      <w:r w:rsidR="005320F4">
        <w:rPr>
          <w:rFonts w:asciiTheme="minorHAnsi" w:hAnsiTheme="minorHAnsi"/>
          <w:sz w:val="20"/>
          <w:szCs w:val="20"/>
        </w:rPr>
        <w:t>uffman Encoder and Decoder f</w:t>
      </w:r>
      <w:r w:rsidR="00F37641">
        <w:rPr>
          <w:rFonts w:asciiTheme="minorHAnsi" w:hAnsiTheme="minorHAnsi"/>
          <w:sz w:val="20"/>
          <w:szCs w:val="20"/>
        </w:rPr>
        <w:t>or Data Compression</w:t>
      </w:r>
      <w:r w:rsidR="006C7CF4">
        <w:rPr>
          <w:rFonts w:asciiTheme="minorHAnsi" w:hAnsiTheme="minorHAnsi"/>
          <w:sz w:val="20"/>
          <w:szCs w:val="20"/>
        </w:rPr>
        <w:t xml:space="preserve"> and </w:t>
      </w:r>
      <w:r w:rsidR="00744D7A">
        <w:rPr>
          <w:rFonts w:asciiTheme="minorHAnsi" w:hAnsiTheme="minorHAnsi"/>
          <w:sz w:val="20"/>
          <w:szCs w:val="20"/>
        </w:rPr>
        <w:t xml:space="preserve">achieved a compression of 65%, Priority Queue Structure was used for generating </w:t>
      </w:r>
      <w:r w:rsidR="007C7299" w:rsidRPr="007501DD">
        <w:rPr>
          <w:rFonts w:asciiTheme="minorHAnsi" w:hAnsiTheme="minorHAnsi"/>
          <w:b/>
          <w:sz w:val="20"/>
          <w:szCs w:val="20"/>
        </w:rPr>
        <w:t>Huffman Tree</w:t>
      </w:r>
      <w:r w:rsidR="00744D7A">
        <w:rPr>
          <w:rFonts w:asciiTheme="minorHAnsi" w:hAnsiTheme="minorHAnsi"/>
          <w:b/>
          <w:sz w:val="20"/>
          <w:szCs w:val="20"/>
        </w:rPr>
        <w:t>.</w:t>
      </w:r>
      <w:r w:rsidR="00744D7A">
        <w:rPr>
          <w:rFonts w:asciiTheme="minorHAnsi" w:hAnsiTheme="minorHAnsi"/>
          <w:sz w:val="20"/>
          <w:szCs w:val="20"/>
        </w:rPr>
        <w:t xml:space="preserve"> </w:t>
      </w:r>
      <w:r w:rsidR="00D222D0" w:rsidRPr="007501DD">
        <w:rPr>
          <w:rFonts w:asciiTheme="minorHAnsi" w:hAnsiTheme="minorHAnsi"/>
          <w:b/>
          <w:sz w:val="20"/>
          <w:szCs w:val="20"/>
        </w:rPr>
        <w:t>(</w:t>
      </w:r>
      <w:r w:rsidR="007C7299" w:rsidRPr="007501DD">
        <w:rPr>
          <w:rFonts w:asciiTheme="minorHAnsi" w:hAnsiTheme="minorHAnsi"/>
          <w:b/>
          <w:sz w:val="20"/>
          <w:szCs w:val="20"/>
        </w:rPr>
        <w:t>JAVA</w:t>
      </w:r>
      <w:r w:rsidR="00744D7A">
        <w:rPr>
          <w:rFonts w:asciiTheme="minorHAnsi" w:hAnsiTheme="minorHAnsi"/>
          <w:b/>
          <w:sz w:val="20"/>
          <w:szCs w:val="20"/>
        </w:rPr>
        <w:t>, Git</w:t>
      </w:r>
      <w:r w:rsidR="007C7299" w:rsidRPr="007501DD">
        <w:rPr>
          <w:rFonts w:asciiTheme="minorHAnsi" w:hAnsiTheme="minorHAnsi"/>
          <w:b/>
          <w:sz w:val="20"/>
          <w:szCs w:val="20"/>
        </w:rPr>
        <w:t>)</w:t>
      </w:r>
      <w:r w:rsidR="00D222D0" w:rsidRPr="007501DD">
        <w:rPr>
          <w:rFonts w:asciiTheme="minorHAnsi" w:hAnsiTheme="minorHAnsi"/>
          <w:sz w:val="20"/>
          <w:szCs w:val="20"/>
        </w:rPr>
        <w:t xml:space="preserve"> – April 2017</w:t>
      </w:r>
    </w:p>
    <w:p w14:paraId="1609A281" w14:textId="7AF5D077" w:rsidR="00E6001B" w:rsidRPr="007501DD" w:rsidRDefault="00E6001B" w:rsidP="00C44E2D">
      <w:pPr>
        <w:pStyle w:val="Default"/>
        <w:numPr>
          <w:ilvl w:val="0"/>
          <w:numId w:val="12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</w:t>
      </w:r>
      <w:r w:rsidR="00153D00" w:rsidRPr="00153D00">
        <w:rPr>
          <w:rFonts w:asciiTheme="minorHAnsi" w:hAnsiTheme="minorHAnsi"/>
          <w:b/>
          <w:sz w:val="20"/>
          <w:szCs w:val="20"/>
        </w:rPr>
        <w:t xml:space="preserve">5-Stage </w:t>
      </w:r>
      <w:r w:rsidRPr="00153D00">
        <w:rPr>
          <w:rFonts w:asciiTheme="minorHAnsi" w:hAnsiTheme="minorHAnsi"/>
          <w:b/>
          <w:sz w:val="20"/>
          <w:szCs w:val="20"/>
        </w:rPr>
        <w:t>Advance Pipeline using Tomasulo algorithm</w:t>
      </w:r>
      <w:r>
        <w:rPr>
          <w:rFonts w:asciiTheme="minorHAnsi" w:hAnsiTheme="minorHAnsi"/>
          <w:sz w:val="20"/>
          <w:szCs w:val="20"/>
        </w:rPr>
        <w:t xml:space="preserve"> with out of order execution and in order commit along with Branch Predictor using the Branch Target Buffer for a processor which executes MIPS32 instruction set. </w:t>
      </w:r>
      <w:r w:rsidRPr="00153D00">
        <w:rPr>
          <w:rFonts w:asciiTheme="minorHAnsi" w:hAnsiTheme="minorHAnsi"/>
          <w:b/>
          <w:sz w:val="20"/>
          <w:szCs w:val="20"/>
        </w:rPr>
        <w:t>(JAVA)</w:t>
      </w:r>
      <w:r>
        <w:rPr>
          <w:rFonts w:asciiTheme="minorHAnsi" w:hAnsiTheme="minorHAnsi"/>
          <w:sz w:val="20"/>
          <w:szCs w:val="20"/>
        </w:rPr>
        <w:t xml:space="preserve"> – December 2016</w:t>
      </w:r>
    </w:p>
    <w:p w14:paraId="7FFEA3C5" w14:textId="21F77DEA" w:rsidR="009C6806" w:rsidRPr="009C6806" w:rsidRDefault="007E218C" w:rsidP="009C6806">
      <w:pPr>
        <w:pStyle w:val="Default"/>
        <w:numPr>
          <w:ilvl w:val="0"/>
          <w:numId w:val="12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E218C">
        <w:rPr>
          <w:rFonts w:asciiTheme="minorHAnsi" w:hAnsiTheme="minorHAnsi"/>
          <w:sz w:val="20"/>
          <w:szCs w:val="20"/>
        </w:rPr>
        <w:t>Deve</w:t>
      </w:r>
      <w:r>
        <w:rPr>
          <w:rFonts w:asciiTheme="minorHAnsi" w:hAnsiTheme="minorHAnsi"/>
          <w:sz w:val="20"/>
          <w:szCs w:val="20"/>
        </w:rPr>
        <w:t xml:space="preserve">loped </w:t>
      </w:r>
      <w:r w:rsidRPr="00153D00">
        <w:rPr>
          <w:rFonts w:asciiTheme="minorHAnsi" w:hAnsiTheme="minorHAnsi"/>
          <w:b/>
          <w:sz w:val="20"/>
          <w:szCs w:val="20"/>
        </w:rPr>
        <w:t>Internet of Things with Xinu operating system</w:t>
      </w:r>
      <w:r>
        <w:rPr>
          <w:rFonts w:asciiTheme="minorHAnsi" w:hAnsiTheme="minorHAnsi"/>
          <w:sz w:val="20"/>
          <w:szCs w:val="20"/>
        </w:rPr>
        <w:t xml:space="preserve"> running on Beaglebone black, which follows Cloud, EDGE and beneath architecture for externalization</w:t>
      </w:r>
      <w:r w:rsidR="00431BC4" w:rsidRPr="007501DD">
        <w:rPr>
          <w:rFonts w:asciiTheme="minorHAnsi" w:hAnsiTheme="minorHAnsi"/>
          <w:sz w:val="20"/>
          <w:szCs w:val="20"/>
        </w:rPr>
        <w:t>.</w:t>
      </w:r>
      <w:r w:rsidR="008011AA" w:rsidRPr="007501DD">
        <w:rPr>
          <w:rFonts w:asciiTheme="minorHAnsi" w:hAnsiTheme="minorHAnsi"/>
          <w:sz w:val="20"/>
          <w:szCs w:val="20"/>
        </w:rPr>
        <w:t xml:space="preserve"> </w:t>
      </w:r>
      <w:r w:rsidR="008011AA" w:rsidRPr="007501DD">
        <w:rPr>
          <w:rFonts w:asciiTheme="minorHAnsi" w:hAnsiTheme="minorHAnsi"/>
          <w:b/>
          <w:sz w:val="20"/>
          <w:szCs w:val="20"/>
        </w:rPr>
        <w:t xml:space="preserve">(Embedded C, </w:t>
      </w:r>
      <w:r>
        <w:rPr>
          <w:rFonts w:asciiTheme="minorHAnsi" w:hAnsiTheme="minorHAnsi"/>
          <w:b/>
          <w:sz w:val="20"/>
          <w:szCs w:val="20"/>
        </w:rPr>
        <w:t xml:space="preserve">JAVA, </w:t>
      </w:r>
      <w:r w:rsidR="001D6702" w:rsidRPr="007501DD">
        <w:rPr>
          <w:rFonts w:asciiTheme="minorHAnsi" w:hAnsiTheme="minorHAnsi"/>
          <w:b/>
          <w:sz w:val="20"/>
          <w:szCs w:val="20"/>
        </w:rPr>
        <w:t xml:space="preserve">HTML, CSS, JQuery, EDGE, </w:t>
      </w:r>
      <w:r w:rsidR="004A431F" w:rsidRPr="007501DD">
        <w:rPr>
          <w:rFonts w:asciiTheme="minorHAnsi" w:hAnsiTheme="minorHAnsi"/>
          <w:b/>
          <w:sz w:val="20"/>
          <w:szCs w:val="20"/>
        </w:rPr>
        <w:t>REST</w:t>
      </w:r>
      <w:r w:rsidR="00791579" w:rsidRPr="007501DD">
        <w:rPr>
          <w:rFonts w:asciiTheme="minorHAnsi" w:hAnsiTheme="minorHAnsi"/>
          <w:b/>
          <w:sz w:val="20"/>
          <w:szCs w:val="20"/>
        </w:rPr>
        <w:t>ful</w:t>
      </w:r>
      <w:r w:rsidR="004A431F" w:rsidRPr="007501DD">
        <w:rPr>
          <w:rFonts w:asciiTheme="minorHAnsi" w:hAnsiTheme="minorHAnsi"/>
          <w:b/>
          <w:sz w:val="20"/>
          <w:szCs w:val="20"/>
        </w:rPr>
        <w:t xml:space="preserve"> APIs</w:t>
      </w:r>
      <w:r w:rsidR="008011AA" w:rsidRPr="007501DD">
        <w:rPr>
          <w:rFonts w:asciiTheme="minorHAnsi" w:hAnsiTheme="minorHAnsi"/>
          <w:b/>
          <w:sz w:val="20"/>
          <w:szCs w:val="20"/>
        </w:rPr>
        <w:t>)</w:t>
      </w:r>
      <w:r w:rsidR="008011AA" w:rsidRPr="007501DD">
        <w:rPr>
          <w:rFonts w:asciiTheme="minorHAnsi" w:hAnsiTheme="minorHAnsi"/>
          <w:sz w:val="20"/>
          <w:szCs w:val="20"/>
        </w:rPr>
        <w:t xml:space="preserve"> </w:t>
      </w:r>
      <w:r w:rsidR="00F810EA" w:rsidRPr="007501DD">
        <w:rPr>
          <w:rFonts w:asciiTheme="minorHAnsi" w:hAnsiTheme="minorHAnsi"/>
          <w:sz w:val="20"/>
          <w:szCs w:val="20"/>
        </w:rPr>
        <w:t>– December 2016</w:t>
      </w:r>
    </w:p>
    <w:sectPr w:rsidR="009C6806" w:rsidRPr="009C6806" w:rsidSect="005266DC"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2E869" w14:textId="77777777" w:rsidR="009408B1" w:rsidRDefault="009408B1" w:rsidP="003C50AA">
      <w:r>
        <w:separator/>
      </w:r>
    </w:p>
  </w:endnote>
  <w:endnote w:type="continuationSeparator" w:id="0">
    <w:p w14:paraId="64BDEBB9" w14:textId="77777777" w:rsidR="009408B1" w:rsidRDefault="009408B1" w:rsidP="003C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621DA" w14:textId="77777777" w:rsidR="009408B1" w:rsidRDefault="009408B1" w:rsidP="003C50AA">
      <w:r>
        <w:separator/>
      </w:r>
    </w:p>
  </w:footnote>
  <w:footnote w:type="continuationSeparator" w:id="0">
    <w:p w14:paraId="55F83B63" w14:textId="77777777" w:rsidR="009408B1" w:rsidRDefault="009408B1" w:rsidP="003C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514"/>
    <w:multiLevelType w:val="hybridMultilevel"/>
    <w:tmpl w:val="82B0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75F0"/>
    <w:multiLevelType w:val="hybridMultilevel"/>
    <w:tmpl w:val="9DD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4B2A"/>
    <w:multiLevelType w:val="hybridMultilevel"/>
    <w:tmpl w:val="ACB2D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835F99"/>
    <w:multiLevelType w:val="hybridMultilevel"/>
    <w:tmpl w:val="86840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D4AA3"/>
    <w:multiLevelType w:val="hybridMultilevel"/>
    <w:tmpl w:val="261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B580A"/>
    <w:multiLevelType w:val="hybridMultilevel"/>
    <w:tmpl w:val="653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56FE"/>
    <w:multiLevelType w:val="hybridMultilevel"/>
    <w:tmpl w:val="FF284172"/>
    <w:lvl w:ilvl="0" w:tplc="2296597A">
      <w:start w:val="400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872BE"/>
    <w:multiLevelType w:val="hybridMultilevel"/>
    <w:tmpl w:val="5E58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17701"/>
    <w:multiLevelType w:val="hybridMultilevel"/>
    <w:tmpl w:val="60C0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814F9"/>
    <w:multiLevelType w:val="hybridMultilevel"/>
    <w:tmpl w:val="914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E2BF5"/>
    <w:multiLevelType w:val="hybridMultilevel"/>
    <w:tmpl w:val="F9C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109A4"/>
    <w:multiLevelType w:val="hybridMultilevel"/>
    <w:tmpl w:val="34B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E25F6"/>
    <w:multiLevelType w:val="hybridMultilevel"/>
    <w:tmpl w:val="F8D8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A30214"/>
    <w:multiLevelType w:val="hybridMultilevel"/>
    <w:tmpl w:val="A508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E208B"/>
    <w:multiLevelType w:val="hybridMultilevel"/>
    <w:tmpl w:val="39946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D510E3"/>
    <w:multiLevelType w:val="hybridMultilevel"/>
    <w:tmpl w:val="24727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E12FE2"/>
    <w:multiLevelType w:val="hybridMultilevel"/>
    <w:tmpl w:val="DEC4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B176A"/>
    <w:multiLevelType w:val="hybridMultilevel"/>
    <w:tmpl w:val="09D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35642"/>
    <w:multiLevelType w:val="hybridMultilevel"/>
    <w:tmpl w:val="D8F0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B0D94"/>
    <w:multiLevelType w:val="hybridMultilevel"/>
    <w:tmpl w:val="E7D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9"/>
  </w:num>
  <w:num w:numId="5">
    <w:abstractNumId w:val="16"/>
  </w:num>
  <w:num w:numId="6">
    <w:abstractNumId w:val="7"/>
  </w:num>
  <w:num w:numId="7">
    <w:abstractNumId w:val="2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9"/>
  </w:num>
  <w:num w:numId="14">
    <w:abstractNumId w:val="1"/>
  </w:num>
  <w:num w:numId="15">
    <w:abstractNumId w:val="17"/>
  </w:num>
  <w:num w:numId="16">
    <w:abstractNumId w:val="8"/>
  </w:num>
  <w:num w:numId="17">
    <w:abstractNumId w:val="6"/>
  </w:num>
  <w:num w:numId="18">
    <w:abstractNumId w:val="1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77"/>
    <w:rsid w:val="00011477"/>
    <w:rsid w:val="00015854"/>
    <w:rsid w:val="000279A5"/>
    <w:rsid w:val="0003337A"/>
    <w:rsid w:val="000445FE"/>
    <w:rsid w:val="00045326"/>
    <w:rsid w:val="00053709"/>
    <w:rsid w:val="00063F5E"/>
    <w:rsid w:val="00090059"/>
    <w:rsid w:val="000B5986"/>
    <w:rsid w:val="000B69C9"/>
    <w:rsid w:val="000C49A9"/>
    <w:rsid w:val="000C799E"/>
    <w:rsid w:val="000C7BA7"/>
    <w:rsid w:val="001102DA"/>
    <w:rsid w:val="00114ACF"/>
    <w:rsid w:val="00144EB4"/>
    <w:rsid w:val="00147086"/>
    <w:rsid w:val="00150848"/>
    <w:rsid w:val="00153D00"/>
    <w:rsid w:val="001576FF"/>
    <w:rsid w:val="00160EF7"/>
    <w:rsid w:val="001671FD"/>
    <w:rsid w:val="001700C0"/>
    <w:rsid w:val="001706FF"/>
    <w:rsid w:val="001917C7"/>
    <w:rsid w:val="001A1635"/>
    <w:rsid w:val="001B5AE9"/>
    <w:rsid w:val="001B779B"/>
    <w:rsid w:val="001C259F"/>
    <w:rsid w:val="001C53F1"/>
    <w:rsid w:val="001C5D2B"/>
    <w:rsid w:val="001D6702"/>
    <w:rsid w:val="00200BFE"/>
    <w:rsid w:val="002144B9"/>
    <w:rsid w:val="00215DA6"/>
    <w:rsid w:val="00222867"/>
    <w:rsid w:val="002339C4"/>
    <w:rsid w:val="002443AA"/>
    <w:rsid w:val="00266FBC"/>
    <w:rsid w:val="002B426D"/>
    <w:rsid w:val="002C3F77"/>
    <w:rsid w:val="002C4D64"/>
    <w:rsid w:val="002E46B9"/>
    <w:rsid w:val="002E603C"/>
    <w:rsid w:val="003006C5"/>
    <w:rsid w:val="0030668A"/>
    <w:rsid w:val="00307004"/>
    <w:rsid w:val="00310A64"/>
    <w:rsid w:val="0031374A"/>
    <w:rsid w:val="00314AFB"/>
    <w:rsid w:val="0032383B"/>
    <w:rsid w:val="0033026F"/>
    <w:rsid w:val="00344DA6"/>
    <w:rsid w:val="00346E37"/>
    <w:rsid w:val="00352FE5"/>
    <w:rsid w:val="003A7246"/>
    <w:rsid w:val="003B75C0"/>
    <w:rsid w:val="003C50AA"/>
    <w:rsid w:val="003D0C2E"/>
    <w:rsid w:val="003D0D3E"/>
    <w:rsid w:val="003D3E4C"/>
    <w:rsid w:val="003D79BC"/>
    <w:rsid w:val="003E357F"/>
    <w:rsid w:val="003F4206"/>
    <w:rsid w:val="004109A9"/>
    <w:rsid w:val="00414C25"/>
    <w:rsid w:val="00426881"/>
    <w:rsid w:val="00431BC4"/>
    <w:rsid w:val="00434DFD"/>
    <w:rsid w:val="00442E0F"/>
    <w:rsid w:val="004532CE"/>
    <w:rsid w:val="00454A79"/>
    <w:rsid w:val="0045564A"/>
    <w:rsid w:val="004602EC"/>
    <w:rsid w:val="00461094"/>
    <w:rsid w:val="0046365B"/>
    <w:rsid w:val="00490D30"/>
    <w:rsid w:val="004937D7"/>
    <w:rsid w:val="004A2058"/>
    <w:rsid w:val="004A431F"/>
    <w:rsid w:val="004A5147"/>
    <w:rsid w:val="004B1305"/>
    <w:rsid w:val="004B50A6"/>
    <w:rsid w:val="004B5CE6"/>
    <w:rsid w:val="004B715B"/>
    <w:rsid w:val="004C685F"/>
    <w:rsid w:val="004D4043"/>
    <w:rsid w:val="004E2BB7"/>
    <w:rsid w:val="004F42F2"/>
    <w:rsid w:val="005019F4"/>
    <w:rsid w:val="00501AB6"/>
    <w:rsid w:val="00520F56"/>
    <w:rsid w:val="0052546F"/>
    <w:rsid w:val="005266DC"/>
    <w:rsid w:val="005320F4"/>
    <w:rsid w:val="00535A9C"/>
    <w:rsid w:val="00543782"/>
    <w:rsid w:val="00547DB1"/>
    <w:rsid w:val="00563273"/>
    <w:rsid w:val="00573103"/>
    <w:rsid w:val="00576A6E"/>
    <w:rsid w:val="00591116"/>
    <w:rsid w:val="00591AAE"/>
    <w:rsid w:val="00594B2C"/>
    <w:rsid w:val="00597158"/>
    <w:rsid w:val="005A3DBC"/>
    <w:rsid w:val="005C3160"/>
    <w:rsid w:val="005D23FE"/>
    <w:rsid w:val="005E0FBC"/>
    <w:rsid w:val="005E63EA"/>
    <w:rsid w:val="005E79ED"/>
    <w:rsid w:val="00610045"/>
    <w:rsid w:val="00617892"/>
    <w:rsid w:val="006306DC"/>
    <w:rsid w:val="0063474A"/>
    <w:rsid w:val="006423FD"/>
    <w:rsid w:val="00662D13"/>
    <w:rsid w:val="00663FFE"/>
    <w:rsid w:val="00664796"/>
    <w:rsid w:val="00671ABA"/>
    <w:rsid w:val="006751EA"/>
    <w:rsid w:val="006A0C74"/>
    <w:rsid w:val="006A36F8"/>
    <w:rsid w:val="006C1012"/>
    <w:rsid w:val="006C470D"/>
    <w:rsid w:val="006C6149"/>
    <w:rsid w:val="006C7CF4"/>
    <w:rsid w:val="006D3550"/>
    <w:rsid w:val="006D3BA3"/>
    <w:rsid w:val="006E4454"/>
    <w:rsid w:val="006F2EFD"/>
    <w:rsid w:val="00700856"/>
    <w:rsid w:val="00705485"/>
    <w:rsid w:val="00711689"/>
    <w:rsid w:val="00711AF3"/>
    <w:rsid w:val="007166D1"/>
    <w:rsid w:val="0073136E"/>
    <w:rsid w:val="0074451C"/>
    <w:rsid w:val="00744D7A"/>
    <w:rsid w:val="007501DD"/>
    <w:rsid w:val="00754B9B"/>
    <w:rsid w:val="00757648"/>
    <w:rsid w:val="007771D5"/>
    <w:rsid w:val="00785106"/>
    <w:rsid w:val="00786B79"/>
    <w:rsid w:val="00787DD0"/>
    <w:rsid w:val="00790302"/>
    <w:rsid w:val="00791579"/>
    <w:rsid w:val="007B2D3F"/>
    <w:rsid w:val="007B3124"/>
    <w:rsid w:val="007B4E8F"/>
    <w:rsid w:val="007C5B3F"/>
    <w:rsid w:val="007C7299"/>
    <w:rsid w:val="007D1A50"/>
    <w:rsid w:val="007E218C"/>
    <w:rsid w:val="007E658F"/>
    <w:rsid w:val="008011AA"/>
    <w:rsid w:val="008115B7"/>
    <w:rsid w:val="008146F3"/>
    <w:rsid w:val="00820459"/>
    <w:rsid w:val="008243D9"/>
    <w:rsid w:val="0085231C"/>
    <w:rsid w:val="00875CC4"/>
    <w:rsid w:val="008A67F1"/>
    <w:rsid w:val="008B3958"/>
    <w:rsid w:val="008C35EE"/>
    <w:rsid w:val="008C386D"/>
    <w:rsid w:val="008C5BB8"/>
    <w:rsid w:val="008C78BC"/>
    <w:rsid w:val="008D19F8"/>
    <w:rsid w:val="008D790C"/>
    <w:rsid w:val="008E0CA5"/>
    <w:rsid w:val="008F2150"/>
    <w:rsid w:val="0090609C"/>
    <w:rsid w:val="009075F7"/>
    <w:rsid w:val="009203F3"/>
    <w:rsid w:val="00925BE4"/>
    <w:rsid w:val="00926367"/>
    <w:rsid w:val="009408B1"/>
    <w:rsid w:val="0095189F"/>
    <w:rsid w:val="00953270"/>
    <w:rsid w:val="009551FD"/>
    <w:rsid w:val="00955521"/>
    <w:rsid w:val="0098700D"/>
    <w:rsid w:val="00994E98"/>
    <w:rsid w:val="00995F8A"/>
    <w:rsid w:val="009B710E"/>
    <w:rsid w:val="009C6806"/>
    <w:rsid w:val="009D560B"/>
    <w:rsid w:val="009E4F15"/>
    <w:rsid w:val="009F231E"/>
    <w:rsid w:val="009F482B"/>
    <w:rsid w:val="00A15201"/>
    <w:rsid w:val="00A406CA"/>
    <w:rsid w:val="00A43562"/>
    <w:rsid w:val="00A57EC3"/>
    <w:rsid w:val="00A604B8"/>
    <w:rsid w:val="00A75520"/>
    <w:rsid w:val="00A75F93"/>
    <w:rsid w:val="00A82682"/>
    <w:rsid w:val="00AA245D"/>
    <w:rsid w:val="00AA6C8E"/>
    <w:rsid w:val="00AA75C5"/>
    <w:rsid w:val="00AB2E8A"/>
    <w:rsid w:val="00AB51F0"/>
    <w:rsid w:val="00AB680B"/>
    <w:rsid w:val="00AC12F0"/>
    <w:rsid w:val="00AC3338"/>
    <w:rsid w:val="00AC644C"/>
    <w:rsid w:val="00AE62CE"/>
    <w:rsid w:val="00AF0EAD"/>
    <w:rsid w:val="00AF1210"/>
    <w:rsid w:val="00B05AEB"/>
    <w:rsid w:val="00B114FF"/>
    <w:rsid w:val="00B11B17"/>
    <w:rsid w:val="00B14770"/>
    <w:rsid w:val="00B25DC0"/>
    <w:rsid w:val="00B46B66"/>
    <w:rsid w:val="00B5385A"/>
    <w:rsid w:val="00B71414"/>
    <w:rsid w:val="00B92319"/>
    <w:rsid w:val="00B9520C"/>
    <w:rsid w:val="00BA1C95"/>
    <w:rsid w:val="00BA36E7"/>
    <w:rsid w:val="00BA48D4"/>
    <w:rsid w:val="00BB58AF"/>
    <w:rsid w:val="00BE47F6"/>
    <w:rsid w:val="00BE52C8"/>
    <w:rsid w:val="00BF65FD"/>
    <w:rsid w:val="00C20F72"/>
    <w:rsid w:val="00C272BB"/>
    <w:rsid w:val="00C44E2D"/>
    <w:rsid w:val="00C45C01"/>
    <w:rsid w:val="00C64A02"/>
    <w:rsid w:val="00C659B0"/>
    <w:rsid w:val="00C672A5"/>
    <w:rsid w:val="00C77B4B"/>
    <w:rsid w:val="00C83E8C"/>
    <w:rsid w:val="00C914DA"/>
    <w:rsid w:val="00CC05FC"/>
    <w:rsid w:val="00CC1D9B"/>
    <w:rsid w:val="00CC32B8"/>
    <w:rsid w:val="00CC4E32"/>
    <w:rsid w:val="00CD2944"/>
    <w:rsid w:val="00CE3ABD"/>
    <w:rsid w:val="00CF61A0"/>
    <w:rsid w:val="00CF7059"/>
    <w:rsid w:val="00D03A81"/>
    <w:rsid w:val="00D15BD9"/>
    <w:rsid w:val="00D21364"/>
    <w:rsid w:val="00D222D0"/>
    <w:rsid w:val="00D2396A"/>
    <w:rsid w:val="00D363CA"/>
    <w:rsid w:val="00D37828"/>
    <w:rsid w:val="00D419E4"/>
    <w:rsid w:val="00D43130"/>
    <w:rsid w:val="00D51FA0"/>
    <w:rsid w:val="00D52F6B"/>
    <w:rsid w:val="00D57B1C"/>
    <w:rsid w:val="00D66EED"/>
    <w:rsid w:val="00D768D0"/>
    <w:rsid w:val="00D902BD"/>
    <w:rsid w:val="00DA29B3"/>
    <w:rsid w:val="00DB02A2"/>
    <w:rsid w:val="00DB2A4F"/>
    <w:rsid w:val="00DD477D"/>
    <w:rsid w:val="00DD609F"/>
    <w:rsid w:val="00E024D7"/>
    <w:rsid w:val="00E13483"/>
    <w:rsid w:val="00E1510E"/>
    <w:rsid w:val="00E6001B"/>
    <w:rsid w:val="00E61A02"/>
    <w:rsid w:val="00E65A59"/>
    <w:rsid w:val="00E860F1"/>
    <w:rsid w:val="00E86673"/>
    <w:rsid w:val="00EA28D4"/>
    <w:rsid w:val="00EA3581"/>
    <w:rsid w:val="00EA7C30"/>
    <w:rsid w:val="00EB17D1"/>
    <w:rsid w:val="00EC2D7A"/>
    <w:rsid w:val="00EC48A5"/>
    <w:rsid w:val="00EC6392"/>
    <w:rsid w:val="00ED2060"/>
    <w:rsid w:val="00ED4493"/>
    <w:rsid w:val="00EF4E3F"/>
    <w:rsid w:val="00EF6212"/>
    <w:rsid w:val="00F04656"/>
    <w:rsid w:val="00F06969"/>
    <w:rsid w:val="00F1395D"/>
    <w:rsid w:val="00F154AE"/>
    <w:rsid w:val="00F37641"/>
    <w:rsid w:val="00F45965"/>
    <w:rsid w:val="00F54E62"/>
    <w:rsid w:val="00F75BE6"/>
    <w:rsid w:val="00F77860"/>
    <w:rsid w:val="00F77ED6"/>
    <w:rsid w:val="00F810EA"/>
    <w:rsid w:val="00F8740A"/>
    <w:rsid w:val="00F9471D"/>
    <w:rsid w:val="00F9549B"/>
    <w:rsid w:val="00FC0EF3"/>
    <w:rsid w:val="00FC4E08"/>
    <w:rsid w:val="00FC79FD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1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477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</w:rPr>
  </w:style>
  <w:style w:type="character" w:styleId="Hyperlink">
    <w:name w:val="Hyperlink"/>
    <w:basedOn w:val="DefaultParagraphFont"/>
    <w:uiPriority w:val="99"/>
    <w:unhideWhenUsed/>
    <w:rsid w:val="003C50A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C50AA"/>
  </w:style>
  <w:style w:type="character" w:customStyle="1" w:styleId="FootnoteTextChar">
    <w:name w:val="Footnote Text Char"/>
    <w:basedOn w:val="DefaultParagraphFont"/>
    <w:link w:val="FootnoteText"/>
    <w:uiPriority w:val="99"/>
    <w:rsid w:val="003C50AA"/>
  </w:style>
  <w:style w:type="character" w:styleId="FootnoteReference">
    <w:name w:val="footnote reference"/>
    <w:basedOn w:val="DefaultParagraphFont"/>
    <w:uiPriority w:val="99"/>
    <w:unhideWhenUsed/>
    <w:rsid w:val="003C50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10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5CC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6F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thub.com/dhirajborad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hirajborade@gmail.com" TargetMode="External"/><Relationship Id="rId9" Type="http://schemas.openxmlformats.org/officeDocument/2006/relationships/hyperlink" Target="http://www.dhirajborade.com/" TargetMode="External"/><Relationship Id="rId10" Type="http://schemas.openxmlformats.org/officeDocument/2006/relationships/hyperlink" Target="http://www.linkedin.com/in/dhirajbor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745D7D-A05E-6844-B8E2-9B1F9B5E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957</Words>
  <Characters>5456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Borade</dc:creator>
  <cp:keywords/>
  <dc:description/>
  <cp:lastModifiedBy>Borade,Dhiraj V</cp:lastModifiedBy>
  <cp:revision>3</cp:revision>
  <cp:lastPrinted>2017-09-18T22:30:00Z</cp:lastPrinted>
  <dcterms:created xsi:type="dcterms:W3CDTF">2017-10-02T03:58:00Z</dcterms:created>
  <dcterms:modified xsi:type="dcterms:W3CDTF">2017-10-02T03:59:00Z</dcterms:modified>
</cp:coreProperties>
</file>