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61F7D027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677117">
        <w:rPr>
          <w:b/>
          <w:bCs/>
          <w:sz w:val="32"/>
          <w:szCs w:val="32"/>
          <w:lang w:val="en-US"/>
        </w:rPr>
        <w:t>14</w:t>
      </w:r>
    </w:p>
    <w:p w14:paraId="7261732D" w14:textId="799E0126" w:rsidR="000B0368" w:rsidRPr="00EC2A8B" w:rsidRDefault="000B0368" w:rsidP="000B03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EC2A8B" w:rsidRPr="00EC2A8B">
        <w:rPr>
          <w:b/>
          <w:bCs/>
          <w:sz w:val="28"/>
          <w:szCs w:val="28"/>
        </w:rPr>
        <w:t xml:space="preserve">Functions : Write a program to: To print Factors of a given Number. </w:t>
      </w:r>
    </w:p>
    <w:p w14:paraId="1F8C7EF1" w14:textId="4EFDF6FF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F31053">
        <w:rPr>
          <w:b/>
          <w:bCs/>
          <w:sz w:val="28"/>
          <w:szCs w:val="28"/>
          <w:lang w:val="en-US"/>
        </w:rPr>
        <w:t xml:space="preserve">Develop/ </w:t>
      </w:r>
      <w:r w:rsidR="00F31053" w:rsidRPr="00F31053">
        <w:rPr>
          <w:b/>
          <w:bCs/>
          <w:sz w:val="28"/>
          <w:szCs w:val="28"/>
        </w:rPr>
        <w:t>Use functions in  Python programs for  modular programming approach.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7FF9840D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0E465D59" w14:textId="1ED34BD4" w:rsidR="00EC2A8B" w:rsidRDefault="00EC2A8B" w:rsidP="00E94782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Factor of a number: </w:t>
      </w:r>
    </w:p>
    <w:p w14:paraId="1B6881F5" w14:textId="4B3857B9" w:rsidR="00EC2A8B" w:rsidRPr="00EC2A8B" w:rsidRDefault="00EC2A8B" w:rsidP="00EC2A8B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EC2A8B">
        <w:rPr>
          <w:rFonts w:ascii="Arial" w:hAnsi="Arial" w:cs="Arial"/>
          <w:sz w:val="27"/>
          <w:szCs w:val="27"/>
        </w:rPr>
        <w:t>factor, in mathematics, a number or algebraic expression that divides another number or expression evenly—i.e., with no remainder. For example, 3 and 6 are factors of 12 because 12 ÷ 3 = 4 exactly and 12 ÷ 6 = 2 exactly. The other factors of 12 are 1, 2, 4, and 12.</w:t>
      </w:r>
    </w:p>
    <w:p w14:paraId="224BEAC0" w14:textId="77777777" w:rsidR="00F31053" w:rsidRDefault="00F31053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69C2180E" w14:textId="77777777" w:rsidR="00930EC5" w:rsidRP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5E6414A0" w14:textId="0544ADF3" w:rsidR="00EC2A8B" w:rsidRDefault="00EC2A8B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4CBA7A0C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EC2A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Functions :</w:t>
      </w:r>
      <w:proofErr w:type="gramEnd"/>
      <w:r w:rsidRPr="00EC2A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Write a program to: To print Factors of a given Number. </w:t>
      </w:r>
    </w:p>
    <w:p w14:paraId="28E905E9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E949689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C2A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NumFact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55FC5E8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C2A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C2A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Factors of "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C2A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": "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63841B3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C2A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C2A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C2A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C2A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, 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C2A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73D69EF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C2A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EC2A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A15E40B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EC2A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C2A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end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C2A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"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4DA5B40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7EB9D9C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N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EC2A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C2A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C2A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number to find the factor: "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50A5126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C2A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NumFact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C2A8B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N</w:t>
      </w:r>
      <w:r w:rsidRPr="00EC2A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7D7F2CD" w14:textId="77777777" w:rsidR="00EC2A8B" w:rsidRPr="00EC2A8B" w:rsidRDefault="00EC2A8B" w:rsidP="00EC2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6D20657" w14:textId="77777777" w:rsidR="00EC2A8B" w:rsidRDefault="00EC2A8B" w:rsidP="000B0368">
      <w:pPr>
        <w:rPr>
          <w:b/>
          <w:bCs/>
          <w:sz w:val="28"/>
          <w:szCs w:val="28"/>
          <w:lang w:val="en-US"/>
        </w:rPr>
      </w:pPr>
    </w:p>
    <w:p w14:paraId="33CFA74A" w14:textId="6B705DB1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1CF4F7DA" w14:textId="77777777" w:rsidR="00EC2A8B" w:rsidRP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t>Enter the number to find the factor: 10</w:t>
      </w:r>
    </w:p>
    <w:p w14:paraId="7CD5305F" w14:textId="77777777" w:rsidR="00EC2A8B" w:rsidRP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t>The Factors of  10 :</w:t>
      </w:r>
    </w:p>
    <w:p w14:paraId="627EE944" w14:textId="39C7CAD1" w:rsid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t>1 2 5 10</w:t>
      </w:r>
    </w:p>
    <w:p w14:paraId="07AC550C" w14:textId="77777777" w:rsidR="00EC2A8B" w:rsidRP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lastRenderedPageBreak/>
        <w:t>Enter the number to find the factor: 2250</w:t>
      </w:r>
    </w:p>
    <w:p w14:paraId="794758D1" w14:textId="77777777" w:rsidR="00EC2A8B" w:rsidRP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t xml:space="preserve">The Factors of  2250 : </w:t>
      </w:r>
    </w:p>
    <w:p w14:paraId="40BC8A18" w14:textId="41273141" w:rsidR="00EC2A8B" w:rsidRDefault="00EC2A8B" w:rsidP="00EC2A8B">
      <w:pPr>
        <w:rPr>
          <w:b/>
          <w:bCs/>
          <w:sz w:val="28"/>
          <w:szCs w:val="28"/>
          <w:lang w:val="en-US"/>
        </w:rPr>
      </w:pPr>
      <w:r w:rsidRPr="00EC2A8B">
        <w:rPr>
          <w:b/>
          <w:bCs/>
          <w:sz w:val="28"/>
          <w:szCs w:val="28"/>
          <w:lang w:val="en-US"/>
        </w:rPr>
        <w:t>1 2 3 5 6 9 10 15 18 25 30 45 50 75 90 125 150 225 250 375 450 750 1125 2250</w:t>
      </w:r>
    </w:p>
    <w:p w14:paraId="11179467" w14:textId="77777777" w:rsidR="00950BFE" w:rsidRPr="00950BFE" w:rsidRDefault="000B0368" w:rsidP="00950BF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950BFE" w:rsidRPr="00950BFE">
        <w:rPr>
          <w:rFonts w:ascii="Arial" w:hAnsi="Arial" w:cs="Arial"/>
          <w:sz w:val="27"/>
          <w:szCs w:val="27"/>
        </w:rPr>
        <w:t>In this program, the number whose factor is to be found is stored in </w:t>
      </w:r>
      <w:r w:rsidR="00950BFE" w:rsidRPr="00950BFE">
        <w:rPr>
          <w:rFonts w:ascii="Inconsolata" w:hAnsi="Inconsolata" w:cs="Courier New"/>
          <w:sz w:val="21"/>
          <w:szCs w:val="21"/>
          <w:bdr w:val="single" w:sz="6" w:space="0" w:color="D3DCE6" w:frame="1"/>
        </w:rPr>
        <w:t>num</w:t>
      </w:r>
      <w:r w:rsidR="00950BFE" w:rsidRPr="00950BFE">
        <w:rPr>
          <w:rFonts w:ascii="Arial" w:hAnsi="Arial" w:cs="Arial"/>
          <w:sz w:val="27"/>
          <w:szCs w:val="27"/>
        </w:rPr>
        <w:t>, which is passed to the </w:t>
      </w:r>
      <w:r w:rsidR="00950BFE" w:rsidRPr="00950BFE">
        <w:rPr>
          <w:rFonts w:ascii="Inconsolata" w:hAnsi="Inconsolata" w:cs="Courier New"/>
          <w:sz w:val="21"/>
          <w:szCs w:val="21"/>
          <w:bdr w:val="single" w:sz="6" w:space="0" w:color="D3DCE6" w:frame="1"/>
        </w:rPr>
        <w:t>print_factors()</w:t>
      </w:r>
      <w:r w:rsidR="00950BFE" w:rsidRPr="00950BFE">
        <w:rPr>
          <w:rFonts w:ascii="Arial" w:hAnsi="Arial" w:cs="Arial"/>
          <w:sz w:val="27"/>
          <w:szCs w:val="27"/>
        </w:rPr>
        <w:t> function. This value is assigned to the variable </w:t>
      </w:r>
      <w:r w:rsidR="00950BFE" w:rsidRPr="00950BFE">
        <w:rPr>
          <w:rFonts w:ascii="Inconsolata" w:hAnsi="Inconsolata" w:cs="Arial"/>
          <w:sz w:val="21"/>
          <w:szCs w:val="21"/>
          <w:bdr w:val="single" w:sz="6" w:space="0" w:color="D3DCE6" w:frame="1"/>
        </w:rPr>
        <w:t>x</w:t>
      </w:r>
      <w:r w:rsidR="00950BFE" w:rsidRPr="00950BFE">
        <w:rPr>
          <w:rFonts w:ascii="Arial" w:hAnsi="Arial" w:cs="Arial"/>
          <w:sz w:val="27"/>
          <w:szCs w:val="27"/>
        </w:rPr>
        <w:t> in </w:t>
      </w:r>
      <w:r w:rsidR="00950BFE" w:rsidRPr="00950BFE">
        <w:rPr>
          <w:rFonts w:ascii="Inconsolata" w:hAnsi="Inconsolata" w:cs="Courier New"/>
          <w:sz w:val="21"/>
          <w:szCs w:val="21"/>
          <w:bdr w:val="single" w:sz="6" w:space="0" w:color="D3DCE6" w:frame="1"/>
        </w:rPr>
        <w:t>print_</w:t>
      </w:r>
      <w:proofErr w:type="gramStart"/>
      <w:r w:rsidR="00950BFE" w:rsidRPr="00950BFE">
        <w:rPr>
          <w:rFonts w:ascii="Inconsolata" w:hAnsi="Inconsolata" w:cs="Courier New"/>
          <w:sz w:val="21"/>
          <w:szCs w:val="21"/>
          <w:bdr w:val="single" w:sz="6" w:space="0" w:color="D3DCE6" w:frame="1"/>
        </w:rPr>
        <w:t>factors(</w:t>
      </w:r>
      <w:proofErr w:type="gramEnd"/>
      <w:r w:rsidR="00950BFE" w:rsidRPr="00950BFE">
        <w:rPr>
          <w:rFonts w:ascii="Inconsolata" w:hAnsi="Inconsolata" w:cs="Courier New"/>
          <w:sz w:val="21"/>
          <w:szCs w:val="21"/>
          <w:bdr w:val="single" w:sz="6" w:space="0" w:color="D3DCE6" w:frame="1"/>
        </w:rPr>
        <w:t>)</w:t>
      </w:r>
      <w:r w:rsidR="00950BFE" w:rsidRPr="00950BFE">
        <w:rPr>
          <w:rFonts w:ascii="Arial" w:hAnsi="Arial" w:cs="Arial"/>
          <w:sz w:val="27"/>
          <w:szCs w:val="27"/>
        </w:rPr>
        <w:t>.</w:t>
      </w:r>
    </w:p>
    <w:p w14:paraId="50A4F727" w14:textId="77777777" w:rsidR="00950BFE" w:rsidRPr="00950BFE" w:rsidRDefault="00950BFE" w:rsidP="00950BF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 w:bidi="mr-IN"/>
        </w:rPr>
      </w:pP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In the function, we use the </w:t>
      </w:r>
      <w:r w:rsidRPr="00950BFE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 w:bidi="mr-IN"/>
        </w:rPr>
        <w:t>for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 loop to iterate from </w:t>
      </w:r>
      <w:r w:rsidRPr="00950BF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 w:bidi="mr-IN"/>
        </w:rPr>
        <w:t>i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 equal to </w:t>
      </w:r>
      <w:r w:rsidRPr="00950BF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 w:bidi="mr-IN"/>
        </w:rPr>
        <w:t>x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. If </w:t>
      </w:r>
      <w:r w:rsidRPr="00950BF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 w:bidi="mr-IN"/>
        </w:rPr>
        <w:t>x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 is perfectly divisible by </w:t>
      </w:r>
      <w:r w:rsidRPr="00950BF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 w:bidi="mr-IN"/>
        </w:rPr>
        <w:t>i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, it's a factor of </w:t>
      </w:r>
      <w:r w:rsidRPr="00950BF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 w:bidi="mr-IN"/>
        </w:rPr>
        <w:t>x</w:t>
      </w:r>
      <w:r w:rsidRPr="00950BFE">
        <w:rPr>
          <w:rFonts w:ascii="Arial" w:eastAsia="Times New Roman" w:hAnsi="Arial" w:cs="Arial"/>
          <w:sz w:val="27"/>
          <w:szCs w:val="27"/>
          <w:lang w:eastAsia="en-IN" w:bidi="mr-IN"/>
        </w:rPr>
        <w:t>.</w:t>
      </w:r>
    </w:p>
    <w:p w14:paraId="0F3DE596" w14:textId="63AA74CC" w:rsidR="005600FF" w:rsidRPr="005600FF" w:rsidRDefault="005600FF">
      <w:pPr>
        <w:rPr>
          <w:b/>
          <w:bCs/>
          <w:sz w:val="28"/>
          <w:szCs w:val="28"/>
          <w:lang w:val="en-US"/>
        </w:rPr>
      </w:pP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90EF8"/>
    <w:multiLevelType w:val="multilevel"/>
    <w:tmpl w:val="ED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124056">
    <w:abstractNumId w:val="0"/>
  </w:num>
  <w:num w:numId="2" w16cid:durableId="102493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5100E0"/>
    <w:rsid w:val="005600FF"/>
    <w:rsid w:val="006219DB"/>
    <w:rsid w:val="00677117"/>
    <w:rsid w:val="007E6F6E"/>
    <w:rsid w:val="008718C2"/>
    <w:rsid w:val="008A4F48"/>
    <w:rsid w:val="008B7CB1"/>
    <w:rsid w:val="00930EC5"/>
    <w:rsid w:val="00950BFE"/>
    <w:rsid w:val="009F7C0C"/>
    <w:rsid w:val="00BC691E"/>
    <w:rsid w:val="00BD5309"/>
    <w:rsid w:val="00D179AF"/>
    <w:rsid w:val="00D435E2"/>
    <w:rsid w:val="00E32CB2"/>
    <w:rsid w:val="00E7633C"/>
    <w:rsid w:val="00E94782"/>
    <w:rsid w:val="00EC2A8B"/>
    <w:rsid w:val="00EE4082"/>
    <w:rsid w:val="00F31053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  <w:style w:type="character" w:styleId="HTMLVariable">
    <w:name w:val="HTML Variable"/>
    <w:basedOn w:val="DefaultParagraphFont"/>
    <w:uiPriority w:val="99"/>
    <w:semiHidden/>
    <w:unhideWhenUsed/>
    <w:rsid w:val="00950B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3</cp:revision>
  <dcterms:created xsi:type="dcterms:W3CDTF">2022-05-01T07:31:00Z</dcterms:created>
  <dcterms:modified xsi:type="dcterms:W3CDTF">2022-05-01T16:46:00Z</dcterms:modified>
</cp:coreProperties>
</file>