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61F7D027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677117">
        <w:rPr>
          <w:b/>
          <w:bCs/>
          <w:sz w:val="32"/>
          <w:szCs w:val="32"/>
          <w:lang w:val="en-US"/>
        </w:rPr>
        <w:t>14</w:t>
      </w:r>
    </w:p>
    <w:p w14:paraId="7261732D" w14:textId="45B1331C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7F1661">
        <w:t xml:space="preserve">Exception Handling: Write a program to: To handle simple runtime error </w:t>
      </w:r>
      <w:proofErr w:type="gramStart"/>
      <w:r w:rsidR="007F1661">
        <w:t>To</w:t>
      </w:r>
      <w:proofErr w:type="gramEnd"/>
      <w:r w:rsidR="007F1661">
        <w:t xml:space="preserve"> handle multiple errors with one except statement</w:t>
      </w:r>
    </w:p>
    <w:p w14:paraId="1F8C7EF1" w14:textId="7916B50D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7F1661">
        <w:t>Develop ‘Python’ programs using File Input/</w:t>
      </w:r>
      <w:proofErr w:type="spellStart"/>
      <w:r w:rsidR="007F1661">
        <w:t>outputoperations</w:t>
      </w:r>
      <w:proofErr w:type="spellEnd"/>
      <w:r w:rsidR="007F1661">
        <w:t>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1EAB311B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0AE276CE" w14:textId="77777777" w:rsidR="007F1661" w:rsidRPr="007F1661" w:rsidRDefault="007F1661" w:rsidP="007F1661">
      <w:pPr>
        <w:pStyle w:val="NormalWeb"/>
        <w:shd w:val="clear" w:color="auto" w:fill="F9FAFC"/>
        <w:spacing w:after="240" w:line="450" w:lineRule="atLeast"/>
        <w:rPr>
          <w:sz w:val="28"/>
          <w:szCs w:val="28"/>
        </w:rPr>
      </w:pPr>
      <w:r w:rsidRPr="007F1661">
        <w:rPr>
          <w:sz w:val="28"/>
          <w:szCs w:val="28"/>
        </w:rPr>
        <w:t xml:space="preserve">Error in Python can be of two types </w:t>
      </w:r>
      <w:proofErr w:type="gramStart"/>
      <w:r w:rsidRPr="007F1661">
        <w:rPr>
          <w:sz w:val="28"/>
          <w:szCs w:val="28"/>
        </w:rPr>
        <w:t>i.e.</w:t>
      </w:r>
      <w:proofErr w:type="gramEnd"/>
      <w:r w:rsidRPr="007F1661">
        <w:rPr>
          <w:sz w:val="28"/>
          <w:szCs w:val="28"/>
        </w:rPr>
        <w:t> </w:t>
      </w:r>
      <w:hyperlink r:id="rId5" w:history="1">
        <w:r w:rsidRPr="007F1661">
          <w:rPr>
            <w:rStyle w:val="Hyperlink"/>
            <w:sz w:val="28"/>
            <w:szCs w:val="28"/>
          </w:rPr>
          <w:t>Syntax errors and Exceptions</w:t>
        </w:r>
      </w:hyperlink>
      <w:r w:rsidRPr="007F1661">
        <w:rPr>
          <w:sz w:val="28"/>
          <w:szCs w:val="28"/>
        </w:rPr>
        <w:t>. Errors are the problems in a program due to which the program will stop the execution. On the other hand, exceptions are raised when some internal events occur which changes the normal flow of the program. </w:t>
      </w:r>
    </w:p>
    <w:p w14:paraId="2CF46DB1" w14:textId="77777777" w:rsidR="007F1661" w:rsidRPr="007F1661" w:rsidRDefault="007F1661" w:rsidP="007F1661">
      <w:pPr>
        <w:pStyle w:val="NormalWeb"/>
        <w:shd w:val="clear" w:color="auto" w:fill="F9FAFC"/>
        <w:spacing w:after="240" w:line="450" w:lineRule="atLeast"/>
        <w:rPr>
          <w:sz w:val="28"/>
          <w:szCs w:val="28"/>
        </w:rPr>
      </w:pPr>
      <w:r w:rsidRPr="007F1661">
        <w:rPr>
          <w:sz w:val="28"/>
          <w:szCs w:val="28"/>
        </w:rPr>
        <w:t>Difference between Syntax Error and Exceptions</w:t>
      </w:r>
    </w:p>
    <w:p w14:paraId="3820E343" w14:textId="77777777" w:rsidR="007F1661" w:rsidRPr="007F1661" w:rsidRDefault="007F1661" w:rsidP="007F1661">
      <w:pPr>
        <w:pStyle w:val="NormalWeb"/>
        <w:shd w:val="clear" w:color="auto" w:fill="F9FAFC"/>
        <w:spacing w:after="240" w:line="450" w:lineRule="atLeast"/>
        <w:rPr>
          <w:sz w:val="28"/>
          <w:szCs w:val="28"/>
        </w:rPr>
      </w:pPr>
      <w:r w:rsidRPr="007F1661">
        <w:rPr>
          <w:sz w:val="28"/>
          <w:szCs w:val="28"/>
        </w:rPr>
        <w:t>Syntax Error: As the name suggests this error is caused by the wrong syntax in the code. It leads to the termination of the program. </w:t>
      </w:r>
    </w:p>
    <w:p w14:paraId="28879F78" w14:textId="00B3CF7D" w:rsidR="007F1661" w:rsidRDefault="007F1661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By handling multiple exceptions, a program can respond to different exceptions without terminating it. In Python,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try-except blocks can be used to catch and respond to one or multiple exceptions</w:t>
      </w:r>
      <w:r>
        <w:rPr>
          <w:rFonts w:ascii="Arial" w:hAnsi="Arial" w:cs="Arial"/>
          <w:color w:val="202124"/>
          <w:shd w:val="clear" w:color="auto" w:fill="FFFFFF"/>
        </w:rPr>
        <w:t>. In cases where a process raises more than one possible exception, they can all be handled using a single except clause.</w:t>
      </w: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7B6A4DBA" w14:textId="77777777" w:rsidR="007F1661" w:rsidRPr="007F1661" w:rsidRDefault="001D53DF" w:rsidP="007F1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b/>
          <w:bCs/>
          <w:sz w:val="28"/>
          <w:szCs w:val="28"/>
          <w:lang w:val="en-US"/>
        </w:rPr>
        <w:t>Program</w:t>
      </w:r>
      <w:r w:rsidR="007F1661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: </w:t>
      </w:r>
      <w:r w:rsidR="00F31053">
        <w:rPr>
          <w:b/>
          <w:bCs/>
          <w:sz w:val="28"/>
          <w:szCs w:val="28"/>
          <w:lang w:val="en-US"/>
        </w:rPr>
        <w:br/>
      </w:r>
      <w:r w:rsidR="007F1661"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#Exception Handling: Write a program to: To handle simple runtime error</w:t>
      </w:r>
    </w:p>
    <w:p w14:paraId="3834C4FE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5B7617D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7F16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First Number: 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C7C9B12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Num2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7F16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Second Number: 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355DBD4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FDF292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Num2</w:t>
      </w:r>
    </w:p>
    <w:p w14:paraId="2F39E46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AFB2DC9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1185BF9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"Zero Division Error!.."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7F3D0C9" w14:textId="0A954A71" w:rsidR="001D53DF" w:rsidRDefault="001D53DF" w:rsidP="007F1661">
      <w:pPr>
        <w:shd w:val="clear" w:color="auto" w:fill="1E1E1E"/>
        <w:spacing w:line="285" w:lineRule="atLeast"/>
        <w:rPr>
          <w:b/>
          <w:bCs/>
          <w:sz w:val="28"/>
          <w:szCs w:val="28"/>
          <w:lang w:val="en-US"/>
        </w:rPr>
      </w:pPr>
    </w:p>
    <w:p w14:paraId="1C559636" w14:textId="0551F10C" w:rsidR="007F1661" w:rsidRDefault="007F1661" w:rsidP="007F1661">
      <w:pPr>
        <w:shd w:val="clear" w:color="auto" w:fill="1E1E1E"/>
        <w:spacing w:line="285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Program2: </w:t>
      </w:r>
    </w:p>
    <w:p w14:paraId="5610505E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 xml:space="preserve">#To handle multiple errors with one except statement </w:t>
      </w:r>
    </w:p>
    <w:p w14:paraId="4AE8177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4D8161A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fun(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):</w:t>
      </w:r>
    </w:p>
    <w:p w14:paraId="30D4CB4C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7F16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6E87F30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708269BE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throws</w:t>
      </w:r>
      <w:proofErr w:type="gram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ZeroDivisionError</w:t>
      </w:r>
      <w:proofErr w:type="spell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for a = 3</w:t>
      </w:r>
    </w:p>
    <w:p w14:paraId="561F8BF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/(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7F16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3488860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60A48CF6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throws</w:t>
      </w:r>
      <w:proofErr w:type="gram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NameError</w:t>
      </w:r>
      <w:proofErr w:type="spell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if a &gt;= 4</w:t>
      </w:r>
    </w:p>
    <w:p w14:paraId="23C09B27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b = 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F0CDC38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</w:p>
    <w:p w14:paraId="1B691AE6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A39B921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7F16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Num: 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37FFD16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01CDD27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14:paraId="4E5D08CB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6227359A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note</w:t>
      </w:r>
      <w:proofErr w:type="gram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that braces () are necessary here for</w:t>
      </w:r>
    </w:p>
    <w:p w14:paraId="15403754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multiple</w:t>
      </w:r>
      <w:proofErr w:type="gramEnd"/>
      <w:r w:rsidRPr="007F16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exceptions</w:t>
      </w:r>
    </w:p>
    <w:p w14:paraId="5B9757F2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proofErr w:type="gramStart"/>
      <w:r w:rsidRPr="007F16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ZeroDivisionError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7F16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NameError</w:t>
      </w:r>
      <w:proofErr w:type="spellEnd"/>
      <w:proofErr w:type="gramEnd"/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7F16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5815D53A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7F16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7F16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"Error: "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7F16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7F16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8A1E4A4" w14:textId="77777777" w:rsidR="007F1661" w:rsidRPr="007F1661" w:rsidRDefault="007F1661" w:rsidP="007F1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39917DA" w14:textId="77777777" w:rsidR="007F1661" w:rsidRDefault="007F1661" w:rsidP="007F1661">
      <w:pPr>
        <w:shd w:val="clear" w:color="auto" w:fill="1E1E1E"/>
        <w:spacing w:line="285" w:lineRule="atLeast"/>
        <w:rPr>
          <w:b/>
          <w:bCs/>
          <w:sz w:val="28"/>
          <w:szCs w:val="28"/>
          <w:lang w:val="en-US"/>
        </w:rPr>
      </w:pPr>
    </w:p>
    <w:p w14:paraId="33CFA74A" w14:textId="4E88CED9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  <w:r w:rsidR="007F1661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:</w:t>
      </w:r>
    </w:p>
    <w:p w14:paraId="71744035" w14:textId="35BF2DE0" w:rsidR="00BC5580" w:rsidRDefault="00BC5580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524FBA39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First Number: 4</w:t>
      </w:r>
    </w:p>
    <w:p w14:paraId="57A7FF16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Second Number: 2</w:t>
      </w:r>
    </w:p>
    <w:p w14:paraId="075300FA" w14:textId="024FB455" w:rsid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2.0</w:t>
      </w:r>
    </w:p>
    <w:p w14:paraId="46C5DF12" w14:textId="2F46CB71" w:rsidR="00BC5580" w:rsidRPr="00BC5580" w:rsidRDefault="00BC5580" w:rsidP="00BC55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</w:p>
    <w:p w14:paraId="01CD6F1E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First Number: 4</w:t>
      </w:r>
    </w:p>
    <w:p w14:paraId="412C8BD1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Second Number: 0</w:t>
      </w:r>
    </w:p>
    <w:p w14:paraId="107CE709" w14:textId="64FCBA6D" w:rsid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 xml:space="preserve">Zero Division </w:t>
      </w:r>
      <w:proofErr w:type="gramStart"/>
      <w:r w:rsidRPr="00BC5580">
        <w:rPr>
          <w:sz w:val="28"/>
          <w:szCs w:val="28"/>
          <w:lang w:val="en-US"/>
        </w:rPr>
        <w:t>Error!..</w:t>
      </w:r>
      <w:proofErr w:type="gramEnd"/>
    </w:p>
    <w:p w14:paraId="3802890D" w14:textId="77777777" w:rsidR="00BC5580" w:rsidRDefault="00BC5580" w:rsidP="00BC55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Output2:</w:t>
      </w:r>
    </w:p>
    <w:p w14:paraId="7B7D1034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the Num: 3</w:t>
      </w:r>
    </w:p>
    <w:p w14:paraId="034BB51E" w14:textId="77777777" w:rsid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Error:  division by zero</w:t>
      </w:r>
    </w:p>
    <w:p w14:paraId="6413BB09" w14:textId="77777777" w:rsidR="00BC5580" w:rsidRPr="00BC5580" w:rsidRDefault="00BC5580" w:rsidP="00BC5580">
      <w:pPr>
        <w:rPr>
          <w:b/>
          <w:bCs/>
          <w:sz w:val="28"/>
          <w:szCs w:val="28"/>
          <w:lang w:val="en-US"/>
        </w:rPr>
      </w:pPr>
      <w:r w:rsidRPr="00BC5580">
        <w:rPr>
          <w:b/>
          <w:bCs/>
          <w:sz w:val="28"/>
          <w:szCs w:val="28"/>
          <w:lang w:val="en-US"/>
        </w:rPr>
        <w:t>Case 2:</w:t>
      </w:r>
    </w:p>
    <w:p w14:paraId="65B7055F" w14:textId="77777777" w:rsidR="00BC5580" w:rsidRPr="00BC5580" w:rsidRDefault="00BC5580" w:rsidP="00BC5580">
      <w:pPr>
        <w:rPr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t>Enter the Num: 4</w:t>
      </w:r>
    </w:p>
    <w:p w14:paraId="02722374" w14:textId="3955FA62" w:rsidR="00BC5580" w:rsidRPr="00BC5580" w:rsidRDefault="00BC5580" w:rsidP="00BC5580">
      <w:pPr>
        <w:rPr>
          <w:b/>
          <w:bCs/>
          <w:sz w:val="28"/>
          <w:szCs w:val="28"/>
          <w:lang w:val="en-US"/>
        </w:rPr>
      </w:pPr>
      <w:r w:rsidRPr="00BC5580">
        <w:rPr>
          <w:sz w:val="28"/>
          <w:szCs w:val="28"/>
          <w:lang w:val="en-US"/>
        </w:rPr>
        <w:lastRenderedPageBreak/>
        <w:t>Error:  local variable 'b' referenced before assignment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E9A0F51" w14:textId="63CA5F32" w:rsidR="00F31053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</w:p>
    <w:p w14:paraId="0F3DE596" w14:textId="32C3E2B4" w:rsidR="005600FF" w:rsidRDefault="00EE78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these practical we have performed two programs of exception </w:t>
      </w:r>
      <w:proofErr w:type="gramStart"/>
      <w:r>
        <w:rPr>
          <w:b/>
          <w:bCs/>
          <w:sz w:val="28"/>
          <w:szCs w:val="28"/>
          <w:lang w:val="en-US"/>
        </w:rPr>
        <w:t>handling,</w:t>
      </w:r>
      <w:proofErr w:type="gramEnd"/>
      <w:r>
        <w:rPr>
          <w:b/>
          <w:bCs/>
          <w:sz w:val="28"/>
          <w:szCs w:val="28"/>
          <w:lang w:val="en-US"/>
        </w:rPr>
        <w:t xml:space="preserve"> in the first program we have taken use of try expect block and divide a number by zero that it will give a zero division error . In the second program I have used a function which gives Zero division error if I pass 3 and by value over 3 give name error and handled it by using one except block using the as error key word . </w:t>
      </w:r>
      <w:proofErr w:type="gramStart"/>
      <w:r>
        <w:rPr>
          <w:b/>
          <w:bCs/>
          <w:sz w:val="28"/>
          <w:szCs w:val="28"/>
          <w:lang w:val="en-US"/>
        </w:rPr>
        <w:t>hence</w:t>
      </w:r>
      <w:proofErr w:type="gramEnd"/>
      <w:r>
        <w:rPr>
          <w:b/>
          <w:bCs/>
          <w:sz w:val="28"/>
          <w:szCs w:val="28"/>
          <w:lang w:val="en-US"/>
        </w:rPr>
        <w:t xml:space="preserve"> we have used exception handling in python.</w:t>
      </w:r>
    </w:p>
    <w:p w14:paraId="1FDCEA4F" w14:textId="77777777" w:rsidR="00EE78BD" w:rsidRPr="005600FF" w:rsidRDefault="00EE78BD">
      <w:pPr>
        <w:rPr>
          <w:b/>
          <w:bCs/>
          <w:sz w:val="28"/>
          <w:szCs w:val="28"/>
          <w:lang w:val="en-US"/>
        </w:rPr>
      </w:pPr>
    </w:p>
    <w:sectPr w:rsidR="00EE78BD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90EF8"/>
    <w:multiLevelType w:val="multilevel"/>
    <w:tmpl w:val="ED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891361">
    <w:abstractNumId w:val="0"/>
  </w:num>
  <w:num w:numId="2" w16cid:durableId="65884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5100E0"/>
    <w:rsid w:val="005600FF"/>
    <w:rsid w:val="006219DB"/>
    <w:rsid w:val="00677117"/>
    <w:rsid w:val="007E6F6E"/>
    <w:rsid w:val="007F1661"/>
    <w:rsid w:val="008718C2"/>
    <w:rsid w:val="008A4F48"/>
    <w:rsid w:val="008B7CB1"/>
    <w:rsid w:val="00930EC5"/>
    <w:rsid w:val="009F7C0C"/>
    <w:rsid w:val="00A2594D"/>
    <w:rsid w:val="00BC5580"/>
    <w:rsid w:val="00BC691E"/>
    <w:rsid w:val="00BD5309"/>
    <w:rsid w:val="00D179AF"/>
    <w:rsid w:val="00D435E2"/>
    <w:rsid w:val="00E32CB2"/>
    <w:rsid w:val="00E7633C"/>
    <w:rsid w:val="00EE4082"/>
    <w:rsid w:val="00EE78BD"/>
    <w:rsid w:val="00F31053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rrors-and-exception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2022-05-01T08:23:00Z</dcterms:created>
  <dcterms:modified xsi:type="dcterms:W3CDTF">2022-05-01T08:23:00Z</dcterms:modified>
</cp:coreProperties>
</file>