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Lecture Videos:-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In</w:t>
      </w:r>
      <w:r w:rsidR="00846518">
        <w:rPr>
          <w:rFonts w:eastAsia="Times New Roman" w:cstheme="minorHAnsi"/>
          <w:color w:val="24292E"/>
          <w:sz w:val="40"/>
          <w:szCs w:val="40"/>
          <w:lang w:eastAsia="en-GB"/>
        </w:rPr>
        <w:t>i</w:t>
      </w: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tial Lectures(Basic Flow and programming understanding) :-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4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https://jaskiratsingh.wiziqxt.com/online-class/1671926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5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https://jaskiratsingh.wiziqxt.com/online-class/1676151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6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https://jaskiratsingh.wiziqxt.com/online-class/1679715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7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https://jaskiratsingh.wiziqxt.com/online-class/1683116</w:t>
        </w:r>
      </w:hyperlink>
    </w:p>
    <w:p w:rsidR="001A3EED" w:rsidRPr="009A5771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8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https://jaskiratsingh.wiziqxt.com/online-class/1687285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9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https://jaskiratsingh.wiziqxt.com/online-class/1694886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0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https://jaskiratsingh.wiziqxt.com/online-class/1701808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1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https://jaskiratsingh.wiziqxt.com/online-class/1698507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introduction to logic building in python programming.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2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https://jaskiratsingh.wiziqxt.com/online-class/1707395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3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https://jaskiratsingh.wiziqxt.com/online-class/1709513</w:t>
        </w:r>
      </w:hyperlink>
    </w:p>
    <w:p w:rsidR="001A3EED" w:rsidRPr="001A3EED" w:rsidRDefault="009A5771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4" w:history="1">
        <w:r w:rsidR="001A3EED" w:rsidRPr="009A5771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https://jaskiratsingh.wiziqxt.com/online-class/1024999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Pandas:-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5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https://jaskiratsingh.wiziqxt.com/online-class/1707395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 xml:space="preserve"> 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normal distribution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6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https://jaskiratsingh.wiziqxt.com/online-class/1039095</w:t>
        </w:r>
      </w:hyperlink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7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https://jaskiratsingh.wiziqxt.com/online-class/1041723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binomial distribution and normal distribution.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8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https://jaskiratsingh.wiziqxt.com/online-class/1731492</w:t>
        </w:r>
      </w:hyperlink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19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https://jaskiratsingh.wiziqxt.com/online-class/1733567</w:t>
        </w:r>
      </w:hyperlink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20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https://jaskiratsingh.wiziqxt.com/online-class/1734591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Central Limit Theorem, Sampling Distributions, Point Estimators and Maximum Likelihood Estimation 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21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https://jaskiratsingh.wiziqxt.com/online-class/1057422</w:t>
        </w:r>
      </w:hyperlink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hypothesis testing, please watch this lecture: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C21B88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hyperlink r:id="rId22" w:history="1">
        <w:r w:rsidR="001A3EED" w:rsidRPr="00C21B88">
          <w:rPr>
            <w:rStyle w:val="Hyperlink"/>
            <w:rFonts w:eastAsia="Times New Roman" w:cstheme="minorHAnsi"/>
            <w:sz w:val="40"/>
            <w:szCs w:val="40"/>
            <w:lang w:eastAsia="en-GB"/>
          </w:rPr>
          <w:t>https://jaskiratsingh.wiziqxt.com/online-class/1071081</w:t>
        </w:r>
      </w:hyperlink>
      <w:bookmarkStart w:id="0" w:name="_GoBack"/>
      <w:bookmarkEnd w:id="0"/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Lecture Notes:-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[Relationship_bw_Probability_and_Relative_Frequency.pdf](Books/JaskiratNotes/Relationship_bw_Probability_and_Relative_Frequency.pdf)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[Sample_and_Population_Statistics.pdf](Sample_and_Population_Statistics.pdf)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lastRenderedPageBreak/>
        <w:t>[Sample_and_Population_Statistics_2.pdf](Sample_and_Population_Statistics_2.pdf)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  <w:r w:rsidRPr="001A3EED">
        <w:rPr>
          <w:rFonts w:eastAsia="Times New Roman" w:cstheme="minorHAnsi"/>
          <w:color w:val="24292E"/>
          <w:sz w:val="40"/>
          <w:szCs w:val="40"/>
          <w:lang w:eastAsia="en-GB"/>
        </w:rPr>
        <w:t>[Maximum_Likelihood_Estimation_Morning_Batch.pdf](Books/JaskiratNotes/Maximum_Likelihood_Estimation_Morning_Batch.pdf)</w:t>
      </w: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1A3EED" w:rsidRPr="001A3EED" w:rsidRDefault="001A3EED" w:rsidP="001A3EED">
      <w:pPr>
        <w:rPr>
          <w:rFonts w:eastAsia="Times New Roman" w:cstheme="minorHAnsi"/>
          <w:color w:val="24292E"/>
          <w:sz w:val="40"/>
          <w:szCs w:val="40"/>
          <w:lang w:eastAsia="en-GB"/>
        </w:rPr>
      </w:pPr>
    </w:p>
    <w:p w:rsidR="00CF5EB1" w:rsidRPr="001A3EED" w:rsidRDefault="00CF5EB1" w:rsidP="001A3EED">
      <w:pPr>
        <w:rPr>
          <w:rFonts w:cstheme="minorHAnsi"/>
          <w:sz w:val="40"/>
          <w:szCs w:val="40"/>
        </w:rPr>
      </w:pPr>
    </w:p>
    <w:sectPr w:rsidR="00CF5EB1" w:rsidRPr="001A3EED" w:rsidSect="008A29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D"/>
    <w:rsid w:val="001A3EED"/>
    <w:rsid w:val="00846518"/>
    <w:rsid w:val="008A2965"/>
    <w:rsid w:val="009A5771"/>
    <w:rsid w:val="00C21B88"/>
    <w:rsid w:val="00C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C00EF"/>
  <w15:chartTrackingRefBased/>
  <w15:docId w15:val="{6BCEDE6F-16C3-594C-BB48-23FFE52D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A3E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kiratsingh.wiziqxt.com/online-class/1687285" TargetMode="External"/><Relationship Id="rId13" Type="http://schemas.openxmlformats.org/officeDocument/2006/relationships/hyperlink" Target="https://jaskiratsingh.wiziqxt.com/online-class/1709513" TargetMode="External"/><Relationship Id="rId18" Type="http://schemas.openxmlformats.org/officeDocument/2006/relationships/hyperlink" Target="https://jaskiratsingh.wiziqxt.com/online-class/173149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askiratsingh.wiziqxt.com/online-class/1057422" TargetMode="External"/><Relationship Id="rId7" Type="http://schemas.openxmlformats.org/officeDocument/2006/relationships/hyperlink" Target="https://jaskiratsingh.wiziqxt.com/online-class/1676151" TargetMode="External"/><Relationship Id="rId12" Type="http://schemas.openxmlformats.org/officeDocument/2006/relationships/hyperlink" Target="https://jaskiratsingh.wiziqxt.com/online-class/1707395" TargetMode="External"/><Relationship Id="rId17" Type="http://schemas.openxmlformats.org/officeDocument/2006/relationships/hyperlink" Target="https://jaskiratsingh.wiziqxt.com/online-class/10417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skiratsingh.wiziqxt.com/online-class/1039095" TargetMode="External"/><Relationship Id="rId20" Type="http://schemas.openxmlformats.org/officeDocument/2006/relationships/hyperlink" Target="https://jaskiratsingh.wiziqxt.com/online-class/1734591" TargetMode="External"/><Relationship Id="rId1" Type="http://schemas.openxmlformats.org/officeDocument/2006/relationships/styles" Target="styles.xml"/><Relationship Id="rId6" Type="http://schemas.openxmlformats.org/officeDocument/2006/relationships/hyperlink" Target="https://jaskiratsingh.wiziqxt.com/online-class/1676151" TargetMode="External"/><Relationship Id="rId11" Type="http://schemas.openxmlformats.org/officeDocument/2006/relationships/hyperlink" Target="https://jaskiratsingh.wiziqxt.com/online-class/169850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askiratsingh.wiziqxt.com/online-class/1676151" TargetMode="External"/><Relationship Id="rId15" Type="http://schemas.openxmlformats.org/officeDocument/2006/relationships/hyperlink" Target="https://jaskiratsingh.wiziqxt.com/online-class/170739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askiratsingh.wiziqxt.com/online-class/1701808" TargetMode="External"/><Relationship Id="rId19" Type="http://schemas.openxmlformats.org/officeDocument/2006/relationships/hyperlink" Target="https://jaskiratsingh.wiziqxt.com/online-class/1733567" TargetMode="External"/><Relationship Id="rId4" Type="http://schemas.openxmlformats.org/officeDocument/2006/relationships/hyperlink" Target="https://jaskiratsingh.wiziqxt.com/online-class/1671926" TargetMode="External"/><Relationship Id="rId9" Type="http://schemas.openxmlformats.org/officeDocument/2006/relationships/hyperlink" Target="https://jaskiratsingh.wiziqxt.com/online-class/1694886" TargetMode="External"/><Relationship Id="rId14" Type="http://schemas.openxmlformats.org/officeDocument/2006/relationships/hyperlink" Target="https://jaskiratsingh.wiziqxt.com/online-class/1024999" TargetMode="External"/><Relationship Id="rId22" Type="http://schemas.openxmlformats.org/officeDocument/2006/relationships/hyperlink" Target="https://jaskiratsingh.wiziqxt.com/online-class/1071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Himani (External)</dc:creator>
  <cp:keywords/>
  <dc:description/>
  <cp:lastModifiedBy>Dhiraj Himani (External)</cp:lastModifiedBy>
  <cp:revision>4</cp:revision>
  <dcterms:created xsi:type="dcterms:W3CDTF">2020-02-04T07:30:00Z</dcterms:created>
  <dcterms:modified xsi:type="dcterms:W3CDTF">2020-02-04T09:10:00Z</dcterms:modified>
</cp:coreProperties>
</file>