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0177" w14:textId="77777777" w:rsidR="008E65A5" w:rsidRPr="008E65A5" w:rsidRDefault="008E65A5" w:rsidP="008E65A5">
      <w:p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🟢 Beginner Level (Data Understanding)</w:t>
      </w:r>
    </w:p>
    <w:p w14:paraId="212F0807" w14:textId="77777777" w:rsidR="008E65A5" w:rsidRPr="008E65A5" w:rsidRDefault="008E65A5" w:rsidP="008E65A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 xml:space="preserve">Load the retail_sales_dataset.csv file into a Pandas </w:t>
      </w:r>
      <w:proofErr w:type="spellStart"/>
      <w:r w:rsidRPr="008E65A5">
        <w:rPr>
          <w:rFonts w:ascii="Segoe UI Emoji" w:hAnsi="Segoe UI Emoji" w:cs="Segoe UI Emoji"/>
          <w:b/>
          <w:bCs/>
        </w:rPr>
        <w:t>DataFrame</w:t>
      </w:r>
      <w:proofErr w:type="spellEnd"/>
      <w:r w:rsidRPr="008E65A5">
        <w:rPr>
          <w:rFonts w:ascii="Segoe UI Emoji" w:hAnsi="Segoe UI Emoji" w:cs="Segoe UI Emoji"/>
          <w:b/>
          <w:bCs/>
        </w:rPr>
        <w:t>.</w:t>
      </w:r>
    </w:p>
    <w:p w14:paraId="2453A732" w14:textId="77777777" w:rsidR="008E65A5" w:rsidRPr="008E65A5" w:rsidRDefault="008E65A5" w:rsidP="008E65A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Display the first 10 rows of the dataset.</w:t>
      </w:r>
    </w:p>
    <w:p w14:paraId="3841FAE9" w14:textId="77777777" w:rsidR="008E65A5" w:rsidRPr="008E65A5" w:rsidRDefault="008E65A5" w:rsidP="008E65A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Check the total number of rows and columns.</w:t>
      </w:r>
    </w:p>
    <w:p w14:paraId="56439D00" w14:textId="77777777" w:rsidR="008E65A5" w:rsidRPr="008E65A5" w:rsidRDefault="008E65A5" w:rsidP="008E65A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Display column names and their data types.</w:t>
      </w:r>
    </w:p>
    <w:p w14:paraId="7AEAF977" w14:textId="77777777" w:rsidR="008E65A5" w:rsidRPr="008E65A5" w:rsidRDefault="008E65A5" w:rsidP="008E65A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Find the number of unique customers in the dataset.</w:t>
      </w:r>
    </w:p>
    <w:p w14:paraId="23713CB9" w14:textId="77777777" w:rsidR="008E65A5" w:rsidRPr="008E65A5" w:rsidRDefault="008E65A5" w:rsidP="008E65A5">
      <w:p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pict w14:anchorId="3A041F05">
          <v:rect id="_x0000_i1047" style="width:0;height:1.5pt" o:hralign="center" o:hrstd="t" o:hr="t" fillcolor="#a0a0a0" stroked="f"/>
        </w:pict>
      </w:r>
    </w:p>
    <w:p w14:paraId="4A334DAA" w14:textId="77777777" w:rsidR="008E65A5" w:rsidRPr="008E65A5" w:rsidRDefault="008E65A5" w:rsidP="008E65A5">
      <w:p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🟡 Intermediate Level (Filtering &amp; Aggregation)</w:t>
      </w:r>
    </w:p>
    <w:p w14:paraId="2D373F09" w14:textId="77777777" w:rsidR="008E65A5" w:rsidRPr="008E65A5" w:rsidRDefault="008E65A5" w:rsidP="008E65A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Filter all transactions where Product Category is "Clothing".</w:t>
      </w:r>
    </w:p>
    <w:p w14:paraId="3B7A12AA" w14:textId="77777777" w:rsidR="008E65A5" w:rsidRPr="008E65A5" w:rsidRDefault="008E65A5" w:rsidP="008E65A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Find all transactions where Total Amount is greater than 1000.</w:t>
      </w:r>
    </w:p>
    <w:p w14:paraId="552AC7CB" w14:textId="77777777" w:rsidR="008E65A5" w:rsidRPr="008E65A5" w:rsidRDefault="008E65A5" w:rsidP="008E65A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Calculate the total revenue generated from all sales.</w:t>
      </w:r>
    </w:p>
    <w:p w14:paraId="653F8DE3" w14:textId="77777777" w:rsidR="008E65A5" w:rsidRPr="008E65A5" w:rsidRDefault="008E65A5" w:rsidP="008E65A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Calculate the average Price per Unit for each product category.</w:t>
      </w:r>
    </w:p>
    <w:p w14:paraId="523320D2" w14:textId="77777777" w:rsidR="008E65A5" w:rsidRPr="008E65A5" w:rsidRDefault="008E65A5" w:rsidP="008E65A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Find the total quantity sold for each product category.</w:t>
      </w:r>
    </w:p>
    <w:p w14:paraId="0E7EEC96" w14:textId="77777777" w:rsidR="008E65A5" w:rsidRPr="008E65A5" w:rsidRDefault="008E65A5" w:rsidP="008E65A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Count the number of transactions made by each gender.</w:t>
      </w:r>
    </w:p>
    <w:p w14:paraId="3646F73B" w14:textId="77777777" w:rsidR="008E65A5" w:rsidRPr="008E65A5" w:rsidRDefault="008E65A5" w:rsidP="008E65A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Find the average Total Amount spent by male vs female customers.</w:t>
      </w:r>
    </w:p>
    <w:p w14:paraId="5B8769E0" w14:textId="77777777" w:rsidR="008E65A5" w:rsidRPr="008E65A5" w:rsidRDefault="008E65A5" w:rsidP="008E65A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Identify customers who have made more than one transaction.</w:t>
      </w:r>
    </w:p>
    <w:p w14:paraId="74F58F3D" w14:textId="77777777" w:rsidR="008E65A5" w:rsidRPr="008E65A5" w:rsidRDefault="008E65A5" w:rsidP="008E65A5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Sort the dataset by Total Amount in descending order and show the top 5 rows.</w:t>
      </w:r>
    </w:p>
    <w:p w14:paraId="0B850156" w14:textId="77777777" w:rsidR="008E65A5" w:rsidRPr="008E65A5" w:rsidRDefault="008E65A5" w:rsidP="008E65A5">
      <w:p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pict w14:anchorId="4B26CF78">
          <v:rect id="_x0000_i1048" style="width:0;height:1.5pt" o:hralign="center" o:hrstd="t" o:hr="t" fillcolor="#a0a0a0" stroked="f"/>
        </w:pict>
      </w:r>
    </w:p>
    <w:p w14:paraId="0891028F" w14:textId="77777777" w:rsidR="008E65A5" w:rsidRPr="008E65A5" w:rsidRDefault="008E65A5" w:rsidP="008E65A5">
      <w:p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🔵 Advanced Level (Time &amp; Analytical Insights)</w:t>
      </w:r>
    </w:p>
    <w:p w14:paraId="3E1BD1E9" w14:textId="77777777" w:rsidR="008E65A5" w:rsidRPr="008E65A5" w:rsidRDefault="008E65A5" w:rsidP="008E65A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Convert the Date column into datetime format.</w:t>
      </w:r>
    </w:p>
    <w:p w14:paraId="4C50A6B2" w14:textId="77777777" w:rsidR="008E65A5" w:rsidRPr="008E65A5" w:rsidRDefault="008E65A5" w:rsidP="008E65A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Extract month and year from the Date column and add them as new columns.</w:t>
      </w:r>
    </w:p>
    <w:p w14:paraId="4D17C657" w14:textId="77777777" w:rsidR="008E65A5" w:rsidRPr="008E65A5" w:rsidRDefault="008E65A5" w:rsidP="008E65A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Calculate total monthly revenue.</w:t>
      </w:r>
    </w:p>
    <w:p w14:paraId="2420E2FB" w14:textId="77777777" w:rsidR="008E65A5" w:rsidRPr="008E65A5" w:rsidRDefault="008E65A5" w:rsidP="008E65A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Identify the month with the highest total sales.</w:t>
      </w:r>
    </w:p>
    <w:p w14:paraId="1CB075D3" w14:textId="77777777" w:rsidR="008E65A5" w:rsidRPr="008E65A5" w:rsidRDefault="008E65A5" w:rsidP="008E65A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Find the age group (e.g., &lt;25, 25–40, 40+) that contributes the most revenue.</w:t>
      </w:r>
    </w:p>
    <w:p w14:paraId="38A4F3CC" w14:textId="77777777" w:rsidR="008E65A5" w:rsidRPr="008E65A5" w:rsidRDefault="008E65A5" w:rsidP="008E65A5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5A5">
        <w:rPr>
          <w:rFonts w:ascii="Segoe UI Emoji" w:hAnsi="Segoe UI Emoji" w:cs="Segoe UI Emoji"/>
          <w:b/>
          <w:bCs/>
        </w:rPr>
        <w:t>Verify whether Total Amount = Quantity × Price per Unit for all rows and identify mismatches, if any.</w:t>
      </w:r>
    </w:p>
    <w:p w14:paraId="6CF9EF5C" w14:textId="77777777" w:rsidR="00ED1E01" w:rsidRDefault="00ED1E01"/>
    <w:sectPr w:rsidR="00ED1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024"/>
    <w:multiLevelType w:val="multilevel"/>
    <w:tmpl w:val="E00A67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36A63"/>
    <w:multiLevelType w:val="multilevel"/>
    <w:tmpl w:val="4A7AB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322577"/>
    <w:multiLevelType w:val="multilevel"/>
    <w:tmpl w:val="083C57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36AA5"/>
    <w:multiLevelType w:val="multilevel"/>
    <w:tmpl w:val="1C4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33BB4"/>
    <w:multiLevelType w:val="multilevel"/>
    <w:tmpl w:val="6FF813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07B45"/>
    <w:multiLevelType w:val="multilevel"/>
    <w:tmpl w:val="9B8E03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928871">
    <w:abstractNumId w:val="1"/>
  </w:num>
  <w:num w:numId="2" w16cid:durableId="1478572121">
    <w:abstractNumId w:val="0"/>
  </w:num>
  <w:num w:numId="3" w16cid:durableId="178324091">
    <w:abstractNumId w:val="4"/>
  </w:num>
  <w:num w:numId="4" w16cid:durableId="107548260">
    <w:abstractNumId w:val="3"/>
  </w:num>
  <w:num w:numId="5" w16cid:durableId="1047990232">
    <w:abstractNumId w:val="2"/>
  </w:num>
  <w:num w:numId="6" w16cid:durableId="1709379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487"/>
    <w:rsid w:val="00007726"/>
    <w:rsid w:val="000407D7"/>
    <w:rsid w:val="002313FA"/>
    <w:rsid w:val="00605487"/>
    <w:rsid w:val="00642938"/>
    <w:rsid w:val="008E65A5"/>
    <w:rsid w:val="009E2B05"/>
    <w:rsid w:val="00AC344B"/>
    <w:rsid w:val="00B8276C"/>
    <w:rsid w:val="00E233ED"/>
    <w:rsid w:val="00ED1E01"/>
    <w:rsid w:val="00EE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0EF607"/>
  <w15:chartTrackingRefBased/>
  <w15:docId w15:val="{2F7D204B-F656-49C4-AE76-6A59FAF1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Karamchandani</dc:creator>
  <cp:keywords/>
  <dc:description/>
  <cp:lastModifiedBy>Dhiraj Karamchandani</cp:lastModifiedBy>
  <cp:revision>7</cp:revision>
  <dcterms:created xsi:type="dcterms:W3CDTF">2025-12-31T08:41:00Z</dcterms:created>
  <dcterms:modified xsi:type="dcterms:W3CDTF">2025-12-31T08:47:00Z</dcterms:modified>
</cp:coreProperties>
</file>