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C138" w14:textId="77777777" w:rsidR="00A81CFE" w:rsidRPr="00A81CFE" w:rsidRDefault="00A81CFE" w:rsidP="00A81CFE">
      <w:pPr>
        <w:rPr>
          <w:b/>
          <w:bCs/>
        </w:rPr>
      </w:pPr>
      <w:r w:rsidRPr="00A81CFE">
        <w:rPr>
          <w:rFonts w:ascii="Segoe UI Emoji" w:hAnsi="Segoe UI Emoji" w:cs="Segoe UI Emoji"/>
          <w:b/>
          <w:bCs/>
        </w:rPr>
        <w:t>📘</w:t>
      </w:r>
      <w:r w:rsidRPr="00A81CFE">
        <w:rPr>
          <w:b/>
          <w:bCs/>
        </w:rPr>
        <w:t xml:space="preserve"> CHAPTER 1</w:t>
      </w:r>
    </w:p>
    <w:p w14:paraId="4AF64035" w14:textId="77777777" w:rsidR="00A81CFE" w:rsidRPr="00A81CFE" w:rsidRDefault="00A81CFE" w:rsidP="00A81CFE">
      <w:pPr>
        <w:rPr>
          <w:b/>
          <w:bCs/>
        </w:rPr>
      </w:pPr>
      <w:r w:rsidRPr="00A81CFE">
        <w:rPr>
          <w:b/>
          <w:bCs/>
        </w:rPr>
        <w:t>Introduction to Statistics for Data Analysis</w:t>
      </w:r>
    </w:p>
    <w:p w14:paraId="640A1A4D" w14:textId="77777777" w:rsidR="00A81CFE" w:rsidRPr="00A81CFE" w:rsidRDefault="00A81CFE" w:rsidP="00A81CFE">
      <w:r w:rsidRPr="00A81CFE">
        <w:pict w14:anchorId="0FEC89BF">
          <v:rect id="_x0000_i1079" style="width:0;height:1.5pt" o:hralign="center" o:hrstd="t" o:hr="t" fillcolor="#a0a0a0" stroked="f"/>
        </w:pict>
      </w:r>
    </w:p>
    <w:p w14:paraId="729FEF22" w14:textId="77777777" w:rsidR="00A81CFE" w:rsidRPr="00A81CFE" w:rsidRDefault="00A81CFE" w:rsidP="00A81CFE">
      <w:pPr>
        <w:rPr>
          <w:b/>
          <w:bCs/>
        </w:rPr>
      </w:pPr>
      <w:r w:rsidRPr="00A81CFE">
        <w:rPr>
          <w:b/>
          <w:bCs/>
        </w:rPr>
        <w:t>1.1 What Is Statistics?</w:t>
      </w:r>
    </w:p>
    <w:p w14:paraId="7CA5F285" w14:textId="77777777" w:rsidR="00A81CFE" w:rsidRPr="00A81CFE" w:rsidRDefault="00A81CFE" w:rsidP="00A81CFE">
      <w:r w:rsidRPr="00A81CFE">
        <w:rPr>
          <w:b/>
          <w:bCs/>
        </w:rPr>
        <w:t>Statistics</w:t>
      </w:r>
      <w:r w:rsidRPr="00A81CFE">
        <w:t xml:space="preserve"> is the science of </w:t>
      </w:r>
      <w:r w:rsidRPr="00A81CFE">
        <w:rPr>
          <w:b/>
          <w:bCs/>
        </w:rPr>
        <w:t xml:space="preserve">collecting, organizing, </w:t>
      </w:r>
      <w:proofErr w:type="spellStart"/>
      <w:r w:rsidRPr="00A81CFE">
        <w:rPr>
          <w:b/>
          <w:bCs/>
        </w:rPr>
        <w:t>analyzing</w:t>
      </w:r>
      <w:proofErr w:type="spellEnd"/>
      <w:r w:rsidRPr="00A81CFE">
        <w:rPr>
          <w:b/>
          <w:bCs/>
        </w:rPr>
        <w:t>, and interpreting data</w:t>
      </w:r>
      <w:r w:rsidRPr="00A81CFE">
        <w:t xml:space="preserve"> to make decisions.</w:t>
      </w:r>
    </w:p>
    <w:p w14:paraId="0555CC3C" w14:textId="77777777" w:rsidR="00A81CFE" w:rsidRPr="00A81CFE" w:rsidRDefault="00A81CFE" w:rsidP="00A81CFE">
      <w:r w:rsidRPr="00A81CFE">
        <w:t>In data analysis, statistics helps you:</w:t>
      </w:r>
    </w:p>
    <w:p w14:paraId="4788CD46" w14:textId="77777777" w:rsidR="00A81CFE" w:rsidRPr="00A81CFE" w:rsidRDefault="00A81CFE" w:rsidP="00A81CFE">
      <w:pPr>
        <w:numPr>
          <w:ilvl w:val="0"/>
          <w:numId w:val="1"/>
        </w:numPr>
      </w:pPr>
      <w:r w:rsidRPr="00A81CFE">
        <w:t>Understand what the data is saying</w:t>
      </w:r>
    </w:p>
    <w:p w14:paraId="6637C819" w14:textId="77777777" w:rsidR="00A81CFE" w:rsidRPr="00A81CFE" w:rsidRDefault="00A81CFE" w:rsidP="00A81CFE">
      <w:pPr>
        <w:numPr>
          <w:ilvl w:val="0"/>
          <w:numId w:val="1"/>
        </w:numPr>
      </w:pPr>
      <w:r w:rsidRPr="00A81CFE">
        <w:t>Identify trends and patterns</w:t>
      </w:r>
    </w:p>
    <w:p w14:paraId="050466D7" w14:textId="77777777" w:rsidR="00A81CFE" w:rsidRPr="00A81CFE" w:rsidRDefault="00A81CFE" w:rsidP="00A81CFE">
      <w:pPr>
        <w:numPr>
          <w:ilvl w:val="0"/>
          <w:numId w:val="1"/>
        </w:numPr>
      </w:pPr>
      <w:r w:rsidRPr="00A81CFE">
        <w:t>Reduce uncertainty in decisions</w:t>
      </w:r>
    </w:p>
    <w:p w14:paraId="14E9EDF8" w14:textId="77777777" w:rsidR="00A81CFE" w:rsidRPr="00A81CFE" w:rsidRDefault="00A81CFE" w:rsidP="00A81CFE">
      <w:pPr>
        <w:numPr>
          <w:ilvl w:val="0"/>
          <w:numId w:val="1"/>
        </w:numPr>
      </w:pPr>
      <w:r w:rsidRPr="00A81CFE">
        <w:t>Support business conclusions with evidence</w:t>
      </w:r>
    </w:p>
    <w:p w14:paraId="6D5B0ED8" w14:textId="77777777" w:rsidR="00A81CFE" w:rsidRPr="00A81CFE" w:rsidRDefault="00A81CFE" w:rsidP="00A81CFE">
      <w:r w:rsidRPr="00A81CFE">
        <w:rPr>
          <w:rFonts w:ascii="Segoe UI Emoji" w:hAnsi="Segoe UI Emoji" w:cs="Segoe UI Emoji"/>
        </w:rPr>
        <w:t>📌</w:t>
      </w:r>
      <w:r w:rsidRPr="00A81CFE">
        <w:t xml:space="preserve"> </w:t>
      </w:r>
      <w:r w:rsidRPr="00A81CFE">
        <w:rPr>
          <w:b/>
          <w:bCs/>
        </w:rPr>
        <w:t>Without statistics</w:t>
      </w:r>
      <w:r w:rsidRPr="00A81CFE">
        <w:t>, dashboards are just charts.</w:t>
      </w:r>
      <w:r w:rsidRPr="00A81CFE">
        <w:br/>
      </w:r>
      <w:r w:rsidRPr="00A81CFE">
        <w:rPr>
          <w:rFonts w:ascii="Segoe UI Emoji" w:hAnsi="Segoe UI Emoji" w:cs="Segoe UI Emoji"/>
        </w:rPr>
        <w:t>📌</w:t>
      </w:r>
      <w:r w:rsidRPr="00A81CFE">
        <w:t xml:space="preserve"> </w:t>
      </w:r>
      <w:r w:rsidRPr="00A81CFE">
        <w:rPr>
          <w:b/>
          <w:bCs/>
        </w:rPr>
        <w:t>With statistics</w:t>
      </w:r>
      <w:r w:rsidRPr="00A81CFE">
        <w:t>, dashboards become decision tools.</w:t>
      </w:r>
    </w:p>
    <w:p w14:paraId="595566CF" w14:textId="77777777" w:rsidR="00A81CFE" w:rsidRPr="00A81CFE" w:rsidRDefault="00A81CFE" w:rsidP="00A81CFE">
      <w:r w:rsidRPr="00A81CFE">
        <w:pict w14:anchorId="006D2C2C">
          <v:rect id="_x0000_i1080" style="width:0;height:1.5pt" o:hralign="center" o:hrstd="t" o:hr="t" fillcolor="#a0a0a0" stroked="f"/>
        </w:pict>
      </w:r>
    </w:p>
    <w:p w14:paraId="3C55F43B" w14:textId="77777777" w:rsidR="00A81CFE" w:rsidRPr="00A81CFE" w:rsidRDefault="00A81CFE" w:rsidP="00A81CFE">
      <w:pPr>
        <w:rPr>
          <w:b/>
          <w:bCs/>
        </w:rPr>
      </w:pPr>
      <w:r w:rsidRPr="00A81CFE">
        <w:rPr>
          <w:b/>
          <w:bCs/>
        </w:rPr>
        <w:t>1.2 Why Statistics Is Critical for Data Analysts</w:t>
      </w:r>
    </w:p>
    <w:p w14:paraId="48875DE4" w14:textId="77777777" w:rsidR="00A81CFE" w:rsidRPr="00A81CFE" w:rsidRDefault="00A81CFE" w:rsidP="00A81CFE">
      <w:r w:rsidRPr="00A81CFE">
        <w:t>A Data Analyst uses statistics to:</w:t>
      </w:r>
    </w:p>
    <w:p w14:paraId="0C29C13C" w14:textId="77777777" w:rsidR="00A81CFE" w:rsidRPr="00A81CFE" w:rsidRDefault="00A81CFE" w:rsidP="00A81CFE">
      <w:pPr>
        <w:numPr>
          <w:ilvl w:val="0"/>
          <w:numId w:val="2"/>
        </w:numPr>
      </w:pPr>
      <w:r w:rsidRPr="00A81CFE">
        <w:t>Decide whether a change actually improved performance</w:t>
      </w:r>
    </w:p>
    <w:p w14:paraId="38E6C043" w14:textId="77777777" w:rsidR="00A81CFE" w:rsidRPr="00A81CFE" w:rsidRDefault="00A81CFE" w:rsidP="00A81CFE">
      <w:pPr>
        <w:numPr>
          <w:ilvl w:val="0"/>
          <w:numId w:val="2"/>
        </w:numPr>
      </w:pPr>
      <w:r w:rsidRPr="00A81CFE">
        <w:t>Check if results are meaningful or just random noise</w:t>
      </w:r>
    </w:p>
    <w:p w14:paraId="076A9D4A" w14:textId="77777777" w:rsidR="00A81CFE" w:rsidRPr="00A81CFE" w:rsidRDefault="00A81CFE" w:rsidP="00A81CFE">
      <w:pPr>
        <w:numPr>
          <w:ilvl w:val="0"/>
          <w:numId w:val="2"/>
        </w:numPr>
      </w:pPr>
      <w:r w:rsidRPr="00A81CFE">
        <w:t>Compare groups (before vs after, A vs B)</w:t>
      </w:r>
    </w:p>
    <w:p w14:paraId="2020D648" w14:textId="77777777" w:rsidR="00A81CFE" w:rsidRPr="00A81CFE" w:rsidRDefault="00A81CFE" w:rsidP="00A81CFE">
      <w:pPr>
        <w:numPr>
          <w:ilvl w:val="0"/>
          <w:numId w:val="2"/>
        </w:numPr>
      </w:pPr>
      <w:r w:rsidRPr="00A81CFE">
        <w:t>Predict outcomes based on past data</w:t>
      </w:r>
    </w:p>
    <w:p w14:paraId="26C95D0D" w14:textId="77777777" w:rsidR="00A81CFE" w:rsidRPr="00A81CFE" w:rsidRDefault="00A81CFE" w:rsidP="00A81CFE">
      <w:r w:rsidRPr="00A81CFE">
        <w:rPr>
          <w:rFonts w:ascii="Segoe UI Emoji" w:hAnsi="Segoe UI Emoji" w:cs="Segoe UI Emoji"/>
        </w:rPr>
        <w:t>🔍</w:t>
      </w:r>
      <w:r w:rsidRPr="00A81CFE">
        <w:t xml:space="preserve"> Example:</w:t>
      </w:r>
    </w:p>
    <w:p w14:paraId="16038DD9" w14:textId="77777777" w:rsidR="00A81CFE" w:rsidRPr="00A81CFE" w:rsidRDefault="00A81CFE" w:rsidP="00A81CFE">
      <w:r w:rsidRPr="00A81CFE">
        <w:t>Sales increased by 5%.</w:t>
      </w:r>
      <w:r w:rsidRPr="00A81CFE">
        <w:br/>
        <w:t>Statistics answers:</w:t>
      </w:r>
    </w:p>
    <w:p w14:paraId="2165744F" w14:textId="77777777" w:rsidR="00A81CFE" w:rsidRPr="00A81CFE" w:rsidRDefault="00A81CFE" w:rsidP="00A81CFE">
      <w:pPr>
        <w:numPr>
          <w:ilvl w:val="0"/>
          <w:numId w:val="3"/>
        </w:numPr>
      </w:pPr>
      <w:r w:rsidRPr="00A81CFE">
        <w:t>Is this increase real or random?</w:t>
      </w:r>
    </w:p>
    <w:p w14:paraId="4C2BB033" w14:textId="77777777" w:rsidR="00A81CFE" w:rsidRPr="00A81CFE" w:rsidRDefault="00A81CFE" w:rsidP="00A81CFE">
      <w:pPr>
        <w:numPr>
          <w:ilvl w:val="0"/>
          <w:numId w:val="3"/>
        </w:numPr>
      </w:pPr>
      <w:r w:rsidRPr="00A81CFE">
        <w:t>Is it statistically significant?</w:t>
      </w:r>
    </w:p>
    <w:p w14:paraId="43136287" w14:textId="77777777" w:rsidR="00A81CFE" w:rsidRPr="00A81CFE" w:rsidRDefault="00A81CFE" w:rsidP="00A81CFE">
      <w:pPr>
        <w:numPr>
          <w:ilvl w:val="0"/>
          <w:numId w:val="3"/>
        </w:numPr>
      </w:pPr>
      <w:r w:rsidRPr="00A81CFE">
        <w:t>Should the business act on it?</w:t>
      </w:r>
    </w:p>
    <w:p w14:paraId="59B7B241" w14:textId="77777777" w:rsidR="00A81CFE" w:rsidRPr="00A81CFE" w:rsidRDefault="00A81CFE" w:rsidP="00A81CFE">
      <w:r w:rsidRPr="00A81CFE">
        <w:pict w14:anchorId="774447E8">
          <v:rect id="_x0000_i1081" style="width:0;height:1.5pt" o:hralign="center" o:hrstd="t" o:hr="t" fillcolor="#a0a0a0" stroked="f"/>
        </w:pict>
      </w:r>
    </w:p>
    <w:p w14:paraId="773E3FF3" w14:textId="77777777" w:rsidR="00A81CFE" w:rsidRPr="00A81CFE" w:rsidRDefault="00A81CFE" w:rsidP="00A81CFE">
      <w:pPr>
        <w:rPr>
          <w:b/>
          <w:bCs/>
        </w:rPr>
      </w:pPr>
      <w:r w:rsidRPr="00A81CFE">
        <w:rPr>
          <w:b/>
          <w:bCs/>
        </w:rPr>
        <w:t>1.3 Descriptive vs Inferential Statistics</w:t>
      </w:r>
    </w:p>
    <w:p w14:paraId="2A285367" w14:textId="77777777" w:rsidR="00A81CFE" w:rsidRPr="00A81CFE" w:rsidRDefault="00A81CFE" w:rsidP="00A81CFE">
      <w:pPr>
        <w:rPr>
          <w:b/>
          <w:bCs/>
        </w:rPr>
      </w:pPr>
      <w:r w:rsidRPr="00A81CFE">
        <w:rPr>
          <w:rFonts w:ascii="Segoe UI Emoji" w:hAnsi="Segoe UI Emoji" w:cs="Segoe UI Emoji"/>
          <w:b/>
          <w:bCs/>
        </w:rPr>
        <w:t>🔹</w:t>
      </w:r>
      <w:r w:rsidRPr="00A81CFE">
        <w:rPr>
          <w:b/>
          <w:bCs/>
        </w:rPr>
        <w:t xml:space="preserve"> Descriptive Statistics</w:t>
      </w:r>
    </w:p>
    <w:p w14:paraId="68144F49" w14:textId="77777777" w:rsidR="00A81CFE" w:rsidRPr="00A81CFE" w:rsidRDefault="00A81CFE" w:rsidP="00A81CFE">
      <w:r w:rsidRPr="00A81CFE">
        <w:t xml:space="preserve">Used to </w:t>
      </w:r>
      <w:r w:rsidRPr="00A81CFE">
        <w:rPr>
          <w:b/>
          <w:bCs/>
        </w:rPr>
        <w:t>summarize past data</w:t>
      </w:r>
    </w:p>
    <w:p w14:paraId="6E329E8D" w14:textId="77777777" w:rsidR="00A81CFE" w:rsidRPr="00A81CFE" w:rsidRDefault="00A81CFE" w:rsidP="00A81CFE">
      <w:r w:rsidRPr="00A81CFE">
        <w:t>Examples:</w:t>
      </w:r>
    </w:p>
    <w:p w14:paraId="26F96ACE" w14:textId="77777777" w:rsidR="00A81CFE" w:rsidRPr="00A81CFE" w:rsidRDefault="00A81CFE" w:rsidP="00A81CFE">
      <w:pPr>
        <w:numPr>
          <w:ilvl w:val="0"/>
          <w:numId w:val="4"/>
        </w:numPr>
      </w:pPr>
      <w:r w:rsidRPr="00A81CFE">
        <w:t>Average sales per day</w:t>
      </w:r>
    </w:p>
    <w:p w14:paraId="498323BF" w14:textId="77777777" w:rsidR="00A81CFE" w:rsidRPr="00A81CFE" w:rsidRDefault="00A81CFE" w:rsidP="00A81CFE">
      <w:pPr>
        <w:numPr>
          <w:ilvl w:val="0"/>
          <w:numId w:val="4"/>
        </w:numPr>
      </w:pPr>
      <w:r w:rsidRPr="00A81CFE">
        <w:lastRenderedPageBreak/>
        <w:t>Maximum revenue month</w:t>
      </w:r>
    </w:p>
    <w:p w14:paraId="46FF3818" w14:textId="77777777" w:rsidR="00A81CFE" w:rsidRPr="00A81CFE" w:rsidRDefault="00A81CFE" w:rsidP="00A81CFE">
      <w:pPr>
        <w:numPr>
          <w:ilvl w:val="0"/>
          <w:numId w:val="4"/>
        </w:numPr>
      </w:pPr>
      <w:r w:rsidRPr="00A81CFE">
        <w:t>Standard deviation of delivery time</w:t>
      </w:r>
    </w:p>
    <w:p w14:paraId="4817C52A" w14:textId="77777777" w:rsidR="00A81CFE" w:rsidRPr="00A81CFE" w:rsidRDefault="00A81CFE" w:rsidP="00A81CFE">
      <w:r w:rsidRPr="00A81CFE">
        <w:rPr>
          <w:rFonts w:ascii="Segoe UI Emoji" w:hAnsi="Segoe UI Emoji" w:cs="Segoe UI Emoji"/>
        </w:rPr>
        <w:t>📊</w:t>
      </w:r>
      <w:r w:rsidRPr="00A81CFE">
        <w:t xml:space="preserve"> Tools:</w:t>
      </w:r>
    </w:p>
    <w:p w14:paraId="52F3AAEF" w14:textId="77777777" w:rsidR="00A81CFE" w:rsidRPr="00A81CFE" w:rsidRDefault="00A81CFE" w:rsidP="00A81CFE">
      <w:pPr>
        <w:numPr>
          <w:ilvl w:val="0"/>
          <w:numId w:val="5"/>
        </w:numPr>
      </w:pPr>
      <w:r w:rsidRPr="00A81CFE">
        <w:t>Mean, Median, Mode</w:t>
      </w:r>
    </w:p>
    <w:p w14:paraId="68F16205" w14:textId="77777777" w:rsidR="00A81CFE" w:rsidRPr="00A81CFE" w:rsidRDefault="00A81CFE" w:rsidP="00A81CFE">
      <w:pPr>
        <w:numPr>
          <w:ilvl w:val="0"/>
          <w:numId w:val="5"/>
        </w:numPr>
      </w:pPr>
      <w:r w:rsidRPr="00A81CFE">
        <w:t>Charts (bar, histogram, boxplot)</w:t>
      </w:r>
    </w:p>
    <w:p w14:paraId="0F4A59CC" w14:textId="77777777" w:rsidR="00A81CFE" w:rsidRPr="00A81CFE" w:rsidRDefault="00A81CFE" w:rsidP="00A81CFE">
      <w:r w:rsidRPr="00A81CFE">
        <w:pict w14:anchorId="11878AC4">
          <v:rect id="_x0000_i1082" style="width:0;height:1.5pt" o:hralign="center" o:hrstd="t" o:hr="t" fillcolor="#a0a0a0" stroked="f"/>
        </w:pict>
      </w:r>
    </w:p>
    <w:p w14:paraId="3263A3E1" w14:textId="77777777" w:rsidR="00A81CFE" w:rsidRPr="00A81CFE" w:rsidRDefault="00A81CFE" w:rsidP="00A81CFE">
      <w:pPr>
        <w:rPr>
          <w:b/>
          <w:bCs/>
        </w:rPr>
      </w:pPr>
      <w:r w:rsidRPr="00A81CFE">
        <w:rPr>
          <w:rFonts w:ascii="Segoe UI Emoji" w:hAnsi="Segoe UI Emoji" w:cs="Segoe UI Emoji"/>
          <w:b/>
          <w:bCs/>
        </w:rPr>
        <w:t>🔹</w:t>
      </w:r>
      <w:r w:rsidRPr="00A81CFE">
        <w:rPr>
          <w:b/>
          <w:bCs/>
        </w:rPr>
        <w:t xml:space="preserve"> Inferential Statistics</w:t>
      </w:r>
    </w:p>
    <w:p w14:paraId="3392AE21" w14:textId="77777777" w:rsidR="00A81CFE" w:rsidRPr="00A81CFE" w:rsidRDefault="00A81CFE" w:rsidP="00A81CFE">
      <w:r w:rsidRPr="00A81CFE">
        <w:t xml:space="preserve">Used to </w:t>
      </w:r>
      <w:r w:rsidRPr="00A81CFE">
        <w:rPr>
          <w:b/>
          <w:bCs/>
        </w:rPr>
        <w:t>make conclusions about a larger population</w:t>
      </w:r>
    </w:p>
    <w:p w14:paraId="1D2EF518" w14:textId="77777777" w:rsidR="00A81CFE" w:rsidRPr="00A81CFE" w:rsidRDefault="00A81CFE" w:rsidP="00A81CFE">
      <w:r w:rsidRPr="00A81CFE">
        <w:t>Examples:</w:t>
      </w:r>
    </w:p>
    <w:p w14:paraId="2D7D49AD" w14:textId="77777777" w:rsidR="00A81CFE" w:rsidRPr="00A81CFE" w:rsidRDefault="00A81CFE" w:rsidP="00A81CFE">
      <w:pPr>
        <w:numPr>
          <w:ilvl w:val="0"/>
          <w:numId w:val="6"/>
        </w:numPr>
      </w:pPr>
      <w:r w:rsidRPr="00A81CFE">
        <w:t>Estimating customer satisfaction for all users using a sample</w:t>
      </w:r>
    </w:p>
    <w:p w14:paraId="3A802EEA" w14:textId="77777777" w:rsidR="00A81CFE" w:rsidRPr="00A81CFE" w:rsidRDefault="00A81CFE" w:rsidP="00A81CFE">
      <w:pPr>
        <w:numPr>
          <w:ilvl w:val="0"/>
          <w:numId w:val="6"/>
        </w:numPr>
      </w:pPr>
      <w:r w:rsidRPr="00A81CFE">
        <w:t>Predicting future demand</w:t>
      </w:r>
    </w:p>
    <w:p w14:paraId="6294A245" w14:textId="77777777" w:rsidR="00A81CFE" w:rsidRPr="00A81CFE" w:rsidRDefault="00A81CFE" w:rsidP="00A81CFE">
      <w:pPr>
        <w:numPr>
          <w:ilvl w:val="0"/>
          <w:numId w:val="6"/>
        </w:numPr>
      </w:pPr>
      <w:r w:rsidRPr="00A81CFE">
        <w:t>Testing if a new feature improved conversion</w:t>
      </w:r>
    </w:p>
    <w:p w14:paraId="7B22140B" w14:textId="77777777" w:rsidR="00A81CFE" w:rsidRPr="00A81CFE" w:rsidRDefault="00A81CFE" w:rsidP="00A81CFE">
      <w:r w:rsidRPr="00A81CFE">
        <w:rPr>
          <w:rFonts w:ascii="Segoe UI Emoji" w:hAnsi="Segoe UI Emoji" w:cs="Segoe UI Emoji"/>
        </w:rPr>
        <w:t>📊</w:t>
      </w:r>
      <w:r w:rsidRPr="00A81CFE">
        <w:t xml:space="preserve"> Tools:</w:t>
      </w:r>
    </w:p>
    <w:p w14:paraId="6567E82C" w14:textId="77777777" w:rsidR="00A81CFE" w:rsidRPr="00A81CFE" w:rsidRDefault="00A81CFE" w:rsidP="00A81CFE">
      <w:pPr>
        <w:numPr>
          <w:ilvl w:val="0"/>
          <w:numId w:val="7"/>
        </w:numPr>
      </w:pPr>
      <w:r w:rsidRPr="00A81CFE">
        <w:t>Confidence intervals</w:t>
      </w:r>
    </w:p>
    <w:p w14:paraId="5E42DBB1" w14:textId="77777777" w:rsidR="00A81CFE" w:rsidRPr="00A81CFE" w:rsidRDefault="00A81CFE" w:rsidP="00A81CFE">
      <w:pPr>
        <w:numPr>
          <w:ilvl w:val="0"/>
          <w:numId w:val="7"/>
        </w:numPr>
      </w:pPr>
      <w:r w:rsidRPr="00A81CFE">
        <w:t>Hypothesis testing</w:t>
      </w:r>
    </w:p>
    <w:p w14:paraId="45F2EADE" w14:textId="77777777" w:rsidR="00A81CFE" w:rsidRPr="00A81CFE" w:rsidRDefault="00A81CFE" w:rsidP="00A81CFE">
      <w:pPr>
        <w:numPr>
          <w:ilvl w:val="0"/>
          <w:numId w:val="7"/>
        </w:numPr>
      </w:pPr>
      <w:r w:rsidRPr="00A81CFE">
        <w:t>Probability distributions</w:t>
      </w:r>
    </w:p>
    <w:p w14:paraId="13293120" w14:textId="77777777" w:rsidR="00A81CFE" w:rsidRPr="00A81CFE" w:rsidRDefault="00A81CFE" w:rsidP="00A81CFE">
      <w:r w:rsidRPr="00A81CFE">
        <w:pict w14:anchorId="17E34D68">
          <v:rect id="_x0000_i1083" style="width:0;height:1.5pt" o:hralign="center" o:hrstd="t" o:hr="t" fillcolor="#a0a0a0" stroked="f"/>
        </w:pict>
      </w:r>
    </w:p>
    <w:p w14:paraId="2E4E5060" w14:textId="77777777" w:rsidR="00A81CFE" w:rsidRPr="00A81CFE" w:rsidRDefault="00A81CFE" w:rsidP="00A81CFE">
      <w:pPr>
        <w:rPr>
          <w:b/>
          <w:bCs/>
        </w:rPr>
      </w:pPr>
      <w:r w:rsidRPr="00A81CFE">
        <w:rPr>
          <w:b/>
          <w:bCs/>
        </w:rPr>
        <w:t>1.4 Data in the Real World (Analyst Perspective)</w:t>
      </w:r>
    </w:p>
    <w:p w14:paraId="0D6E2BC0" w14:textId="77777777" w:rsidR="00A81CFE" w:rsidRPr="00A81CFE" w:rsidRDefault="00A81CFE" w:rsidP="00A81CFE">
      <w:r w:rsidRPr="00A81CFE">
        <w:t>Real-world data is:</w:t>
      </w:r>
    </w:p>
    <w:p w14:paraId="5691130E" w14:textId="77777777" w:rsidR="00A81CFE" w:rsidRPr="00A81CFE" w:rsidRDefault="00A81CFE" w:rsidP="00A81CFE">
      <w:pPr>
        <w:numPr>
          <w:ilvl w:val="0"/>
          <w:numId w:val="8"/>
        </w:numPr>
      </w:pPr>
      <w:r w:rsidRPr="00A81CFE">
        <w:t>Messy</w:t>
      </w:r>
    </w:p>
    <w:p w14:paraId="1694E3AB" w14:textId="77777777" w:rsidR="00A81CFE" w:rsidRPr="00A81CFE" w:rsidRDefault="00A81CFE" w:rsidP="00A81CFE">
      <w:pPr>
        <w:numPr>
          <w:ilvl w:val="0"/>
          <w:numId w:val="8"/>
        </w:numPr>
      </w:pPr>
      <w:r w:rsidRPr="00A81CFE">
        <w:t>Incomplete</w:t>
      </w:r>
    </w:p>
    <w:p w14:paraId="68EED9F4" w14:textId="77777777" w:rsidR="00A81CFE" w:rsidRPr="00A81CFE" w:rsidRDefault="00A81CFE" w:rsidP="00A81CFE">
      <w:pPr>
        <w:numPr>
          <w:ilvl w:val="0"/>
          <w:numId w:val="8"/>
        </w:numPr>
      </w:pPr>
      <w:r w:rsidRPr="00A81CFE">
        <w:t>Noisy</w:t>
      </w:r>
    </w:p>
    <w:p w14:paraId="2E2C66BE" w14:textId="77777777" w:rsidR="00A81CFE" w:rsidRPr="00A81CFE" w:rsidRDefault="00A81CFE" w:rsidP="00A81CFE">
      <w:pPr>
        <w:numPr>
          <w:ilvl w:val="0"/>
          <w:numId w:val="8"/>
        </w:numPr>
      </w:pPr>
      <w:r w:rsidRPr="00A81CFE">
        <w:t>Biased</w:t>
      </w:r>
    </w:p>
    <w:p w14:paraId="786E5F96" w14:textId="77777777" w:rsidR="00A81CFE" w:rsidRPr="00A81CFE" w:rsidRDefault="00A81CFE" w:rsidP="00A81CFE">
      <w:r w:rsidRPr="00A81CFE">
        <w:t>Statistics helps you:</w:t>
      </w:r>
    </w:p>
    <w:p w14:paraId="3D55F228" w14:textId="77777777" w:rsidR="00A81CFE" w:rsidRPr="00A81CFE" w:rsidRDefault="00A81CFE" w:rsidP="00A81CFE">
      <w:pPr>
        <w:numPr>
          <w:ilvl w:val="0"/>
          <w:numId w:val="9"/>
        </w:numPr>
      </w:pPr>
      <w:r w:rsidRPr="00A81CFE">
        <w:t>Handle missing values</w:t>
      </w:r>
    </w:p>
    <w:p w14:paraId="2537BB54" w14:textId="77777777" w:rsidR="00A81CFE" w:rsidRPr="00A81CFE" w:rsidRDefault="00A81CFE" w:rsidP="00A81CFE">
      <w:pPr>
        <w:numPr>
          <w:ilvl w:val="0"/>
          <w:numId w:val="9"/>
        </w:numPr>
      </w:pPr>
      <w:r w:rsidRPr="00A81CFE">
        <w:t>Detect outliers</w:t>
      </w:r>
    </w:p>
    <w:p w14:paraId="661A5457" w14:textId="77777777" w:rsidR="00A81CFE" w:rsidRPr="00A81CFE" w:rsidRDefault="00A81CFE" w:rsidP="00A81CFE">
      <w:pPr>
        <w:numPr>
          <w:ilvl w:val="0"/>
          <w:numId w:val="9"/>
        </w:numPr>
      </w:pPr>
      <w:r w:rsidRPr="00A81CFE">
        <w:t>Reduce bias</w:t>
      </w:r>
    </w:p>
    <w:p w14:paraId="1B226ABE" w14:textId="77777777" w:rsidR="00A81CFE" w:rsidRPr="00A81CFE" w:rsidRDefault="00A81CFE" w:rsidP="00A81CFE">
      <w:pPr>
        <w:numPr>
          <w:ilvl w:val="0"/>
          <w:numId w:val="9"/>
        </w:numPr>
      </w:pPr>
      <w:r w:rsidRPr="00A81CFE">
        <w:t>Avoid false conclusions</w:t>
      </w:r>
    </w:p>
    <w:p w14:paraId="1265CC66" w14:textId="77777777" w:rsidR="00A81CFE" w:rsidRPr="00A81CFE" w:rsidRDefault="00A81CFE" w:rsidP="00A81CFE">
      <w:r w:rsidRPr="00A81CFE">
        <w:pict w14:anchorId="061D5E36">
          <v:rect id="_x0000_i1084" style="width:0;height:1.5pt" o:hralign="center" o:hrstd="t" o:hr="t" fillcolor="#a0a0a0" stroked="f"/>
        </w:pict>
      </w:r>
    </w:p>
    <w:p w14:paraId="665F2292" w14:textId="77777777" w:rsidR="00A81CFE" w:rsidRPr="00A81CFE" w:rsidRDefault="00A81CFE" w:rsidP="00A81CFE">
      <w:pPr>
        <w:rPr>
          <w:b/>
          <w:bCs/>
        </w:rPr>
      </w:pPr>
      <w:r w:rsidRPr="00A81CFE">
        <w:rPr>
          <w:b/>
          <w:bCs/>
        </w:rPr>
        <w:t>1.5 Statistics in Excel, SQL &amp; Power BI</w:t>
      </w:r>
    </w:p>
    <w:p w14:paraId="6ABE19BF" w14:textId="77777777" w:rsidR="00A81CFE" w:rsidRPr="00A81CFE" w:rsidRDefault="00A81CFE" w:rsidP="00A81CFE">
      <w:pPr>
        <w:rPr>
          <w:b/>
          <w:bCs/>
        </w:rPr>
      </w:pPr>
      <w:r w:rsidRPr="00A81CFE">
        <w:rPr>
          <w:rFonts w:ascii="Segoe UI Emoji" w:hAnsi="Segoe UI Emoji" w:cs="Segoe UI Emoji"/>
          <w:b/>
          <w:bCs/>
        </w:rPr>
        <w:t>📗</w:t>
      </w:r>
      <w:r w:rsidRPr="00A81CFE">
        <w:rPr>
          <w:b/>
          <w:bCs/>
        </w:rPr>
        <w:t xml:space="preserve"> Excel</w:t>
      </w:r>
    </w:p>
    <w:p w14:paraId="19EEA502" w14:textId="77777777" w:rsidR="00A81CFE" w:rsidRPr="00A81CFE" w:rsidRDefault="00A81CFE" w:rsidP="00A81CFE">
      <w:pPr>
        <w:numPr>
          <w:ilvl w:val="0"/>
          <w:numId w:val="10"/>
        </w:numPr>
      </w:pPr>
      <w:proofErr w:type="gramStart"/>
      <w:r w:rsidRPr="00A81CFE">
        <w:lastRenderedPageBreak/>
        <w:t>AVERAGE(</w:t>
      </w:r>
      <w:proofErr w:type="gramEnd"/>
      <w:r w:rsidRPr="00A81CFE">
        <w:t xml:space="preserve">), </w:t>
      </w:r>
      <w:proofErr w:type="gramStart"/>
      <w:r w:rsidRPr="00A81CFE">
        <w:t>MEDIAN(</w:t>
      </w:r>
      <w:proofErr w:type="gramEnd"/>
      <w:r w:rsidRPr="00A81CFE">
        <w:t xml:space="preserve">), </w:t>
      </w:r>
      <w:proofErr w:type="gramStart"/>
      <w:r w:rsidRPr="00A81CFE">
        <w:t>STDEV(</w:t>
      </w:r>
      <w:proofErr w:type="gramEnd"/>
      <w:r w:rsidRPr="00A81CFE">
        <w:t>)</w:t>
      </w:r>
    </w:p>
    <w:p w14:paraId="733CF16D" w14:textId="77777777" w:rsidR="00A81CFE" w:rsidRPr="00A81CFE" w:rsidRDefault="00A81CFE" w:rsidP="00A81CFE">
      <w:pPr>
        <w:numPr>
          <w:ilvl w:val="0"/>
          <w:numId w:val="10"/>
        </w:numPr>
      </w:pPr>
      <w:proofErr w:type="gramStart"/>
      <w:r w:rsidRPr="00A81CFE">
        <w:t>COUNT(</w:t>
      </w:r>
      <w:proofErr w:type="gramEnd"/>
      <w:r w:rsidRPr="00A81CFE">
        <w:t xml:space="preserve">), </w:t>
      </w:r>
      <w:proofErr w:type="gramStart"/>
      <w:r w:rsidRPr="00A81CFE">
        <w:t>COUNTIF(</w:t>
      </w:r>
      <w:proofErr w:type="gramEnd"/>
      <w:r w:rsidRPr="00A81CFE">
        <w:t>)</w:t>
      </w:r>
    </w:p>
    <w:p w14:paraId="0406C92E" w14:textId="77777777" w:rsidR="00A81CFE" w:rsidRPr="00A81CFE" w:rsidRDefault="00A81CFE" w:rsidP="00A81CFE">
      <w:pPr>
        <w:numPr>
          <w:ilvl w:val="0"/>
          <w:numId w:val="10"/>
        </w:numPr>
      </w:pPr>
      <w:r w:rsidRPr="00A81CFE">
        <w:t xml:space="preserve">Data Analysis </w:t>
      </w:r>
      <w:proofErr w:type="spellStart"/>
      <w:r w:rsidRPr="00A81CFE">
        <w:t>Toolpak</w:t>
      </w:r>
      <w:proofErr w:type="spellEnd"/>
    </w:p>
    <w:p w14:paraId="13609074" w14:textId="77777777" w:rsidR="00A81CFE" w:rsidRPr="00A81CFE" w:rsidRDefault="00A81CFE" w:rsidP="00A81CFE">
      <w:pPr>
        <w:rPr>
          <w:b/>
          <w:bCs/>
        </w:rPr>
      </w:pPr>
      <w:r w:rsidRPr="00A81CFE">
        <w:rPr>
          <w:rFonts w:ascii="Segoe UI Symbol" w:hAnsi="Segoe UI Symbol" w:cs="Segoe UI Symbol"/>
          <w:b/>
          <w:bCs/>
        </w:rPr>
        <w:t>🗄</w:t>
      </w:r>
      <w:r w:rsidRPr="00A81CFE">
        <w:rPr>
          <w:b/>
          <w:bCs/>
        </w:rPr>
        <w:t xml:space="preserve"> SQL</w:t>
      </w:r>
    </w:p>
    <w:p w14:paraId="7A926217" w14:textId="77777777" w:rsidR="00A81CFE" w:rsidRPr="00A81CFE" w:rsidRDefault="00A81CFE" w:rsidP="00A81CFE">
      <w:pPr>
        <w:numPr>
          <w:ilvl w:val="0"/>
          <w:numId w:val="11"/>
        </w:numPr>
      </w:pPr>
      <w:proofErr w:type="gramStart"/>
      <w:r w:rsidRPr="00A81CFE">
        <w:t>AVG(</w:t>
      </w:r>
      <w:proofErr w:type="gramEnd"/>
      <w:r w:rsidRPr="00A81CFE">
        <w:t xml:space="preserve">), </w:t>
      </w:r>
      <w:proofErr w:type="gramStart"/>
      <w:r w:rsidRPr="00A81CFE">
        <w:t>MIN(</w:t>
      </w:r>
      <w:proofErr w:type="gramEnd"/>
      <w:r w:rsidRPr="00A81CFE">
        <w:t xml:space="preserve">), </w:t>
      </w:r>
      <w:proofErr w:type="gramStart"/>
      <w:r w:rsidRPr="00A81CFE">
        <w:t>MAX(</w:t>
      </w:r>
      <w:proofErr w:type="gramEnd"/>
      <w:r w:rsidRPr="00A81CFE">
        <w:t>)</w:t>
      </w:r>
    </w:p>
    <w:p w14:paraId="5CCA1626" w14:textId="77777777" w:rsidR="00A81CFE" w:rsidRPr="00A81CFE" w:rsidRDefault="00A81CFE" w:rsidP="00A81CFE">
      <w:pPr>
        <w:numPr>
          <w:ilvl w:val="0"/>
          <w:numId w:val="11"/>
        </w:numPr>
      </w:pPr>
      <w:r w:rsidRPr="00A81CFE">
        <w:t>GROUP BY, HAVING</w:t>
      </w:r>
    </w:p>
    <w:p w14:paraId="4FC08B24" w14:textId="77777777" w:rsidR="00A81CFE" w:rsidRPr="00A81CFE" w:rsidRDefault="00A81CFE" w:rsidP="00A81CFE">
      <w:pPr>
        <w:numPr>
          <w:ilvl w:val="0"/>
          <w:numId w:val="11"/>
        </w:numPr>
      </w:pPr>
      <w:r w:rsidRPr="00A81CFE">
        <w:t>Window functions (later chapters)</w:t>
      </w:r>
    </w:p>
    <w:p w14:paraId="28A6CE07" w14:textId="77777777" w:rsidR="00A81CFE" w:rsidRPr="00A81CFE" w:rsidRDefault="00A81CFE" w:rsidP="00A81CFE">
      <w:pPr>
        <w:rPr>
          <w:b/>
          <w:bCs/>
        </w:rPr>
      </w:pPr>
      <w:r w:rsidRPr="00A81CFE">
        <w:rPr>
          <w:rFonts w:ascii="Segoe UI Emoji" w:hAnsi="Segoe UI Emoji" w:cs="Segoe UI Emoji"/>
          <w:b/>
          <w:bCs/>
        </w:rPr>
        <w:t>📊</w:t>
      </w:r>
      <w:r w:rsidRPr="00A81CFE">
        <w:rPr>
          <w:b/>
          <w:bCs/>
        </w:rPr>
        <w:t xml:space="preserve"> Power BI</w:t>
      </w:r>
    </w:p>
    <w:p w14:paraId="223AB63D" w14:textId="77777777" w:rsidR="00A81CFE" w:rsidRPr="00A81CFE" w:rsidRDefault="00A81CFE" w:rsidP="00A81CFE">
      <w:pPr>
        <w:numPr>
          <w:ilvl w:val="0"/>
          <w:numId w:val="12"/>
        </w:numPr>
      </w:pPr>
      <w:r w:rsidRPr="00A81CFE">
        <w:t>Measures</w:t>
      </w:r>
    </w:p>
    <w:p w14:paraId="416E17E1" w14:textId="77777777" w:rsidR="00A81CFE" w:rsidRPr="00A81CFE" w:rsidRDefault="00A81CFE" w:rsidP="00A81CFE">
      <w:pPr>
        <w:numPr>
          <w:ilvl w:val="0"/>
          <w:numId w:val="12"/>
        </w:numPr>
      </w:pPr>
      <w:r w:rsidRPr="00A81CFE">
        <w:t>Aggregations</w:t>
      </w:r>
    </w:p>
    <w:p w14:paraId="3796E4C9" w14:textId="77777777" w:rsidR="00A81CFE" w:rsidRPr="00A81CFE" w:rsidRDefault="00A81CFE" w:rsidP="00A81CFE">
      <w:pPr>
        <w:numPr>
          <w:ilvl w:val="0"/>
          <w:numId w:val="12"/>
        </w:numPr>
      </w:pPr>
      <w:r w:rsidRPr="00A81CFE">
        <w:t>Trend analysis</w:t>
      </w:r>
    </w:p>
    <w:p w14:paraId="32D3C8E3" w14:textId="77777777" w:rsidR="00A81CFE" w:rsidRPr="00A81CFE" w:rsidRDefault="00A81CFE" w:rsidP="00A81CFE">
      <w:pPr>
        <w:numPr>
          <w:ilvl w:val="0"/>
          <w:numId w:val="12"/>
        </w:numPr>
      </w:pPr>
      <w:r w:rsidRPr="00A81CFE">
        <w:t>Variance comparison</w:t>
      </w:r>
    </w:p>
    <w:p w14:paraId="01CE8C74" w14:textId="77777777" w:rsidR="00A81CFE" w:rsidRPr="00A81CFE" w:rsidRDefault="00A81CFE" w:rsidP="00A81CFE">
      <w:r w:rsidRPr="00A81CFE">
        <w:t xml:space="preserve">Statistics is the </w:t>
      </w:r>
      <w:r w:rsidRPr="00A81CFE">
        <w:rPr>
          <w:b/>
          <w:bCs/>
        </w:rPr>
        <w:t>brain behind these tools</w:t>
      </w:r>
      <w:r w:rsidRPr="00A81CFE">
        <w:t>.</w:t>
      </w:r>
    </w:p>
    <w:p w14:paraId="6BEEE567" w14:textId="77777777" w:rsidR="00A81CFE" w:rsidRPr="00A81CFE" w:rsidRDefault="00A81CFE" w:rsidP="00A81CFE">
      <w:r w:rsidRPr="00A81CFE">
        <w:pict w14:anchorId="2FB3DF69">
          <v:rect id="_x0000_i1085" style="width:0;height:1.5pt" o:hralign="center" o:hrstd="t" o:hr="t" fillcolor="#a0a0a0" stroked="f"/>
        </w:pict>
      </w:r>
    </w:p>
    <w:p w14:paraId="46E38127" w14:textId="77777777" w:rsidR="00A81CFE" w:rsidRPr="00A81CFE" w:rsidRDefault="00A81CFE" w:rsidP="00A81CFE">
      <w:pPr>
        <w:rPr>
          <w:b/>
          <w:bCs/>
        </w:rPr>
      </w:pPr>
      <w:r w:rsidRPr="00A81CFE">
        <w:rPr>
          <w:b/>
          <w:bCs/>
        </w:rPr>
        <w:t>1.6 Common Mistakes Beginners Make</w:t>
      </w:r>
    </w:p>
    <w:p w14:paraId="20DE92C1" w14:textId="77777777" w:rsidR="00A81CFE" w:rsidRPr="00A81CFE" w:rsidRDefault="00A81CFE" w:rsidP="00A81CFE">
      <w:r w:rsidRPr="00A81CFE">
        <w:rPr>
          <w:rFonts w:ascii="Segoe UI Emoji" w:hAnsi="Segoe UI Emoji" w:cs="Segoe UI Emoji"/>
        </w:rPr>
        <w:t>❌</w:t>
      </w:r>
      <w:r w:rsidRPr="00A81CFE">
        <w:t xml:space="preserve"> Blindly trusting averages</w:t>
      </w:r>
      <w:r w:rsidRPr="00A81CFE">
        <w:br/>
      </w:r>
      <w:r w:rsidRPr="00A81CFE">
        <w:rPr>
          <w:rFonts w:ascii="Segoe UI Emoji" w:hAnsi="Segoe UI Emoji" w:cs="Segoe UI Emoji"/>
        </w:rPr>
        <w:t>❌</w:t>
      </w:r>
      <w:r w:rsidRPr="00A81CFE">
        <w:t xml:space="preserve"> Ignoring sample size</w:t>
      </w:r>
      <w:r w:rsidRPr="00A81CFE">
        <w:br/>
      </w:r>
      <w:r w:rsidRPr="00A81CFE">
        <w:rPr>
          <w:rFonts w:ascii="Segoe UI Emoji" w:hAnsi="Segoe UI Emoji" w:cs="Segoe UI Emoji"/>
        </w:rPr>
        <w:t>❌</w:t>
      </w:r>
      <w:r w:rsidRPr="00A81CFE">
        <w:t xml:space="preserve"> Confusing correlation with causation</w:t>
      </w:r>
      <w:r w:rsidRPr="00A81CFE">
        <w:br/>
      </w:r>
      <w:r w:rsidRPr="00A81CFE">
        <w:rPr>
          <w:rFonts w:ascii="Segoe UI Emoji" w:hAnsi="Segoe UI Emoji" w:cs="Segoe UI Emoji"/>
        </w:rPr>
        <w:t>❌</w:t>
      </w:r>
      <w:r w:rsidRPr="00A81CFE">
        <w:t xml:space="preserve"> Overreacting to small changes</w:t>
      </w:r>
    </w:p>
    <w:p w14:paraId="15B0CAEF" w14:textId="77777777" w:rsidR="00A81CFE" w:rsidRPr="00A81CFE" w:rsidRDefault="00A81CFE" w:rsidP="00A81CFE">
      <w:r w:rsidRPr="00A81CFE">
        <w:t xml:space="preserve">This book will teach you how to </w:t>
      </w:r>
      <w:r w:rsidRPr="00A81CFE">
        <w:rPr>
          <w:b/>
          <w:bCs/>
        </w:rPr>
        <w:t>avoid all of these</w:t>
      </w:r>
      <w:r w:rsidRPr="00A81CFE">
        <w:t>.</w:t>
      </w:r>
    </w:p>
    <w:p w14:paraId="3A65FDFA" w14:textId="77777777" w:rsidR="00A81CFE" w:rsidRPr="00A81CFE" w:rsidRDefault="00A81CFE" w:rsidP="00A81CFE">
      <w:r w:rsidRPr="00A81CFE">
        <w:pict w14:anchorId="228E95EA">
          <v:rect id="_x0000_i1086" style="width:0;height:1.5pt" o:hralign="center" o:hrstd="t" o:hr="t" fillcolor="#a0a0a0" stroked="f"/>
        </w:pict>
      </w:r>
    </w:p>
    <w:p w14:paraId="75CD40C6" w14:textId="77777777" w:rsidR="00A81CFE" w:rsidRPr="00A81CFE" w:rsidRDefault="00A81CFE" w:rsidP="00A81CFE">
      <w:pPr>
        <w:rPr>
          <w:b/>
          <w:bCs/>
        </w:rPr>
      </w:pPr>
      <w:r w:rsidRPr="00A81CFE">
        <w:rPr>
          <w:rFonts w:ascii="Segoe UI Emoji" w:hAnsi="Segoe UI Emoji" w:cs="Segoe UI Emoji"/>
          <w:b/>
          <w:bCs/>
        </w:rPr>
        <w:t>🧠</w:t>
      </w:r>
      <w:r w:rsidRPr="00A81CFE">
        <w:rPr>
          <w:b/>
          <w:bCs/>
        </w:rPr>
        <w:t xml:space="preserve"> Interview Questions – Chapter 1</w:t>
      </w:r>
    </w:p>
    <w:p w14:paraId="5E3AEDC7" w14:textId="77777777" w:rsidR="00A81CFE" w:rsidRPr="00A81CFE" w:rsidRDefault="00A81CFE" w:rsidP="00A81CFE">
      <w:r w:rsidRPr="00A81CFE">
        <w:rPr>
          <w:b/>
          <w:bCs/>
        </w:rPr>
        <w:t>Q1.</w:t>
      </w:r>
      <w:r w:rsidRPr="00A81CFE">
        <w:t xml:space="preserve"> What is the role of statistics in data analysis?</w:t>
      </w:r>
      <w:r w:rsidRPr="00A81CFE">
        <w:br/>
      </w:r>
      <w:r w:rsidRPr="00A81CFE">
        <w:rPr>
          <w:b/>
          <w:bCs/>
        </w:rPr>
        <w:t>Q2.</w:t>
      </w:r>
      <w:r w:rsidRPr="00A81CFE">
        <w:t xml:space="preserve"> Difference between descriptive and inferential statistics?</w:t>
      </w:r>
      <w:r w:rsidRPr="00A81CFE">
        <w:br/>
      </w:r>
      <w:r w:rsidRPr="00A81CFE">
        <w:rPr>
          <w:b/>
          <w:bCs/>
        </w:rPr>
        <w:t>Q3.</w:t>
      </w:r>
      <w:r w:rsidRPr="00A81CFE">
        <w:t xml:space="preserve"> Why is average alone misleading?</w:t>
      </w:r>
      <w:r w:rsidRPr="00A81CFE">
        <w:br/>
      </w:r>
      <w:r w:rsidRPr="00A81CFE">
        <w:rPr>
          <w:b/>
          <w:bCs/>
        </w:rPr>
        <w:t>Q4.</w:t>
      </w:r>
      <w:r w:rsidRPr="00A81CFE">
        <w:t xml:space="preserve"> How does statistics improve business decisions?</w:t>
      </w:r>
    </w:p>
    <w:p w14:paraId="15C0E342" w14:textId="77777777" w:rsidR="00A81CFE" w:rsidRPr="00A81CFE" w:rsidRDefault="00A81CFE" w:rsidP="00A81CFE">
      <w:r w:rsidRPr="00A81CFE">
        <w:t>(Answers included in the final PDF)</w:t>
      </w:r>
    </w:p>
    <w:p w14:paraId="23DB0709" w14:textId="77777777" w:rsidR="00A81CFE" w:rsidRPr="00A81CFE" w:rsidRDefault="00A81CFE" w:rsidP="00A81CFE">
      <w:r w:rsidRPr="00A81CFE">
        <w:pict w14:anchorId="5319F285">
          <v:rect id="_x0000_i1087" style="width:0;height:1.5pt" o:hralign="center" o:hrstd="t" o:hr="t" fillcolor="#a0a0a0" stroked="f"/>
        </w:pict>
      </w:r>
    </w:p>
    <w:p w14:paraId="24A9B69E" w14:textId="77777777" w:rsidR="00A81CFE" w:rsidRPr="00A81CFE" w:rsidRDefault="00A81CFE" w:rsidP="00A81CFE">
      <w:pPr>
        <w:rPr>
          <w:b/>
          <w:bCs/>
        </w:rPr>
      </w:pPr>
      <w:r w:rsidRPr="00A81CFE">
        <w:rPr>
          <w:rFonts w:ascii="Segoe UI Emoji" w:hAnsi="Segoe UI Emoji" w:cs="Segoe UI Emoji"/>
          <w:b/>
          <w:bCs/>
        </w:rPr>
        <w:t>📝</w:t>
      </w:r>
      <w:r w:rsidRPr="00A81CFE">
        <w:rPr>
          <w:b/>
          <w:bCs/>
        </w:rPr>
        <w:t xml:space="preserve"> Practice Task</w:t>
      </w:r>
    </w:p>
    <w:p w14:paraId="1DCF96C7" w14:textId="77777777" w:rsidR="00A81CFE" w:rsidRPr="00A81CFE" w:rsidRDefault="00A81CFE" w:rsidP="00A81CFE">
      <w:r w:rsidRPr="00A81CFE">
        <w:t>Take any dataset (sales, attendance, expenses):</w:t>
      </w:r>
    </w:p>
    <w:p w14:paraId="3FD81FCB" w14:textId="77777777" w:rsidR="00A81CFE" w:rsidRPr="00A81CFE" w:rsidRDefault="00A81CFE" w:rsidP="00A81CFE">
      <w:pPr>
        <w:numPr>
          <w:ilvl w:val="0"/>
          <w:numId w:val="13"/>
        </w:numPr>
      </w:pPr>
      <w:r w:rsidRPr="00A81CFE">
        <w:t>Calculate mean, median, max</w:t>
      </w:r>
    </w:p>
    <w:p w14:paraId="61487DDE" w14:textId="77777777" w:rsidR="00A81CFE" w:rsidRPr="00A81CFE" w:rsidRDefault="00A81CFE" w:rsidP="00A81CFE">
      <w:pPr>
        <w:numPr>
          <w:ilvl w:val="0"/>
          <w:numId w:val="13"/>
        </w:numPr>
      </w:pPr>
      <w:r w:rsidRPr="00A81CFE">
        <w:t xml:space="preserve">Ask: </w:t>
      </w:r>
      <w:r w:rsidRPr="00A81CFE">
        <w:rPr>
          <w:i/>
          <w:iCs/>
        </w:rPr>
        <w:t>What decision can I make from this?</w:t>
      </w:r>
    </w:p>
    <w:p w14:paraId="5E3B3D0B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lastRenderedPageBreak/>
        <w:t>📘</w:t>
      </w:r>
      <w:r w:rsidRPr="00B502C7">
        <w:rPr>
          <w:b/>
          <w:bCs/>
        </w:rPr>
        <w:t xml:space="preserve"> CHAPTER 2</w:t>
      </w:r>
    </w:p>
    <w:p w14:paraId="21A1AFA8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Types of Data &amp; Measurement Scales</w:t>
      </w:r>
    </w:p>
    <w:p w14:paraId="52DC7FA5" w14:textId="77777777" w:rsidR="00B502C7" w:rsidRPr="00B502C7" w:rsidRDefault="00B502C7" w:rsidP="00B502C7">
      <w:r w:rsidRPr="00B502C7">
        <w:pict w14:anchorId="6F468037">
          <v:rect id="_x0000_i1301" style="width:0;height:1.5pt" o:hralign="center" o:hrstd="t" o:hr="t" fillcolor="#a0a0a0" stroked="f"/>
        </w:pict>
      </w:r>
    </w:p>
    <w:p w14:paraId="7019BEF2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2.1 Why Data Types Matter in Data Analysis</w:t>
      </w:r>
    </w:p>
    <w:p w14:paraId="26BF3A3C" w14:textId="77777777" w:rsidR="00B502C7" w:rsidRPr="00B502C7" w:rsidRDefault="00B502C7" w:rsidP="00B502C7">
      <w:r w:rsidRPr="00B502C7">
        <w:t xml:space="preserve">Before applying </w:t>
      </w:r>
      <w:r w:rsidRPr="00B502C7">
        <w:rPr>
          <w:b/>
          <w:bCs/>
        </w:rPr>
        <w:t>any formula, chart, or statistical test</w:t>
      </w:r>
      <w:r w:rsidRPr="00B502C7">
        <w:t>, a Data Analyst must ask:</w:t>
      </w:r>
    </w:p>
    <w:p w14:paraId="1129CE11" w14:textId="77777777" w:rsidR="00B502C7" w:rsidRPr="00B502C7" w:rsidRDefault="00B502C7" w:rsidP="00B502C7">
      <w:r w:rsidRPr="00B502C7">
        <w:rPr>
          <w:b/>
          <w:bCs/>
        </w:rPr>
        <w:t>What type of data is this?</w:t>
      </w:r>
    </w:p>
    <w:p w14:paraId="0BD3137B" w14:textId="77777777" w:rsidR="00B502C7" w:rsidRPr="00B502C7" w:rsidRDefault="00B502C7" w:rsidP="00B502C7">
      <w:r w:rsidRPr="00B502C7">
        <w:t xml:space="preserve">Using the </w:t>
      </w:r>
      <w:r w:rsidRPr="00B502C7">
        <w:rPr>
          <w:b/>
          <w:bCs/>
        </w:rPr>
        <w:t>wrong method on the wrong data type</w:t>
      </w:r>
      <w:r w:rsidRPr="00B502C7">
        <w:t xml:space="preserve"> leads to:</w:t>
      </w:r>
    </w:p>
    <w:p w14:paraId="3B9F1D17" w14:textId="77777777" w:rsidR="00B502C7" w:rsidRPr="00B502C7" w:rsidRDefault="00B502C7" w:rsidP="00B502C7">
      <w:pPr>
        <w:numPr>
          <w:ilvl w:val="0"/>
          <w:numId w:val="14"/>
        </w:numPr>
      </w:pPr>
      <w:r w:rsidRPr="00B502C7">
        <w:t>Incorrect insights</w:t>
      </w:r>
    </w:p>
    <w:p w14:paraId="622BD92A" w14:textId="77777777" w:rsidR="00B502C7" w:rsidRPr="00B502C7" w:rsidRDefault="00B502C7" w:rsidP="00B502C7">
      <w:pPr>
        <w:numPr>
          <w:ilvl w:val="0"/>
          <w:numId w:val="14"/>
        </w:numPr>
      </w:pPr>
      <w:r w:rsidRPr="00B502C7">
        <w:t>Wrong dashboards</w:t>
      </w:r>
    </w:p>
    <w:p w14:paraId="473709FB" w14:textId="77777777" w:rsidR="00B502C7" w:rsidRPr="00B502C7" w:rsidRDefault="00B502C7" w:rsidP="00B502C7">
      <w:pPr>
        <w:numPr>
          <w:ilvl w:val="0"/>
          <w:numId w:val="14"/>
        </w:numPr>
      </w:pPr>
      <w:r w:rsidRPr="00B502C7">
        <w:t>Failed interviews</w:t>
      </w:r>
    </w:p>
    <w:p w14:paraId="2586C757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📌</w:t>
      </w:r>
      <w:r w:rsidRPr="00B502C7">
        <w:t xml:space="preserve"> Example mistake:</w:t>
      </w:r>
      <w:r w:rsidRPr="00B502C7">
        <w:br/>
        <w:t xml:space="preserve">Calculating </w:t>
      </w:r>
      <w:r w:rsidRPr="00B502C7">
        <w:rPr>
          <w:b/>
          <w:bCs/>
        </w:rPr>
        <w:t>average phone number</w:t>
      </w:r>
      <w:r w:rsidRPr="00B502C7">
        <w:t xml:space="preserve"> </w:t>
      </w:r>
      <w:r w:rsidRPr="00B502C7">
        <w:rPr>
          <w:rFonts w:ascii="Segoe UI Emoji" w:hAnsi="Segoe UI Emoji" w:cs="Segoe UI Emoji"/>
        </w:rPr>
        <w:t>❌</w:t>
      </w:r>
      <w:r w:rsidRPr="00B502C7">
        <w:br/>
        <w:t xml:space="preserve">Running </w:t>
      </w:r>
      <w:r w:rsidRPr="00B502C7">
        <w:rPr>
          <w:b/>
          <w:bCs/>
        </w:rPr>
        <w:t>mean on customer ID</w:t>
      </w:r>
      <w:r w:rsidRPr="00B502C7">
        <w:t xml:space="preserve"> </w:t>
      </w:r>
      <w:r w:rsidRPr="00B502C7">
        <w:rPr>
          <w:rFonts w:ascii="Segoe UI Emoji" w:hAnsi="Segoe UI Emoji" w:cs="Segoe UI Emoji"/>
        </w:rPr>
        <w:t>❌</w:t>
      </w:r>
    </w:p>
    <w:p w14:paraId="3E9A1053" w14:textId="77777777" w:rsidR="00B502C7" w:rsidRPr="00B502C7" w:rsidRDefault="00B502C7" w:rsidP="00B502C7">
      <w:r w:rsidRPr="00B502C7">
        <w:pict w14:anchorId="7EB1A6BA">
          <v:rect id="_x0000_i1302" style="width:0;height:1.5pt" o:hralign="center" o:hrstd="t" o:hr="t" fillcolor="#a0a0a0" stroked="f"/>
        </w:pict>
      </w:r>
    </w:p>
    <w:p w14:paraId="37711113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2.2 Qualitative vs Quantitative Data</w:t>
      </w:r>
    </w:p>
    <w:p w14:paraId="07A8E657" w14:textId="77777777" w:rsidR="00B502C7" w:rsidRPr="00B502C7" w:rsidRDefault="00B502C7" w:rsidP="00B502C7">
      <w:r w:rsidRPr="00B502C7">
        <w:pict w14:anchorId="00562B61">
          <v:rect id="_x0000_i1303" style="width:0;height:1.5pt" o:hralign="center" o:hrstd="t" o:hr="t" fillcolor="#a0a0a0" stroked="f"/>
        </w:pict>
      </w:r>
    </w:p>
    <w:p w14:paraId="75994250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t>🔹</w:t>
      </w:r>
      <w:r w:rsidRPr="00B502C7">
        <w:rPr>
          <w:b/>
          <w:bCs/>
        </w:rPr>
        <w:t xml:space="preserve"> Qualitative (Categorical) Data</w:t>
      </w:r>
    </w:p>
    <w:p w14:paraId="1391E56F" w14:textId="77777777" w:rsidR="00B502C7" w:rsidRPr="00B502C7" w:rsidRDefault="00B502C7" w:rsidP="00B502C7">
      <w:r w:rsidRPr="00B502C7">
        <w:t xml:space="preserve">Describes </w:t>
      </w:r>
      <w:r w:rsidRPr="00B502C7">
        <w:rPr>
          <w:b/>
          <w:bCs/>
        </w:rPr>
        <w:t>qualities or labels</w:t>
      </w:r>
      <w:r w:rsidRPr="00B502C7">
        <w:t>, not numbers.</w:t>
      </w:r>
    </w:p>
    <w:p w14:paraId="5F1B9C3A" w14:textId="77777777" w:rsidR="00B502C7" w:rsidRPr="00B502C7" w:rsidRDefault="00B502C7" w:rsidP="00B502C7">
      <w:r w:rsidRPr="00B502C7">
        <w:t>Examples:</w:t>
      </w:r>
    </w:p>
    <w:p w14:paraId="41455328" w14:textId="77777777" w:rsidR="00B502C7" w:rsidRPr="00B502C7" w:rsidRDefault="00B502C7" w:rsidP="00B502C7">
      <w:pPr>
        <w:numPr>
          <w:ilvl w:val="0"/>
          <w:numId w:val="15"/>
        </w:numPr>
      </w:pPr>
      <w:r w:rsidRPr="00B502C7">
        <w:t>Gender</w:t>
      </w:r>
    </w:p>
    <w:p w14:paraId="1B940990" w14:textId="77777777" w:rsidR="00B502C7" w:rsidRPr="00B502C7" w:rsidRDefault="00B502C7" w:rsidP="00B502C7">
      <w:pPr>
        <w:numPr>
          <w:ilvl w:val="0"/>
          <w:numId w:val="15"/>
        </w:numPr>
      </w:pPr>
      <w:r w:rsidRPr="00B502C7">
        <w:t>City</w:t>
      </w:r>
    </w:p>
    <w:p w14:paraId="193F9F99" w14:textId="77777777" w:rsidR="00B502C7" w:rsidRPr="00B502C7" w:rsidRDefault="00B502C7" w:rsidP="00B502C7">
      <w:pPr>
        <w:numPr>
          <w:ilvl w:val="0"/>
          <w:numId w:val="15"/>
        </w:numPr>
      </w:pPr>
      <w:r w:rsidRPr="00B502C7">
        <w:t>Product category</w:t>
      </w:r>
    </w:p>
    <w:p w14:paraId="38DA7298" w14:textId="77777777" w:rsidR="00B502C7" w:rsidRPr="00B502C7" w:rsidRDefault="00B502C7" w:rsidP="00B502C7">
      <w:pPr>
        <w:numPr>
          <w:ilvl w:val="0"/>
          <w:numId w:val="15"/>
        </w:numPr>
      </w:pPr>
      <w:r w:rsidRPr="00B502C7">
        <w:t>Customer segment</w:t>
      </w:r>
    </w:p>
    <w:p w14:paraId="2F6B0C08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📊</w:t>
      </w:r>
      <w:r w:rsidRPr="00B502C7">
        <w:t xml:space="preserve"> How analysts use it:</w:t>
      </w:r>
    </w:p>
    <w:p w14:paraId="38B96E71" w14:textId="77777777" w:rsidR="00B502C7" w:rsidRPr="00B502C7" w:rsidRDefault="00B502C7" w:rsidP="00B502C7">
      <w:pPr>
        <w:numPr>
          <w:ilvl w:val="0"/>
          <w:numId w:val="16"/>
        </w:numPr>
      </w:pPr>
      <w:r w:rsidRPr="00B502C7">
        <w:t>Frequency counts</w:t>
      </w:r>
    </w:p>
    <w:p w14:paraId="3CCEAF3B" w14:textId="77777777" w:rsidR="00B502C7" w:rsidRPr="00B502C7" w:rsidRDefault="00B502C7" w:rsidP="00B502C7">
      <w:pPr>
        <w:numPr>
          <w:ilvl w:val="0"/>
          <w:numId w:val="16"/>
        </w:numPr>
      </w:pPr>
      <w:r w:rsidRPr="00B502C7">
        <w:t>Percentage distribution</w:t>
      </w:r>
    </w:p>
    <w:p w14:paraId="60253D87" w14:textId="77777777" w:rsidR="00B502C7" w:rsidRPr="00B502C7" w:rsidRDefault="00B502C7" w:rsidP="00B502C7">
      <w:pPr>
        <w:numPr>
          <w:ilvl w:val="0"/>
          <w:numId w:val="16"/>
        </w:numPr>
      </w:pPr>
      <w:r w:rsidRPr="00B502C7">
        <w:t>Bar charts / pie charts</w:t>
      </w:r>
    </w:p>
    <w:p w14:paraId="0FB64EBE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📗</w:t>
      </w:r>
      <w:r w:rsidRPr="00B502C7">
        <w:t xml:space="preserve"> Excel:</w:t>
      </w:r>
    </w:p>
    <w:p w14:paraId="5FF79BAC" w14:textId="77777777" w:rsidR="00B502C7" w:rsidRPr="00B502C7" w:rsidRDefault="00B502C7" w:rsidP="00B502C7">
      <w:proofErr w:type="gramStart"/>
      <w:r w:rsidRPr="00B502C7">
        <w:t>COUNTIF(</w:t>
      </w:r>
      <w:proofErr w:type="gramEnd"/>
      <w:r w:rsidRPr="00B502C7">
        <w:t>)</w:t>
      </w:r>
    </w:p>
    <w:p w14:paraId="391C0EB8" w14:textId="77777777" w:rsidR="00B502C7" w:rsidRPr="00B502C7" w:rsidRDefault="00B502C7" w:rsidP="00B502C7">
      <w:r w:rsidRPr="00B502C7">
        <w:rPr>
          <w:rFonts w:ascii="Segoe UI Symbol" w:hAnsi="Segoe UI Symbol" w:cs="Segoe UI Symbol"/>
        </w:rPr>
        <w:t>🗄</w:t>
      </w:r>
      <w:r w:rsidRPr="00B502C7">
        <w:t xml:space="preserve"> SQL:</w:t>
      </w:r>
    </w:p>
    <w:p w14:paraId="046D7EA4" w14:textId="77777777" w:rsidR="00B502C7" w:rsidRPr="00B502C7" w:rsidRDefault="00B502C7" w:rsidP="00B502C7">
      <w:proofErr w:type="gramStart"/>
      <w:r w:rsidRPr="00B502C7">
        <w:t>COUNT(</w:t>
      </w:r>
      <w:proofErr w:type="gramEnd"/>
      <w:r w:rsidRPr="00B502C7">
        <w:t>*)</w:t>
      </w:r>
    </w:p>
    <w:p w14:paraId="77A00C3A" w14:textId="77777777" w:rsidR="00B502C7" w:rsidRPr="00B502C7" w:rsidRDefault="00B502C7" w:rsidP="00B502C7">
      <w:r w:rsidRPr="00B502C7">
        <w:lastRenderedPageBreak/>
        <w:t>GROUP BY category</w:t>
      </w:r>
    </w:p>
    <w:p w14:paraId="5202052E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📊</w:t>
      </w:r>
      <w:r w:rsidRPr="00B502C7">
        <w:t xml:space="preserve"> Power BI:</w:t>
      </w:r>
    </w:p>
    <w:p w14:paraId="328D9625" w14:textId="77777777" w:rsidR="00B502C7" w:rsidRPr="00B502C7" w:rsidRDefault="00B502C7" w:rsidP="00B502C7">
      <w:pPr>
        <w:numPr>
          <w:ilvl w:val="0"/>
          <w:numId w:val="17"/>
        </w:numPr>
      </w:pPr>
      <w:r w:rsidRPr="00B502C7">
        <w:t>Category axis</w:t>
      </w:r>
    </w:p>
    <w:p w14:paraId="7CC5DA83" w14:textId="77777777" w:rsidR="00B502C7" w:rsidRPr="00B502C7" w:rsidRDefault="00B502C7" w:rsidP="00B502C7">
      <w:pPr>
        <w:numPr>
          <w:ilvl w:val="0"/>
          <w:numId w:val="17"/>
        </w:numPr>
      </w:pPr>
      <w:r w:rsidRPr="00B502C7">
        <w:t>Legends</w:t>
      </w:r>
    </w:p>
    <w:p w14:paraId="4D5CC1F5" w14:textId="77777777" w:rsidR="00B502C7" w:rsidRPr="00B502C7" w:rsidRDefault="00B502C7" w:rsidP="00B502C7">
      <w:pPr>
        <w:numPr>
          <w:ilvl w:val="0"/>
          <w:numId w:val="17"/>
        </w:numPr>
      </w:pPr>
      <w:r w:rsidRPr="00B502C7">
        <w:t>Slicers</w:t>
      </w:r>
    </w:p>
    <w:p w14:paraId="7A89C345" w14:textId="77777777" w:rsidR="00B502C7" w:rsidRPr="00B502C7" w:rsidRDefault="00B502C7" w:rsidP="00B502C7">
      <w:r w:rsidRPr="00B502C7">
        <w:pict w14:anchorId="04CADAD2">
          <v:rect id="_x0000_i1304" style="width:0;height:1.5pt" o:hralign="center" o:hrstd="t" o:hr="t" fillcolor="#a0a0a0" stroked="f"/>
        </w:pict>
      </w:r>
    </w:p>
    <w:p w14:paraId="12152428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t>🔹</w:t>
      </w:r>
      <w:r w:rsidRPr="00B502C7">
        <w:rPr>
          <w:b/>
          <w:bCs/>
        </w:rPr>
        <w:t xml:space="preserve"> Quantitative (Numerical) Data</w:t>
      </w:r>
    </w:p>
    <w:p w14:paraId="5018D032" w14:textId="77777777" w:rsidR="00B502C7" w:rsidRPr="00B502C7" w:rsidRDefault="00B502C7" w:rsidP="00B502C7">
      <w:r w:rsidRPr="00B502C7">
        <w:t xml:space="preserve">Represents </w:t>
      </w:r>
      <w:r w:rsidRPr="00B502C7">
        <w:rPr>
          <w:b/>
          <w:bCs/>
        </w:rPr>
        <w:t>measurable quantities</w:t>
      </w:r>
      <w:r w:rsidRPr="00B502C7">
        <w:t>.</w:t>
      </w:r>
    </w:p>
    <w:p w14:paraId="62F7FACF" w14:textId="77777777" w:rsidR="00B502C7" w:rsidRPr="00B502C7" w:rsidRDefault="00B502C7" w:rsidP="00B502C7">
      <w:r w:rsidRPr="00B502C7">
        <w:t>Examples:</w:t>
      </w:r>
    </w:p>
    <w:p w14:paraId="5E5DBF93" w14:textId="77777777" w:rsidR="00B502C7" w:rsidRPr="00B502C7" w:rsidRDefault="00B502C7" w:rsidP="00B502C7">
      <w:pPr>
        <w:numPr>
          <w:ilvl w:val="0"/>
          <w:numId w:val="18"/>
        </w:numPr>
      </w:pPr>
      <w:r w:rsidRPr="00B502C7">
        <w:t>Revenue</w:t>
      </w:r>
    </w:p>
    <w:p w14:paraId="4D8B4537" w14:textId="77777777" w:rsidR="00B502C7" w:rsidRPr="00B502C7" w:rsidRDefault="00B502C7" w:rsidP="00B502C7">
      <w:pPr>
        <w:numPr>
          <w:ilvl w:val="0"/>
          <w:numId w:val="18"/>
        </w:numPr>
      </w:pPr>
      <w:r w:rsidRPr="00B502C7">
        <w:t>Age</w:t>
      </w:r>
    </w:p>
    <w:p w14:paraId="72EB2E83" w14:textId="77777777" w:rsidR="00B502C7" w:rsidRPr="00B502C7" w:rsidRDefault="00B502C7" w:rsidP="00B502C7">
      <w:pPr>
        <w:numPr>
          <w:ilvl w:val="0"/>
          <w:numId w:val="18"/>
        </w:numPr>
      </w:pPr>
      <w:r w:rsidRPr="00B502C7">
        <w:t>Time spent</w:t>
      </w:r>
    </w:p>
    <w:p w14:paraId="43644822" w14:textId="77777777" w:rsidR="00B502C7" w:rsidRPr="00B502C7" w:rsidRDefault="00B502C7" w:rsidP="00B502C7">
      <w:pPr>
        <w:numPr>
          <w:ilvl w:val="0"/>
          <w:numId w:val="18"/>
        </w:numPr>
      </w:pPr>
      <w:r w:rsidRPr="00B502C7">
        <w:t>Distance</w:t>
      </w:r>
    </w:p>
    <w:p w14:paraId="79301398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📊</w:t>
      </w:r>
      <w:r w:rsidRPr="00B502C7">
        <w:t xml:space="preserve"> How analysts use it:</w:t>
      </w:r>
    </w:p>
    <w:p w14:paraId="446CA6DA" w14:textId="77777777" w:rsidR="00B502C7" w:rsidRPr="00B502C7" w:rsidRDefault="00B502C7" w:rsidP="00B502C7">
      <w:pPr>
        <w:numPr>
          <w:ilvl w:val="0"/>
          <w:numId w:val="19"/>
        </w:numPr>
      </w:pPr>
      <w:r w:rsidRPr="00B502C7">
        <w:t>Mean, median</w:t>
      </w:r>
    </w:p>
    <w:p w14:paraId="1749E41F" w14:textId="77777777" w:rsidR="00B502C7" w:rsidRPr="00B502C7" w:rsidRDefault="00B502C7" w:rsidP="00B502C7">
      <w:pPr>
        <w:numPr>
          <w:ilvl w:val="0"/>
          <w:numId w:val="19"/>
        </w:numPr>
      </w:pPr>
      <w:r w:rsidRPr="00B502C7">
        <w:t>Standard deviation</w:t>
      </w:r>
    </w:p>
    <w:p w14:paraId="08C13475" w14:textId="77777777" w:rsidR="00B502C7" w:rsidRPr="00B502C7" w:rsidRDefault="00B502C7" w:rsidP="00B502C7">
      <w:pPr>
        <w:numPr>
          <w:ilvl w:val="0"/>
          <w:numId w:val="19"/>
        </w:numPr>
      </w:pPr>
      <w:r w:rsidRPr="00B502C7">
        <w:t>Trends &amp; forecasting</w:t>
      </w:r>
    </w:p>
    <w:p w14:paraId="77063302" w14:textId="77777777" w:rsidR="00B502C7" w:rsidRPr="00B502C7" w:rsidRDefault="00B502C7" w:rsidP="00B502C7">
      <w:r w:rsidRPr="00B502C7">
        <w:pict w14:anchorId="75394EB4">
          <v:rect id="_x0000_i1305" style="width:0;height:1.5pt" o:hralign="center" o:hrstd="t" o:hr="t" fillcolor="#a0a0a0" stroked="f"/>
        </w:pict>
      </w:r>
    </w:p>
    <w:p w14:paraId="43DFD102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2.3 Discrete vs Continuous Data</w:t>
      </w:r>
    </w:p>
    <w:p w14:paraId="7C62082C" w14:textId="77777777" w:rsidR="00B502C7" w:rsidRPr="00B502C7" w:rsidRDefault="00B502C7" w:rsidP="00B502C7">
      <w:r w:rsidRPr="00B502C7">
        <w:pict w14:anchorId="328D423E">
          <v:rect id="_x0000_i1306" style="width:0;height:1.5pt" o:hralign="center" o:hrstd="t" o:hr="t" fillcolor="#a0a0a0" stroked="f"/>
        </w:pict>
      </w:r>
    </w:p>
    <w:p w14:paraId="57E08701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t>🔹</w:t>
      </w:r>
      <w:r w:rsidRPr="00B502C7">
        <w:rPr>
          <w:b/>
          <w:bCs/>
        </w:rPr>
        <w:t xml:space="preserve"> Discrete Data</w:t>
      </w:r>
    </w:p>
    <w:p w14:paraId="5BA8177D" w14:textId="77777777" w:rsidR="00B502C7" w:rsidRPr="00B502C7" w:rsidRDefault="00B502C7" w:rsidP="00B502C7">
      <w:pPr>
        <w:numPr>
          <w:ilvl w:val="0"/>
          <w:numId w:val="20"/>
        </w:numPr>
      </w:pPr>
      <w:r w:rsidRPr="00B502C7">
        <w:t>Countable</w:t>
      </w:r>
    </w:p>
    <w:p w14:paraId="5A9A065A" w14:textId="77777777" w:rsidR="00B502C7" w:rsidRPr="00B502C7" w:rsidRDefault="00B502C7" w:rsidP="00B502C7">
      <w:pPr>
        <w:numPr>
          <w:ilvl w:val="0"/>
          <w:numId w:val="20"/>
        </w:numPr>
      </w:pPr>
      <w:r w:rsidRPr="00B502C7">
        <w:t>Whole numbers</w:t>
      </w:r>
    </w:p>
    <w:p w14:paraId="61F292C5" w14:textId="77777777" w:rsidR="00B502C7" w:rsidRPr="00B502C7" w:rsidRDefault="00B502C7" w:rsidP="00B502C7">
      <w:r w:rsidRPr="00B502C7">
        <w:t>Examples:</w:t>
      </w:r>
    </w:p>
    <w:p w14:paraId="31F574DF" w14:textId="77777777" w:rsidR="00B502C7" w:rsidRPr="00B502C7" w:rsidRDefault="00B502C7" w:rsidP="00B502C7">
      <w:pPr>
        <w:numPr>
          <w:ilvl w:val="0"/>
          <w:numId w:val="21"/>
        </w:numPr>
      </w:pPr>
      <w:r w:rsidRPr="00B502C7">
        <w:t>Number of orders</w:t>
      </w:r>
    </w:p>
    <w:p w14:paraId="309158AB" w14:textId="77777777" w:rsidR="00B502C7" w:rsidRPr="00B502C7" w:rsidRDefault="00B502C7" w:rsidP="00B502C7">
      <w:pPr>
        <w:numPr>
          <w:ilvl w:val="0"/>
          <w:numId w:val="21"/>
        </w:numPr>
      </w:pPr>
      <w:r w:rsidRPr="00B502C7">
        <w:t>Defective items</w:t>
      </w:r>
    </w:p>
    <w:p w14:paraId="530360CD" w14:textId="77777777" w:rsidR="00B502C7" w:rsidRPr="00B502C7" w:rsidRDefault="00B502C7" w:rsidP="00B502C7">
      <w:pPr>
        <w:numPr>
          <w:ilvl w:val="0"/>
          <w:numId w:val="21"/>
        </w:numPr>
      </w:pPr>
      <w:r w:rsidRPr="00B502C7">
        <w:t>Customers per day</w:t>
      </w:r>
    </w:p>
    <w:p w14:paraId="43A579A8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📌</w:t>
      </w:r>
      <w:r w:rsidRPr="00B502C7">
        <w:t xml:space="preserve"> Cannot be 2.5 customers</w:t>
      </w:r>
    </w:p>
    <w:p w14:paraId="3E38EC10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📊</w:t>
      </w:r>
      <w:r w:rsidRPr="00B502C7">
        <w:t xml:space="preserve"> Common charts:</w:t>
      </w:r>
    </w:p>
    <w:p w14:paraId="28C4E6F9" w14:textId="77777777" w:rsidR="00B502C7" w:rsidRPr="00B502C7" w:rsidRDefault="00B502C7" w:rsidP="00B502C7">
      <w:pPr>
        <w:numPr>
          <w:ilvl w:val="0"/>
          <w:numId w:val="22"/>
        </w:numPr>
      </w:pPr>
      <w:r w:rsidRPr="00B502C7">
        <w:t>Bar chart</w:t>
      </w:r>
    </w:p>
    <w:p w14:paraId="24DDAB09" w14:textId="77777777" w:rsidR="00B502C7" w:rsidRPr="00B502C7" w:rsidRDefault="00B502C7" w:rsidP="00B502C7">
      <w:pPr>
        <w:numPr>
          <w:ilvl w:val="0"/>
          <w:numId w:val="22"/>
        </w:numPr>
      </w:pPr>
      <w:r w:rsidRPr="00B502C7">
        <w:t>Column chart</w:t>
      </w:r>
    </w:p>
    <w:p w14:paraId="66F7442B" w14:textId="77777777" w:rsidR="00B502C7" w:rsidRPr="00B502C7" w:rsidRDefault="00B502C7" w:rsidP="00B502C7">
      <w:r w:rsidRPr="00B502C7">
        <w:lastRenderedPageBreak/>
        <w:pict w14:anchorId="703318F7">
          <v:rect id="_x0000_i1307" style="width:0;height:1.5pt" o:hralign="center" o:hrstd="t" o:hr="t" fillcolor="#a0a0a0" stroked="f"/>
        </w:pict>
      </w:r>
    </w:p>
    <w:p w14:paraId="36FF25E6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t>🔹</w:t>
      </w:r>
      <w:r w:rsidRPr="00B502C7">
        <w:rPr>
          <w:b/>
          <w:bCs/>
        </w:rPr>
        <w:t xml:space="preserve"> Continuous Data</w:t>
      </w:r>
    </w:p>
    <w:p w14:paraId="755DC131" w14:textId="77777777" w:rsidR="00B502C7" w:rsidRPr="00B502C7" w:rsidRDefault="00B502C7" w:rsidP="00B502C7">
      <w:pPr>
        <w:numPr>
          <w:ilvl w:val="0"/>
          <w:numId w:val="23"/>
        </w:numPr>
      </w:pPr>
      <w:r w:rsidRPr="00B502C7">
        <w:t>Can take any value</w:t>
      </w:r>
    </w:p>
    <w:p w14:paraId="28C9706F" w14:textId="77777777" w:rsidR="00B502C7" w:rsidRPr="00B502C7" w:rsidRDefault="00B502C7" w:rsidP="00B502C7">
      <w:pPr>
        <w:numPr>
          <w:ilvl w:val="0"/>
          <w:numId w:val="23"/>
        </w:numPr>
      </w:pPr>
      <w:r w:rsidRPr="00B502C7">
        <w:t>Includes decimals</w:t>
      </w:r>
    </w:p>
    <w:p w14:paraId="52EB2113" w14:textId="77777777" w:rsidR="00B502C7" w:rsidRPr="00B502C7" w:rsidRDefault="00B502C7" w:rsidP="00B502C7">
      <w:r w:rsidRPr="00B502C7">
        <w:t>Examples:</w:t>
      </w:r>
    </w:p>
    <w:p w14:paraId="2160AC12" w14:textId="77777777" w:rsidR="00B502C7" w:rsidRPr="00B502C7" w:rsidRDefault="00B502C7" w:rsidP="00B502C7">
      <w:pPr>
        <w:numPr>
          <w:ilvl w:val="0"/>
          <w:numId w:val="24"/>
        </w:numPr>
      </w:pPr>
      <w:r w:rsidRPr="00B502C7">
        <w:t>Height</w:t>
      </w:r>
    </w:p>
    <w:p w14:paraId="14B60409" w14:textId="77777777" w:rsidR="00B502C7" w:rsidRPr="00B502C7" w:rsidRDefault="00B502C7" w:rsidP="00B502C7">
      <w:pPr>
        <w:numPr>
          <w:ilvl w:val="0"/>
          <w:numId w:val="24"/>
        </w:numPr>
      </w:pPr>
      <w:r w:rsidRPr="00B502C7">
        <w:t>Weight</w:t>
      </w:r>
    </w:p>
    <w:p w14:paraId="25C58A6A" w14:textId="77777777" w:rsidR="00B502C7" w:rsidRPr="00B502C7" w:rsidRDefault="00B502C7" w:rsidP="00B502C7">
      <w:pPr>
        <w:numPr>
          <w:ilvl w:val="0"/>
          <w:numId w:val="24"/>
        </w:numPr>
      </w:pPr>
      <w:r w:rsidRPr="00B502C7">
        <w:t>Delivery time</w:t>
      </w:r>
    </w:p>
    <w:p w14:paraId="265BC061" w14:textId="77777777" w:rsidR="00B502C7" w:rsidRPr="00B502C7" w:rsidRDefault="00B502C7" w:rsidP="00B502C7">
      <w:pPr>
        <w:numPr>
          <w:ilvl w:val="0"/>
          <w:numId w:val="24"/>
        </w:numPr>
      </w:pPr>
      <w:r w:rsidRPr="00B502C7">
        <w:t>Revenue</w:t>
      </w:r>
    </w:p>
    <w:p w14:paraId="28F001BC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📊</w:t>
      </w:r>
      <w:r w:rsidRPr="00B502C7">
        <w:t xml:space="preserve"> Common charts:</w:t>
      </w:r>
    </w:p>
    <w:p w14:paraId="1A7F617D" w14:textId="77777777" w:rsidR="00B502C7" w:rsidRPr="00B502C7" w:rsidRDefault="00B502C7" w:rsidP="00B502C7">
      <w:pPr>
        <w:numPr>
          <w:ilvl w:val="0"/>
          <w:numId w:val="25"/>
        </w:numPr>
      </w:pPr>
      <w:r w:rsidRPr="00B502C7">
        <w:t>Histogram</w:t>
      </w:r>
    </w:p>
    <w:p w14:paraId="23CBCA3C" w14:textId="77777777" w:rsidR="00B502C7" w:rsidRPr="00B502C7" w:rsidRDefault="00B502C7" w:rsidP="00B502C7">
      <w:pPr>
        <w:numPr>
          <w:ilvl w:val="0"/>
          <w:numId w:val="25"/>
        </w:numPr>
      </w:pPr>
      <w:r w:rsidRPr="00B502C7">
        <w:t>Line chart</w:t>
      </w:r>
    </w:p>
    <w:p w14:paraId="5C1A20C2" w14:textId="77777777" w:rsidR="00B502C7" w:rsidRPr="00B502C7" w:rsidRDefault="00B502C7" w:rsidP="00B502C7">
      <w:pPr>
        <w:numPr>
          <w:ilvl w:val="0"/>
          <w:numId w:val="25"/>
        </w:numPr>
      </w:pPr>
      <w:r w:rsidRPr="00B502C7">
        <w:t>Density plot</w:t>
      </w:r>
    </w:p>
    <w:p w14:paraId="71679ED2" w14:textId="77777777" w:rsidR="00B502C7" w:rsidRPr="00B502C7" w:rsidRDefault="00B502C7" w:rsidP="00B502C7">
      <w:r w:rsidRPr="00B502C7">
        <w:pict w14:anchorId="7351B0C4">
          <v:rect id="_x0000_i1308" style="width:0;height:1.5pt" o:hralign="center" o:hrstd="t" o:hr="t" fillcolor="#a0a0a0" stroked="f"/>
        </w:pict>
      </w:r>
    </w:p>
    <w:p w14:paraId="2F44D128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2.4 Measurement Scales (VERY IMPORTANT)</w:t>
      </w:r>
    </w:p>
    <w:p w14:paraId="7E18B089" w14:textId="77777777" w:rsidR="00B502C7" w:rsidRPr="00B502C7" w:rsidRDefault="00B502C7" w:rsidP="00B502C7">
      <w:r w:rsidRPr="00B502C7">
        <w:t xml:space="preserve">This topic is </w:t>
      </w:r>
      <w:r w:rsidRPr="00B502C7">
        <w:rPr>
          <w:b/>
          <w:bCs/>
        </w:rPr>
        <w:t>frequently asked in interviews</w:t>
      </w:r>
      <w:r w:rsidRPr="00B502C7">
        <w:t>.</w:t>
      </w:r>
    </w:p>
    <w:p w14:paraId="14398324" w14:textId="77777777" w:rsidR="00B502C7" w:rsidRPr="00B502C7" w:rsidRDefault="00B502C7" w:rsidP="00B502C7">
      <w:r w:rsidRPr="00B502C7">
        <w:pict w14:anchorId="1FF744EB">
          <v:rect id="_x0000_i1309" style="width:0;height:1.5pt" o:hralign="center" o:hrstd="t" o:hr="t" fillcolor="#a0a0a0" stroked="f"/>
        </w:pict>
      </w:r>
    </w:p>
    <w:p w14:paraId="7D68A9DB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1️</w:t>
      </w:r>
      <w:r w:rsidRPr="00B502C7">
        <w:rPr>
          <w:rFonts w:ascii="Segoe UI Symbol" w:hAnsi="Segoe UI Symbol" w:cs="Segoe UI Symbol"/>
          <w:b/>
          <w:bCs/>
        </w:rPr>
        <w:t>⃣</w:t>
      </w:r>
      <w:r w:rsidRPr="00B502C7">
        <w:rPr>
          <w:b/>
          <w:bCs/>
        </w:rPr>
        <w:t xml:space="preserve"> Nominal Scale</w:t>
      </w:r>
    </w:p>
    <w:p w14:paraId="33493616" w14:textId="77777777" w:rsidR="00B502C7" w:rsidRPr="00B502C7" w:rsidRDefault="00B502C7" w:rsidP="00B502C7">
      <w:pPr>
        <w:numPr>
          <w:ilvl w:val="0"/>
          <w:numId w:val="26"/>
        </w:numPr>
      </w:pPr>
      <w:r w:rsidRPr="00B502C7">
        <w:t>Categories with no order</w:t>
      </w:r>
    </w:p>
    <w:p w14:paraId="1AACC9D4" w14:textId="77777777" w:rsidR="00B502C7" w:rsidRPr="00B502C7" w:rsidRDefault="00B502C7" w:rsidP="00B502C7">
      <w:r w:rsidRPr="00B502C7">
        <w:t>Examples:</w:t>
      </w:r>
    </w:p>
    <w:p w14:paraId="71C789B4" w14:textId="77777777" w:rsidR="00B502C7" w:rsidRPr="00B502C7" w:rsidRDefault="00B502C7" w:rsidP="00B502C7">
      <w:pPr>
        <w:numPr>
          <w:ilvl w:val="0"/>
          <w:numId w:val="27"/>
        </w:numPr>
      </w:pPr>
      <w:r w:rsidRPr="00B502C7">
        <w:t>Gender</w:t>
      </w:r>
    </w:p>
    <w:p w14:paraId="0EFAA75E" w14:textId="77777777" w:rsidR="00B502C7" w:rsidRPr="00B502C7" w:rsidRDefault="00B502C7" w:rsidP="00B502C7">
      <w:pPr>
        <w:numPr>
          <w:ilvl w:val="0"/>
          <w:numId w:val="27"/>
        </w:numPr>
      </w:pPr>
      <w:r w:rsidRPr="00B502C7">
        <w:t>City</w:t>
      </w:r>
    </w:p>
    <w:p w14:paraId="40F3870F" w14:textId="77777777" w:rsidR="00B502C7" w:rsidRPr="00B502C7" w:rsidRDefault="00B502C7" w:rsidP="00B502C7">
      <w:pPr>
        <w:numPr>
          <w:ilvl w:val="0"/>
          <w:numId w:val="27"/>
        </w:numPr>
      </w:pPr>
      <w:r w:rsidRPr="00B502C7">
        <w:t>Product type</w:t>
      </w:r>
    </w:p>
    <w:p w14:paraId="59910FFB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✅</w:t>
      </w:r>
      <w:r w:rsidRPr="00B502C7">
        <w:t xml:space="preserve"> Allowed:</w:t>
      </w:r>
    </w:p>
    <w:p w14:paraId="2D1EFF9A" w14:textId="77777777" w:rsidR="00B502C7" w:rsidRPr="00B502C7" w:rsidRDefault="00B502C7" w:rsidP="00B502C7">
      <w:pPr>
        <w:numPr>
          <w:ilvl w:val="0"/>
          <w:numId w:val="28"/>
        </w:numPr>
      </w:pPr>
      <w:r w:rsidRPr="00B502C7">
        <w:t>Count</w:t>
      </w:r>
    </w:p>
    <w:p w14:paraId="1940949C" w14:textId="77777777" w:rsidR="00B502C7" w:rsidRPr="00B502C7" w:rsidRDefault="00B502C7" w:rsidP="00B502C7">
      <w:pPr>
        <w:numPr>
          <w:ilvl w:val="0"/>
          <w:numId w:val="28"/>
        </w:numPr>
      </w:pPr>
      <w:r w:rsidRPr="00B502C7">
        <w:t>Mode</w:t>
      </w:r>
    </w:p>
    <w:p w14:paraId="5D91DA18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❌</w:t>
      </w:r>
      <w:r w:rsidRPr="00B502C7">
        <w:t xml:space="preserve"> Not allowed:</w:t>
      </w:r>
    </w:p>
    <w:p w14:paraId="3F68B81D" w14:textId="77777777" w:rsidR="00B502C7" w:rsidRPr="00B502C7" w:rsidRDefault="00B502C7" w:rsidP="00B502C7">
      <w:pPr>
        <w:numPr>
          <w:ilvl w:val="0"/>
          <w:numId w:val="29"/>
        </w:numPr>
      </w:pPr>
      <w:r w:rsidRPr="00B502C7">
        <w:t>Mean</w:t>
      </w:r>
    </w:p>
    <w:p w14:paraId="2F6C11DE" w14:textId="77777777" w:rsidR="00B502C7" w:rsidRPr="00B502C7" w:rsidRDefault="00B502C7" w:rsidP="00B502C7">
      <w:pPr>
        <w:numPr>
          <w:ilvl w:val="0"/>
          <w:numId w:val="29"/>
        </w:numPr>
      </w:pPr>
      <w:r w:rsidRPr="00B502C7">
        <w:t>Median</w:t>
      </w:r>
    </w:p>
    <w:p w14:paraId="5FF6499D" w14:textId="77777777" w:rsidR="00B502C7" w:rsidRPr="00B502C7" w:rsidRDefault="00B502C7" w:rsidP="00B502C7">
      <w:r w:rsidRPr="00B502C7">
        <w:pict w14:anchorId="6C1BACA2">
          <v:rect id="_x0000_i1310" style="width:0;height:1.5pt" o:hralign="center" o:hrstd="t" o:hr="t" fillcolor="#a0a0a0" stroked="f"/>
        </w:pict>
      </w:r>
    </w:p>
    <w:p w14:paraId="0672EF52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2️</w:t>
      </w:r>
      <w:r w:rsidRPr="00B502C7">
        <w:rPr>
          <w:rFonts w:ascii="Segoe UI Symbol" w:hAnsi="Segoe UI Symbol" w:cs="Segoe UI Symbol"/>
          <w:b/>
          <w:bCs/>
        </w:rPr>
        <w:t>⃣</w:t>
      </w:r>
      <w:r w:rsidRPr="00B502C7">
        <w:rPr>
          <w:b/>
          <w:bCs/>
        </w:rPr>
        <w:t xml:space="preserve"> Ordinal Scale</w:t>
      </w:r>
    </w:p>
    <w:p w14:paraId="0253C3C2" w14:textId="77777777" w:rsidR="00B502C7" w:rsidRPr="00B502C7" w:rsidRDefault="00B502C7" w:rsidP="00B502C7">
      <w:pPr>
        <w:numPr>
          <w:ilvl w:val="0"/>
          <w:numId w:val="30"/>
        </w:numPr>
      </w:pPr>
      <w:r w:rsidRPr="00B502C7">
        <w:lastRenderedPageBreak/>
        <w:t>Categories with order</w:t>
      </w:r>
    </w:p>
    <w:p w14:paraId="628987F8" w14:textId="77777777" w:rsidR="00B502C7" w:rsidRPr="00B502C7" w:rsidRDefault="00B502C7" w:rsidP="00B502C7">
      <w:pPr>
        <w:numPr>
          <w:ilvl w:val="0"/>
          <w:numId w:val="30"/>
        </w:numPr>
      </w:pPr>
      <w:r w:rsidRPr="00B502C7">
        <w:t>Unequal gaps</w:t>
      </w:r>
    </w:p>
    <w:p w14:paraId="51323286" w14:textId="77777777" w:rsidR="00B502C7" w:rsidRPr="00B502C7" w:rsidRDefault="00B502C7" w:rsidP="00B502C7">
      <w:r w:rsidRPr="00B502C7">
        <w:t>Examples:</w:t>
      </w:r>
    </w:p>
    <w:p w14:paraId="0DC93213" w14:textId="77777777" w:rsidR="00B502C7" w:rsidRPr="00B502C7" w:rsidRDefault="00B502C7" w:rsidP="00B502C7">
      <w:pPr>
        <w:numPr>
          <w:ilvl w:val="0"/>
          <w:numId w:val="31"/>
        </w:numPr>
      </w:pPr>
      <w:r w:rsidRPr="00B502C7">
        <w:t>Customer ratings (Poor, Average, Good)</w:t>
      </w:r>
    </w:p>
    <w:p w14:paraId="7A92ABE3" w14:textId="77777777" w:rsidR="00B502C7" w:rsidRPr="00B502C7" w:rsidRDefault="00B502C7" w:rsidP="00B502C7">
      <w:pPr>
        <w:numPr>
          <w:ilvl w:val="0"/>
          <w:numId w:val="31"/>
        </w:numPr>
      </w:pPr>
      <w:r w:rsidRPr="00B502C7">
        <w:t>Education level</w:t>
      </w:r>
    </w:p>
    <w:p w14:paraId="67D90B03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✅</w:t>
      </w:r>
      <w:r w:rsidRPr="00B502C7">
        <w:t xml:space="preserve"> Allowed:</w:t>
      </w:r>
    </w:p>
    <w:p w14:paraId="0C88737F" w14:textId="77777777" w:rsidR="00B502C7" w:rsidRPr="00B502C7" w:rsidRDefault="00B502C7" w:rsidP="00B502C7">
      <w:pPr>
        <w:numPr>
          <w:ilvl w:val="0"/>
          <w:numId w:val="32"/>
        </w:numPr>
      </w:pPr>
      <w:r w:rsidRPr="00B502C7">
        <w:t>Median</w:t>
      </w:r>
    </w:p>
    <w:p w14:paraId="69C376D9" w14:textId="77777777" w:rsidR="00B502C7" w:rsidRPr="00B502C7" w:rsidRDefault="00B502C7" w:rsidP="00B502C7">
      <w:pPr>
        <w:numPr>
          <w:ilvl w:val="0"/>
          <w:numId w:val="32"/>
        </w:numPr>
      </w:pPr>
      <w:r w:rsidRPr="00B502C7">
        <w:t>Rank comparison</w:t>
      </w:r>
    </w:p>
    <w:p w14:paraId="0AB34704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❌</w:t>
      </w:r>
      <w:r w:rsidRPr="00B502C7">
        <w:t xml:space="preserve"> Not allowed:</w:t>
      </w:r>
    </w:p>
    <w:p w14:paraId="1AB81250" w14:textId="77777777" w:rsidR="00B502C7" w:rsidRPr="00B502C7" w:rsidRDefault="00B502C7" w:rsidP="00B502C7">
      <w:pPr>
        <w:numPr>
          <w:ilvl w:val="0"/>
          <w:numId w:val="33"/>
        </w:numPr>
      </w:pPr>
      <w:r w:rsidRPr="00B502C7">
        <w:t>Mean (not reliable)</w:t>
      </w:r>
    </w:p>
    <w:p w14:paraId="22A340D6" w14:textId="77777777" w:rsidR="00B502C7" w:rsidRPr="00B502C7" w:rsidRDefault="00B502C7" w:rsidP="00B502C7">
      <w:r w:rsidRPr="00B502C7">
        <w:pict w14:anchorId="7CBAA4B4">
          <v:rect id="_x0000_i1311" style="width:0;height:1.5pt" o:hralign="center" o:hrstd="t" o:hr="t" fillcolor="#a0a0a0" stroked="f"/>
        </w:pict>
      </w:r>
    </w:p>
    <w:p w14:paraId="6BFB06F0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3️</w:t>
      </w:r>
      <w:r w:rsidRPr="00B502C7">
        <w:rPr>
          <w:rFonts w:ascii="Segoe UI Symbol" w:hAnsi="Segoe UI Symbol" w:cs="Segoe UI Symbol"/>
          <w:b/>
          <w:bCs/>
        </w:rPr>
        <w:t>⃣</w:t>
      </w:r>
      <w:r w:rsidRPr="00B502C7">
        <w:rPr>
          <w:b/>
          <w:bCs/>
        </w:rPr>
        <w:t xml:space="preserve"> Interval Scale</w:t>
      </w:r>
    </w:p>
    <w:p w14:paraId="1846240B" w14:textId="77777777" w:rsidR="00B502C7" w:rsidRPr="00B502C7" w:rsidRDefault="00B502C7" w:rsidP="00B502C7">
      <w:pPr>
        <w:numPr>
          <w:ilvl w:val="0"/>
          <w:numId w:val="34"/>
        </w:numPr>
      </w:pPr>
      <w:r w:rsidRPr="00B502C7">
        <w:t>Ordered with equal gaps</w:t>
      </w:r>
    </w:p>
    <w:p w14:paraId="55E18167" w14:textId="77777777" w:rsidR="00B502C7" w:rsidRPr="00B502C7" w:rsidRDefault="00B502C7" w:rsidP="00B502C7">
      <w:pPr>
        <w:numPr>
          <w:ilvl w:val="0"/>
          <w:numId w:val="34"/>
        </w:numPr>
      </w:pPr>
      <w:r w:rsidRPr="00B502C7">
        <w:t>No true zero</w:t>
      </w:r>
    </w:p>
    <w:p w14:paraId="472E2A3A" w14:textId="77777777" w:rsidR="00B502C7" w:rsidRPr="00B502C7" w:rsidRDefault="00B502C7" w:rsidP="00B502C7">
      <w:r w:rsidRPr="00B502C7">
        <w:t>Examples:</w:t>
      </w:r>
    </w:p>
    <w:p w14:paraId="5116DCCB" w14:textId="77777777" w:rsidR="00B502C7" w:rsidRPr="00B502C7" w:rsidRDefault="00B502C7" w:rsidP="00B502C7">
      <w:pPr>
        <w:numPr>
          <w:ilvl w:val="0"/>
          <w:numId w:val="35"/>
        </w:numPr>
      </w:pPr>
      <w:r w:rsidRPr="00B502C7">
        <w:t>Temperature (°C)</w:t>
      </w:r>
    </w:p>
    <w:p w14:paraId="75213CE5" w14:textId="77777777" w:rsidR="00B502C7" w:rsidRPr="00B502C7" w:rsidRDefault="00B502C7" w:rsidP="00B502C7">
      <w:pPr>
        <w:numPr>
          <w:ilvl w:val="0"/>
          <w:numId w:val="35"/>
        </w:numPr>
      </w:pPr>
      <w:r w:rsidRPr="00B502C7">
        <w:t>Dates</w:t>
      </w:r>
    </w:p>
    <w:p w14:paraId="172A25A3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✅</w:t>
      </w:r>
      <w:r w:rsidRPr="00B502C7">
        <w:t xml:space="preserve"> Allowed:</w:t>
      </w:r>
    </w:p>
    <w:p w14:paraId="46F2AF36" w14:textId="77777777" w:rsidR="00B502C7" w:rsidRPr="00B502C7" w:rsidRDefault="00B502C7" w:rsidP="00B502C7">
      <w:pPr>
        <w:numPr>
          <w:ilvl w:val="0"/>
          <w:numId w:val="36"/>
        </w:numPr>
      </w:pPr>
      <w:r w:rsidRPr="00B502C7">
        <w:t>Mean</w:t>
      </w:r>
    </w:p>
    <w:p w14:paraId="67389204" w14:textId="77777777" w:rsidR="00B502C7" w:rsidRPr="00B502C7" w:rsidRDefault="00B502C7" w:rsidP="00B502C7">
      <w:pPr>
        <w:numPr>
          <w:ilvl w:val="0"/>
          <w:numId w:val="36"/>
        </w:numPr>
      </w:pPr>
      <w:r w:rsidRPr="00B502C7">
        <w:t>Standard deviation</w:t>
      </w:r>
    </w:p>
    <w:p w14:paraId="004696C6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❌</w:t>
      </w:r>
      <w:r w:rsidRPr="00B502C7">
        <w:t xml:space="preserve"> Ratios not meaningful</w:t>
      </w:r>
      <w:r w:rsidRPr="00B502C7">
        <w:br/>
        <w:t>(40°C is not twice as hot as 20°C)</w:t>
      </w:r>
    </w:p>
    <w:p w14:paraId="2F12CBF3" w14:textId="77777777" w:rsidR="00B502C7" w:rsidRPr="00B502C7" w:rsidRDefault="00B502C7" w:rsidP="00B502C7">
      <w:r w:rsidRPr="00B502C7">
        <w:pict w14:anchorId="1F4D9649">
          <v:rect id="_x0000_i1312" style="width:0;height:1.5pt" o:hralign="center" o:hrstd="t" o:hr="t" fillcolor="#a0a0a0" stroked="f"/>
        </w:pict>
      </w:r>
    </w:p>
    <w:p w14:paraId="7F26EE95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4️</w:t>
      </w:r>
      <w:r w:rsidRPr="00B502C7">
        <w:rPr>
          <w:rFonts w:ascii="Segoe UI Symbol" w:hAnsi="Segoe UI Symbol" w:cs="Segoe UI Symbol"/>
          <w:b/>
          <w:bCs/>
        </w:rPr>
        <w:t>⃣</w:t>
      </w:r>
      <w:r w:rsidRPr="00B502C7">
        <w:rPr>
          <w:b/>
          <w:bCs/>
        </w:rPr>
        <w:t xml:space="preserve"> Ratio Scale</w:t>
      </w:r>
    </w:p>
    <w:p w14:paraId="139BD965" w14:textId="77777777" w:rsidR="00B502C7" w:rsidRPr="00B502C7" w:rsidRDefault="00B502C7" w:rsidP="00B502C7">
      <w:pPr>
        <w:numPr>
          <w:ilvl w:val="0"/>
          <w:numId w:val="37"/>
        </w:numPr>
      </w:pPr>
      <w:r w:rsidRPr="00B502C7">
        <w:t>Ordered</w:t>
      </w:r>
    </w:p>
    <w:p w14:paraId="5CEFB68E" w14:textId="77777777" w:rsidR="00B502C7" w:rsidRPr="00B502C7" w:rsidRDefault="00B502C7" w:rsidP="00B502C7">
      <w:pPr>
        <w:numPr>
          <w:ilvl w:val="0"/>
          <w:numId w:val="37"/>
        </w:numPr>
      </w:pPr>
      <w:r w:rsidRPr="00B502C7">
        <w:t>Equal gaps</w:t>
      </w:r>
    </w:p>
    <w:p w14:paraId="733B4EA2" w14:textId="77777777" w:rsidR="00B502C7" w:rsidRPr="00B502C7" w:rsidRDefault="00B502C7" w:rsidP="00B502C7">
      <w:pPr>
        <w:numPr>
          <w:ilvl w:val="0"/>
          <w:numId w:val="37"/>
        </w:numPr>
      </w:pPr>
      <w:r w:rsidRPr="00B502C7">
        <w:t>True zero</w:t>
      </w:r>
    </w:p>
    <w:p w14:paraId="45449004" w14:textId="77777777" w:rsidR="00B502C7" w:rsidRPr="00B502C7" w:rsidRDefault="00B502C7" w:rsidP="00B502C7">
      <w:r w:rsidRPr="00B502C7">
        <w:t>Examples:</w:t>
      </w:r>
    </w:p>
    <w:p w14:paraId="7255CA55" w14:textId="77777777" w:rsidR="00B502C7" w:rsidRPr="00B502C7" w:rsidRDefault="00B502C7" w:rsidP="00B502C7">
      <w:pPr>
        <w:numPr>
          <w:ilvl w:val="0"/>
          <w:numId w:val="38"/>
        </w:numPr>
      </w:pPr>
      <w:r w:rsidRPr="00B502C7">
        <w:t>Revenue</w:t>
      </w:r>
    </w:p>
    <w:p w14:paraId="604019C2" w14:textId="77777777" w:rsidR="00B502C7" w:rsidRPr="00B502C7" w:rsidRDefault="00B502C7" w:rsidP="00B502C7">
      <w:pPr>
        <w:numPr>
          <w:ilvl w:val="0"/>
          <w:numId w:val="38"/>
        </w:numPr>
      </w:pPr>
      <w:r w:rsidRPr="00B502C7">
        <w:t>Weight</w:t>
      </w:r>
    </w:p>
    <w:p w14:paraId="1629237C" w14:textId="77777777" w:rsidR="00B502C7" w:rsidRPr="00B502C7" w:rsidRDefault="00B502C7" w:rsidP="00B502C7">
      <w:pPr>
        <w:numPr>
          <w:ilvl w:val="0"/>
          <w:numId w:val="38"/>
        </w:numPr>
      </w:pPr>
      <w:r w:rsidRPr="00B502C7">
        <w:t>Age</w:t>
      </w:r>
    </w:p>
    <w:p w14:paraId="43431720" w14:textId="77777777" w:rsidR="00B502C7" w:rsidRPr="00B502C7" w:rsidRDefault="00B502C7" w:rsidP="00B502C7">
      <w:pPr>
        <w:numPr>
          <w:ilvl w:val="0"/>
          <w:numId w:val="38"/>
        </w:numPr>
      </w:pPr>
      <w:r w:rsidRPr="00B502C7">
        <w:lastRenderedPageBreak/>
        <w:t>Distance</w:t>
      </w:r>
    </w:p>
    <w:p w14:paraId="7FDB009C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✅</w:t>
      </w:r>
      <w:r w:rsidRPr="00B502C7">
        <w:t xml:space="preserve"> All statistical operations allowed</w:t>
      </w:r>
    </w:p>
    <w:p w14:paraId="0FB366A6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📌</w:t>
      </w:r>
      <w:r w:rsidRPr="00B502C7">
        <w:t xml:space="preserve"> Most business data is </w:t>
      </w:r>
      <w:r w:rsidRPr="00B502C7">
        <w:rPr>
          <w:b/>
          <w:bCs/>
        </w:rPr>
        <w:t>ratio scale</w:t>
      </w:r>
    </w:p>
    <w:p w14:paraId="70759916" w14:textId="77777777" w:rsidR="00B502C7" w:rsidRPr="00B502C7" w:rsidRDefault="00B502C7" w:rsidP="00B502C7">
      <w:r w:rsidRPr="00B502C7">
        <w:pict w14:anchorId="7E8B42F6">
          <v:rect id="_x0000_i1313" style="width:0;height:1.5pt" o:hralign="center" o:hrstd="t" o:hr="t" fillcolor="#a0a0a0" stroked="f"/>
        </w:pict>
      </w:r>
    </w:p>
    <w:p w14:paraId="6A7ED654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2.5 Choosing the Right Summary (Analyst Skill)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609"/>
      </w:tblGrid>
      <w:tr w:rsidR="00B502C7" w:rsidRPr="00B502C7" w14:paraId="7D201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13FBE" w14:textId="77777777" w:rsidR="00B502C7" w:rsidRPr="00B502C7" w:rsidRDefault="00B502C7" w:rsidP="00B502C7">
            <w:pPr>
              <w:rPr>
                <w:b/>
                <w:bCs/>
              </w:rPr>
            </w:pPr>
            <w:r w:rsidRPr="00B502C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8270CBB" w14:textId="77777777" w:rsidR="00B502C7" w:rsidRPr="00B502C7" w:rsidRDefault="00B502C7" w:rsidP="00B502C7">
            <w:pPr>
              <w:rPr>
                <w:b/>
                <w:bCs/>
              </w:rPr>
            </w:pPr>
            <w:r w:rsidRPr="00B502C7">
              <w:rPr>
                <w:b/>
                <w:bCs/>
              </w:rPr>
              <w:t>Best Summary</w:t>
            </w:r>
          </w:p>
        </w:tc>
      </w:tr>
      <w:tr w:rsidR="00B502C7" w:rsidRPr="00B502C7" w14:paraId="5A355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EA6B" w14:textId="77777777" w:rsidR="00B502C7" w:rsidRPr="00B502C7" w:rsidRDefault="00B502C7" w:rsidP="00B502C7">
            <w:r w:rsidRPr="00B502C7">
              <w:t>Nominal</w:t>
            </w:r>
          </w:p>
        </w:tc>
        <w:tc>
          <w:tcPr>
            <w:tcW w:w="0" w:type="auto"/>
            <w:vAlign w:val="center"/>
            <w:hideMark/>
          </w:tcPr>
          <w:p w14:paraId="6F84F198" w14:textId="77777777" w:rsidR="00B502C7" w:rsidRPr="00B502C7" w:rsidRDefault="00B502C7" w:rsidP="00B502C7">
            <w:r w:rsidRPr="00B502C7">
              <w:t>Mode, frequency</w:t>
            </w:r>
          </w:p>
        </w:tc>
      </w:tr>
      <w:tr w:rsidR="00B502C7" w:rsidRPr="00B502C7" w14:paraId="7635C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A31E" w14:textId="77777777" w:rsidR="00B502C7" w:rsidRPr="00B502C7" w:rsidRDefault="00B502C7" w:rsidP="00B502C7">
            <w:r w:rsidRPr="00B502C7">
              <w:t>Ordinal</w:t>
            </w:r>
          </w:p>
        </w:tc>
        <w:tc>
          <w:tcPr>
            <w:tcW w:w="0" w:type="auto"/>
            <w:vAlign w:val="center"/>
            <w:hideMark/>
          </w:tcPr>
          <w:p w14:paraId="17C185C6" w14:textId="77777777" w:rsidR="00B502C7" w:rsidRPr="00B502C7" w:rsidRDefault="00B502C7" w:rsidP="00B502C7">
            <w:r w:rsidRPr="00B502C7">
              <w:t>Median</w:t>
            </w:r>
          </w:p>
        </w:tc>
      </w:tr>
      <w:tr w:rsidR="00B502C7" w:rsidRPr="00B502C7" w14:paraId="02BFC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EDD0" w14:textId="77777777" w:rsidR="00B502C7" w:rsidRPr="00B502C7" w:rsidRDefault="00B502C7" w:rsidP="00B502C7">
            <w:r w:rsidRPr="00B502C7">
              <w:t>Interval</w:t>
            </w:r>
          </w:p>
        </w:tc>
        <w:tc>
          <w:tcPr>
            <w:tcW w:w="0" w:type="auto"/>
            <w:vAlign w:val="center"/>
            <w:hideMark/>
          </w:tcPr>
          <w:p w14:paraId="23620753" w14:textId="77777777" w:rsidR="00B502C7" w:rsidRPr="00B502C7" w:rsidRDefault="00B502C7" w:rsidP="00B502C7">
            <w:r w:rsidRPr="00B502C7">
              <w:t>Mean, SD</w:t>
            </w:r>
          </w:p>
        </w:tc>
      </w:tr>
      <w:tr w:rsidR="00B502C7" w:rsidRPr="00B502C7" w14:paraId="2C878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106C" w14:textId="77777777" w:rsidR="00B502C7" w:rsidRPr="00B502C7" w:rsidRDefault="00B502C7" w:rsidP="00B502C7">
            <w:r w:rsidRPr="00B502C7">
              <w:t>Ratio</w:t>
            </w:r>
          </w:p>
        </w:tc>
        <w:tc>
          <w:tcPr>
            <w:tcW w:w="0" w:type="auto"/>
            <w:vAlign w:val="center"/>
            <w:hideMark/>
          </w:tcPr>
          <w:p w14:paraId="19ECCD2A" w14:textId="77777777" w:rsidR="00B502C7" w:rsidRPr="00B502C7" w:rsidRDefault="00B502C7" w:rsidP="00B502C7">
            <w:r w:rsidRPr="00B502C7">
              <w:t>Mean, SD, CV</w:t>
            </w:r>
          </w:p>
        </w:tc>
      </w:tr>
    </w:tbl>
    <w:p w14:paraId="66F1B779" w14:textId="77777777" w:rsidR="00B502C7" w:rsidRPr="00B502C7" w:rsidRDefault="00B502C7" w:rsidP="00B502C7">
      <w:r w:rsidRPr="00B502C7">
        <w:pict w14:anchorId="3F94CC68">
          <v:rect id="_x0000_i1314" style="width:0;height:1.5pt" o:hralign="center" o:hrstd="t" o:hr="t" fillcolor="#a0a0a0" stroked="f"/>
        </w:pict>
      </w:r>
    </w:p>
    <w:p w14:paraId="62187D2A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2.6 Excel / SQL / Power BI Mapping</w:t>
      </w:r>
    </w:p>
    <w:p w14:paraId="608696C9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📗</w:t>
      </w:r>
      <w:r w:rsidRPr="00B502C7">
        <w:t xml:space="preserve"> </w:t>
      </w:r>
      <w:r w:rsidRPr="00B502C7">
        <w:rPr>
          <w:b/>
          <w:bCs/>
        </w:rPr>
        <w:t>Excel</w:t>
      </w:r>
    </w:p>
    <w:p w14:paraId="265397C1" w14:textId="77777777" w:rsidR="00B502C7" w:rsidRPr="00B502C7" w:rsidRDefault="00B502C7" w:rsidP="00B502C7">
      <w:pPr>
        <w:numPr>
          <w:ilvl w:val="0"/>
          <w:numId w:val="39"/>
        </w:numPr>
      </w:pPr>
      <w:r w:rsidRPr="00B502C7">
        <w:t>Text → Nominal</w:t>
      </w:r>
    </w:p>
    <w:p w14:paraId="6FF18ED1" w14:textId="77777777" w:rsidR="00B502C7" w:rsidRPr="00B502C7" w:rsidRDefault="00B502C7" w:rsidP="00B502C7">
      <w:pPr>
        <w:numPr>
          <w:ilvl w:val="0"/>
          <w:numId w:val="39"/>
        </w:numPr>
      </w:pPr>
      <w:r w:rsidRPr="00B502C7">
        <w:t>Rating → Ordinal</w:t>
      </w:r>
    </w:p>
    <w:p w14:paraId="2100E19D" w14:textId="77777777" w:rsidR="00B502C7" w:rsidRPr="00B502C7" w:rsidRDefault="00B502C7" w:rsidP="00B502C7">
      <w:pPr>
        <w:numPr>
          <w:ilvl w:val="0"/>
          <w:numId w:val="39"/>
        </w:numPr>
      </w:pPr>
      <w:r w:rsidRPr="00B502C7">
        <w:t>Revenue → Ratio</w:t>
      </w:r>
    </w:p>
    <w:p w14:paraId="39DBF6EA" w14:textId="77777777" w:rsidR="00B502C7" w:rsidRPr="00B502C7" w:rsidRDefault="00B502C7" w:rsidP="00B502C7">
      <w:r w:rsidRPr="00B502C7">
        <w:rPr>
          <w:rFonts w:ascii="Segoe UI Symbol" w:hAnsi="Segoe UI Symbol" w:cs="Segoe UI Symbol"/>
        </w:rPr>
        <w:t>🗄</w:t>
      </w:r>
      <w:r w:rsidRPr="00B502C7">
        <w:t xml:space="preserve"> </w:t>
      </w:r>
      <w:r w:rsidRPr="00B502C7">
        <w:rPr>
          <w:b/>
          <w:bCs/>
        </w:rPr>
        <w:t>SQL</w:t>
      </w:r>
    </w:p>
    <w:p w14:paraId="469C2F4C" w14:textId="77777777" w:rsidR="00B502C7" w:rsidRPr="00B502C7" w:rsidRDefault="00B502C7" w:rsidP="00B502C7">
      <w:pPr>
        <w:numPr>
          <w:ilvl w:val="0"/>
          <w:numId w:val="40"/>
        </w:numPr>
      </w:pPr>
      <w:r w:rsidRPr="00B502C7">
        <w:t>VARCHAR → Nominal</w:t>
      </w:r>
    </w:p>
    <w:p w14:paraId="70CF4A9A" w14:textId="77777777" w:rsidR="00B502C7" w:rsidRPr="00B502C7" w:rsidRDefault="00B502C7" w:rsidP="00B502C7">
      <w:pPr>
        <w:numPr>
          <w:ilvl w:val="0"/>
          <w:numId w:val="40"/>
        </w:numPr>
      </w:pPr>
      <w:r w:rsidRPr="00B502C7">
        <w:t>INT → Discrete</w:t>
      </w:r>
    </w:p>
    <w:p w14:paraId="5B6DE789" w14:textId="77777777" w:rsidR="00B502C7" w:rsidRPr="00B502C7" w:rsidRDefault="00B502C7" w:rsidP="00B502C7">
      <w:pPr>
        <w:numPr>
          <w:ilvl w:val="0"/>
          <w:numId w:val="40"/>
        </w:numPr>
      </w:pPr>
      <w:r w:rsidRPr="00B502C7">
        <w:t>FLOAT → Continuous</w:t>
      </w:r>
    </w:p>
    <w:p w14:paraId="22585AB2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📊</w:t>
      </w:r>
      <w:r w:rsidRPr="00B502C7">
        <w:t xml:space="preserve"> </w:t>
      </w:r>
      <w:r w:rsidRPr="00B502C7">
        <w:rPr>
          <w:b/>
          <w:bCs/>
        </w:rPr>
        <w:t>Power BI</w:t>
      </w:r>
    </w:p>
    <w:p w14:paraId="329C3608" w14:textId="77777777" w:rsidR="00B502C7" w:rsidRPr="00B502C7" w:rsidRDefault="00B502C7" w:rsidP="00B502C7">
      <w:pPr>
        <w:numPr>
          <w:ilvl w:val="0"/>
          <w:numId w:val="41"/>
        </w:numPr>
      </w:pPr>
      <w:r w:rsidRPr="00B502C7">
        <w:t>Dimension → Categorical</w:t>
      </w:r>
    </w:p>
    <w:p w14:paraId="2DD1A2CE" w14:textId="77777777" w:rsidR="00B502C7" w:rsidRPr="00B502C7" w:rsidRDefault="00B502C7" w:rsidP="00B502C7">
      <w:pPr>
        <w:numPr>
          <w:ilvl w:val="0"/>
          <w:numId w:val="41"/>
        </w:numPr>
      </w:pPr>
      <w:r w:rsidRPr="00B502C7">
        <w:t>Measure → Numerical</w:t>
      </w:r>
    </w:p>
    <w:p w14:paraId="5E5F80C4" w14:textId="77777777" w:rsidR="00B502C7" w:rsidRPr="00B502C7" w:rsidRDefault="00B502C7" w:rsidP="00B502C7">
      <w:r w:rsidRPr="00B502C7">
        <w:pict w14:anchorId="4A728121">
          <v:rect id="_x0000_i1315" style="width:0;height:1.5pt" o:hralign="center" o:hrstd="t" o:hr="t" fillcolor="#a0a0a0" stroked="f"/>
        </w:pict>
      </w:r>
    </w:p>
    <w:p w14:paraId="10DBC76E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t>🧠</w:t>
      </w:r>
      <w:r w:rsidRPr="00B502C7">
        <w:rPr>
          <w:b/>
          <w:bCs/>
        </w:rPr>
        <w:t xml:space="preserve"> Interview Questions – Chapter 2</w:t>
      </w:r>
    </w:p>
    <w:p w14:paraId="5A7E93D6" w14:textId="77777777" w:rsidR="00B502C7" w:rsidRPr="00B502C7" w:rsidRDefault="00B502C7" w:rsidP="00B502C7">
      <w:pPr>
        <w:numPr>
          <w:ilvl w:val="0"/>
          <w:numId w:val="42"/>
        </w:numPr>
      </w:pPr>
      <w:r w:rsidRPr="00B502C7">
        <w:t>Difference between nominal and ordinal data</w:t>
      </w:r>
    </w:p>
    <w:p w14:paraId="44FA6085" w14:textId="77777777" w:rsidR="00B502C7" w:rsidRPr="00B502C7" w:rsidRDefault="00B502C7" w:rsidP="00B502C7">
      <w:pPr>
        <w:numPr>
          <w:ilvl w:val="0"/>
          <w:numId w:val="42"/>
        </w:numPr>
      </w:pPr>
      <w:r w:rsidRPr="00B502C7">
        <w:t>Can we calculate mean for ordinal data? Why not?</w:t>
      </w:r>
    </w:p>
    <w:p w14:paraId="545597BF" w14:textId="77777777" w:rsidR="00B502C7" w:rsidRPr="00B502C7" w:rsidRDefault="00B502C7" w:rsidP="00B502C7">
      <w:pPr>
        <w:numPr>
          <w:ilvl w:val="0"/>
          <w:numId w:val="42"/>
        </w:numPr>
      </w:pPr>
      <w:r w:rsidRPr="00B502C7">
        <w:t>Why is revenue ratio-scale data?</w:t>
      </w:r>
    </w:p>
    <w:p w14:paraId="72AB5486" w14:textId="77777777" w:rsidR="00B502C7" w:rsidRPr="00B502C7" w:rsidRDefault="00B502C7" w:rsidP="00B502C7">
      <w:pPr>
        <w:numPr>
          <w:ilvl w:val="0"/>
          <w:numId w:val="42"/>
        </w:numPr>
      </w:pPr>
      <w:r w:rsidRPr="00B502C7">
        <w:t>Which data type suits histogram?</w:t>
      </w:r>
    </w:p>
    <w:p w14:paraId="31D6863A" w14:textId="77777777" w:rsidR="00B502C7" w:rsidRPr="00B502C7" w:rsidRDefault="00B502C7" w:rsidP="00B502C7">
      <w:r w:rsidRPr="00B502C7">
        <w:pict w14:anchorId="25D0B68B">
          <v:rect id="_x0000_i1316" style="width:0;height:1.5pt" o:hralign="center" o:hrstd="t" o:hr="t" fillcolor="#a0a0a0" stroked="f"/>
        </w:pict>
      </w:r>
    </w:p>
    <w:p w14:paraId="0DE82821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lastRenderedPageBreak/>
        <w:t>📝</w:t>
      </w:r>
      <w:r w:rsidRPr="00B502C7">
        <w:rPr>
          <w:b/>
          <w:bCs/>
        </w:rPr>
        <w:t xml:space="preserve"> Practice Task</w:t>
      </w:r>
    </w:p>
    <w:p w14:paraId="1E58314A" w14:textId="77777777" w:rsidR="00B502C7" w:rsidRPr="00B502C7" w:rsidRDefault="00B502C7" w:rsidP="00B502C7">
      <w:r w:rsidRPr="00B502C7">
        <w:t xml:space="preserve">Take a dataset and classify </w:t>
      </w:r>
      <w:r w:rsidRPr="00B502C7">
        <w:rPr>
          <w:b/>
          <w:bCs/>
        </w:rPr>
        <w:t>each column</w:t>
      </w:r>
      <w:r w:rsidRPr="00B502C7">
        <w:t xml:space="preserve"> into:</w:t>
      </w:r>
    </w:p>
    <w:p w14:paraId="3867994F" w14:textId="77777777" w:rsidR="00B502C7" w:rsidRPr="00B502C7" w:rsidRDefault="00B502C7" w:rsidP="00B502C7">
      <w:pPr>
        <w:numPr>
          <w:ilvl w:val="0"/>
          <w:numId w:val="43"/>
        </w:numPr>
      </w:pPr>
      <w:r w:rsidRPr="00B502C7">
        <w:t>Qualitative / Quantitative</w:t>
      </w:r>
    </w:p>
    <w:p w14:paraId="797132BA" w14:textId="77777777" w:rsidR="00B502C7" w:rsidRPr="00B502C7" w:rsidRDefault="00B502C7" w:rsidP="00B502C7">
      <w:pPr>
        <w:numPr>
          <w:ilvl w:val="0"/>
          <w:numId w:val="43"/>
        </w:numPr>
      </w:pPr>
      <w:r w:rsidRPr="00B502C7">
        <w:t>Measurement scale</w:t>
      </w:r>
    </w:p>
    <w:p w14:paraId="06B41145" w14:textId="77777777" w:rsidR="00B502C7" w:rsidRPr="00B502C7" w:rsidRDefault="00B502C7" w:rsidP="00B502C7">
      <w:r w:rsidRPr="00B502C7">
        <w:pict w14:anchorId="52F7A705">
          <v:rect id="_x0000_i1317" style="width:0;height:1.5pt" o:hralign="center" o:hrstd="t" o:hr="t" fillcolor="#a0a0a0" stroked="f"/>
        </w:pict>
      </w:r>
    </w:p>
    <w:p w14:paraId="450735BE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t>📘</w:t>
      </w:r>
      <w:r w:rsidRPr="00B502C7">
        <w:rPr>
          <w:b/>
          <w:bCs/>
        </w:rPr>
        <w:t xml:space="preserve"> CHAPTER 3</w:t>
      </w:r>
    </w:p>
    <w:p w14:paraId="40A5A446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Data Collection, Bias &amp; Errors</w:t>
      </w:r>
    </w:p>
    <w:p w14:paraId="2D9BDAA3" w14:textId="77777777" w:rsidR="00B502C7" w:rsidRPr="00B502C7" w:rsidRDefault="00B502C7" w:rsidP="00B502C7">
      <w:r w:rsidRPr="00B502C7">
        <w:pict w14:anchorId="01CF5153">
          <v:rect id="_x0000_i1318" style="width:0;height:1.5pt" o:hralign="center" o:hrstd="t" o:hr="t" fillcolor="#a0a0a0" stroked="f"/>
        </w:pict>
      </w:r>
    </w:p>
    <w:p w14:paraId="4F1F6473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3.1 Why Data Collection Matters</w:t>
      </w:r>
    </w:p>
    <w:p w14:paraId="025D6354" w14:textId="77777777" w:rsidR="00B502C7" w:rsidRPr="00B502C7" w:rsidRDefault="00B502C7" w:rsidP="00B502C7">
      <w:r w:rsidRPr="00B502C7">
        <w:rPr>
          <w:b/>
          <w:bCs/>
        </w:rPr>
        <w:t>Bad data → perfect analysis → wrong decision</w:t>
      </w:r>
    </w:p>
    <w:p w14:paraId="53B82EEF" w14:textId="77777777" w:rsidR="00B502C7" w:rsidRPr="00B502C7" w:rsidRDefault="00B502C7" w:rsidP="00B502C7">
      <w:r w:rsidRPr="00B502C7">
        <w:t xml:space="preserve">Data Analysts often </w:t>
      </w:r>
      <w:r w:rsidRPr="00B502C7">
        <w:rPr>
          <w:b/>
          <w:bCs/>
        </w:rPr>
        <w:t>don’t collect data</w:t>
      </w:r>
      <w:r w:rsidRPr="00B502C7">
        <w:t>, but must:</w:t>
      </w:r>
    </w:p>
    <w:p w14:paraId="5BED611D" w14:textId="77777777" w:rsidR="00B502C7" w:rsidRPr="00B502C7" w:rsidRDefault="00B502C7" w:rsidP="00B502C7">
      <w:pPr>
        <w:numPr>
          <w:ilvl w:val="0"/>
          <w:numId w:val="44"/>
        </w:numPr>
      </w:pPr>
      <w:r w:rsidRPr="00B502C7">
        <w:t>Validate it</w:t>
      </w:r>
    </w:p>
    <w:p w14:paraId="3CB381A8" w14:textId="77777777" w:rsidR="00B502C7" w:rsidRPr="00B502C7" w:rsidRDefault="00B502C7" w:rsidP="00B502C7">
      <w:pPr>
        <w:numPr>
          <w:ilvl w:val="0"/>
          <w:numId w:val="44"/>
        </w:numPr>
      </w:pPr>
      <w:r w:rsidRPr="00B502C7">
        <w:t>Question it</w:t>
      </w:r>
    </w:p>
    <w:p w14:paraId="4D81E7FE" w14:textId="77777777" w:rsidR="00B502C7" w:rsidRPr="00B502C7" w:rsidRDefault="00B502C7" w:rsidP="00B502C7">
      <w:pPr>
        <w:numPr>
          <w:ilvl w:val="0"/>
          <w:numId w:val="44"/>
        </w:numPr>
      </w:pPr>
      <w:r w:rsidRPr="00B502C7">
        <w:t>Understand limitations</w:t>
      </w:r>
    </w:p>
    <w:p w14:paraId="0BADCC93" w14:textId="77777777" w:rsidR="00B502C7" w:rsidRPr="00B502C7" w:rsidRDefault="00B502C7" w:rsidP="00B502C7">
      <w:r w:rsidRPr="00B502C7">
        <w:pict w14:anchorId="096F7CDA">
          <v:rect id="_x0000_i1319" style="width:0;height:1.5pt" o:hralign="center" o:hrstd="t" o:hr="t" fillcolor="#a0a0a0" stroked="f"/>
        </w:pict>
      </w:r>
    </w:p>
    <w:p w14:paraId="258DD9F4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3.2 Common Data Collection Methods</w:t>
      </w:r>
    </w:p>
    <w:p w14:paraId="4DEF221B" w14:textId="77777777" w:rsidR="00B502C7" w:rsidRPr="00B502C7" w:rsidRDefault="00B502C7" w:rsidP="00B502C7">
      <w:r w:rsidRPr="00B502C7">
        <w:pict w14:anchorId="1515644F">
          <v:rect id="_x0000_i1320" style="width:0;height:1.5pt" o:hralign="center" o:hrstd="t" o:hr="t" fillcolor="#a0a0a0" stroked="f"/>
        </w:pict>
      </w:r>
    </w:p>
    <w:p w14:paraId="69FC560D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t>🔹</w:t>
      </w:r>
      <w:r w:rsidRPr="00B502C7">
        <w:rPr>
          <w:b/>
          <w:bCs/>
        </w:rPr>
        <w:t xml:space="preserve"> Surveys &amp; Questionnaires</w:t>
      </w:r>
    </w:p>
    <w:p w14:paraId="107E0E50" w14:textId="77777777" w:rsidR="00B502C7" w:rsidRPr="00B502C7" w:rsidRDefault="00B502C7" w:rsidP="00B502C7">
      <w:r w:rsidRPr="00B502C7">
        <w:t>Examples:</w:t>
      </w:r>
    </w:p>
    <w:p w14:paraId="4EF7C184" w14:textId="77777777" w:rsidR="00B502C7" w:rsidRPr="00B502C7" w:rsidRDefault="00B502C7" w:rsidP="00B502C7">
      <w:pPr>
        <w:numPr>
          <w:ilvl w:val="0"/>
          <w:numId w:val="45"/>
        </w:numPr>
      </w:pPr>
      <w:r w:rsidRPr="00B502C7">
        <w:t>Customer feedback</w:t>
      </w:r>
    </w:p>
    <w:p w14:paraId="11C7D679" w14:textId="77777777" w:rsidR="00B502C7" w:rsidRPr="00B502C7" w:rsidRDefault="00B502C7" w:rsidP="00B502C7">
      <w:pPr>
        <w:numPr>
          <w:ilvl w:val="0"/>
          <w:numId w:val="45"/>
        </w:numPr>
      </w:pPr>
      <w:r w:rsidRPr="00B502C7">
        <w:t>NPS score</w:t>
      </w:r>
    </w:p>
    <w:p w14:paraId="3A7B9A8D" w14:textId="77777777" w:rsidR="00B502C7" w:rsidRPr="00B502C7" w:rsidRDefault="00B502C7" w:rsidP="00B502C7">
      <w:r w:rsidRPr="00B502C7">
        <w:rPr>
          <w:rFonts w:ascii="Segoe UI Symbol" w:hAnsi="Segoe UI Symbol" w:cs="Segoe UI Symbol"/>
        </w:rPr>
        <w:t>⚠</w:t>
      </w:r>
      <w:r w:rsidRPr="00B502C7">
        <w:t xml:space="preserve"> Bias risk:</w:t>
      </w:r>
    </w:p>
    <w:p w14:paraId="32E4EEB6" w14:textId="77777777" w:rsidR="00B502C7" w:rsidRPr="00B502C7" w:rsidRDefault="00B502C7" w:rsidP="00B502C7">
      <w:pPr>
        <w:numPr>
          <w:ilvl w:val="0"/>
          <w:numId w:val="46"/>
        </w:numPr>
      </w:pPr>
      <w:r w:rsidRPr="00B502C7">
        <w:t>Leading questions</w:t>
      </w:r>
    </w:p>
    <w:p w14:paraId="13A68DA4" w14:textId="77777777" w:rsidR="00B502C7" w:rsidRPr="00B502C7" w:rsidRDefault="00B502C7" w:rsidP="00B502C7">
      <w:pPr>
        <w:numPr>
          <w:ilvl w:val="0"/>
          <w:numId w:val="46"/>
        </w:numPr>
      </w:pPr>
      <w:r w:rsidRPr="00B502C7">
        <w:t>Small sample size</w:t>
      </w:r>
    </w:p>
    <w:p w14:paraId="77949807" w14:textId="77777777" w:rsidR="00B502C7" w:rsidRPr="00B502C7" w:rsidRDefault="00B502C7" w:rsidP="00B502C7">
      <w:r w:rsidRPr="00B502C7">
        <w:pict w14:anchorId="70B5DC24">
          <v:rect id="_x0000_i1321" style="width:0;height:1.5pt" o:hralign="center" o:hrstd="t" o:hr="t" fillcolor="#a0a0a0" stroked="f"/>
        </w:pict>
      </w:r>
    </w:p>
    <w:p w14:paraId="1A994160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t>🔹</w:t>
      </w:r>
      <w:r w:rsidRPr="00B502C7">
        <w:rPr>
          <w:b/>
          <w:bCs/>
        </w:rPr>
        <w:t xml:space="preserve"> Observational Data</w:t>
      </w:r>
    </w:p>
    <w:p w14:paraId="046DCB08" w14:textId="77777777" w:rsidR="00B502C7" w:rsidRPr="00B502C7" w:rsidRDefault="00B502C7" w:rsidP="00B502C7">
      <w:r w:rsidRPr="00B502C7">
        <w:t>Examples:</w:t>
      </w:r>
    </w:p>
    <w:p w14:paraId="0312AC81" w14:textId="77777777" w:rsidR="00B502C7" w:rsidRPr="00B502C7" w:rsidRDefault="00B502C7" w:rsidP="00B502C7">
      <w:pPr>
        <w:numPr>
          <w:ilvl w:val="0"/>
          <w:numId w:val="47"/>
        </w:numPr>
      </w:pPr>
      <w:r w:rsidRPr="00B502C7">
        <w:t>Website clicks</w:t>
      </w:r>
    </w:p>
    <w:p w14:paraId="7E7085FC" w14:textId="77777777" w:rsidR="00B502C7" w:rsidRPr="00B502C7" w:rsidRDefault="00B502C7" w:rsidP="00B502C7">
      <w:pPr>
        <w:numPr>
          <w:ilvl w:val="0"/>
          <w:numId w:val="47"/>
        </w:numPr>
      </w:pPr>
      <w:r w:rsidRPr="00B502C7">
        <w:t>Transaction logs</w:t>
      </w:r>
    </w:p>
    <w:p w14:paraId="3DD10C6F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✅</w:t>
      </w:r>
      <w:r w:rsidRPr="00B502C7">
        <w:t xml:space="preserve"> Real </w:t>
      </w:r>
      <w:proofErr w:type="spellStart"/>
      <w:r w:rsidRPr="00B502C7">
        <w:t>behavior</w:t>
      </w:r>
      <w:proofErr w:type="spellEnd"/>
      <w:r w:rsidRPr="00B502C7">
        <w:br/>
      </w:r>
      <w:r w:rsidRPr="00B502C7">
        <w:rPr>
          <w:rFonts w:ascii="Segoe UI Emoji" w:hAnsi="Segoe UI Emoji" w:cs="Segoe UI Emoji"/>
        </w:rPr>
        <w:t>❌</w:t>
      </w:r>
      <w:r w:rsidRPr="00B502C7">
        <w:t xml:space="preserve"> No control over variables</w:t>
      </w:r>
    </w:p>
    <w:p w14:paraId="17D6E0DC" w14:textId="77777777" w:rsidR="00B502C7" w:rsidRPr="00B502C7" w:rsidRDefault="00B502C7" w:rsidP="00B502C7">
      <w:r w:rsidRPr="00B502C7">
        <w:lastRenderedPageBreak/>
        <w:pict w14:anchorId="0BCB3D8A">
          <v:rect id="_x0000_i1322" style="width:0;height:1.5pt" o:hralign="center" o:hrstd="t" o:hr="t" fillcolor="#a0a0a0" stroked="f"/>
        </w:pict>
      </w:r>
    </w:p>
    <w:p w14:paraId="297D05EE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t>🔹</w:t>
      </w:r>
      <w:r w:rsidRPr="00B502C7">
        <w:rPr>
          <w:b/>
          <w:bCs/>
        </w:rPr>
        <w:t xml:space="preserve"> Experiments</w:t>
      </w:r>
    </w:p>
    <w:p w14:paraId="3C59432B" w14:textId="77777777" w:rsidR="00B502C7" w:rsidRPr="00B502C7" w:rsidRDefault="00B502C7" w:rsidP="00B502C7">
      <w:r w:rsidRPr="00B502C7">
        <w:t>Examples:</w:t>
      </w:r>
    </w:p>
    <w:p w14:paraId="47729BF1" w14:textId="77777777" w:rsidR="00B502C7" w:rsidRPr="00B502C7" w:rsidRDefault="00B502C7" w:rsidP="00B502C7">
      <w:pPr>
        <w:numPr>
          <w:ilvl w:val="0"/>
          <w:numId w:val="48"/>
        </w:numPr>
      </w:pPr>
      <w:r w:rsidRPr="00B502C7">
        <w:t>A/B testing</w:t>
      </w:r>
    </w:p>
    <w:p w14:paraId="12D545CB" w14:textId="77777777" w:rsidR="00B502C7" w:rsidRPr="00B502C7" w:rsidRDefault="00B502C7" w:rsidP="00B502C7">
      <w:pPr>
        <w:numPr>
          <w:ilvl w:val="0"/>
          <w:numId w:val="48"/>
        </w:numPr>
      </w:pPr>
      <w:r w:rsidRPr="00B502C7">
        <w:t>Feature rollout</w:t>
      </w:r>
    </w:p>
    <w:p w14:paraId="1AE33D0A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✅</w:t>
      </w:r>
      <w:r w:rsidRPr="00B502C7">
        <w:t xml:space="preserve"> Best for causation</w:t>
      </w:r>
      <w:r w:rsidRPr="00B502C7">
        <w:br/>
      </w:r>
      <w:r w:rsidRPr="00B502C7">
        <w:rPr>
          <w:rFonts w:ascii="Segoe UI Emoji" w:hAnsi="Segoe UI Emoji" w:cs="Segoe UI Emoji"/>
        </w:rPr>
        <w:t>❌</w:t>
      </w:r>
      <w:r w:rsidRPr="00B502C7">
        <w:t xml:space="preserve"> Time &amp; cost involved</w:t>
      </w:r>
    </w:p>
    <w:p w14:paraId="1AA95644" w14:textId="77777777" w:rsidR="00B502C7" w:rsidRPr="00B502C7" w:rsidRDefault="00B502C7" w:rsidP="00B502C7">
      <w:r w:rsidRPr="00B502C7">
        <w:pict w14:anchorId="0F049AF2">
          <v:rect id="_x0000_i1323" style="width:0;height:1.5pt" o:hralign="center" o:hrstd="t" o:hr="t" fillcolor="#a0a0a0" stroked="f"/>
        </w:pict>
      </w:r>
    </w:p>
    <w:p w14:paraId="6D5F39EE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3.3 Sampling Methods</w:t>
      </w:r>
    </w:p>
    <w:p w14:paraId="793E4762" w14:textId="77777777" w:rsidR="00B502C7" w:rsidRPr="00B502C7" w:rsidRDefault="00B502C7" w:rsidP="00B502C7">
      <w:r w:rsidRPr="00B502C7">
        <w:pict w14:anchorId="3EB8F827">
          <v:rect id="_x0000_i1324" style="width:0;height:1.5pt" o:hralign="center" o:hrstd="t" o:hr="t" fillcolor="#a0a0a0" stroked="f"/>
        </w:pict>
      </w:r>
    </w:p>
    <w:p w14:paraId="65457867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t>🔹</w:t>
      </w:r>
      <w:r w:rsidRPr="00B502C7">
        <w:rPr>
          <w:b/>
          <w:bCs/>
        </w:rPr>
        <w:t xml:space="preserve"> Random Sampling</w:t>
      </w:r>
    </w:p>
    <w:p w14:paraId="352906B9" w14:textId="77777777" w:rsidR="00B502C7" w:rsidRPr="00B502C7" w:rsidRDefault="00B502C7" w:rsidP="00B502C7">
      <w:pPr>
        <w:numPr>
          <w:ilvl w:val="0"/>
          <w:numId w:val="49"/>
        </w:numPr>
      </w:pPr>
      <w:r w:rsidRPr="00B502C7">
        <w:t>Equal chance for everyone</w:t>
      </w:r>
    </w:p>
    <w:p w14:paraId="01F3B1FD" w14:textId="77777777" w:rsidR="00B502C7" w:rsidRPr="00B502C7" w:rsidRDefault="00B502C7" w:rsidP="00B502C7">
      <w:pPr>
        <w:numPr>
          <w:ilvl w:val="0"/>
          <w:numId w:val="49"/>
        </w:numPr>
      </w:pPr>
      <w:r w:rsidRPr="00B502C7">
        <w:t>Best method</w:t>
      </w:r>
    </w:p>
    <w:p w14:paraId="7CFFF506" w14:textId="77777777" w:rsidR="00B502C7" w:rsidRPr="00B502C7" w:rsidRDefault="00B502C7" w:rsidP="00B502C7">
      <w:r w:rsidRPr="00B502C7">
        <w:pict w14:anchorId="5914B986">
          <v:rect id="_x0000_i1325" style="width:0;height:1.5pt" o:hralign="center" o:hrstd="t" o:hr="t" fillcolor="#a0a0a0" stroked="f"/>
        </w:pict>
      </w:r>
    </w:p>
    <w:p w14:paraId="0267D747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t>🔹</w:t>
      </w:r>
      <w:r w:rsidRPr="00B502C7">
        <w:rPr>
          <w:b/>
          <w:bCs/>
        </w:rPr>
        <w:t xml:space="preserve"> Stratified Sampling</w:t>
      </w:r>
    </w:p>
    <w:p w14:paraId="64BA7F28" w14:textId="77777777" w:rsidR="00B502C7" w:rsidRPr="00B502C7" w:rsidRDefault="00B502C7" w:rsidP="00B502C7">
      <w:pPr>
        <w:numPr>
          <w:ilvl w:val="0"/>
          <w:numId w:val="50"/>
        </w:numPr>
      </w:pPr>
      <w:r w:rsidRPr="00B502C7">
        <w:t>Divide into groups</w:t>
      </w:r>
    </w:p>
    <w:p w14:paraId="61ACFC7F" w14:textId="77777777" w:rsidR="00B502C7" w:rsidRPr="00B502C7" w:rsidRDefault="00B502C7" w:rsidP="00B502C7">
      <w:pPr>
        <w:numPr>
          <w:ilvl w:val="0"/>
          <w:numId w:val="50"/>
        </w:numPr>
      </w:pPr>
      <w:r w:rsidRPr="00B502C7">
        <w:t>Sample from each</w:t>
      </w:r>
    </w:p>
    <w:p w14:paraId="445F723F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📌</w:t>
      </w:r>
      <w:r w:rsidRPr="00B502C7">
        <w:t xml:space="preserve"> Used when population is diverse</w:t>
      </w:r>
    </w:p>
    <w:p w14:paraId="1CAEBA20" w14:textId="77777777" w:rsidR="00B502C7" w:rsidRPr="00B502C7" w:rsidRDefault="00B502C7" w:rsidP="00B502C7">
      <w:r w:rsidRPr="00B502C7">
        <w:pict w14:anchorId="0B1E1CDB">
          <v:rect id="_x0000_i1326" style="width:0;height:1.5pt" o:hralign="center" o:hrstd="t" o:hr="t" fillcolor="#a0a0a0" stroked="f"/>
        </w:pict>
      </w:r>
    </w:p>
    <w:p w14:paraId="76270BED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t>🔹</w:t>
      </w:r>
      <w:r w:rsidRPr="00B502C7">
        <w:rPr>
          <w:b/>
          <w:bCs/>
        </w:rPr>
        <w:t xml:space="preserve"> Convenience Sampling</w:t>
      </w:r>
    </w:p>
    <w:p w14:paraId="53018D0A" w14:textId="77777777" w:rsidR="00B502C7" w:rsidRPr="00B502C7" w:rsidRDefault="00B502C7" w:rsidP="00B502C7">
      <w:pPr>
        <w:numPr>
          <w:ilvl w:val="0"/>
          <w:numId w:val="51"/>
        </w:numPr>
      </w:pPr>
      <w:r w:rsidRPr="00B502C7">
        <w:t>Easy but dangerous</w:t>
      </w:r>
    </w:p>
    <w:p w14:paraId="7D8CA1E7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📌</w:t>
      </w:r>
      <w:r w:rsidRPr="00B502C7">
        <w:t xml:space="preserve"> Most common mistake in real data</w:t>
      </w:r>
    </w:p>
    <w:p w14:paraId="172C22FE" w14:textId="77777777" w:rsidR="00B502C7" w:rsidRPr="00B502C7" w:rsidRDefault="00B502C7" w:rsidP="00B502C7">
      <w:r w:rsidRPr="00B502C7">
        <w:pict w14:anchorId="1D45A280">
          <v:rect id="_x0000_i1327" style="width:0;height:1.5pt" o:hralign="center" o:hrstd="t" o:hr="t" fillcolor="#a0a0a0" stroked="f"/>
        </w:pict>
      </w:r>
    </w:p>
    <w:p w14:paraId="1347185B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3.4 Bias in Data (VERY IMPORTANT)</w:t>
      </w:r>
    </w:p>
    <w:p w14:paraId="297E29BC" w14:textId="77777777" w:rsidR="00B502C7" w:rsidRPr="00B502C7" w:rsidRDefault="00B502C7" w:rsidP="00B502C7">
      <w:r w:rsidRPr="00B502C7">
        <w:pict w14:anchorId="1377D109">
          <v:rect id="_x0000_i1328" style="width:0;height:1.5pt" o:hralign="center" o:hrstd="t" o:hr="t" fillcolor="#a0a0a0" stroked="f"/>
        </w:pict>
      </w:r>
    </w:p>
    <w:p w14:paraId="6813E07E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t>🔸</w:t>
      </w:r>
      <w:r w:rsidRPr="00B502C7">
        <w:rPr>
          <w:b/>
          <w:bCs/>
        </w:rPr>
        <w:t xml:space="preserve"> Selection Bias</w:t>
      </w:r>
    </w:p>
    <w:p w14:paraId="5D9841C0" w14:textId="77777777" w:rsidR="00B502C7" w:rsidRPr="00B502C7" w:rsidRDefault="00B502C7" w:rsidP="00B502C7">
      <w:r w:rsidRPr="00B502C7">
        <w:t>Only certain users included</w:t>
      </w:r>
      <w:r w:rsidRPr="00B502C7">
        <w:br/>
        <w:t>Example: surveying only premium users</w:t>
      </w:r>
    </w:p>
    <w:p w14:paraId="351F45E2" w14:textId="77777777" w:rsidR="00B502C7" w:rsidRPr="00B502C7" w:rsidRDefault="00B502C7" w:rsidP="00B502C7">
      <w:r w:rsidRPr="00B502C7">
        <w:pict w14:anchorId="769AF326">
          <v:rect id="_x0000_i1329" style="width:0;height:1.5pt" o:hralign="center" o:hrstd="t" o:hr="t" fillcolor="#a0a0a0" stroked="f"/>
        </w:pict>
      </w:r>
    </w:p>
    <w:p w14:paraId="0BC8AE7F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t>🔸</w:t>
      </w:r>
      <w:r w:rsidRPr="00B502C7">
        <w:rPr>
          <w:b/>
          <w:bCs/>
        </w:rPr>
        <w:t xml:space="preserve"> Non-response Bias</w:t>
      </w:r>
    </w:p>
    <w:p w14:paraId="2CDAE4E0" w14:textId="77777777" w:rsidR="00B502C7" w:rsidRPr="00B502C7" w:rsidRDefault="00B502C7" w:rsidP="00B502C7">
      <w:r w:rsidRPr="00B502C7">
        <w:t>People who respond ≠ people who don’t</w:t>
      </w:r>
    </w:p>
    <w:p w14:paraId="648B3BB1" w14:textId="77777777" w:rsidR="00B502C7" w:rsidRPr="00B502C7" w:rsidRDefault="00B502C7" w:rsidP="00B502C7">
      <w:r w:rsidRPr="00B502C7">
        <w:lastRenderedPageBreak/>
        <w:pict w14:anchorId="316EF171">
          <v:rect id="_x0000_i1330" style="width:0;height:1.5pt" o:hralign="center" o:hrstd="t" o:hr="t" fillcolor="#a0a0a0" stroked="f"/>
        </w:pict>
      </w:r>
    </w:p>
    <w:p w14:paraId="4C7DD8BB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t>🔸</w:t>
      </w:r>
      <w:r w:rsidRPr="00B502C7">
        <w:rPr>
          <w:b/>
          <w:bCs/>
        </w:rPr>
        <w:t xml:space="preserve"> Survivorship Bias</w:t>
      </w:r>
    </w:p>
    <w:p w14:paraId="12F05933" w14:textId="77777777" w:rsidR="00B502C7" w:rsidRPr="00B502C7" w:rsidRDefault="00B502C7" w:rsidP="00B502C7">
      <w:r w:rsidRPr="00B502C7">
        <w:t>Only successful cases visible</w:t>
      </w:r>
    </w:p>
    <w:p w14:paraId="299AB625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📌</w:t>
      </w:r>
      <w:r w:rsidRPr="00B502C7">
        <w:t xml:space="preserve"> Famous example: only </w:t>
      </w:r>
      <w:proofErr w:type="spellStart"/>
      <w:r w:rsidRPr="00B502C7">
        <w:t>analyzing</w:t>
      </w:r>
      <w:proofErr w:type="spellEnd"/>
      <w:r w:rsidRPr="00B502C7">
        <w:t xml:space="preserve"> profitable companies</w:t>
      </w:r>
    </w:p>
    <w:p w14:paraId="2F4A8142" w14:textId="77777777" w:rsidR="00B502C7" w:rsidRPr="00B502C7" w:rsidRDefault="00B502C7" w:rsidP="00B502C7">
      <w:r w:rsidRPr="00B502C7">
        <w:pict w14:anchorId="0831409D">
          <v:rect id="_x0000_i1331" style="width:0;height:1.5pt" o:hralign="center" o:hrstd="t" o:hr="t" fillcolor="#a0a0a0" stroked="f"/>
        </w:pict>
      </w:r>
    </w:p>
    <w:p w14:paraId="584D9652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3.5 Measurement Errors</w:t>
      </w:r>
    </w:p>
    <w:p w14:paraId="338C9D5C" w14:textId="77777777" w:rsidR="00B502C7" w:rsidRPr="00B502C7" w:rsidRDefault="00B502C7" w:rsidP="00B502C7">
      <w:pPr>
        <w:numPr>
          <w:ilvl w:val="0"/>
          <w:numId w:val="52"/>
        </w:numPr>
      </w:pPr>
      <w:r w:rsidRPr="00B502C7">
        <w:t>Data entry mistakes</w:t>
      </w:r>
    </w:p>
    <w:p w14:paraId="347D9688" w14:textId="77777777" w:rsidR="00B502C7" w:rsidRPr="00B502C7" w:rsidRDefault="00B502C7" w:rsidP="00B502C7">
      <w:pPr>
        <w:numPr>
          <w:ilvl w:val="0"/>
          <w:numId w:val="52"/>
        </w:numPr>
      </w:pPr>
      <w:r w:rsidRPr="00B502C7">
        <w:t>Sensor errors</w:t>
      </w:r>
    </w:p>
    <w:p w14:paraId="5104BD84" w14:textId="77777777" w:rsidR="00B502C7" w:rsidRPr="00B502C7" w:rsidRDefault="00B502C7" w:rsidP="00B502C7">
      <w:pPr>
        <w:numPr>
          <w:ilvl w:val="0"/>
          <w:numId w:val="52"/>
        </w:numPr>
      </w:pPr>
      <w:r w:rsidRPr="00B502C7">
        <w:t>Missing values</w:t>
      </w:r>
    </w:p>
    <w:p w14:paraId="3DE75030" w14:textId="77777777" w:rsidR="00B502C7" w:rsidRPr="00B502C7" w:rsidRDefault="00B502C7" w:rsidP="00B502C7">
      <w:pPr>
        <w:numPr>
          <w:ilvl w:val="0"/>
          <w:numId w:val="52"/>
        </w:numPr>
      </w:pPr>
      <w:r w:rsidRPr="00B502C7">
        <w:t>Duplicate rows</w:t>
      </w:r>
    </w:p>
    <w:p w14:paraId="6DFC161B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📌</w:t>
      </w:r>
      <w:r w:rsidRPr="00B502C7">
        <w:t xml:space="preserve"> Analysts spend </w:t>
      </w:r>
      <w:r w:rsidRPr="00B502C7">
        <w:rPr>
          <w:b/>
          <w:bCs/>
        </w:rPr>
        <w:t>60–70% time cleaning data</w:t>
      </w:r>
    </w:p>
    <w:p w14:paraId="7AE8ED63" w14:textId="77777777" w:rsidR="00B502C7" w:rsidRPr="00B502C7" w:rsidRDefault="00B502C7" w:rsidP="00B502C7">
      <w:r w:rsidRPr="00B502C7">
        <w:pict w14:anchorId="6488823A">
          <v:rect id="_x0000_i1332" style="width:0;height:1.5pt" o:hralign="center" o:hrstd="t" o:hr="t" fillcolor="#a0a0a0" stroked="f"/>
        </w:pict>
      </w:r>
    </w:p>
    <w:p w14:paraId="54E7D83D" w14:textId="77777777" w:rsidR="00B502C7" w:rsidRPr="00B502C7" w:rsidRDefault="00B502C7" w:rsidP="00B502C7">
      <w:pPr>
        <w:rPr>
          <w:b/>
          <w:bCs/>
        </w:rPr>
      </w:pPr>
      <w:r w:rsidRPr="00B502C7">
        <w:rPr>
          <w:b/>
          <w:bCs/>
        </w:rPr>
        <w:t>3.6 Excel / SQL / Power BI View</w:t>
      </w:r>
    </w:p>
    <w:p w14:paraId="5D5F7DF1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📗</w:t>
      </w:r>
      <w:r w:rsidRPr="00B502C7">
        <w:t xml:space="preserve"> Excel:</w:t>
      </w:r>
    </w:p>
    <w:p w14:paraId="336F61F7" w14:textId="77777777" w:rsidR="00B502C7" w:rsidRPr="00B502C7" w:rsidRDefault="00B502C7" w:rsidP="00B502C7">
      <w:pPr>
        <w:numPr>
          <w:ilvl w:val="0"/>
          <w:numId w:val="53"/>
        </w:numPr>
      </w:pPr>
      <w:r w:rsidRPr="00B502C7">
        <w:t>Duplicate removal</w:t>
      </w:r>
    </w:p>
    <w:p w14:paraId="530E0B49" w14:textId="77777777" w:rsidR="00B502C7" w:rsidRPr="00B502C7" w:rsidRDefault="00B502C7" w:rsidP="00B502C7">
      <w:pPr>
        <w:numPr>
          <w:ilvl w:val="0"/>
          <w:numId w:val="53"/>
        </w:numPr>
      </w:pPr>
      <w:r w:rsidRPr="00B502C7">
        <w:t>Data validation</w:t>
      </w:r>
    </w:p>
    <w:p w14:paraId="5CD3BF18" w14:textId="77777777" w:rsidR="00B502C7" w:rsidRPr="00B502C7" w:rsidRDefault="00B502C7" w:rsidP="00B502C7">
      <w:r w:rsidRPr="00B502C7">
        <w:rPr>
          <w:rFonts w:ascii="Segoe UI Symbol" w:hAnsi="Segoe UI Symbol" w:cs="Segoe UI Symbol"/>
        </w:rPr>
        <w:t>🗄</w:t>
      </w:r>
      <w:r w:rsidRPr="00B502C7">
        <w:t xml:space="preserve"> SQL:</w:t>
      </w:r>
    </w:p>
    <w:p w14:paraId="4256D1D0" w14:textId="77777777" w:rsidR="00B502C7" w:rsidRPr="00B502C7" w:rsidRDefault="00B502C7" w:rsidP="00B502C7">
      <w:r w:rsidRPr="00B502C7">
        <w:t>WHERE value IS NOT NULL</w:t>
      </w:r>
    </w:p>
    <w:p w14:paraId="17BBE717" w14:textId="77777777" w:rsidR="00B502C7" w:rsidRPr="00B502C7" w:rsidRDefault="00B502C7" w:rsidP="00B502C7">
      <w:r w:rsidRPr="00B502C7">
        <w:rPr>
          <w:rFonts w:ascii="Segoe UI Emoji" w:hAnsi="Segoe UI Emoji" w:cs="Segoe UI Emoji"/>
        </w:rPr>
        <w:t>📊</w:t>
      </w:r>
      <w:r w:rsidRPr="00B502C7">
        <w:t xml:space="preserve"> Power BI:</w:t>
      </w:r>
    </w:p>
    <w:p w14:paraId="1E9D1E9F" w14:textId="77777777" w:rsidR="00B502C7" w:rsidRPr="00B502C7" w:rsidRDefault="00B502C7" w:rsidP="00B502C7">
      <w:pPr>
        <w:numPr>
          <w:ilvl w:val="0"/>
          <w:numId w:val="54"/>
        </w:numPr>
      </w:pPr>
      <w:r w:rsidRPr="00B502C7">
        <w:t>Power Query transformations</w:t>
      </w:r>
    </w:p>
    <w:p w14:paraId="0CAC7542" w14:textId="77777777" w:rsidR="00B502C7" w:rsidRPr="00B502C7" w:rsidRDefault="00B502C7" w:rsidP="00B502C7">
      <w:r w:rsidRPr="00B502C7">
        <w:pict w14:anchorId="63F8D7F0">
          <v:rect id="_x0000_i1333" style="width:0;height:1.5pt" o:hralign="center" o:hrstd="t" o:hr="t" fillcolor="#a0a0a0" stroked="f"/>
        </w:pict>
      </w:r>
    </w:p>
    <w:p w14:paraId="4F1B20FE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t>🧠</w:t>
      </w:r>
      <w:r w:rsidRPr="00B502C7">
        <w:rPr>
          <w:b/>
          <w:bCs/>
        </w:rPr>
        <w:t xml:space="preserve"> Interview Questions – Chapter 3</w:t>
      </w:r>
    </w:p>
    <w:p w14:paraId="5ECD9D11" w14:textId="77777777" w:rsidR="00B502C7" w:rsidRPr="00B502C7" w:rsidRDefault="00B502C7" w:rsidP="00B502C7">
      <w:pPr>
        <w:numPr>
          <w:ilvl w:val="0"/>
          <w:numId w:val="55"/>
        </w:numPr>
      </w:pPr>
      <w:r w:rsidRPr="00B502C7">
        <w:t>What is selection bias?</w:t>
      </w:r>
    </w:p>
    <w:p w14:paraId="110F8B7E" w14:textId="77777777" w:rsidR="00B502C7" w:rsidRPr="00B502C7" w:rsidRDefault="00B502C7" w:rsidP="00B502C7">
      <w:pPr>
        <w:numPr>
          <w:ilvl w:val="0"/>
          <w:numId w:val="55"/>
        </w:numPr>
      </w:pPr>
      <w:r w:rsidRPr="00B502C7">
        <w:t>Why random sampling is important?</w:t>
      </w:r>
    </w:p>
    <w:p w14:paraId="1C670CFC" w14:textId="77777777" w:rsidR="00B502C7" w:rsidRPr="00B502C7" w:rsidRDefault="00B502C7" w:rsidP="00B502C7">
      <w:pPr>
        <w:numPr>
          <w:ilvl w:val="0"/>
          <w:numId w:val="55"/>
        </w:numPr>
      </w:pPr>
      <w:r w:rsidRPr="00B502C7">
        <w:t>Difference between observational data &amp; experiments</w:t>
      </w:r>
    </w:p>
    <w:p w14:paraId="3869D978" w14:textId="77777777" w:rsidR="00B502C7" w:rsidRPr="00B502C7" w:rsidRDefault="00B502C7" w:rsidP="00B502C7">
      <w:pPr>
        <w:numPr>
          <w:ilvl w:val="0"/>
          <w:numId w:val="55"/>
        </w:numPr>
      </w:pPr>
      <w:r w:rsidRPr="00B502C7">
        <w:t>Why clean data before analysis?</w:t>
      </w:r>
    </w:p>
    <w:p w14:paraId="4FC893BB" w14:textId="77777777" w:rsidR="00B502C7" w:rsidRPr="00B502C7" w:rsidRDefault="00B502C7" w:rsidP="00B502C7">
      <w:r w:rsidRPr="00B502C7">
        <w:pict w14:anchorId="5C810F77">
          <v:rect id="_x0000_i1334" style="width:0;height:1.5pt" o:hralign="center" o:hrstd="t" o:hr="t" fillcolor="#a0a0a0" stroked="f"/>
        </w:pict>
      </w:r>
    </w:p>
    <w:p w14:paraId="5CD83D2E" w14:textId="77777777" w:rsidR="00B502C7" w:rsidRPr="00B502C7" w:rsidRDefault="00B502C7" w:rsidP="00B502C7">
      <w:pPr>
        <w:rPr>
          <w:b/>
          <w:bCs/>
        </w:rPr>
      </w:pPr>
      <w:r w:rsidRPr="00B502C7">
        <w:rPr>
          <w:rFonts w:ascii="Segoe UI Emoji" w:hAnsi="Segoe UI Emoji" w:cs="Segoe UI Emoji"/>
          <w:b/>
          <w:bCs/>
        </w:rPr>
        <w:t>📝</w:t>
      </w:r>
      <w:r w:rsidRPr="00B502C7">
        <w:rPr>
          <w:b/>
          <w:bCs/>
        </w:rPr>
        <w:t xml:space="preserve"> Practice Task</w:t>
      </w:r>
    </w:p>
    <w:p w14:paraId="6EAFFC27" w14:textId="77777777" w:rsidR="00B502C7" w:rsidRPr="00B502C7" w:rsidRDefault="00B502C7" w:rsidP="00B502C7">
      <w:r w:rsidRPr="00B502C7">
        <w:t>Think of a dataset you’ve used:</w:t>
      </w:r>
    </w:p>
    <w:p w14:paraId="33C4D547" w14:textId="77777777" w:rsidR="00B502C7" w:rsidRDefault="00B502C7" w:rsidP="00B502C7">
      <w:pPr>
        <w:numPr>
          <w:ilvl w:val="0"/>
          <w:numId w:val="56"/>
        </w:numPr>
      </w:pPr>
      <w:r w:rsidRPr="00B502C7">
        <w:t>Identify possible bias</w:t>
      </w:r>
    </w:p>
    <w:p w14:paraId="14BB3397" w14:textId="22410761" w:rsidR="00B502C7" w:rsidRPr="00B502C7" w:rsidRDefault="00B502C7" w:rsidP="00B502C7">
      <w:pPr>
        <w:numPr>
          <w:ilvl w:val="0"/>
          <w:numId w:val="56"/>
        </w:numPr>
      </w:pPr>
      <w:r w:rsidRPr="00B502C7">
        <w:lastRenderedPageBreak/>
        <w:t>Identify possible errors</w:t>
      </w:r>
    </w:p>
    <w:p w14:paraId="47733923" w14:textId="77777777" w:rsidR="00B076AC" w:rsidRPr="00B076AC" w:rsidRDefault="00B076AC" w:rsidP="00B076AC">
      <w:pPr>
        <w:rPr>
          <w:b/>
          <w:bCs/>
        </w:rPr>
      </w:pPr>
      <w:r w:rsidRPr="00B076AC">
        <w:rPr>
          <w:rFonts w:ascii="Segoe UI Emoji" w:hAnsi="Segoe UI Emoji" w:cs="Segoe UI Emoji"/>
          <w:b/>
          <w:bCs/>
        </w:rPr>
        <w:t>📘</w:t>
      </w:r>
      <w:r w:rsidRPr="00B076AC">
        <w:rPr>
          <w:b/>
          <w:bCs/>
        </w:rPr>
        <w:t xml:space="preserve"> CHAPTER 4</w:t>
      </w:r>
    </w:p>
    <w:p w14:paraId="2A63C77C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Exploratory Data Analysis (EDA)</w:t>
      </w:r>
    </w:p>
    <w:p w14:paraId="50E8BCBC" w14:textId="77777777" w:rsidR="00B076AC" w:rsidRPr="00B076AC" w:rsidRDefault="00B076AC" w:rsidP="00B076AC">
      <w:r w:rsidRPr="00B076AC">
        <w:pict w14:anchorId="5A288B9E">
          <v:rect id="_x0000_i1513" style="width:0;height:1.5pt" o:hralign="center" o:hrstd="t" o:hr="t" fillcolor="#a0a0a0" stroked="f"/>
        </w:pict>
      </w:r>
    </w:p>
    <w:p w14:paraId="0B9D463A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4.1 What Is Exploratory Data Analysis?</w:t>
      </w:r>
    </w:p>
    <w:p w14:paraId="2B9BCEF3" w14:textId="77777777" w:rsidR="00B076AC" w:rsidRPr="00B076AC" w:rsidRDefault="00B076AC" w:rsidP="00B076AC">
      <w:r w:rsidRPr="00B076AC">
        <w:rPr>
          <w:b/>
          <w:bCs/>
        </w:rPr>
        <w:t>Exploratory Data Analysis (EDA)</w:t>
      </w:r>
      <w:r w:rsidRPr="00B076AC">
        <w:t xml:space="preserve"> is the process of:</w:t>
      </w:r>
    </w:p>
    <w:p w14:paraId="135F1CBE" w14:textId="77777777" w:rsidR="00B076AC" w:rsidRPr="00B076AC" w:rsidRDefault="00B076AC" w:rsidP="00B076AC">
      <w:pPr>
        <w:numPr>
          <w:ilvl w:val="0"/>
          <w:numId w:val="57"/>
        </w:numPr>
      </w:pPr>
      <w:r w:rsidRPr="00B076AC">
        <w:t>Understanding the structure of data</w:t>
      </w:r>
    </w:p>
    <w:p w14:paraId="42DE5E0B" w14:textId="77777777" w:rsidR="00B076AC" w:rsidRPr="00B076AC" w:rsidRDefault="00B076AC" w:rsidP="00B076AC">
      <w:pPr>
        <w:numPr>
          <w:ilvl w:val="0"/>
          <w:numId w:val="57"/>
        </w:numPr>
      </w:pPr>
      <w:r w:rsidRPr="00B076AC">
        <w:t>Detecting patterns, trends, and anomalies</w:t>
      </w:r>
    </w:p>
    <w:p w14:paraId="67CAAE9A" w14:textId="77777777" w:rsidR="00B076AC" w:rsidRPr="00B076AC" w:rsidRDefault="00B076AC" w:rsidP="00B076AC">
      <w:pPr>
        <w:numPr>
          <w:ilvl w:val="0"/>
          <w:numId w:val="57"/>
        </w:numPr>
      </w:pPr>
      <w:r w:rsidRPr="00B076AC">
        <w:t>Identifying data quality issues</w:t>
      </w:r>
    </w:p>
    <w:p w14:paraId="65992548" w14:textId="77777777" w:rsidR="00B076AC" w:rsidRPr="00B076AC" w:rsidRDefault="00B076AC" w:rsidP="00B076AC">
      <w:pPr>
        <w:numPr>
          <w:ilvl w:val="0"/>
          <w:numId w:val="57"/>
        </w:numPr>
      </w:pPr>
      <w:r w:rsidRPr="00B076AC">
        <w:t>Forming hypotheses before formal testing</w:t>
      </w:r>
    </w:p>
    <w:p w14:paraId="3F38251B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📌</w:t>
      </w:r>
      <w:r w:rsidRPr="00B076AC">
        <w:t xml:space="preserve"> </w:t>
      </w:r>
      <w:r w:rsidRPr="00B076AC">
        <w:rPr>
          <w:b/>
          <w:bCs/>
        </w:rPr>
        <w:t xml:space="preserve">EDA comes before </w:t>
      </w:r>
      <w:proofErr w:type="spellStart"/>
      <w:r w:rsidRPr="00B076AC">
        <w:rPr>
          <w:b/>
          <w:bCs/>
        </w:rPr>
        <w:t>modeling</w:t>
      </w:r>
      <w:proofErr w:type="spellEnd"/>
      <w:r w:rsidRPr="00B076AC">
        <w:rPr>
          <w:b/>
          <w:bCs/>
        </w:rPr>
        <w:t>, testing, and dashboards</w:t>
      </w:r>
    </w:p>
    <w:p w14:paraId="67F45080" w14:textId="77777777" w:rsidR="00B076AC" w:rsidRPr="00B076AC" w:rsidRDefault="00B076AC" w:rsidP="00B076AC">
      <w:r w:rsidRPr="00B076AC">
        <w:t>A good analyst spends more time on EDA than on charts.</w:t>
      </w:r>
    </w:p>
    <w:p w14:paraId="22C13A95" w14:textId="77777777" w:rsidR="00B076AC" w:rsidRPr="00B076AC" w:rsidRDefault="00B076AC" w:rsidP="00B076AC">
      <w:r w:rsidRPr="00B076AC">
        <w:pict w14:anchorId="6081082F">
          <v:rect id="_x0000_i1514" style="width:0;height:1.5pt" o:hralign="center" o:hrstd="t" o:hr="t" fillcolor="#a0a0a0" stroked="f"/>
        </w:pict>
      </w:r>
    </w:p>
    <w:p w14:paraId="69F1382C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4.2 Goals of EDA (Analyst Mindset)</w:t>
      </w:r>
    </w:p>
    <w:p w14:paraId="6604EC37" w14:textId="77777777" w:rsidR="00B076AC" w:rsidRPr="00B076AC" w:rsidRDefault="00B076AC" w:rsidP="00B076AC">
      <w:r w:rsidRPr="00B076AC">
        <w:t>EDA helps you answer:</w:t>
      </w:r>
    </w:p>
    <w:p w14:paraId="65E6D9F6" w14:textId="77777777" w:rsidR="00B076AC" w:rsidRPr="00B076AC" w:rsidRDefault="00B076AC" w:rsidP="00B076AC">
      <w:pPr>
        <w:numPr>
          <w:ilvl w:val="0"/>
          <w:numId w:val="58"/>
        </w:numPr>
      </w:pPr>
      <w:r w:rsidRPr="00B076AC">
        <w:t>What does the data look like?</w:t>
      </w:r>
    </w:p>
    <w:p w14:paraId="6444A65B" w14:textId="77777777" w:rsidR="00B076AC" w:rsidRPr="00B076AC" w:rsidRDefault="00B076AC" w:rsidP="00B076AC">
      <w:pPr>
        <w:numPr>
          <w:ilvl w:val="0"/>
          <w:numId w:val="58"/>
        </w:numPr>
      </w:pPr>
      <w:r w:rsidRPr="00B076AC">
        <w:t>Is it clean?</w:t>
      </w:r>
    </w:p>
    <w:p w14:paraId="38AED1CB" w14:textId="77777777" w:rsidR="00B076AC" w:rsidRPr="00B076AC" w:rsidRDefault="00B076AC" w:rsidP="00B076AC">
      <w:pPr>
        <w:numPr>
          <w:ilvl w:val="0"/>
          <w:numId w:val="58"/>
        </w:numPr>
      </w:pPr>
      <w:r w:rsidRPr="00B076AC">
        <w:t>Are there outliers?</w:t>
      </w:r>
    </w:p>
    <w:p w14:paraId="25B31F55" w14:textId="77777777" w:rsidR="00B076AC" w:rsidRPr="00B076AC" w:rsidRDefault="00B076AC" w:rsidP="00B076AC">
      <w:pPr>
        <w:numPr>
          <w:ilvl w:val="0"/>
          <w:numId w:val="58"/>
        </w:numPr>
      </w:pPr>
      <w:r w:rsidRPr="00B076AC">
        <w:t>Are distributions normal or skewed?</w:t>
      </w:r>
    </w:p>
    <w:p w14:paraId="63C5B766" w14:textId="77777777" w:rsidR="00B076AC" w:rsidRPr="00B076AC" w:rsidRDefault="00B076AC" w:rsidP="00B076AC">
      <w:pPr>
        <w:numPr>
          <w:ilvl w:val="0"/>
          <w:numId w:val="58"/>
        </w:numPr>
      </w:pPr>
      <w:r w:rsidRPr="00B076AC">
        <w:t>Are relationships visible?</w:t>
      </w:r>
    </w:p>
    <w:p w14:paraId="3319B4BF" w14:textId="77777777" w:rsidR="00B076AC" w:rsidRPr="00B076AC" w:rsidRDefault="00B076AC" w:rsidP="00B076AC">
      <w:r w:rsidRPr="00B076AC">
        <w:pict w14:anchorId="5123E078">
          <v:rect id="_x0000_i1515" style="width:0;height:1.5pt" o:hralign="center" o:hrstd="t" o:hr="t" fillcolor="#a0a0a0" stroked="f"/>
        </w:pict>
      </w:r>
    </w:p>
    <w:p w14:paraId="7C37E46A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4.3 EDA Workflow (Step-by-Step)</w:t>
      </w:r>
    </w:p>
    <w:p w14:paraId="0742BF55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Step 1: Understand the Dataset</w:t>
      </w:r>
    </w:p>
    <w:p w14:paraId="26B2C711" w14:textId="77777777" w:rsidR="00B076AC" w:rsidRPr="00B076AC" w:rsidRDefault="00B076AC" w:rsidP="00B076AC">
      <w:pPr>
        <w:numPr>
          <w:ilvl w:val="0"/>
          <w:numId w:val="59"/>
        </w:numPr>
      </w:pPr>
      <w:r w:rsidRPr="00B076AC">
        <w:t>Number of rows and columns</w:t>
      </w:r>
    </w:p>
    <w:p w14:paraId="338BB0F1" w14:textId="77777777" w:rsidR="00B076AC" w:rsidRPr="00B076AC" w:rsidRDefault="00B076AC" w:rsidP="00B076AC">
      <w:pPr>
        <w:numPr>
          <w:ilvl w:val="0"/>
          <w:numId w:val="59"/>
        </w:numPr>
      </w:pPr>
      <w:r w:rsidRPr="00B076AC">
        <w:t>Column names &amp; meanings</w:t>
      </w:r>
    </w:p>
    <w:p w14:paraId="110FD842" w14:textId="77777777" w:rsidR="00B076AC" w:rsidRPr="00B076AC" w:rsidRDefault="00B076AC" w:rsidP="00B076AC">
      <w:pPr>
        <w:numPr>
          <w:ilvl w:val="0"/>
          <w:numId w:val="59"/>
        </w:numPr>
      </w:pPr>
      <w:r w:rsidRPr="00B076AC">
        <w:t>Data types</w:t>
      </w:r>
    </w:p>
    <w:p w14:paraId="27E81320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📗</w:t>
      </w:r>
      <w:r w:rsidRPr="00B076AC">
        <w:t xml:space="preserve"> Excel:</w:t>
      </w:r>
    </w:p>
    <w:p w14:paraId="0D32807B" w14:textId="77777777" w:rsidR="00B076AC" w:rsidRPr="00B076AC" w:rsidRDefault="00B076AC" w:rsidP="00B076AC">
      <w:pPr>
        <w:numPr>
          <w:ilvl w:val="0"/>
          <w:numId w:val="60"/>
        </w:numPr>
      </w:pPr>
      <w:r w:rsidRPr="00B076AC">
        <w:t>Row count</w:t>
      </w:r>
    </w:p>
    <w:p w14:paraId="65779798" w14:textId="77777777" w:rsidR="00B076AC" w:rsidRPr="00B076AC" w:rsidRDefault="00B076AC" w:rsidP="00B076AC">
      <w:pPr>
        <w:numPr>
          <w:ilvl w:val="0"/>
          <w:numId w:val="60"/>
        </w:numPr>
      </w:pPr>
      <w:r w:rsidRPr="00B076AC">
        <w:t>Column inspection</w:t>
      </w:r>
    </w:p>
    <w:p w14:paraId="37FF82CD" w14:textId="77777777" w:rsidR="00B076AC" w:rsidRPr="00B076AC" w:rsidRDefault="00B076AC" w:rsidP="00B076AC">
      <w:r w:rsidRPr="00B076AC">
        <w:rPr>
          <w:rFonts w:ascii="Segoe UI Symbol" w:hAnsi="Segoe UI Symbol" w:cs="Segoe UI Symbol"/>
        </w:rPr>
        <w:t>🗄</w:t>
      </w:r>
      <w:r w:rsidRPr="00B076AC">
        <w:t xml:space="preserve"> SQL:</w:t>
      </w:r>
    </w:p>
    <w:p w14:paraId="6049D17B" w14:textId="77777777" w:rsidR="00B076AC" w:rsidRPr="00B076AC" w:rsidRDefault="00B076AC" w:rsidP="00B076AC">
      <w:r w:rsidRPr="00B076AC">
        <w:t xml:space="preserve">SELECT </w:t>
      </w:r>
      <w:proofErr w:type="gramStart"/>
      <w:r w:rsidRPr="00B076AC">
        <w:t>COUNT(</w:t>
      </w:r>
      <w:proofErr w:type="gramEnd"/>
      <w:r w:rsidRPr="00B076AC">
        <w:t>*) FROM table;</w:t>
      </w:r>
    </w:p>
    <w:p w14:paraId="0AF641D0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lastRenderedPageBreak/>
        <w:t>📊</w:t>
      </w:r>
      <w:r w:rsidRPr="00B076AC">
        <w:t xml:space="preserve"> Power BI:</w:t>
      </w:r>
    </w:p>
    <w:p w14:paraId="24479225" w14:textId="77777777" w:rsidR="00B076AC" w:rsidRPr="00B076AC" w:rsidRDefault="00B076AC" w:rsidP="00B076AC">
      <w:pPr>
        <w:numPr>
          <w:ilvl w:val="0"/>
          <w:numId w:val="61"/>
        </w:numPr>
      </w:pPr>
      <w:r w:rsidRPr="00B076AC">
        <w:t>Data view → column profiling</w:t>
      </w:r>
    </w:p>
    <w:p w14:paraId="68BE5727" w14:textId="77777777" w:rsidR="00B076AC" w:rsidRPr="00B076AC" w:rsidRDefault="00B076AC" w:rsidP="00B076AC">
      <w:r w:rsidRPr="00B076AC">
        <w:pict w14:anchorId="68673CEC">
          <v:rect id="_x0000_i1516" style="width:0;height:1.5pt" o:hralign="center" o:hrstd="t" o:hr="t" fillcolor="#a0a0a0" stroked="f"/>
        </w:pict>
      </w:r>
    </w:p>
    <w:p w14:paraId="69225878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Step 2: Summary Statistics</w:t>
      </w:r>
    </w:p>
    <w:p w14:paraId="65A8E39C" w14:textId="77777777" w:rsidR="00B076AC" w:rsidRPr="00B076AC" w:rsidRDefault="00B076AC" w:rsidP="00B076AC">
      <w:pPr>
        <w:numPr>
          <w:ilvl w:val="0"/>
          <w:numId w:val="62"/>
        </w:numPr>
      </w:pPr>
      <w:r w:rsidRPr="00B076AC">
        <w:t>Mean, median, min, max</w:t>
      </w:r>
    </w:p>
    <w:p w14:paraId="1B30C6B8" w14:textId="77777777" w:rsidR="00B076AC" w:rsidRPr="00B076AC" w:rsidRDefault="00B076AC" w:rsidP="00B076AC">
      <w:pPr>
        <w:numPr>
          <w:ilvl w:val="0"/>
          <w:numId w:val="62"/>
        </w:numPr>
      </w:pPr>
      <w:r w:rsidRPr="00B076AC">
        <w:t>Standard deviation</w:t>
      </w:r>
    </w:p>
    <w:p w14:paraId="39443BAA" w14:textId="77777777" w:rsidR="00B076AC" w:rsidRPr="00B076AC" w:rsidRDefault="00B076AC" w:rsidP="00B076AC">
      <w:pPr>
        <w:numPr>
          <w:ilvl w:val="0"/>
          <w:numId w:val="62"/>
        </w:numPr>
      </w:pPr>
      <w:r w:rsidRPr="00B076AC">
        <w:t>Count of missing values</w:t>
      </w:r>
    </w:p>
    <w:p w14:paraId="09B1B2CA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📌</w:t>
      </w:r>
      <w:r w:rsidRPr="00B076AC">
        <w:t xml:space="preserve"> Always compare </w:t>
      </w:r>
      <w:r w:rsidRPr="00B076AC">
        <w:rPr>
          <w:b/>
          <w:bCs/>
        </w:rPr>
        <w:t>mean vs median</w:t>
      </w:r>
    </w:p>
    <w:p w14:paraId="0124B48C" w14:textId="77777777" w:rsidR="00B076AC" w:rsidRPr="00B076AC" w:rsidRDefault="00B076AC" w:rsidP="00B076AC">
      <w:r w:rsidRPr="00B076AC">
        <w:pict w14:anchorId="5B992810">
          <v:rect id="_x0000_i1517" style="width:0;height:1.5pt" o:hralign="center" o:hrstd="t" o:hr="t" fillcolor="#a0a0a0" stroked="f"/>
        </w:pict>
      </w:r>
    </w:p>
    <w:p w14:paraId="782F0512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Step 3: Visual Exploration</w:t>
      </w:r>
    </w:p>
    <w:p w14:paraId="3EE275CE" w14:textId="77777777" w:rsidR="00B076AC" w:rsidRPr="00B076AC" w:rsidRDefault="00B076AC" w:rsidP="00B076AC">
      <w:pPr>
        <w:numPr>
          <w:ilvl w:val="0"/>
          <w:numId w:val="63"/>
        </w:numPr>
      </w:pPr>
      <w:r w:rsidRPr="00B076AC">
        <w:t>Histograms</w:t>
      </w:r>
    </w:p>
    <w:p w14:paraId="10CE455E" w14:textId="77777777" w:rsidR="00B076AC" w:rsidRPr="00B076AC" w:rsidRDefault="00B076AC" w:rsidP="00B076AC">
      <w:pPr>
        <w:numPr>
          <w:ilvl w:val="0"/>
          <w:numId w:val="63"/>
        </w:numPr>
      </w:pPr>
      <w:r w:rsidRPr="00B076AC">
        <w:t>Boxplots</w:t>
      </w:r>
    </w:p>
    <w:p w14:paraId="5447DF58" w14:textId="77777777" w:rsidR="00B076AC" w:rsidRPr="00B076AC" w:rsidRDefault="00B076AC" w:rsidP="00B076AC">
      <w:pPr>
        <w:numPr>
          <w:ilvl w:val="0"/>
          <w:numId w:val="63"/>
        </w:numPr>
      </w:pPr>
      <w:r w:rsidRPr="00B076AC">
        <w:t>Line charts</w:t>
      </w:r>
    </w:p>
    <w:p w14:paraId="645015A6" w14:textId="77777777" w:rsidR="00B076AC" w:rsidRPr="00B076AC" w:rsidRDefault="00B076AC" w:rsidP="00B076AC">
      <w:pPr>
        <w:numPr>
          <w:ilvl w:val="0"/>
          <w:numId w:val="63"/>
        </w:numPr>
      </w:pPr>
      <w:r w:rsidRPr="00B076AC">
        <w:t>Scatter plots</w:t>
      </w:r>
    </w:p>
    <w:p w14:paraId="6F5B639C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📌</w:t>
      </w:r>
      <w:r w:rsidRPr="00B076AC">
        <w:t xml:space="preserve"> Visualization reveals things numbers hide</w:t>
      </w:r>
    </w:p>
    <w:p w14:paraId="20093D80" w14:textId="77777777" w:rsidR="00B076AC" w:rsidRPr="00B076AC" w:rsidRDefault="00B076AC" w:rsidP="00B076AC">
      <w:r w:rsidRPr="00B076AC">
        <w:pict w14:anchorId="1DA2D118">
          <v:rect id="_x0000_i1518" style="width:0;height:1.5pt" o:hralign="center" o:hrstd="t" o:hr="t" fillcolor="#a0a0a0" stroked="f"/>
        </w:pict>
      </w:r>
    </w:p>
    <w:p w14:paraId="1D892BA6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Step 4: Identify Issues</w:t>
      </w:r>
    </w:p>
    <w:p w14:paraId="325C321B" w14:textId="77777777" w:rsidR="00B076AC" w:rsidRPr="00B076AC" w:rsidRDefault="00B076AC" w:rsidP="00B076AC">
      <w:pPr>
        <w:numPr>
          <w:ilvl w:val="0"/>
          <w:numId w:val="64"/>
        </w:numPr>
      </w:pPr>
      <w:r w:rsidRPr="00B076AC">
        <w:t>Missing values</w:t>
      </w:r>
    </w:p>
    <w:p w14:paraId="15FB157F" w14:textId="77777777" w:rsidR="00B076AC" w:rsidRPr="00B076AC" w:rsidRDefault="00B076AC" w:rsidP="00B076AC">
      <w:pPr>
        <w:numPr>
          <w:ilvl w:val="0"/>
          <w:numId w:val="64"/>
        </w:numPr>
      </w:pPr>
      <w:r w:rsidRPr="00B076AC">
        <w:t>Duplicates</w:t>
      </w:r>
    </w:p>
    <w:p w14:paraId="5C745AE3" w14:textId="77777777" w:rsidR="00B076AC" w:rsidRPr="00B076AC" w:rsidRDefault="00B076AC" w:rsidP="00B076AC">
      <w:pPr>
        <w:numPr>
          <w:ilvl w:val="0"/>
          <w:numId w:val="64"/>
        </w:numPr>
      </w:pPr>
      <w:r w:rsidRPr="00B076AC">
        <w:t>Outliers</w:t>
      </w:r>
    </w:p>
    <w:p w14:paraId="76CFA7AE" w14:textId="77777777" w:rsidR="00B076AC" w:rsidRPr="00B076AC" w:rsidRDefault="00B076AC" w:rsidP="00B076AC">
      <w:pPr>
        <w:numPr>
          <w:ilvl w:val="0"/>
          <w:numId w:val="64"/>
        </w:numPr>
      </w:pPr>
      <w:r w:rsidRPr="00B076AC">
        <w:t>Wrong data types</w:t>
      </w:r>
    </w:p>
    <w:p w14:paraId="1760A9A9" w14:textId="77777777" w:rsidR="00B076AC" w:rsidRPr="00B076AC" w:rsidRDefault="00B076AC" w:rsidP="00B076AC">
      <w:r w:rsidRPr="00B076AC">
        <w:pict w14:anchorId="0A3C530C">
          <v:rect id="_x0000_i1519" style="width:0;height:1.5pt" o:hralign="center" o:hrstd="t" o:hr="t" fillcolor="#a0a0a0" stroked="f"/>
        </w:pict>
      </w:r>
    </w:p>
    <w:p w14:paraId="72597E26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4.4 Univariate Analysis</w:t>
      </w:r>
    </w:p>
    <w:p w14:paraId="6E497C20" w14:textId="77777777" w:rsidR="00B076AC" w:rsidRPr="00B076AC" w:rsidRDefault="00B076AC" w:rsidP="00B076AC">
      <w:proofErr w:type="spellStart"/>
      <w:r w:rsidRPr="00B076AC">
        <w:t>Analyzing</w:t>
      </w:r>
      <w:proofErr w:type="spellEnd"/>
      <w:r w:rsidRPr="00B076AC">
        <w:t xml:space="preserve"> </w:t>
      </w:r>
      <w:r w:rsidRPr="00B076AC">
        <w:rPr>
          <w:b/>
          <w:bCs/>
        </w:rPr>
        <w:t>one variable at a time</w:t>
      </w:r>
    </w:p>
    <w:p w14:paraId="142BCF70" w14:textId="77777777" w:rsidR="00B076AC" w:rsidRPr="00B076AC" w:rsidRDefault="00B076AC" w:rsidP="00B076AC">
      <w:r w:rsidRPr="00B076AC">
        <w:t>Examples:</w:t>
      </w:r>
    </w:p>
    <w:p w14:paraId="6FC1C03F" w14:textId="77777777" w:rsidR="00B076AC" w:rsidRPr="00B076AC" w:rsidRDefault="00B076AC" w:rsidP="00B076AC">
      <w:pPr>
        <w:numPr>
          <w:ilvl w:val="0"/>
          <w:numId w:val="65"/>
        </w:numPr>
      </w:pPr>
      <w:r w:rsidRPr="00B076AC">
        <w:t>Distribution of revenue</w:t>
      </w:r>
    </w:p>
    <w:p w14:paraId="76F91271" w14:textId="77777777" w:rsidR="00B076AC" w:rsidRPr="00B076AC" w:rsidRDefault="00B076AC" w:rsidP="00B076AC">
      <w:pPr>
        <w:numPr>
          <w:ilvl w:val="0"/>
          <w:numId w:val="65"/>
        </w:numPr>
      </w:pPr>
      <w:r w:rsidRPr="00B076AC">
        <w:t>Frequency of product categories</w:t>
      </w:r>
    </w:p>
    <w:p w14:paraId="4C456612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📊</w:t>
      </w:r>
      <w:r w:rsidRPr="00B076AC">
        <w:t xml:space="preserve"> Tools:</w:t>
      </w:r>
    </w:p>
    <w:p w14:paraId="1D69A578" w14:textId="77777777" w:rsidR="00B076AC" w:rsidRPr="00B076AC" w:rsidRDefault="00B076AC" w:rsidP="00B076AC">
      <w:pPr>
        <w:numPr>
          <w:ilvl w:val="0"/>
          <w:numId w:val="66"/>
        </w:numPr>
      </w:pPr>
      <w:r w:rsidRPr="00B076AC">
        <w:t>Histogram (numerical)</w:t>
      </w:r>
    </w:p>
    <w:p w14:paraId="78FDB9C4" w14:textId="77777777" w:rsidR="00B076AC" w:rsidRPr="00B076AC" w:rsidRDefault="00B076AC" w:rsidP="00B076AC">
      <w:pPr>
        <w:numPr>
          <w:ilvl w:val="0"/>
          <w:numId w:val="66"/>
        </w:numPr>
      </w:pPr>
      <w:r w:rsidRPr="00B076AC">
        <w:t>Bar chart (categorical)</w:t>
      </w:r>
    </w:p>
    <w:p w14:paraId="38CC97DA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📌</w:t>
      </w:r>
      <w:r w:rsidRPr="00B076AC">
        <w:t xml:space="preserve"> Ask:</w:t>
      </w:r>
    </w:p>
    <w:p w14:paraId="1BEA6595" w14:textId="77777777" w:rsidR="00B076AC" w:rsidRPr="00B076AC" w:rsidRDefault="00B076AC" w:rsidP="00B076AC">
      <w:pPr>
        <w:numPr>
          <w:ilvl w:val="0"/>
          <w:numId w:val="67"/>
        </w:numPr>
      </w:pPr>
      <w:r w:rsidRPr="00B076AC">
        <w:lastRenderedPageBreak/>
        <w:t>Is it skewed?</w:t>
      </w:r>
    </w:p>
    <w:p w14:paraId="0A47C160" w14:textId="77777777" w:rsidR="00B076AC" w:rsidRPr="00B076AC" w:rsidRDefault="00B076AC" w:rsidP="00B076AC">
      <w:pPr>
        <w:numPr>
          <w:ilvl w:val="0"/>
          <w:numId w:val="67"/>
        </w:numPr>
      </w:pPr>
      <w:r w:rsidRPr="00B076AC">
        <w:t>Any extreme values?</w:t>
      </w:r>
    </w:p>
    <w:p w14:paraId="7DD234D9" w14:textId="77777777" w:rsidR="00B076AC" w:rsidRPr="00B076AC" w:rsidRDefault="00B076AC" w:rsidP="00B076AC">
      <w:r w:rsidRPr="00B076AC">
        <w:pict w14:anchorId="474AB838">
          <v:rect id="_x0000_i1520" style="width:0;height:1.5pt" o:hralign="center" o:hrstd="t" o:hr="t" fillcolor="#a0a0a0" stroked="f"/>
        </w:pict>
      </w:r>
    </w:p>
    <w:p w14:paraId="044252C9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4.5 Bivariate Analysis</w:t>
      </w:r>
    </w:p>
    <w:p w14:paraId="7F6E967F" w14:textId="77777777" w:rsidR="00B076AC" w:rsidRPr="00B076AC" w:rsidRDefault="00B076AC" w:rsidP="00B076AC">
      <w:proofErr w:type="spellStart"/>
      <w:r w:rsidRPr="00B076AC">
        <w:t>Analyzing</w:t>
      </w:r>
      <w:proofErr w:type="spellEnd"/>
      <w:r w:rsidRPr="00B076AC">
        <w:t xml:space="preserve"> </w:t>
      </w:r>
      <w:r w:rsidRPr="00B076AC">
        <w:rPr>
          <w:b/>
          <w:bCs/>
        </w:rPr>
        <w:t>relationship between two variables</w:t>
      </w:r>
    </w:p>
    <w:p w14:paraId="50909027" w14:textId="77777777" w:rsidR="00B076AC" w:rsidRPr="00B076AC" w:rsidRDefault="00B076AC" w:rsidP="00B076AC">
      <w:r w:rsidRPr="00B076AC">
        <w:t>Examples:</w:t>
      </w:r>
    </w:p>
    <w:p w14:paraId="54F7187C" w14:textId="77777777" w:rsidR="00B076AC" w:rsidRPr="00B076AC" w:rsidRDefault="00B076AC" w:rsidP="00B076AC">
      <w:pPr>
        <w:numPr>
          <w:ilvl w:val="0"/>
          <w:numId w:val="68"/>
        </w:numPr>
      </w:pPr>
      <w:r w:rsidRPr="00B076AC">
        <w:t xml:space="preserve">Sales vs advertising </w:t>
      </w:r>
      <w:proofErr w:type="gramStart"/>
      <w:r w:rsidRPr="00B076AC">
        <w:t>spend</w:t>
      </w:r>
      <w:proofErr w:type="gramEnd"/>
    </w:p>
    <w:p w14:paraId="2673319A" w14:textId="77777777" w:rsidR="00B076AC" w:rsidRPr="00B076AC" w:rsidRDefault="00B076AC" w:rsidP="00B076AC">
      <w:pPr>
        <w:numPr>
          <w:ilvl w:val="0"/>
          <w:numId w:val="68"/>
        </w:numPr>
      </w:pPr>
      <w:r w:rsidRPr="00B076AC">
        <w:t>Age vs spending</w:t>
      </w:r>
    </w:p>
    <w:p w14:paraId="2C42B1A5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📊</w:t>
      </w:r>
      <w:r w:rsidRPr="00B076AC">
        <w:t xml:space="preserve"> Tools:</w:t>
      </w:r>
    </w:p>
    <w:p w14:paraId="15A5D279" w14:textId="77777777" w:rsidR="00B076AC" w:rsidRPr="00B076AC" w:rsidRDefault="00B076AC" w:rsidP="00B076AC">
      <w:pPr>
        <w:numPr>
          <w:ilvl w:val="0"/>
          <w:numId w:val="69"/>
        </w:numPr>
      </w:pPr>
      <w:r w:rsidRPr="00B076AC">
        <w:t>Scatter plot</w:t>
      </w:r>
    </w:p>
    <w:p w14:paraId="15882308" w14:textId="77777777" w:rsidR="00B076AC" w:rsidRPr="00B076AC" w:rsidRDefault="00B076AC" w:rsidP="00B076AC">
      <w:pPr>
        <w:numPr>
          <w:ilvl w:val="0"/>
          <w:numId w:val="69"/>
        </w:numPr>
      </w:pPr>
      <w:r w:rsidRPr="00B076AC">
        <w:t>Grouped bar chart</w:t>
      </w:r>
    </w:p>
    <w:p w14:paraId="22B4B0CA" w14:textId="77777777" w:rsidR="00B076AC" w:rsidRPr="00B076AC" w:rsidRDefault="00B076AC" w:rsidP="00B076AC">
      <w:pPr>
        <w:numPr>
          <w:ilvl w:val="0"/>
          <w:numId w:val="69"/>
        </w:numPr>
      </w:pPr>
      <w:r w:rsidRPr="00B076AC">
        <w:t>Correlation coefficient</w:t>
      </w:r>
    </w:p>
    <w:p w14:paraId="08EF08C8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📌</w:t>
      </w:r>
      <w:r w:rsidRPr="00B076AC">
        <w:t xml:space="preserve"> Correlation ≠ causation</w:t>
      </w:r>
    </w:p>
    <w:p w14:paraId="55309A80" w14:textId="77777777" w:rsidR="00B076AC" w:rsidRPr="00B076AC" w:rsidRDefault="00B076AC" w:rsidP="00B076AC">
      <w:r w:rsidRPr="00B076AC">
        <w:pict w14:anchorId="188A136A">
          <v:rect id="_x0000_i1521" style="width:0;height:1.5pt" o:hralign="center" o:hrstd="t" o:hr="t" fillcolor="#a0a0a0" stroked="f"/>
        </w:pict>
      </w:r>
    </w:p>
    <w:p w14:paraId="44A40308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4.6 Multivariate Analysis (Intro Level)</w:t>
      </w:r>
    </w:p>
    <w:p w14:paraId="63151E46" w14:textId="77777777" w:rsidR="00B076AC" w:rsidRPr="00B076AC" w:rsidRDefault="00B076AC" w:rsidP="00B076AC">
      <w:r w:rsidRPr="00B076AC">
        <w:t>More than two variables</w:t>
      </w:r>
    </w:p>
    <w:p w14:paraId="3C375180" w14:textId="77777777" w:rsidR="00B076AC" w:rsidRPr="00B076AC" w:rsidRDefault="00B076AC" w:rsidP="00B076AC">
      <w:r w:rsidRPr="00B076AC">
        <w:t>Examples:</w:t>
      </w:r>
    </w:p>
    <w:p w14:paraId="313E6ED2" w14:textId="77777777" w:rsidR="00B076AC" w:rsidRPr="00B076AC" w:rsidRDefault="00B076AC" w:rsidP="00B076AC">
      <w:pPr>
        <w:numPr>
          <w:ilvl w:val="0"/>
          <w:numId w:val="70"/>
        </w:numPr>
      </w:pPr>
      <w:r w:rsidRPr="00B076AC">
        <w:t>Sales by region &amp; product</w:t>
      </w:r>
    </w:p>
    <w:p w14:paraId="432E4787" w14:textId="77777777" w:rsidR="00B076AC" w:rsidRPr="00B076AC" w:rsidRDefault="00B076AC" w:rsidP="00B076AC">
      <w:pPr>
        <w:numPr>
          <w:ilvl w:val="0"/>
          <w:numId w:val="70"/>
        </w:numPr>
      </w:pPr>
      <w:r w:rsidRPr="00B076AC">
        <w:t>Profit vs discount vs category</w:t>
      </w:r>
    </w:p>
    <w:p w14:paraId="617AECB1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📊</w:t>
      </w:r>
      <w:r w:rsidRPr="00B076AC">
        <w:t xml:space="preserve"> Tools:</w:t>
      </w:r>
    </w:p>
    <w:p w14:paraId="43D73CA9" w14:textId="77777777" w:rsidR="00B076AC" w:rsidRPr="00B076AC" w:rsidRDefault="00B076AC" w:rsidP="00B076AC">
      <w:pPr>
        <w:numPr>
          <w:ilvl w:val="0"/>
          <w:numId w:val="71"/>
        </w:numPr>
      </w:pPr>
      <w:r w:rsidRPr="00B076AC">
        <w:t>Heatmaps</w:t>
      </w:r>
    </w:p>
    <w:p w14:paraId="333EEAA0" w14:textId="77777777" w:rsidR="00B076AC" w:rsidRPr="00B076AC" w:rsidRDefault="00B076AC" w:rsidP="00B076AC">
      <w:pPr>
        <w:numPr>
          <w:ilvl w:val="0"/>
          <w:numId w:val="71"/>
        </w:numPr>
      </w:pPr>
      <w:r w:rsidRPr="00B076AC">
        <w:t>Filters &amp; slicers</w:t>
      </w:r>
    </w:p>
    <w:p w14:paraId="0FBBBDB1" w14:textId="77777777" w:rsidR="00B076AC" w:rsidRPr="00B076AC" w:rsidRDefault="00B076AC" w:rsidP="00B076AC">
      <w:pPr>
        <w:numPr>
          <w:ilvl w:val="0"/>
          <w:numId w:val="71"/>
        </w:numPr>
      </w:pPr>
      <w:r w:rsidRPr="00B076AC">
        <w:t>Faceted charts</w:t>
      </w:r>
    </w:p>
    <w:p w14:paraId="3068E04E" w14:textId="77777777" w:rsidR="00B076AC" w:rsidRPr="00B076AC" w:rsidRDefault="00B076AC" w:rsidP="00B076AC">
      <w:r w:rsidRPr="00B076AC">
        <w:pict w14:anchorId="04177F89">
          <v:rect id="_x0000_i1522" style="width:0;height:1.5pt" o:hralign="center" o:hrstd="t" o:hr="t" fillcolor="#a0a0a0" stroked="f"/>
        </w:pict>
      </w:r>
    </w:p>
    <w:p w14:paraId="4271E23C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4.7 EDA in Excel, SQL &amp; Power BI</w:t>
      </w:r>
    </w:p>
    <w:p w14:paraId="2600DFBB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📗</w:t>
      </w:r>
      <w:r w:rsidRPr="00B076AC">
        <w:t xml:space="preserve"> Excel:</w:t>
      </w:r>
    </w:p>
    <w:p w14:paraId="0A93CACD" w14:textId="77777777" w:rsidR="00B076AC" w:rsidRPr="00B076AC" w:rsidRDefault="00B076AC" w:rsidP="00B076AC">
      <w:pPr>
        <w:numPr>
          <w:ilvl w:val="0"/>
          <w:numId w:val="72"/>
        </w:numPr>
      </w:pPr>
      <w:r w:rsidRPr="00B076AC">
        <w:t>Pivot tables</w:t>
      </w:r>
    </w:p>
    <w:p w14:paraId="62D7C0FC" w14:textId="77777777" w:rsidR="00B076AC" w:rsidRPr="00B076AC" w:rsidRDefault="00B076AC" w:rsidP="00B076AC">
      <w:pPr>
        <w:numPr>
          <w:ilvl w:val="0"/>
          <w:numId w:val="72"/>
        </w:numPr>
      </w:pPr>
      <w:r w:rsidRPr="00B076AC">
        <w:t>Filters</w:t>
      </w:r>
    </w:p>
    <w:p w14:paraId="0A136B54" w14:textId="77777777" w:rsidR="00B076AC" w:rsidRPr="00B076AC" w:rsidRDefault="00B076AC" w:rsidP="00B076AC">
      <w:pPr>
        <w:numPr>
          <w:ilvl w:val="0"/>
          <w:numId w:val="72"/>
        </w:numPr>
      </w:pPr>
      <w:r w:rsidRPr="00B076AC">
        <w:t>Conditional formatting</w:t>
      </w:r>
    </w:p>
    <w:p w14:paraId="26091895" w14:textId="77777777" w:rsidR="00B076AC" w:rsidRPr="00B076AC" w:rsidRDefault="00B076AC" w:rsidP="00B076AC">
      <w:r w:rsidRPr="00B076AC">
        <w:rPr>
          <w:rFonts w:ascii="Segoe UI Symbol" w:hAnsi="Segoe UI Symbol" w:cs="Segoe UI Symbol"/>
        </w:rPr>
        <w:t>🗄</w:t>
      </w:r>
      <w:r w:rsidRPr="00B076AC">
        <w:t xml:space="preserve"> SQL:</w:t>
      </w:r>
    </w:p>
    <w:p w14:paraId="4600E645" w14:textId="77777777" w:rsidR="00B076AC" w:rsidRPr="00B076AC" w:rsidRDefault="00B076AC" w:rsidP="00B076AC">
      <w:r w:rsidRPr="00B076AC">
        <w:t>GROUP BY</w:t>
      </w:r>
    </w:p>
    <w:p w14:paraId="2B8EAC40" w14:textId="77777777" w:rsidR="00B076AC" w:rsidRPr="00B076AC" w:rsidRDefault="00B076AC" w:rsidP="00B076AC">
      <w:r w:rsidRPr="00B076AC">
        <w:lastRenderedPageBreak/>
        <w:t>ORDER BY</w:t>
      </w:r>
    </w:p>
    <w:p w14:paraId="1B72DC28" w14:textId="77777777" w:rsidR="00B076AC" w:rsidRPr="00B076AC" w:rsidRDefault="00B076AC" w:rsidP="00B076AC">
      <w:r w:rsidRPr="00B076AC">
        <w:t>HAVING</w:t>
      </w:r>
    </w:p>
    <w:p w14:paraId="2074BA42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📊</w:t>
      </w:r>
      <w:r w:rsidRPr="00B076AC">
        <w:t xml:space="preserve"> Power BI:</w:t>
      </w:r>
    </w:p>
    <w:p w14:paraId="391A33A5" w14:textId="77777777" w:rsidR="00B076AC" w:rsidRPr="00B076AC" w:rsidRDefault="00B076AC" w:rsidP="00B076AC">
      <w:pPr>
        <w:numPr>
          <w:ilvl w:val="0"/>
          <w:numId w:val="73"/>
        </w:numPr>
      </w:pPr>
      <w:r w:rsidRPr="00B076AC">
        <w:t>Slicers</w:t>
      </w:r>
    </w:p>
    <w:p w14:paraId="3D3C073A" w14:textId="77777777" w:rsidR="00B076AC" w:rsidRPr="00B076AC" w:rsidRDefault="00B076AC" w:rsidP="00B076AC">
      <w:pPr>
        <w:numPr>
          <w:ilvl w:val="0"/>
          <w:numId w:val="73"/>
        </w:numPr>
      </w:pPr>
      <w:r w:rsidRPr="00B076AC">
        <w:t>Drill-down</w:t>
      </w:r>
    </w:p>
    <w:p w14:paraId="42EDFE15" w14:textId="77777777" w:rsidR="00B076AC" w:rsidRPr="00B076AC" w:rsidRDefault="00B076AC" w:rsidP="00B076AC">
      <w:pPr>
        <w:numPr>
          <w:ilvl w:val="0"/>
          <w:numId w:val="73"/>
        </w:numPr>
      </w:pPr>
      <w:r w:rsidRPr="00B076AC">
        <w:t>Tooltips</w:t>
      </w:r>
    </w:p>
    <w:p w14:paraId="3F394671" w14:textId="77777777" w:rsidR="00B076AC" w:rsidRPr="00B076AC" w:rsidRDefault="00B076AC" w:rsidP="00B076AC">
      <w:r w:rsidRPr="00B076AC">
        <w:pict w14:anchorId="14845CD3">
          <v:rect id="_x0000_i1523" style="width:0;height:1.5pt" o:hralign="center" o:hrstd="t" o:hr="t" fillcolor="#a0a0a0" stroked="f"/>
        </w:pict>
      </w:r>
    </w:p>
    <w:p w14:paraId="13503C96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4.8 Common EDA Mistakes</w:t>
      </w:r>
    </w:p>
    <w:p w14:paraId="083110AD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❌</w:t>
      </w:r>
      <w:r w:rsidRPr="00B076AC">
        <w:t xml:space="preserve"> Jumping to conclusions</w:t>
      </w:r>
      <w:r w:rsidRPr="00B076AC">
        <w:br/>
      </w:r>
      <w:r w:rsidRPr="00B076AC">
        <w:rPr>
          <w:rFonts w:ascii="Segoe UI Emoji" w:hAnsi="Segoe UI Emoji" w:cs="Segoe UI Emoji"/>
        </w:rPr>
        <w:t>❌</w:t>
      </w:r>
      <w:r w:rsidRPr="00B076AC">
        <w:t xml:space="preserve"> Ignoring outliers</w:t>
      </w:r>
      <w:r w:rsidRPr="00B076AC">
        <w:br/>
      </w:r>
      <w:r w:rsidRPr="00B076AC">
        <w:rPr>
          <w:rFonts w:ascii="Segoe UI Emoji" w:hAnsi="Segoe UI Emoji" w:cs="Segoe UI Emoji"/>
        </w:rPr>
        <w:t>❌</w:t>
      </w:r>
      <w:r w:rsidRPr="00B076AC">
        <w:t xml:space="preserve"> Trusting averages blindly</w:t>
      </w:r>
      <w:r w:rsidRPr="00B076AC">
        <w:br/>
      </w:r>
      <w:r w:rsidRPr="00B076AC">
        <w:rPr>
          <w:rFonts w:ascii="Segoe UI Emoji" w:hAnsi="Segoe UI Emoji" w:cs="Segoe UI Emoji"/>
        </w:rPr>
        <w:t>❌</w:t>
      </w:r>
      <w:r w:rsidRPr="00B076AC">
        <w:t xml:space="preserve"> Not checking distributions</w:t>
      </w:r>
    </w:p>
    <w:p w14:paraId="5D596994" w14:textId="77777777" w:rsidR="00B076AC" w:rsidRPr="00B076AC" w:rsidRDefault="00B076AC" w:rsidP="00B076AC">
      <w:r w:rsidRPr="00B076AC">
        <w:pict w14:anchorId="34E9CB04">
          <v:rect id="_x0000_i1524" style="width:0;height:1.5pt" o:hralign="center" o:hrstd="t" o:hr="t" fillcolor="#a0a0a0" stroked="f"/>
        </w:pict>
      </w:r>
    </w:p>
    <w:p w14:paraId="4A343D77" w14:textId="77777777" w:rsidR="00B076AC" w:rsidRPr="00B076AC" w:rsidRDefault="00B076AC" w:rsidP="00B076AC">
      <w:pPr>
        <w:rPr>
          <w:b/>
          <w:bCs/>
        </w:rPr>
      </w:pPr>
      <w:r w:rsidRPr="00B076AC">
        <w:rPr>
          <w:rFonts w:ascii="Segoe UI Emoji" w:hAnsi="Segoe UI Emoji" w:cs="Segoe UI Emoji"/>
          <w:b/>
          <w:bCs/>
        </w:rPr>
        <w:t>🧠</w:t>
      </w:r>
      <w:r w:rsidRPr="00B076AC">
        <w:rPr>
          <w:b/>
          <w:bCs/>
        </w:rPr>
        <w:t xml:space="preserve"> Interview Questions – Chapter 4</w:t>
      </w:r>
    </w:p>
    <w:p w14:paraId="5126CAE2" w14:textId="77777777" w:rsidR="00B076AC" w:rsidRPr="00B076AC" w:rsidRDefault="00B076AC" w:rsidP="00B076AC">
      <w:pPr>
        <w:numPr>
          <w:ilvl w:val="0"/>
          <w:numId w:val="74"/>
        </w:numPr>
      </w:pPr>
      <w:r w:rsidRPr="00B076AC">
        <w:t>What is EDA and why is it important?</w:t>
      </w:r>
    </w:p>
    <w:p w14:paraId="584212F9" w14:textId="77777777" w:rsidR="00B076AC" w:rsidRPr="00B076AC" w:rsidRDefault="00B076AC" w:rsidP="00B076AC">
      <w:pPr>
        <w:numPr>
          <w:ilvl w:val="0"/>
          <w:numId w:val="74"/>
        </w:numPr>
      </w:pPr>
      <w:r w:rsidRPr="00B076AC">
        <w:t>Difference between univariate and bivariate analysis</w:t>
      </w:r>
    </w:p>
    <w:p w14:paraId="79DEB03F" w14:textId="77777777" w:rsidR="00B076AC" w:rsidRPr="00B076AC" w:rsidRDefault="00B076AC" w:rsidP="00B076AC">
      <w:pPr>
        <w:numPr>
          <w:ilvl w:val="0"/>
          <w:numId w:val="74"/>
        </w:numPr>
      </w:pPr>
      <w:r w:rsidRPr="00B076AC">
        <w:t>Why do analysts compare mean and median?</w:t>
      </w:r>
    </w:p>
    <w:p w14:paraId="6F1C6043" w14:textId="77777777" w:rsidR="00B076AC" w:rsidRPr="00B076AC" w:rsidRDefault="00B076AC" w:rsidP="00B076AC">
      <w:pPr>
        <w:numPr>
          <w:ilvl w:val="0"/>
          <w:numId w:val="74"/>
        </w:numPr>
      </w:pPr>
      <w:r w:rsidRPr="00B076AC">
        <w:t>What issues can EDA detect?</w:t>
      </w:r>
    </w:p>
    <w:p w14:paraId="2EA5E274" w14:textId="77777777" w:rsidR="00B076AC" w:rsidRPr="00B076AC" w:rsidRDefault="00B076AC" w:rsidP="00B076AC">
      <w:r w:rsidRPr="00B076AC">
        <w:pict w14:anchorId="081E336B">
          <v:rect id="_x0000_i1525" style="width:0;height:1.5pt" o:hralign="center" o:hrstd="t" o:hr="t" fillcolor="#a0a0a0" stroked="f"/>
        </w:pict>
      </w:r>
    </w:p>
    <w:p w14:paraId="2CED3636" w14:textId="77777777" w:rsidR="00B076AC" w:rsidRPr="00B076AC" w:rsidRDefault="00B076AC" w:rsidP="00B076AC">
      <w:pPr>
        <w:rPr>
          <w:b/>
          <w:bCs/>
        </w:rPr>
      </w:pPr>
      <w:r w:rsidRPr="00B076AC">
        <w:rPr>
          <w:rFonts w:ascii="Segoe UI Emoji" w:hAnsi="Segoe UI Emoji" w:cs="Segoe UI Emoji"/>
          <w:b/>
          <w:bCs/>
        </w:rPr>
        <w:t>📝</w:t>
      </w:r>
      <w:r w:rsidRPr="00B076AC">
        <w:rPr>
          <w:b/>
          <w:bCs/>
        </w:rPr>
        <w:t xml:space="preserve"> Practice Task</w:t>
      </w:r>
    </w:p>
    <w:p w14:paraId="234586B1" w14:textId="77777777" w:rsidR="00B076AC" w:rsidRPr="00B076AC" w:rsidRDefault="00B076AC" w:rsidP="00B076AC">
      <w:r w:rsidRPr="00B076AC">
        <w:t>Take any dataset:</w:t>
      </w:r>
    </w:p>
    <w:p w14:paraId="3D4CFC4F" w14:textId="77777777" w:rsidR="00B076AC" w:rsidRPr="00B076AC" w:rsidRDefault="00B076AC" w:rsidP="00B076AC">
      <w:pPr>
        <w:numPr>
          <w:ilvl w:val="0"/>
          <w:numId w:val="75"/>
        </w:numPr>
      </w:pPr>
      <w:r w:rsidRPr="00B076AC">
        <w:t>Create one histogram</w:t>
      </w:r>
    </w:p>
    <w:p w14:paraId="4D782B87" w14:textId="77777777" w:rsidR="00B076AC" w:rsidRPr="00B076AC" w:rsidRDefault="00B076AC" w:rsidP="00B076AC">
      <w:pPr>
        <w:numPr>
          <w:ilvl w:val="0"/>
          <w:numId w:val="75"/>
        </w:numPr>
      </w:pPr>
      <w:r w:rsidRPr="00B076AC">
        <w:t>Create one boxplot</w:t>
      </w:r>
    </w:p>
    <w:p w14:paraId="162AC92A" w14:textId="77777777" w:rsidR="00B076AC" w:rsidRPr="00B076AC" w:rsidRDefault="00B076AC" w:rsidP="00B076AC">
      <w:pPr>
        <w:numPr>
          <w:ilvl w:val="0"/>
          <w:numId w:val="75"/>
        </w:numPr>
      </w:pPr>
      <w:r w:rsidRPr="00B076AC">
        <w:t>Write 3 insights</w:t>
      </w:r>
    </w:p>
    <w:p w14:paraId="0274120D" w14:textId="77777777" w:rsidR="00B076AC" w:rsidRPr="00B076AC" w:rsidRDefault="00B076AC" w:rsidP="00B076AC">
      <w:r w:rsidRPr="00B076AC">
        <w:pict w14:anchorId="09A756FB">
          <v:rect id="_x0000_i1526" style="width:0;height:1.5pt" o:hralign="center" o:hrstd="t" o:hr="t" fillcolor="#a0a0a0" stroked="f"/>
        </w:pict>
      </w:r>
    </w:p>
    <w:p w14:paraId="39E51C45" w14:textId="77777777" w:rsidR="00B076AC" w:rsidRPr="00B076AC" w:rsidRDefault="00B076AC" w:rsidP="00B076AC">
      <w:pPr>
        <w:rPr>
          <w:b/>
          <w:bCs/>
        </w:rPr>
      </w:pPr>
      <w:r w:rsidRPr="00B076AC">
        <w:rPr>
          <w:rFonts w:ascii="Segoe UI Emoji" w:hAnsi="Segoe UI Emoji" w:cs="Segoe UI Emoji"/>
          <w:b/>
          <w:bCs/>
        </w:rPr>
        <w:t>📘</w:t>
      </w:r>
      <w:r w:rsidRPr="00B076AC">
        <w:rPr>
          <w:b/>
          <w:bCs/>
        </w:rPr>
        <w:t xml:space="preserve"> CHAPTER 5</w:t>
      </w:r>
    </w:p>
    <w:p w14:paraId="257A489B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Measures of Central Tendency (Mean, Median, Mode)</w:t>
      </w:r>
    </w:p>
    <w:p w14:paraId="5F401C00" w14:textId="77777777" w:rsidR="00B076AC" w:rsidRPr="00B076AC" w:rsidRDefault="00B076AC" w:rsidP="00B076AC">
      <w:r w:rsidRPr="00B076AC">
        <w:pict w14:anchorId="73C09D1E">
          <v:rect id="_x0000_i1527" style="width:0;height:1.5pt" o:hralign="center" o:hrstd="t" o:hr="t" fillcolor="#a0a0a0" stroked="f"/>
        </w:pict>
      </w:r>
    </w:p>
    <w:p w14:paraId="397F26F5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5.1 What Are Measures of Central Tendency?</w:t>
      </w:r>
    </w:p>
    <w:p w14:paraId="5E06619D" w14:textId="77777777" w:rsidR="00B076AC" w:rsidRPr="00B076AC" w:rsidRDefault="00B076AC" w:rsidP="00B076AC">
      <w:r w:rsidRPr="00B076AC">
        <w:t xml:space="preserve">They describe the </w:t>
      </w:r>
      <w:proofErr w:type="spellStart"/>
      <w:r w:rsidRPr="00B076AC">
        <w:rPr>
          <w:b/>
          <w:bCs/>
        </w:rPr>
        <w:t>center</w:t>
      </w:r>
      <w:proofErr w:type="spellEnd"/>
      <w:r w:rsidRPr="00B076AC">
        <w:rPr>
          <w:b/>
          <w:bCs/>
        </w:rPr>
        <w:t xml:space="preserve"> or typical value</w:t>
      </w:r>
      <w:r w:rsidRPr="00B076AC">
        <w:t xml:space="preserve"> of data.</w:t>
      </w:r>
    </w:p>
    <w:p w14:paraId="35DBB15B" w14:textId="77777777" w:rsidR="00B076AC" w:rsidRPr="00B076AC" w:rsidRDefault="00B076AC" w:rsidP="00B076AC">
      <w:r w:rsidRPr="00B076AC">
        <w:t>Main measures:</w:t>
      </w:r>
    </w:p>
    <w:p w14:paraId="482FCA6C" w14:textId="77777777" w:rsidR="00B076AC" w:rsidRPr="00B076AC" w:rsidRDefault="00B076AC" w:rsidP="00B076AC">
      <w:pPr>
        <w:numPr>
          <w:ilvl w:val="0"/>
          <w:numId w:val="76"/>
        </w:numPr>
      </w:pPr>
      <w:r w:rsidRPr="00B076AC">
        <w:lastRenderedPageBreak/>
        <w:t>Mean</w:t>
      </w:r>
    </w:p>
    <w:p w14:paraId="6C756D52" w14:textId="77777777" w:rsidR="00B076AC" w:rsidRPr="00B076AC" w:rsidRDefault="00B076AC" w:rsidP="00B076AC">
      <w:pPr>
        <w:numPr>
          <w:ilvl w:val="0"/>
          <w:numId w:val="76"/>
        </w:numPr>
      </w:pPr>
      <w:r w:rsidRPr="00B076AC">
        <w:t>Median</w:t>
      </w:r>
    </w:p>
    <w:p w14:paraId="6FEFC5B1" w14:textId="77777777" w:rsidR="00B076AC" w:rsidRPr="00B076AC" w:rsidRDefault="00B076AC" w:rsidP="00B076AC">
      <w:pPr>
        <w:numPr>
          <w:ilvl w:val="0"/>
          <w:numId w:val="76"/>
        </w:numPr>
      </w:pPr>
      <w:r w:rsidRPr="00B076AC">
        <w:t>Mode</w:t>
      </w:r>
    </w:p>
    <w:p w14:paraId="5C800E83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📌</w:t>
      </w:r>
      <w:r w:rsidRPr="00B076AC">
        <w:t xml:space="preserve"> Choosing the </w:t>
      </w:r>
      <w:r w:rsidRPr="00B076AC">
        <w:rPr>
          <w:b/>
          <w:bCs/>
        </w:rPr>
        <w:t>right one</w:t>
      </w:r>
      <w:r w:rsidRPr="00B076AC">
        <w:t xml:space="preserve"> is a key analyst skill.</w:t>
      </w:r>
    </w:p>
    <w:p w14:paraId="37B99121" w14:textId="77777777" w:rsidR="00B076AC" w:rsidRPr="00B076AC" w:rsidRDefault="00B076AC" w:rsidP="00B076AC">
      <w:r w:rsidRPr="00B076AC">
        <w:pict w14:anchorId="3F58821B">
          <v:rect id="_x0000_i1528" style="width:0;height:1.5pt" o:hralign="center" o:hrstd="t" o:hr="t" fillcolor="#a0a0a0" stroked="f"/>
        </w:pict>
      </w:r>
    </w:p>
    <w:p w14:paraId="65017B26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5.2 Arithmetic Mean</w:t>
      </w:r>
    </w:p>
    <w:p w14:paraId="04DE4AAF" w14:textId="77777777" w:rsidR="00B076AC" w:rsidRPr="00B076AC" w:rsidRDefault="00B076AC" w:rsidP="00B076AC">
      <w:r w:rsidRPr="00B076AC">
        <w:rPr>
          <w:b/>
          <w:bCs/>
        </w:rPr>
        <w:t>Mean = Sum of values / Number of values</w:t>
      </w:r>
    </w:p>
    <w:p w14:paraId="5EE3C1F0" w14:textId="77777777" w:rsidR="00B076AC" w:rsidRPr="00B076AC" w:rsidRDefault="00B076AC" w:rsidP="00B076AC">
      <w:r w:rsidRPr="00B076AC">
        <w:t>Example:</w:t>
      </w:r>
      <w:r w:rsidRPr="00B076AC">
        <w:br/>
        <w:t>Sales = 10, 20, 30</w:t>
      </w:r>
      <w:r w:rsidRPr="00B076AC">
        <w:br/>
        <w:t>Mean = 20</w:t>
      </w:r>
    </w:p>
    <w:p w14:paraId="6293EE06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📗</w:t>
      </w:r>
      <w:r w:rsidRPr="00B076AC">
        <w:t xml:space="preserve"> Excel:</w:t>
      </w:r>
    </w:p>
    <w:p w14:paraId="601F5437" w14:textId="77777777" w:rsidR="00B076AC" w:rsidRPr="00B076AC" w:rsidRDefault="00B076AC" w:rsidP="00B076AC">
      <w:proofErr w:type="gramStart"/>
      <w:r w:rsidRPr="00B076AC">
        <w:t>AVERAGE(</w:t>
      </w:r>
      <w:proofErr w:type="gramEnd"/>
      <w:r w:rsidRPr="00B076AC">
        <w:t>range)</w:t>
      </w:r>
    </w:p>
    <w:p w14:paraId="2CEE9B5F" w14:textId="77777777" w:rsidR="00B076AC" w:rsidRPr="00B076AC" w:rsidRDefault="00B076AC" w:rsidP="00B076AC">
      <w:r w:rsidRPr="00B076AC">
        <w:rPr>
          <w:rFonts w:ascii="Segoe UI Symbol" w:hAnsi="Segoe UI Symbol" w:cs="Segoe UI Symbol"/>
        </w:rPr>
        <w:t>🗄</w:t>
      </w:r>
      <w:r w:rsidRPr="00B076AC">
        <w:t xml:space="preserve"> SQL:</w:t>
      </w:r>
    </w:p>
    <w:p w14:paraId="58CB59BC" w14:textId="77777777" w:rsidR="00B076AC" w:rsidRPr="00B076AC" w:rsidRDefault="00B076AC" w:rsidP="00B076AC">
      <w:proofErr w:type="gramStart"/>
      <w:r w:rsidRPr="00B076AC">
        <w:t>AVG(</w:t>
      </w:r>
      <w:proofErr w:type="gramEnd"/>
      <w:r w:rsidRPr="00B076AC">
        <w:t>column)</w:t>
      </w:r>
    </w:p>
    <w:p w14:paraId="0C3E736B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📊</w:t>
      </w:r>
      <w:r w:rsidRPr="00B076AC">
        <w:t xml:space="preserve"> Power BI:</w:t>
      </w:r>
    </w:p>
    <w:p w14:paraId="52DE757C" w14:textId="77777777" w:rsidR="00B076AC" w:rsidRPr="00B076AC" w:rsidRDefault="00B076AC" w:rsidP="00B076AC">
      <w:pPr>
        <w:numPr>
          <w:ilvl w:val="0"/>
          <w:numId w:val="77"/>
        </w:numPr>
      </w:pPr>
      <w:r w:rsidRPr="00B076AC">
        <w:t>Measure → Average</w:t>
      </w:r>
    </w:p>
    <w:p w14:paraId="3B4DF6EE" w14:textId="77777777" w:rsidR="00B076AC" w:rsidRPr="00B076AC" w:rsidRDefault="00B076AC" w:rsidP="00B076AC">
      <w:r w:rsidRPr="00B076AC">
        <w:pict w14:anchorId="4184298A">
          <v:rect id="_x0000_i1529" style="width:0;height:1.5pt" o:hralign="center" o:hrstd="t" o:hr="t" fillcolor="#a0a0a0" stroked="f"/>
        </w:pict>
      </w:r>
    </w:p>
    <w:p w14:paraId="3906DCFB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5.3 Problems with Mean</w:t>
      </w:r>
    </w:p>
    <w:p w14:paraId="57585ED3" w14:textId="77777777" w:rsidR="00B076AC" w:rsidRPr="00B076AC" w:rsidRDefault="00B076AC" w:rsidP="00B076AC">
      <w:r w:rsidRPr="00B076AC">
        <w:t xml:space="preserve">Mean is </w:t>
      </w:r>
      <w:r w:rsidRPr="00B076AC">
        <w:rPr>
          <w:b/>
          <w:bCs/>
        </w:rPr>
        <w:t>sensitive to outliers</w:t>
      </w:r>
    </w:p>
    <w:p w14:paraId="743AB617" w14:textId="77777777" w:rsidR="00B076AC" w:rsidRPr="00B076AC" w:rsidRDefault="00B076AC" w:rsidP="00B076AC">
      <w:r w:rsidRPr="00B076AC">
        <w:t>Example:</w:t>
      </w:r>
      <w:r w:rsidRPr="00B076AC">
        <w:br/>
        <w:t>Income = 10k, 12k, 15k, 1,00,000</w:t>
      </w:r>
      <w:r w:rsidRPr="00B076AC">
        <w:br/>
        <w:t>Mean = misleading</w:t>
      </w:r>
    </w:p>
    <w:p w14:paraId="0B6890B6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📌</w:t>
      </w:r>
      <w:r w:rsidRPr="00B076AC">
        <w:t xml:space="preserve"> Mean works best for </w:t>
      </w:r>
      <w:r w:rsidRPr="00B076AC">
        <w:rPr>
          <w:b/>
          <w:bCs/>
        </w:rPr>
        <w:t>symmetric data</w:t>
      </w:r>
    </w:p>
    <w:p w14:paraId="45844F70" w14:textId="77777777" w:rsidR="00B076AC" w:rsidRPr="00B076AC" w:rsidRDefault="00B076AC" w:rsidP="00B076AC">
      <w:r w:rsidRPr="00B076AC">
        <w:pict w14:anchorId="063A63E9">
          <v:rect id="_x0000_i1530" style="width:0;height:1.5pt" o:hralign="center" o:hrstd="t" o:hr="t" fillcolor="#a0a0a0" stroked="f"/>
        </w:pict>
      </w:r>
    </w:p>
    <w:p w14:paraId="7FE853CD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5.4 Median</w:t>
      </w:r>
    </w:p>
    <w:p w14:paraId="0EE3D0B1" w14:textId="77777777" w:rsidR="00B076AC" w:rsidRPr="00B076AC" w:rsidRDefault="00B076AC" w:rsidP="00B076AC">
      <w:r w:rsidRPr="00B076AC">
        <w:rPr>
          <w:b/>
          <w:bCs/>
        </w:rPr>
        <w:t>Median = Middle value after sorting</w:t>
      </w:r>
    </w:p>
    <w:p w14:paraId="54C9DB75" w14:textId="77777777" w:rsidR="00B076AC" w:rsidRPr="00B076AC" w:rsidRDefault="00B076AC" w:rsidP="00B076AC">
      <w:r w:rsidRPr="00B076AC">
        <w:t>Example:</w:t>
      </w:r>
      <w:r w:rsidRPr="00B076AC">
        <w:br/>
        <w:t>10, 20, 30 → Median = 20</w:t>
      </w:r>
    </w:p>
    <w:p w14:paraId="5EF50A71" w14:textId="77777777" w:rsidR="00B076AC" w:rsidRPr="00B076AC" w:rsidRDefault="00B076AC" w:rsidP="00B076AC">
      <w:r w:rsidRPr="00B076AC">
        <w:t>Example with outlier:</w:t>
      </w:r>
      <w:r w:rsidRPr="00B076AC">
        <w:br/>
        <w:t>10, 12, 15, 1,00,000 → Median = 13.5</w:t>
      </w:r>
    </w:p>
    <w:p w14:paraId="799E8350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📌</w:t>
      </w:r>
      <w:r w:rsidRPr="00B076AC">
        <w:t xml:space="preserve"> Median is </w:t>
      </w:r>
      <w:r w:rsidRPr="00B076AC">
        <w:rPr>
          <w:b/>
          <w:bCs/>
        </w:rPr>
        <w:t>robust to outliers</w:t>
      </w:r>
    </w:p>
    <w:p w14:paraId="51209457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📗</w:t>
      </w:r>
      <w:r w:rsidRPr="00B076AC">
        <w:t xml:space="preserve"> Excel:</w:t>
      </w:r>
    </w:p>
    <w:p w14:paraId="69E7A63E" w14:textId="77777777" w:rsidR="00B076AC" w:rsidRPr="00B076AC" w:rsidRDefault="00B076AC" w:rsidP="00B076AC">
      <w:proofErr w:type="gramStart"/>
      <w:r w:rsidRPr="00B076AC">
        <w:t>MEDIAN(</w:t>
      </w:r>
      <w:proofErr w:type="gramEnd"/>
      <w:r w:rsidRPr="00B076AC">
        <w:t>range)</w:t>
      </w:r>
    </w:p>
    <w:p w14:paraId="76E19427" w14:textId="77777777" w:rsidR="00B076AC" w:rsidRPr="00B076AC" w:rsidRDefault="00B076AC" w:rsidP="00B076AC">
      <w:r w:rsidRPr="00B076AC">
        <w:lastRenderedPageBreak/>
        <w:pict w14:anchorId="09178DC8">
          <v:rect id="_x0000_i1531" style="width:0;height:1.5pt" o:hralign="center" o:hrstd="t" o:hr="t" fillcolor="#a0a0a0" stroked="f"/>
        </w:pict>
      </w:r>
    </w:p>
    <w:p w14:paraId="46FD9122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5.5 Mode</w:t>
      </w:r>
    </w:p>
    <w:p w14:paraId="08B58DA9" w14:textId="77777777" w:rsidR="00B076AC" w:rsidRPr="00B076AC" w:rsidRDefault="00B076AC" w:rsidP="00B076AC">
      <w:r w:rsidRPr="00B076AC">
        <w:rPr>
          <w:b/>
          <w:bCs/>
        </w:rPr>
        <w:t>Mode = Most frequent value</w:t>
      </w:r>
    </w:p>
    <w:p w14:paraId="38084ABC" w14:textId="77777777" w:rsidR="00B076AC" w:rsidRPr="00B076AC" w:rsidRDefault="00B076AC" w:rsidP="00B076AC">
      <w:r w:rsidRPr="00B076AC">
        <w:t>Examples:</w:t>
      </w:r>
    </w:p>
    <w:p w14:paraId="3127ECEF" w14:textId="77777777" w:rsidR="00B076AC" w:rsidRPr="00B076AC" w:rsidRDefault="00B076AC" w:rsidP="00B076AC">
      <w:pPr>
        <w:numPr>
          <w:ilvl w:val="0"/>
          <w:numId w:val="78"/>
        </w:numPr>
      </w:pPr>
      <w:r w:rsidRPr="00B076AC">
        <w:t>Most sold product</w:t>
      </w:r>
    </w:p>
    <w:p w14:paraId="63B9501C" w14:textId="77777777" w:rsidR="00B076AC" w:rsidRPr="00B076AC" w:rsidRDefault="00B076AC" w:rsidP="00B076AC">
      <w:pPr>
        <w:numPr>
          <w:ilvl w:val="0"/>
          <w:numId w:val="78"/>
        </w:numPr>
      </w:pPr>
      <w:r w:rsidRPr="00B076AC">
        <w:t>Most common category</w:t>
      </w:r>
    </w:p>
    <w:p w14:paraId="5743205B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📌</w:t>
      </w:r>
      <w:r w:rsidRPr="00B076AC">
        <w:t xml:space="preserve"> Useful for </w:t>
      </w:r>
      <w:r w:rsidRPr="00B076AC">
        <w:rPr>
          <w:b/>
          <w:bCs/>
        </w:rPr>
        <w:t>categorical data</w:t>
      </w:r>
    </w:p>
    <w:p w14:paraId="453D2943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📗</w:t>
      </w:r>
      <w:r w:rsidRPr="00B076AC">
        <w:t xml:space="preserve"> Excel:</w:t>
      </w:r>
    </w:p>
    <w:p w14:paraId="5664BFE3" w14:textId="77777777" w:rsidR="00B076AC" w:rsidRPr="00B076AC" w:rsidRDefault="00B076AC" w:rsidP="00B076AC">
      <w:proofErr w:type="gramStart"/>
      <w:r w:rsidRPr="00B076AC">
        <w:t>MODE(</w:t>
      </w:r>
      <w:proofErr w:type="gramEnd"/>
      <w:r w:rsidRPr="00B076AC">
        <w:t>)</w:t>
      </w:r>
    </w:p>
    <w:p w14:paraId="72224B6B" w14:textId="77777777" w:rsidR="00B076AC" w:rsidRPr="00B076AC" w:rsidRDefault="00B076AC" w:rsidP="00B076AC">
      <w:r w:rsidRPr="00B076AC">
        <w:rPr>
          <w:rFonts w:ascii="Segoe UI Symbol" w:hAnsi="Segoe UI Symbol" w:cs="Segoe UI Symbol"/>
        </w:rPr>
        <w:t>🗄</w:t>
      </w:r>
      <w:r w:rsidRPr="00B076AC">
        <w:t xml:space="preserve"> SQL:</w:t>
      </w:r>
    </w:p>
    <w:p w14:paraId="28B42D8D" w14:textId="77777777" w:rsidR="00B076AC" w:rsidRPr="00B076AC" w:rsidRDefault="00B076AC" w:rsidP="00B076AC">
      <w:r w:rsidRPr="00B076AC">
        <w:t>GROUP BY</w:t>
      </w:r>
    </w:p>
    <w:p w14:paraId="2344406F" w14:textId="77777777" w:rsidR="00B076AC" w:rsidRPr="00B076AC" w:rsidRDefault="00B076AC" w:rsidP="00B076AC">
      <w:r w:rsidRPr="00B076AC">
        <w:t xml:space="preserve">ORDER BY </w:t>
      </w:r>
      <w:proofErr w:type="gramStart"/>
      <w:r w:rsidRPr="00B076AC">
        <w:t>COUNT(</w:t>
      </w:r>
      <w:proofErr w:type="gramEnd"/>
      <w:r w:rsidRPr="00B076AC">
        <w:t>*) DESC</w:t>
      </w:r>
    </w:p>
    <w:p w14:paraId="0C689D5F" w14:textId="77777777" w:rsidR="00B076AC" w:rsidRPr="00B076AC" w:rsidRDefault="00B076AC" w:rsidP="00B076AC">
      <w:r w:rsidRPr="00B076AC">
        <w:pict w14:anchorId="67A6E49B">
          <v:rect id="_x0000_i1532" style="width:0;height:1.5pt" o:hralign="center" o:hrstd="t" o:hr="t" fillcolor="#a0a0a0" stroked="f"/>
        </w:pict>
      </w:r>
    </w:p>
    <w:p w14:paraId="2469FE16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5.6 Mean vs Median vs Mode (When to Use)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325"/>
      </w:tblGrid>
      <w:tr w:rsidR="00B076AC" w:rsidRPr="00B076AC" w14:paraId="4B910E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54ACA" w14:textId="77777777" w:rsidR="00B076AC" w:rsidRPr="00B076AC" w:rsidRDefault="00B076AC" w:rsidP="00B076AC">
            <w:pPr>
              <w:rPr>
                <w:b/>
                <w:bCs/>
              </w:rPr>
            </w:pPr>
            <w:r w:rsidRPr="00B076AC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2A52F516" w14:textId="77777777" w:rsidR="00B076AC" w:rsidRPr="00B076AC" w:rsidRDefault="00B076AC" w:rsidP="00B076AC">
            <w:pPr>
              <w:rPr>
                <w:b/>
                <w:bCs/>
              </w:rPr>
            </w:pPr>
            <w:r w:rsidRPr="00B076AC">
              <w:rPr>
                <w:b/>
                <w:bCs/>
              </w:rPr>
              <w:t>Best Measure</w:t>
            </w:r>
          </w:p>
        </w:tc>
      </w:tr>
      <w:tr w:rsidR="00B076AC" w:rsidRPr="00B076AC" w14:paraId="7D6DF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9558" w14:textId="77777777" w:rsidR="00B076AC" w:rsidRPr="00B076AC" w:rsidRDefault="00B076AC" w:rsidP="00B076AC">
            <w:r w:rsidRPr="00B076AC">
              <w:t>Income data</w:t>
            </w:r>
          </w:p>
        </w:tc>
        <w:tc>
          <w:tcPr>
            <w:tcW w:w="0" w:type="auto"/>
            <w:vAlign w:val="center"/>
            <w:hideMark/>
          </w:tcPr>
          <w:p w14:paraId="1A7108DE" w14:textId="77777777" w:rsidR="00B076AC" w:rsidRPr="00B076AC" w:rsidRDefault="00B076AC" w:rsidP="00B076AC">
            <w:r w:rsidRPr="00B076AC">
              <w:t>Median</w:t>
            </w:r>
          </w:p>
        </w:tc>
      </w:tr>
      <w:tr w:rsidR="00B076AC" w:rsidRPr="00B076AC" w14:paraId="2DB47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9BED" w14:textId="77777777" w:rsidR="00B076AC" w:rsidRPr="00B076AC" w:rsidRDefault="00B076AC" w:rsidP="00B076AC">
            <w:r w:rsidRPr="00B076AC">
              <w:t>Exam scores</w:t>
            </w:r>
          </w:p>
        </w:tc>
        <w:tc>
          <w:tcPr>
            <w:tcW w:w="0" w:type="auto"/>
            <w:vAlign w:val="center"/>
            <w:hideMark/>
          </w:tcPr>
          <w:p w14:paraId="6A67DDCA" w14:textId="77777777" w:rsidR="00B076AC" w:rsidRPr="00B076AC" w:rsidRDefault="00B076AC" w:rsidP="00B076AC">
            <w:r w:rsidRPr="00B076AC">
              <w:t>Mean</w:t>
            </w:r>
          </w:p>
        </w:tc>
      </w:tr>
      <w:tr w:rsidR="00B076AC" w:rsidRPr="00B076AC" w14:paraId="307DE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15E4" w14:textId="77777777" w:rsidR="00B076AC" w:rsidRPr="00B076AC" w:rsidRDefault="00B076AC" w:rsidP="00B076AC">
            <w:r w:rsidRPr="00B076AC"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07C1CA63" w14:textId="77777777" w:rsidR="00B076AC" w:rsidRPr="00B076AC" w:rsidRDefault="00B076AC" w:rsidP="00B076AC">
            <w:r w:rsidRPr="00B076AC">
              <w:t>Mode</w:t>
            </w:r>
          </w:p>
        </w:tc>
      </w:tr>
      <w:tr w:rsidR="00B076AC" w:rsidRPr="00B076AC" w14:paraId="251CE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6D6E" w14:textId="77777777" w:rsidR="00B076AC" w:rsidRPr="00B076AC" w:rsidRDefault="00B076AC" w:rsidP="00B076AC">
            <w:r w:rsidRPr="00B076AC">
              <w:t>Skewed data</w:t>
            </w:r>
          </w:p>
        </w:tc>
        <w:tc>
          <w:tcPr>
            <w:tcW w:w="0" w:type="auto"/>
            <w:vAlign w:val="center"/>
            <w:hideMark/>
          </w:tcPr>
          <w:p w14:paraId="14ABFD30" w14:textId="77777777" w:rsidR="00B076AC" w:rsidRPr="00B076AC" w:rsidRDefault="00B076AC" w:rsidP="00B076AC">
            <w:r w:rsidRPr="00B076AC">
              <w:t>Median</w:t>
            </w:r>
          </w:p>
        </w:tc>
      </w:tr>
      <w:tr w:rsidR="00B076AC" w:rsidRPr="00B076AC" w14:paraId="1E884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CFD6" w14:textId="77777777" w:rsidR="00B076AC" w:rsidRPr="00B076AC" w:rsidRDefault="00B076AC" w:rsidP="00B076AC">
            <w:r w:rsidRPr="00B076AC">
              <w:t>Normal data</w:t>
            </w:r>
          </w:p>
        </w:tc>
        <w:tc>
          <w:tcPr>
            <w:tcW w:w="0" w:type="auto"/>
            <w:vAlign w:val="center"/>
            <w:hideMark/>
          </w:tcPr>
          <w:p w14:paraId="784C3488" w14:textId="77777777" w:rsidR="00B076AC" w:rsidRPr="00B076AC" w:rsidRDefault="00B076AC" w:rsidP="00B076AC">
            <w:r w:rsidRPr="00B076AC">
              <w:t>Mean</w:t>
            </w:r>
          </w:p>
        </w:tc>
      </w:tr>
    </w:tbl>
    <w:p w14:paraId="6CEEC2E6" w14:textId="77777777" w:rsidR="00B076AC" w:rsidRPr="00B076AC" w:rsidRDefault="00B076AC" w:rsidP="00B076AC">
      <w:r w:rsidRPr="00B076AC">
        <w:pict w14:anchorId="089CFBEF">
          <v:rect id="_x0000_i1533" style="width:0;height:1.5pt" o:hralign="center" o:hrstd="t" o:hr="t" fillcolor="#a0a0a0" stroked="f"/>
        </w:pict>
      </w:r>
    </w:p>
    <w:p w14:paraId="1EB7E7CB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5.7 Business Examples</w:t>
      </w:r>
    </w:p>
    <w:p w14:paraId="10442280" w14:textId="77777777" w:rsidR="00B076AC" w:rsidRPr="00B076AC" w:rsidRDefault="00B076AC" w:rsidP="00B076AC">
      <w:pPr>
        <w:numPr>
          <w:ilvl w:val="0"/>
          <w:numId w:val="79"/>
        </w:numPr>
      </w:pPr>
      <w:r w:rsidRPr="00B076AC">
        <w:t>Salary analysis → Median</w:t>
      </w:r>
    </w:p>
    <w:p w14:paraId="20EC547B" w14:textId="77777777" w:rsidR="00B076AC" w:rsidRPr="00B076AC" w:rsidRDefault="00B076AC" w:rsidP="00B076AC">
      <w:pPr>
        <w:numPr>
          <w:ilvl w:val="0"/>
          <w:numId w:val="79"/>
        </w:numPr>
      </w:pPr>
      <w:r w:rsidRPr="00B076AC">
        <w:t>Average order value → Mean</w:t>
      </w:r>
    </w:p>
    <w:p w14:paraId="2571AD34" w14:textId="77777777" w:rsidR="00B076AC" w:rsidRPr="00B076AC" w:rsidRDefault="00B076AC" w:rsidP="00B076AC">
      <w:pPr>
        <w:numPr>
          <w:ilvl w:val="0"/>
          <w:numId w:val="79"/>
        </w:numPr>
      </w:pPr>
      <w:r w:rsidRPr="00B076AC">
        <w:t>Most popular product → Mode</w:t>
      </w:r>
    </w:p>
    <w:p w14:paraId="150E786A" w14:textId="77777777" w:rsidR="00B076AC" w:rsidRPr="00B076AC" w:rsidRDefault="00B076AC" w:rsidP="00B076AC">
      <w:r w:rsidRPr="00B076AC">
        <w:rPr>
          <w:rFonts w:ascii="Segoe UI Emoji" w:hAnsi="Segoe UI Emoji" w:cs="Segoe UI Emoji"/>
        </w:rPr>
        <w:t>📌</w:t>
      </w:r>
      <w:r w:rsidRPr="00B076AC">
        <w:t xml:space="preserve"> Wrong choice = wrong insight</w:t>
      </w:r>
    </w:p>
    <w:p w14:paraId="672E29C9" w14:textId="77777777" w:rsidR="00B076AC" w:rsidRPr="00B076AC" w:rsidRDefault="00B076AC" w:rsidP="00B076AC">
      <w:r w:rsidRPr="00B076AC">
        <w:pict w14:anchorId="0979A957">
          <v:rect id="_x0000_i1534" style="width:0;height:1.5pt" o:hralign="center" o:hrstd="t" o:hr="t" fillcolor="#a0a0a0" stroked="f"/>
        </w:pict>
      </w:r>
    </w:p>
    <w:p w14:paraId="7105F575" w14:textId="77777777" w:rsidR="00B076AC" w:rsidRPr="00B076AC" w:rsidRDefault="00B076AC" w:rsidP="00B076AC">
      <w:pPr>
        <w:rPr>
          <w:b/>
          <w:bCs/>
        </w:rPr>
      </w:pPr>
      <w:r w:rsidRPr="00B076AC">
        <w:rPr>
          <w:b/>
          <w:bCs/>
        </w:rPr>
        <w:t>5.8 Power BI Interpretation</w:t>
      </w:r>
    </w:p>
    <w:p w14:paraId="0CA689DC" w14:textId="77777777" w:rsidR="00B076AC" w:rsidRPr="00B076AC" w:rsidRDefault="00B076AC" w:rsidP="00B076AC">
      <w:pPr>
        <w:numPr>
          <w:ilvl w:val="0"/>
          <w:numId w:val="80"/>
        </w:numPr>
      </w:pPr>
      <w:r w:rsidRPr="00B076AC">
        <w:t>Mean → KPI cards</w:t>
      </w:r>
    </w:p>
    <w:p w14:paraId="6C03763D" w14:textId="77777777" w:rsidR="00B076AC" w:rsidRPr="00B076AC" w:rsidRDefault="00B076AC" w:rsidP="00B076AC">
      <w:pPr>
        <w:numPr>
          <w:ilvl w:val="0"/>
          <w:numId w:val="80"/>
        </w:numPr>
      </w:pPr>
      <w:r w:rsidRPr="00B076AC">
        <w:t>Median → Custom measures</w:t>
      </w:r>
    </w:p>
    <w:p w14:paraId="5BDC00A3" w14:textId="77777777" w:rsidR="00B076AC" w:rsidRPr="00B076AC" w:rsidRDefault="00B076AC" w:rsidP="00B076AC">
      <w:pPr>
        <w:numPr>
          <w:ilvl w:val="0"/>
          <w:numId w:val="80"/>
        </w:numPr>
      </w:pPr>
      <w:r w:rsidRPr="00B076AC">
        <w:lastRenderedPageBreak/>
        <w:t>Mode → Category frequency</w:t>
      </w:r>
    </w:p>
    <w:p w14:paraId="22115E6F" w14:textId="77777777" w:rsidR="00B076AC" w:rsidRPr="00B076AC" w:rsidRDefault="00B076AC" w:rsidP="00B076AC">
      <w:r w:rsidRPr="00B076AC">
        <w:pict w14:anchorId="1B6213D9">
          <v:rect id="_x0000_i1535" style="width:0;height:1.5pt" o:hralign="center" o:hrstd="t" o:hr="t" fillcolor="#a0a0a0" stroked="f"/>
        </w:pict>
      </w:r>
    </w:p>
    <w:p w14:paraId="0F608D69" w14:textId="77777777" w:rsidR="00B076AC" w:rsidRPr="00B076AC" w:rsidRDefault="00B076AC" w:rsidP="00B076AC">
      <w:pPr>
        <w:rPr>
          <w:b/>
          <w:bCs/>
        </w:rPr>
      </w:pPr>
      <w:r w:rsidRPr="00B076AC">
        <w:rPr>
          <w:rFonts w:ascii="Segoe UI Emoji" w:hAnsi="Segoe UI Emoji" w:cs="Segoe UI Emoji"/>
          <w:b/>
          <w:bCs/>
        </w:rPr>
        <w:t>🧠</w:t>
      </w:r>
      <w:r w:rsidRPr="00B076AC">
        <w:rPr>
          <w:b/>
          <w:bCs/>
        </w:rPr>
        <w:t xml:space="preserve"> Interview Questions – Chapter 5</w:t>
      </w:r>
    </w:p>
    <w:p w14:paraId="061DBAC2" w14:textId="77777777" w:rsidR="00B076AC" w:rsidRPr="00B076AC" w:rsidRDefault="00B076AC" w:rsidP="00B076AC">
      <w:pPr>
        <w:numPr>
          <w:ilvl w:val="0"/>
          <w:numId w:val="81"/>
        </w:numPr>
      </w:pPr>
      <w:r w:rsidRPr="00B076AC">
        <w:t>Why is mean misleading for income data?</w:t>
      </w:r>
    </w:p>
    <w:p w14:paraId="3D924E23" w14:textId="77777777" w:rsidR="00B076AC" w:rsidRPr="00B076AC" w:rsidRDefault="00B076AC" w:rsidP="00B076AC">
      <w:pPr>
        <w:numPr>
          <w:ilvl w:val="0"/>
          <w:numId w:val="81"/>
        </w:numPr>
      </w:pPr>
      <w:r w:rsidRPr="00B076AC">
        <w:t>Difference between mean and median</w:t>
      </w:r>
    </w:p>
    <w:p w14:paraId="30CC6E41" w14:textId="77777777" w:rsidR="00B076AC" w:rsidRPr="00B076AC" w:rsidRDefault="00B076AC" w:rsidP="00B076AC">
      <w:pPr>
        <w:numPr>
          <w:ilvl w:val="0"/>
          <w:numId w:val="81"/>
        </w:numPr>
      </w:pPr>
      <w:r w:rsidRPr="00B076AC">
        <w:t>When is mode useful?</w:t>
      </w:r>
    </w:p>
    <w:p w14:paraId="2DAE8FC7" w14:textId="77777777" w:rsidR="00B076AC" w:rsidRPr="00B076AC" w:rsidRDefault="00B076AC" w:rsidP="00B076AC">
      <w:pPr>
        <w:numPr>
          <w:ilvl w:val="0"/>
          <w:numId w:val="81"/>
        </w:numPr>
      </w:pPr>
      <w:r w:rsidRPr="00B076AC">
        <w:t>Can mean be used for ordinal data?</w:t>
      </w:r>
    </w:p>
    <w:p w14:paraId="1CCE88CE" w14:textId="77777777" w:rsidR="00B076AC" w:rsidRPr="00B076AC" w:rsidRDefault="00B076AC" w:rsidP="00B076AC">
      <w:r w:rsidRPr="00B076AC">
        <w:pict w14:anchorId="1CA029E0">
          <v:rect id="_x0000_i1536" style="width:0;height:1.5pt" o:hralign="center" o:hrstd="t" o:hr="t" fillcolor="#a0a0a0" stroked="f"/>
        </w:pict>
      </w:r>
    </w:p>
    <w:p w14:paraId="3A631390" w14:textId="77777777" w:rsidR="00B076AC" w:rsidRPr="00B076AC" w:rsidRDefault="00B076AC" w:rsidP="00B076AC">
      <w:pPr>
        <w:rPr>
          <w:b/>
          <w:bCs/>
        </w:rPr>
      </w:pPr>
      <w:r w:rsidRPr="00B076AC">
        <w:rPr>
          <w:rFonts w:ascii="Segoe UI Emoji" w:hAnsi="Segoe UI Emoji" w:cs="Segoe UI Emoji"/>
          <w:b/>
          <w:bCs/>
        </w:rPr>
        <w:t>📝</w:t>
      </w:r>
      <w:r w:rsidRPr="00B076AC">
        <w:rPr>
          <w:b/>
          <w:bCs/>
        </w:rPr>
        <w:t xml:space="preserve"> Practice Task</w:t>
      </w:r>
    </w:p>
    <w:p w14:paraId="05F25528" w14:textId="77777777" w:rsidR="00B076AC" w:rsidRPr="00B076AC" w:rsidRDefault="00B076AC" w:rsidP="00B076AC">
      <w:r w:rsidRPr="00B076AC">
        <w:t>Given a skewed dataset:</w:t>
      </w:r>
    </w:p>
    <w:p w14:paraId="3CB98AD7" w14:textId="77777777" w:rsidR="00B076AC" w:rsidRPr="00B076AC" w:rsidRDefault="00B076AC" w:rsidP="00B076AC">
      <w:pPr>
        <w:numPr>
          <w:ilvl w:val="0"/>
          <w:numId w:val="82"/>
        </w:numPr>
      </w:pPr>
      <w:r w:rsidRPr="00B076AC">
        <w:t>Calculate mean &amp; median</w:t>
      </w:r>
    </w:p>
    <w:p w14:paraId="3510337F" w14:textId="77777777" w:rsidR="00B076AC" w:rsidRPr="00B076AC" w:rsidRDefault="00B076AC" w:rsidP="00B076AC">
      <w:pPr>
        <w:numPr>
          <w:ilvl w:val="0"/>
          <w:numId w:val="82"/>
        </w:numPr>
      </w:pPr>
      <w:r w:rsidRPr="00B076AC">
        <w:t>Explain which one is better</w:t>
      </w:r>
    </w:p>
    <w:p w14:paraId="5BD9DE90" w14:textId="77777777" w:rsidR="00620130" w:rsidRPr="00620130" w:rsidRDefault="00620130" w:rsidP="00620130">
      <w:pPr>
        <w:rPr>
          <w:b/>
          <w:bCs/>
        </w:rPr>
      </w:pPr>
      <w:r w:rsidRPr="00620130">
        <w:rPr>
          <w:rFonts w:ascii="Segoe UI Emoji" w:hAnsi="Segoe UI Emoji" w:cs="Segoe UI Emoji"/>
          <w:b/>
          <w:bCs/>
        </w:rPr>
        <w:t>📘</w:t>
      </w:r>
      <w:r w:rsidRPr="00620130">
        <w:rPr>
          <w:b/>
          <w:bCs/>
        </w:rPr>
        <w:t xml:space="preserve"> CHAPTER 6</w:t>
      </w:r>
    </w:p>
    <w:p w14:paraId="503C28AE" w14:textId="77777777" w:rsidR="00620130" w:rsidRPr="00620130" w:rsidRDefault="00620130" w:rsidP="00620130">
      <w:pPr>
        <w:rPr>
          <w:b/>
          <w:bCs/>
        </w:rPr>
      </w:pPr>
      <w:r w:rsidRPr="00620130">
        <w:rPr>
          <w:b/>
          <w:bCs/>
        </w:rPr>
        <w:t>Measures of Dispersion (Variability in Data)</w:t>
      </w:r>
    </w:p>
    <w:p w14:paraId="2EF18A68" w14:textId="77777777" w:rsidR="00620130" w:rsidRPr="00620130" w:rsidRDefault="00620130" w:rsidP="00620130">
      <w:r w:rsidRPr="00620130">
        <w:pict w14:anchorId="3DC5C5FB">
          <v:rect id="_x0000_i1687" style="width:0;height:1.5pt" o:hralign="center" o:hrstd="t" o:hr="t" fillcolor="#a0a0a0" stroked="f"/>
        </w:pict>
      </w:r>
    </w:p>
    <w:p w14:paraId="0357808A" w14:textId="77777777" w:rsidR="00620130" w:rsidRPr="00620130" w:rsidRDefault="00620130" w:rsidP="00620130">
      <w:pPr>
        <w:rPr>
          <w:b/>
          <w:bCs/>
        </w:rPr>
      </w:pPr>
      <w:r w:rsidRPr="00620130">
        <w:rPr>
          <w:b/>
          <w:bCs/>
        </w:rPr>
        <w:t>6.1 Why Measures of Dispersion Matter</w:t>
      </w:r>
    </w:p>
    <w:p w14:paraId="4EEAEFEB" w14:textId="77777777" w:rsidR="00620130" w:rsidRPr="00620130" w:rsidRDefault="00620130" w:rsidP="00620130">
      <w:r w:rsidRPr="00620130">
        <w:t xml:space="preserve">Two datasets can have the </w:t>
      </w:r>
      <w:r w:rsidRPr="00620130">
        <w:rPr>
          <w:b/>
          <w:bCs/>
        </w:rPr>
        <w:t>same mean</w:t>
      </w:r>
      <w:r w:rsidRPr="00620130">
        <w:t xml:space="preserve"> but behave </w:t>
      </w:r>
      <w:r w:rsidRPr="00620130">
        <w:rPr>
          <w:b/>
          <w:bCs/>
        </w:rPr>
        <w:t>very differently</w:t>
      </w:r>
      <w:r w:rsidRPr="00620130">
        <w:t>.</w:t>
      </w:r>
    </w:p>
    <w:p w14:paraId="2602F6A5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📌</w:t>
      </w:r>
      <w:r w:rsidRPr="00620130">
        <w:t xml:space="preserve"> Example:</w:t>
      </w:r>
    </w:p>
    <w:p w14:paraId="5ABCDD79" w14:textId="77777777" w:rsidR="00620130" w:rsidRPr="00620130" w:rsidRDefault="00620130" w:rsidP="00620130">
      <w:pPr>
        <w:numPr>
          <w:ilvl w:val="0"/>
          <w:numId w:val="83"/>
        </w:numPr>
      </w:pPr>
      <w:r w:rsidRPr="00620130">
        <w:t>Dataset A: 48, 49, 50, 51, 52</w:t>
      </w:r>
    </w:p>
    <w:p w14:paraId="1A895A61" w14:textId="77777777" w:rsidR="00620130" w:rsidRPr="00620130" w:rsidRDefault="00620130" w:rsidP="00620130">
      <w:pPr>
        <w:numPr>
          <w:ilvl w:val="0"/>
          <w:numId w:val="83"/>
        </w:numPr>
      </w:pPr>
      <w:r w:rsidRPr="00620130">
        <w:t>Dataset B: 10, 20, 50, 80, 90</w:t>
      </w:r>
    </w:p>
    <w:p w14:paraId="225CF28A" w14:textId="77777777" w:rsidR="00620130" w:rsidRPr="00620130" w:rsidRDefault="00620130" w:rsidP="00620130">
      <w:r w:rsidRPr="00620130">
        <w:t xml:space="preserve">Mean of both = 50 </w:t>
      </w:r>
      <w:r w:rsidRPr="00620130">
        <w:rPr>
          <w:rFonts w:ascii="Segoe UI Emoji" w:hAnsi="Segoe UI Emoji" w:cs="Segoe UI Emoji"/>
        </w:rPr>
        <w:t>❌</w:t>
      </w:r>
      <w:r w:rsidRPr="00620130">
        <w:br/>
        <w:t>But variability is completely different.</w:t>
      </w:r>
    </w:p>
    <w:p w14:paraId="62D14D8E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👉</w:t>
      </w:r>
      <w:r w:rsidRPr="00620130">
        <w:t xml:space="preserve"> </w:t>
      </w:r>
      <w:r w:rsidRPr="00620130">
        <w:rPr>
          <w:b/>
          <w:bCs/>
        </w:rPr>
        <w:t>Dispersion tells you risk, consistency, and stability</w:t>
      </w:r>
    </w:p>
    <w:p w14:paraId="12992DFC" w14:textId="77777777" w:rsidR="00620130" w:rsidRPr="00620130" w:rsidRDefault="00620130" w:rsidP="00620130">
      <w:r w:rsidRPr="00620130">
        <w:pict w14:anchorId="6749125C">
          <v:rect id="_x0000_i1688" style="width:0;height:1.5pt" o:hralign="center" o:hrstd="t" o:hr="t" fillcolor="#a0a0a0" stroked="f"/>
        </w:pict>
      </w:r>
    </w:p>
    <w:p w14:paraId="1985D785" w14:textId="77777777" w:rsidR="00620130" w:rsidRPr="00620130" w:rsidRDefault="00620130" w:rsidP="00620130">
      <w:pPr>
        <w:rPr>
          <w:b/>
          <w:bCs/>
        </w:rPr>
      </w:pPr>
      <w:r w:rsidRPr="00620130">
        <w:rPr>
          <w:b/>
          <w:bCs/>
        </w:rPr>
        <w:t>6.2 Range</w:t>
      </w:r>
    </w:p>
    <w:p w14:paraId="3EA9BAEB" w14:textId="77777777" w:rsidR="00620130" w:rsidRPr="00620130" w:rsidRDefault="00620130" w:rsidP="00620130">
      <w:r w:rsidRPr="00620130">
        <w:rPr>
          <w:b/>
          <w:bCs/>
        </w:rPr>
        <w:t>Range = Maximum − Minimum</w:t>
      </w:r>
    </w:p>
    <w:p w14:paraId="1074ACA8" w14:textId="77777777" w:rsidR="00620130" w:rsidRPr="00620130" w:rsidRDefault="00620130" w:rsidP="00620130">
      <w:r w:rsidRPr="00620130">
        <w:t>Example:</w:t>
      </w:r>
      <w:r w:rsidRPr="00620130">
        <w:br/>
        <w:t>Data = 10, 20, 30</w:t>
      </w:r>
      <w:r w:rsidRPr="00620130">
        <w:br/>
        <w:t>Range = 20</w:t>
      </w:r>
    </w:p>
    <w:p w14:paraId="67104FFE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✅</w:t>
      </w:r>
      <w:r w:rsidRPr="00620130">
        <w:t xml:space="preserve"> Simple to calculate</w:t>
      </w:r>
      <w:r w:rsidRPr="00620130">
        <w:br/>
      </w:r>
      <w:r w:rsidRPr="00620130">
        <w:rPr>
          <w:rFonts w:ascii="Segoe UI Emoji" w:hAnsi="Segoe UI Emoji" w:cs="Segoe UI Emoji"/>
        </w:rPr>
        <w:t>❌</w:t>
      </w:r>
      <w:r w:rsidRPr="00620130">
        <w:t xml:space="preserve"> Highly sensitive to outliers</w:t>
      </w:r>
    </w:p>
    <w:p w14:paraId="77D9AE7E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📗</w:t>
      </w:r>
      <w:r w:rsidRPr="00620130">
        <w:t xml:space="preserve"> Excel:</w:t>
      </w:r>
    </w:p>
    <w:p w14:paraId="75081533" w14:textId="77777777" w:rsidR="00620130" w:rsidRPr="00620130" w:rsidRDefault="00620130" w:rsidP="00620130">
      <w:proofErr w:type="gramStart"/>
      <w:r w:rsidRPr="00620130">
        <w:lastRenderedPageBreak/>
        <w:t>MAX(</w:t>
      </w:r>
      <w:proofErr w:type="gramEnd"/>
      <w:r w:rsidRPr="00620130">
        <w:t xml:space="preserve">range) - </w:t>
      </w:r>
      <w:proofErr w:type="gramStart"/>
      <w:r w:rsidRPr="00620130">
        <w:t>MIN(</w:t>
      </w:r>
      <w:proofErr w:type="gramEnd"/>
      <w:r w:rsidRPr="00620130">
        <w:t>range)</w:t>
      </w:r>
    </w:p>
    <w:p w14:paraId="5222486D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📌</w:t>
      </w:r>
      <w:r w:rsidRPr="00620130">
        <w:t xml:space="preserve"> Used when:</w:t>
      </w:r>
    </w:p>
    <w:p w14:paraId="08416407" w14:textId="77777777" w:rsidR="00620130" w:rsidRPr="00620130" w:rsidRDefault="00620130" w:rsidP="00620130">
      <w:pPr>
        <w:numPr>
          <w:ilvl w:val="0"/>
          <w:numId w:val="84"/>
        </w:numPr>
      </w:pPr>
      <w:r w:rsidRPr="00620130">
        <w:t>Quick spread check</w:t>
      </w:r>
    </w:p>
    <w:p w14:paraId="4FA71FA2" w14:textId="77777777" w:rsidR="00620130" w:rsidRPr="00620130" w:rsidRDefault="00620130" w:rsidP="00620130">
      <w:pPr>
        <w:numPr>
          <w:ilvl w:val="0"/>
          <w:numId w:val="84"/>
        </w:numPr>
      </w:pPr>
      <w:r w:rsidRPr="00620130">
        <w:t>Small datasets</w:t>
      </w:r>
    </w:p>
    <w:p w14:paraId="59756171" w14:textId="77777777" w:rsidR="00620130" w:rsidRPr="00620130" w:rsidRDefault="00620130" w:rsidP="00620130">
      <w:r w:rsidRPr="00620130">
        <w:pict w14:anchorId="79524E00">
          <v:rect id="_x0000_i1689" style="width:0;height:1.5pt" o:hralign="center" o:hrstd="t" o:hr="t" fillcolor="#a0a0a0" stroked="f"/>
        </w:pict>
      </w:r>
    </w:p>
    <w:p w14:paraId="072812DB" w14:textId="77777777" w:rsidR="00620130" w:rsidRPr="00620130" w:rsidRDefault="00620130" w:rsidP="00620130">
      <w:pPr>
        <w:rPr>
          <w:b/>
          <w:bCs/>
        </w:rPr>
      </w:pPr>
      <w:r w:rsidRPr="00620130">
        <w:rPr>
          <w:b/>
          <w:bCs/>
        </w:rPr>
        <w:t>6.3 Variance</w:t>
      </w:r>
    </w:p>
    <w:p w14:paraId="27681721" w14:textId="77777777" w:rsidR="00620130" w:rsidRPr="00620130" w:rsidRDefault="00620130" w:rsidP="00620130">
      <w:r w:rsidRPr="00620130">
        <w:t xml:space="preserve">Variance measures </w:t>
      </w:r>
      <w:r w:rsidRPr="00620130">
        <w:rPr>
          <w:b/>
          <w:bCs/>
        </w:rPr>
        <w:t>average squared deviation from the mean</w:t>
      </w:r>
      <w:r w:rsidRPr="00620130">
        <w:t>.</w:t>
      </w:r>
    </w:p>
    <w:p w14:paraId="5F4C0FF9" w14:textId="77777777" w:rsidR="00620130" w:rsidRPr="00620130" w:rsidRDefault="00620130" w:rsidP="00620130">
      <w:r w:rsidRPr="00620130">
        <w:t>Steps:</w:t>
      </w:r>
    </w:p>
    <w:p w14:paraId="040DAC23" w14:textId="77777777" w:rsidR="00620130" w:rsidRPr="00620130" w:rsidRDefault="00620130" w:rsidP="00620130">
      <w:pPr>
        <w:numPr>
          <w:ilvl w:val="0"/>
          <w:numId w:val="85"/>
        </w:numPr>
      </w:pPr>
      <w:r w:rsidRPr="00620130">
        <w:t>Find mean</w:t>
      </w:r>
    </w:p>
    <w:p w14:paraId="1B9164AD" w14:textId="77777777" w:rsidR="00620130" w:rsidRPr="00620130" w:rsidRDefault="00620130" w:rsidP="00620130">
      <w:pPr>
        <w:numPr>
          <w:ilvl w:val="0"/>
          <w:numId w:val="85"/>
        </w:numPr>
      </w:pPr>
      <w:r w:rsidRPr="00620130">
        <w:t>Subtract mean from each value</w:t>
      </w:r>
    </w:p>
    <w:p w14:paraId="33D00FE6" w14:textId="77777777" w:rsidR="00620130" w:rsidRPr="00620130" w:rsidRDefault="00620130" w:rsidP="00620130">
      <w:pPr>
        <w:numPr>
          <w:ilvl w:val="0"/>
          <w:numId w:val="85"/>
        </w:numPr>
      </w:pPr>
      <w:r w:rsidRPr="00620130">
        <w:t>Square the result</w:t>
      </w:r>
    </w:p>
    <w:p w14:paraId="4FFEB63B" w14:textId="77777777" w:rsidR="00620130" w:rsidRPr="00620130" w:rsidRDefault="00620130" w:rsidP="00620130">
      <w:pPr>
        <w:numPr>
          <w:ilvl w:val="0"/>
          <w:numId w:val="85"/>
        </w:numPr>
      </w:pPr>
      <w:r w:rsidRPr="00620130">
        <w:t>Average them</w:t>
      </w:r>
    </w:p>
    <w:p w14:paraId="79A1E0CD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📌</w:t>
      </w:r>
      <w:r w:rsidRPr="00620130">
        <w:t xml:space="preserve"> Squaring removes negative values but creates large numbers.</w:t>
      </w:r>
    </w:p>
    <w:p w14:paraId="523A23D7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📗</w:t>
      </w:r>
      <w:r w:rsidRPr="00620130">
        <w:t xml:space="preserve"> Excel:</w:t>
      </w:r>
    </w:p>
    <w:p w14:paraId="1B7DC341" w14:textId="77777777" w:rsidR="00620130" w:rsidRPr="00620130" w:rsidRDefault="00620130" w:rsidP="00620130">
      <w:r w:rsidRPr="00620130">
        <w:t>VAR.P</w:t>
      </w:r>
      <w:proofErr w:type="gramStart"/>
      <w:r w:rsidRPr="00620130">
        <w:t>()  →</w:t>
      </w:r>
      <w:proofErr w:type="gramEnd"/>
      <w:r w:rsidRPr="00620130">
        <w:t xml:space="preserve"> population</w:t>
      </w:r>
    </w:p>
    <w:p w14:paraId="42B8476A" w14:textId="77777777" w:rsidR="00620130" w:rsidRPr="00620130" w:rsidRDefault="00620130" w:rsidP="00620130">
      <w:r w:rsidRPr="00620130">
        <w:t>VAR.S</w:t>
      </w:r>
      <w:proofErr w:type="gramStart"/>
      <w:r w:rsidRPr="00620130">
        <w:t>()  →</w:t>
      </w:r>
      <w:proofErr w:type="gramEnd"/>
      <w:r w:rsidRPr="00620130">
        <w:t xml:space="preserve"> sample</w:t>
      </w:r>
    </w:p>
    <w:p w14:paraId="32988D31" w14:textId="77777777" w:rsidR="00620130" w:rsidRPr="00620130" w:rsidRDefault="00620130" w:rsidP="00620130">
      <w:r w:rsidRPr="00620130">
        <w:rPr>
          <w:rFonts w:ascii="Segoe UI Symbol" w:hAnsi="Segoe UI Symbol" w:cs="Segoe UI Symbol"/>
        </w:rPr>
        <w:t>🗄</w:t>
      </w:r>
      <w:r w:rsidRPr="00620130">
        <w:t xml:space="preserve"> SQL:</w:t>
      </w:r>
    </w:p>
    <w:p w14:paraId="216D68EB" w14:textId="77777777" w:rsidR="00620130" w:rsidRPr="00620130" w:rsidRDefault="00620130" w:rsidP="00620130">
      <w:proofErr w:type="gramStart"/>
      <w:r w:rsidRPr="00620130">
        <w:t>VARIANCE(</w:t>
      </w:r>
      <w:proofErr w:type="gramEnd"/>
      <w:r w:rsidRPr="00620130">
        <w:t>column)</w:t>
      </w:r>
    </w:p>
    <w:p w14:paraId="7D5ECA39" w14:textId="77777777" w:rsidR="00620130" w:rsidRPr="00620130" w:rsidRDefault="00620130" w:rsidP="00620130">
      <w:r w:rsidRPr="00620130">
        <w:pict w14:anchorId="65875C7F">
          <v:rect id="_x0000_i1690" style="width:0;height:1.5pt" o:hralign="center" o:hrstd="t" o:hr="t" fillcolor="#a0a0a0" stroked="f"/>
        </w:pict>
      </w:r>
    </w:p>
    <w:p w14:paraId="3880D828" w14:textId="77777777" w:rsidR="00620130" w:rsidRPr="00620130" w:rsidRDefault="00620130" w:rsidP="00620130">
      <w:pPr>
        <w:rPr>
          <w:b/>
          <w:bCs/>
        </w:rPr>
      </w:pPr>
      <w:r w:rsidRPr="00620130">
        <w:rPr>
          <w:b/>
          <w:bCs/>
        </w:rPr>
        <w:t>6.4 Standard Deviation (MOST IMPORTANT)</w:t>
      </w:r>
    </w:p>
    <w:p w14:paraId="41F13C4A" w14:textId="77777777" w:rsidR="00620130" w:rsidRPr="00620130" w:rsidRDefault="00620130" w:rsidP="00620130">
      <w:r w:rsidRPr="00620130">
        <w:rPr>
          <w:b/>
          <w:bCs/>
        </w:rPr>
        <w:t>Standard Deviation (SD)</w:t>
      </w:r>
      <w:r w:rsidRPr="00620130">
        <w:t xml:space="preserve"> is the </w:t>
      </w:r>
      <w:r w:rsidRPr="00620130">
        <w:rPr>
          <w:b/>
          <w:bCs/>
        </w:rPr>
        <w:t>square root of variance</w:t>
      </w:r>
    </w:p>
    <w:p w14:paraId="5EA2C0D7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📌</w:t>
      </w:r>
      <w:r w:rsidRPr="00620130">
        <w:t xml:space="preserve"> SD is in the </w:t>
      </w:r>
      <w:r w:rsidRPr="00620130">
        <w:rPr>
          <w:b/>
          <w:bCs/>
        </w:rPr>
        <w:t>same unit as data</w:t>
      </w:r>
      <w:r w:rsidRPr="00620130">
        <w:t>, so it’s interpretable.</w:t>
      </w:r>
    </w:p>
    <w:p w14:paraId="24CCEFC5" w14:textId="77777777" w:rsidR="00620130" w:rsidRPr="00620130" w:rsidRDefault="00620130" w:rsidP="00620130">
      <w:r w:rsidRPr="00620130">
        <w:t>Example:</w:t>
      </w:r>
    </w:p>
    <w:p w14:paraId="65170F1D" w14:textId="77777777" w:rsidR="00620130" w:rsidRPr="00620130" w:rsidRDefault="00620130" w:rsidP="00620130">
      <w:pPr>
        <w:numPr>
          <w:ilvl w:val="0"/>
          <w:numId w:val="86"/>
        </w:numPr>
      </w:pPr>
      <w:r w:rsidRPr="00620130">
        <w:t>SD of delivery time = 2 days</w:t>
      </w:r>
    </w:p>
    <w:p w14:paraId="40ABAE5E" w14:textId="77777777" w:rsidR="00620130" w:rsidRPr="00620130" w:rsidRDefault="00620130" w:rsidP="00620130">
      <w:pPr>
        <w:numPr>
          <w:ilvl w:val="0"/>
          <w:numId w:val="86"/>
        </w:numPr>
      </w:pPr>
      <w:r w:rsidRPr="00620130">
        <w:t>SD of revenue = ₹5,000</w:t>
      </w:r>
    </w:p>
    <w:p w14:paraId="154D1608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📗</w:t>
      </w:r>
      <w:r w:rsidRPr="00620130">
        <w:t xml:space="preserve"> Excel:</w:t>
      </w:r>
    </w:p>
    <w:p w14:paraId="4952E821" w14:textId="77777777" w:rsidR="00620130" w:rsidRPr="00620130" w:rsidRDefault="00620130" w:rsidP="00620130">
      <w:r w:rsidRPr="00620130">
        <w:t>STDEV.P()</w:t>
      </w:r>
    </w:p>
    <w:p w14:paraId="0CA00ED0" w14:textId="77777777" w:rsidR="00620130" w:rsidRPr="00620130" w:rsidRDefault="00620130" w:rsidP="00620130">
      <w:r w:rsidRPr="00620130">
        <w:t>STDEV.S()</w:t>
      </w:r>
    </w:p>
    <w:p w14:paraId="7364E659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📊</w:t>
      </w:r>
      <w:r w:rsidRPr="00620130">
        <w:t xml:space="preserve"> Power BI:</w:t>
      </w:r>
    </w:p>
    <w:p w14:paraId="00E5EBA8" w14:textId="77777777" w:rsidR="00620130" w:rsidRPr="00620130" w:rsidRDefault="00620130" w:rsidP="00620130">
      <w:pPr>
        <w:numPr>
          <w:ilvl w:val="0"/>
          <w:numId w:val="87"/>
        </w:numPr>
      </w:pPr>
      <w:r w:rsidRPr="00620130">
        <w:t>Measure → Standard deviation</w:t>
      </w:r>
    </w:p>
    <w:p w14:paraId="0F8E414F" w14:textId="77777777" w:rsidR="00620130" w:rsidRPr="00620130" w:rsidRDefault="00620130" w:rsidP="00620130">
      <w:r w:rsidRPr="00620130">
        <w:lastRenderedPageBreak/>
        <w:pict w14:anchorId="14F44FC7">
          <v:rect id="_x0000_i1691" style="width:0;height:1.5pt" o:hralign="center" o:hrstd="t" o:hr="t" fillcolor="#a0a0a0" stroked="f"/>
        </w:pict>
      </w:r>
    </w:p>
    <w:p w14:paraId="5F6C2CCB" w14:textId="77777777" w:rsidR="00620130" w:rsidRPr="00620130" w:rsidRDefault="00620130" w:rsidP="00620130">
      <w:pPr>
        <w:rPr>
          <w:b/>
          <w:bCs/>
        </w:rPr>
      </w:pPr>
      <w:r w:rsidRPr="00620130">
        <w:rPr>
          <w:b/>
          <w:bCs/>
        </w:rPr>
        <w:t>6.5 Population vs Sample Variance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930"/>
      </w:tblGrid>
      <w:tr w:rsidR="00620130" w:rsidRPr="00620130" w14:paraId="2E9194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F5CD2" w14:textId="77777777" w:rsidR="00620130" w:rsidRPr="00620130" w:rsidRDefault="00620130" w:rsidP="00620130">
            <w:pPr>
              <w:rPr>
                <w:b/>
                <w:bCs/>
              </w:rPr>
            </w:pPr>
            <w:r w:rsidRPr="0062013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98CA32" w14:textId="77777777" w:rsidR="00620130" w:rsidRPr="00620130" w:rsidRDefault="00620130" w:rsidP="00620130">
            <w:pPr>
              <w:rPr>
                <w:b/>
                <w:bCs/>
              </w:rPr>
            </w:pPr>
            <w:r w:rsidRPr="00620130">
              <w:rPr>
                <w:b/>
                <w:bCs/>
              </w:rPr>
              <w:t xml:space="preserve">When </w:t>
            </w:r>
            <w:proofErr w:type="gramStart"/>
            <w:r w:rsidRPr="00620130">
              <w:rPr>
                <w:b/>
                <w:bCs/>
              </w:rPr>
              <w:t>Used</w:t>
            </w:r>
            <w:proofErr w:type="gramEnd"/>
          </w:p>
        </w:tc>
      </w:tr>
      <w:tr w:rsidR="00620130" w:rsidRPr="00620130" w14:paraId="0F4E4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CA2F" w14:textId="77777777" w:rsidR="00620130" w:rsidRPr="00620130" w:rsidRDefault="00620130" w:rsidP="00620130">
            <w:r w:rsidRPr="00620130">
              <w:t>Population (P)</w:t>
            </w:r>
          </w:p>
        </w:tc>
        <w:tc>
          <w:tcPr>
            <w:tcW w:w="0" w:type="auto"/>
            <w:vAlign w:val="center"/>
            <w:hideMark/>
          </w:tcPr>
          <w:p w14:paraId="1FE42AE4" w14:textId="77777777" w:rsidR="00620130" w:rsidRPr="00620130" w:rsidRDefault="00620130" w:rsidP="00620130">
            <w:r w:rsidRPr="00620130">
              <w:t>Entire dataset</w:t>
            </w:r>
          </w:p>
        </w:tc>
      </w:tr>
      <w:tr w:rsidR="00620130" w:rsidRPr="00620130" w14:paraId="157FB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2497E" w14:textId="77777777" w:rsidR="00620130" w:rsidRPr="00620130" w:rsidRDefault="00620130" w:rsidP="00620130">
            <w:r w:rsidRPr="00620130">
              <w:t>Sample (S)</w:t>
            </w:r>
          </w:p>
        </w:tc>
        <w:tc>
          <w:tcPr>
            <w:tcW w:w="0" w:type="auto"/>
            <w:vAlign w:val="center"/>
            <w:hideMark/>
          </w:tcPr>
          <w:p w14:paraId="666A4255" w14:textId="77777777" w:rsidR="00620130" w:rsidRPr="00620130" w:rsidRDefault="00620130" w:rsidP="00620130">
            <w:r w:rsidRPr="00620130">
              <w:t>Subset of population</w:t>
            </w:r>
          </w:p>
        </w:tc>
      </w:tr>
    </w:tbl>
    <w:p w14:paraId="5F6BB4A1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📌</w:t>
      </w:r>
      <w:r w:rsidRPr="00620130">
        <w:t xml:space="preserve"> Analysts usually use </w:t>
      </w:r>
      <w:r w:rsidRPr="00620130">
        <w:rPr>
          <w:b/>
          <w:bCs/>
        </w:rPr>
        <w:t>sample SD</w:t>
      </w:r>
    </w:p>
    <w:p w14:paraId="41FD5B55" w14:textId="77777777" w:rsidR="00620130" w:rsidRPr="00620130" w:rsidRDefault="00620130" w:rsidP="00620130">
      <w:r w:rsidRPr="00620130">
        <w:pict w14:anchorId="7BA53E63">
          <v:rect id="_x0000_i1692" style="width:0;height:1.5pt" o:hralign="center" o:hrstd="t" o:hr="t" fillcolor="#a0a0a0" stroked="f"/>
        </w:pict>
      </w:r>
    </w:p>
    <w:p w14:paraId="2FA5935D" w14:textId="77777777" w:rsidR="00620130" w:rsidRPr="00620130" w:rsidRDefault="00620130" w:rsidP="00620130">
      <w:pPr>
        <w:rPr>
          <w:b/>
          <w:bCs/>
        </w:rPr>
      </w:pPr>
      <w:r w:rsidRPr="00620130">
        <w:rPr>
          <w:b/>
          <w:bCs/>
        </w:rPr>
        <w:t>6.6 Business Interpretation of SD</w:t>
      </w:r>
    </w:p>
    <w:p w14:paraId="7E131532" w14:textId="77777777" w:rsidR="00620130" w:rsidRPr="00620130" w:rsidRDefault="00620130" w:rsidP="00620130">
      <w:pPr>
        <w:numPr>
          <w:ilvl w:val="0"/>
          <w:numId w:val="88"/>
        </w:numPr>
      </w:pPr>
      <w:r w:rsidRPr="00620130">
        <w:t>Low SD → Consistency</w:t>
      </w:r>
    </w:p>
    <w:p w14:paraId="3D212B21" w14:textId="77777777" w:rsidR="00620130" w:rsidRPr="00620130" w:rsidRDefault="00620130" w:rsidP="00620130">
      <w:pPr>
        <w:numPr>
          <w:ilvl w:val="0"/>
          <w:numId w:val="88"/>
        </w:numPr>
      </w:pPr>
      <w:r w:rsidRPr="00620130">
        <w:t>High SD → Risk &amp; volatility</w:t>
      </w:r>
    </w:p>
    <w:p w14:paraId="3C807684" w14:textId="77777777" w:rsidR="00620130" w:rsidRPr="00620130" w:rsidRDefault="00620130" w:rsidP="00620130">
      <w:r w:rsidRPr="00620130">
        <w:t>Examples:</w:t>
      </w:r>
    </w:p>
    <w:p w14:paraId="274F8484" w14:textId="77777777" w:rsidR="00620130" w:rsidRPr="00620130" w:rsidRDefault="00620130" w:rsidP="00620130">
      <w:pPr>
        <w:numPr>
          <w:ilvl w:val="0"/>
          <w:numId w:val="89"/>
        </w:numPr>
      </w:pPr>
      <w:r w:rsidRPr="00620130">
        <w:t>Salary SD high → income inequality</w:t>
      </w:r>
    </w:p>
    <w:p w14:paraId="309B7846" w14:textId="77777777" w:rsidR="00620130" w:rsidRPr="00620130" w:rsidRDefault="00620130" w:rsidP="00620130">
      <w:pPr>
        <w:numPr>
          <w:ilvl w:val="0"/>
          <w:numId w:val="89"/>
        </w:numPr>
      </w:pPr>
      <w:r w:rsidRPr="00620130">
        <w:t>Delivery time SD high → logistics problem</w:t>
      </w:r>
    </w:p>
    <w:p w14:paraId="5761D15F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📌</w:t>
      </w:r>
      <w:r w:rsidRPr="00620130">
        <w:t xml:space="preserve"> Mean tells </w:t>
      </w:r>
      <w:r w:rsidRPr="00620130">
        <w:rPr>
          <w:i/>
          <w:iCs/>
        </w:rPr>
        <w:t>what is typical</w:t>
      </w:r>
      <w:r w:rsidRPr="00620130">
        <w:br/>
      </w:r>
      <w:r w:rsidRPr="00620130">
        <w:rPr>
          <w:rFonts w:ascii="Segoe UI Emoji" w:hAnsi="Segoe UI Emoji" w:cs="Segoe UI Emoji"/>
        </w:rPr>
        <w:t>📌</w:t>
      </w:r>
      <w:r w:rsidRPr="00620130">
        <w:t xml:space="preserve"> SD tells </w:t>
      </w:r>
      <w:r w:rsidRPr="00620130">
        <w:rPr>
          <w:i/>
          <w:iCs/>
        </w:rPr>
        <w:t>how reliable it is</w:t>
      </w:r>
    </w:p>
    <w:p w14:paraId="5EAA0F56" w14:textId="77777777" w:rsidR="00620130" w:rsidRPr="00620130" w:rsidRDefault="00620130" w:rsidP="00620130">
      <w:r w:rsidRPr="00620130">
        <w:pict w14:anchorId="0D57458B">
          <v:rect id="_x0000_i1693" style="width:0;height:1.5pt" o:hralign="center" o:hrstd="t" o:hr="t" fillcolor="#a0a0a0" stroked="f"/>
        </w:pict>
      </w:r>
    </w:p>
    <w:p w14:paraId="3D1B50AD" w14:textId="77777777" w:rsidR="00620130" w:rsidRPr="00620130" w:rsidRDefault="00620130" w:rsidP="00620130">
      <w:pPr>
        <w:rPr>
          <w:b/>
          <w:bCs/>
        </w:rPr>
      </w:pPr>
      <w:r w:rsidRPr="00620130">
        <w:rPr>
          <w:b/>
          <w:bCs/>
        </w:rPr>
        <w:t>6.7 Coefficient of Variation (CV)</w:t>
      </w:r>
    </w:p>
    <w:p w14:paraId="5BF2CF0B" w14:textId="77777777" w:rsidR="00620130" w:rsidRPr="00620130" w:rsidRDefault="00620130" w:rsidP="00620130">
      <w:r w:rsidRPr="00620130">
        <w:rPr>
          <w:b/>
          <w:bCs/>
        </w:rPr>
        <w:t>CV = (SD / Mean) × 100</w:t>
      </w:r>
    </w:p>
    <w:p w14:paraId="0CFDBCCE" w14:textId="77777777" w:rsidR="00620130" w:rsidRPr="00620130" w:rsidRDefault="00620130" w:rsidP="00620130">
      <w:r w:rsidRPr="00620130">
        <w:t>Used to compare variability across datasets with different units.</w:t>
      </w:r>
    </w:p>
    <w:p w14:paraId="7D40DC36" w14:textId="77777777" w:rsidR="00620130" w:rsidRPr="00620130" w:rsidRDefault="00620130" w:rsidP="00620130">
      <w:r w:rsidRPr="00620130">
        <w:t>Example:</w:t>
      </w:r>
    </w:p>
    <w:p w14:paraId="3C4CF85B" w14:textId="77777777" w:rsidR="00620130" w:rsidRPr="00620130" w:rsidRDefault="00620130" w:rsidP="00620130">
      <w:pPr>
        <w:numPr>
          <w:ilvl w:val="0"/>
          <w:numId w:val="90"/>
        </w:numPr>
      </w:pPr>
      <w:r w:rsidRPr="00620130">
        <w:t>Product A CV = 10%</w:t>
      </w:r>
    </w:p>
    <w:p w14:paraId="6FE094E5" w14:textId="77777777" w:rsidR="00620130" w:rsidRPr="00620130" w:rsidRDefault="00620130" w:rsidP="00620130">
      <w:pPr>
        <w:numPr>
          <w:ilvl w:val="0"/>
          <w:numId w:val="90"/>
        </w:numPr>
      </w:pPr>
      <w:r w:rsidRPr="00620130">
        <w:t>Product B CV = 30%</w:t>
      </w:r>
    </w:p>
    <w:p w14:paraId="15BD0D3B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👉</w:t>
      </w:r>
      <w:r w:rsidRPr="00620130">
        <w:t xml:space="preserve"> Product B is more unstable</w:t>
      </w:r>
    </w:p>
    <w:p w14:paraId="10B1439D" w14:textId="77777777" w:rsidR="00620130" w:rsidRPr="00620130" w:rsidRDefault="00620130" w:rsidP="00620130">
      <w:r w:rsidRPr="00620130">
        <w:pict w14:anchorId="6813966C">
          <v:rect id="_x0000_i1694" style="width:0;height:1.5pt" o:hralign="center" o:hrstd="t" o:hr="t" fillcolor="#a0a0a0" stroked="f"/>
        </w:pict>
      </w:r>
    </w:p>
    <w:p w14:paraId="7B7B93D5" w14:textId="77777777" w:rsidR="00620130" w:rsidRPr="00620130" w:rsidRDefault="00620130" w:rsidP="00620130">
      <w:pPr>
        <w:rPr>
          <w:b/>
          <w:bCs/>
        </w:rPr>
      </w:pPr>
      <w:r w:rsidRPr="00620130">
        <w:rPr>
          <w:rFonts w:ascii="Segoe UI Emoji" w:hAnsi="Segoe UI Emoji" w:cs="Segoe UI Emoji"/>
          <w:b/>
          <w:bCs/>
        </w:rPr>
        <w:t>🧠</w:t>
      </w:r>
      <w:r w:rsidRPr="00620130">
        <w:rPr>
          <w:b/>
          <w:bCs/>
        </w:rPr>
        <w:t xml:space="preserve"> Interview Questions – Chapter 6</w:t>
      </w:r>
    </w:p>
    <w:p w14:paraId="4EE33C41" w14:textId="77777777" w:rsidR="00620130" w:rsidRPr="00620130" w:rsidRDefault="00620130" w:rsidP="00620130">
      <w:pPr>
        <w:numPr>
          <w:ilvl w:val="0"/>
          <w:numId w:val="91"/>
        </w:numPr>
      </w:pPr>
      <w:r w:rsidRPr="00620130">
        <w:t>Why is SD preferred over variance?</w:t>
      </w:r>
    </w:p>
    <w:p w14:paraId="7E8B5669" w14:textId="77777777" w:rsidR="00620130" w:rsidRPr="00620130" w:rsidRDefault="00620130" w:rsidP="00620130">
      <w:pPr>
        <w:numPr>
          <w:ilvl w:val="0"/>
          <w:numId w:val="91"/>
        </w:numPr>
      </w:pPr>
      <w:r w:rsidRPr="00620130">
        <w:t>Difference between population and sample SD</w:t>
      </w:r>
    </w:p>
    <w:p w14:paraId="427F0151" w14:textId="77777777" w:rsidR="00620130" w:rsidRPr="00620130" w:rsidRDefault="00620130" w:rsidP="00620130">
      <w:pPr>
        <w:numPr>
          <w:ilvl w:val="0"/>
          <w:numId w:val="91"/>
        </w:numPr>
      </w:pPr>
      <w:r w:rsidRPr="00620130">
        <w:t>Can two datasets have same mean and different SD?</w:t>
      </w:r>
    </w:p>
    <w:p w14:paraId="1D624DFB" w14:textId="77777777" w:rsidR="00620130" w:rsidRPr="00620130" w:rsidRDefault="00620130" w:rsidP="00620130">
      <w:pPr>
        <w:numPr>
          <w:ilvl w:val="0"/>
          <w:numId w:val="91"/>
        </w:numPr>
      </w:pPr>
      <w:r w:rsidRPr="00620130">
        <w:t>What does high SD indicate in business?</w:t>
      </w:r>
    </w:p>
    <w:p w14:paraId="5F564995" w14:textId="77777777" w:rsidR="00620130" w:rsidRPr="00620130" w:rsidRDefault="00620130" w:rsidP="00620130">
      <w:r w:rsidRPr="00620130">
        <w:pict w14:anchorId="527E9E86">
          <v:rect id="_x0000_i1695" style="width:0;height:1.5pt" o:hralign="center" o:hrstd="t" o:hr="t" fillcolor="#a0a0a0" stroked="f"/>
        </w:pict>
      </w:r>
    </w:p>
    <w:p w14:paraId="0C51CA33" w14:textId="77777777" w:rsidR="00620130" w:rsidRPr="00620130" w:rsidRDefault="00620130" w:rsidP="00620130">
      <w:pPr>
        <w:rPr>
          <w:b/>
          <w:bCs/>
        </w:rPr>
      </w:pPr>
      <w:r w:rsidRPr="00620130">
        <w:rPr>
          <w:rFonts w:ascii="Segoe UI Emoji" w:hAnsi="Segoe UI Emoji" w:cs="Segoe UI Emoji"/>
          <w:b/>
          <w:bCs/>
        </w:rPr>
        <w:lastRenderedPageBreak/>
        <w:t>📝</w:t>
      </w:r>
      <w:r w:rsidRPr="00620130">
        <w:rPr>
          <w:b/>
          <w:bCs/>
        </w:rPr>
        <w:t xml:space="preserve"> Practice Task</w:t>
      </w:r>
    </w:p>
    <w:p w14:paraId="38C6BDAD" w14:textId="77777777" w:rsidR="00620130" w:rsidRPr="00620130" w:rsidRDefault="00620130" w:rsidP="00620130">
      <w:r w:rsidRPr="00620130">
        <w:t>Calculate:</w:t>
      </w:r>
    </w:p>
    <w:p w14:paraId="3B6763B3" w14:textId="77777777" w:rsidR="00620130" w:rsidRPr="00620130" w:rsidRDefault="00620130" w:rsidP="00620130">
      <w:pPr>
        <w:numPr>
          <w:ilvl w:val="0"/>
          <w:numId w:val="92"/>
        </w:numPr>
      </w:pPr>
      <w:r w:rsidRPr="00620130">
        <w:t>Mean</w:t>
      </w:r>
    </w:p>
    <w:p w14:paraId="0868994E" w14:textId="77777777" w:rsidR="00620130" w:rsidRPr="00620130" w:rsidRDefault="00620130" w:rsidP="00620130">
      <w:pPr>
        <w:numPr>
          <w:ilvl w:val="0"/>
          <w:numId w:val="92"/>
        </w:numPr>
      </w:pPr>
      <w:r w:rsidRPr="00620130">
        <w:t>SD</w:t>
      </w:r>
    </w:p>
    <w:p w14:paraId="2FCDFF8E" w14:textId="77777777" w:rsidR="00620130" w:rsidRPr="00620130" w:rsidRDefault="00620130" w:rsidP="00620130">
      <w:pPr>
        <w:numPr>
          <w:ilvl w:val="0"/>
          <w:numId w:val="92"/>
        </w:numPr>
      </w:pPr>
      <w:r w:rsidRPr="00620130">
        <w:t>CV</w:t>
      </w:r>
      <w:r w:rsidRPr="00620130">
        <w:br/>
        <w:t>for any dataset you have used.</w:t>
      </w:r>
    </w:p>
    <w:p w14:paraId="0CD1C999" w14:textId="77777777" w:rsidR="00620130" w:rsidRPr="00620130" w:rsidRDefault="00620130" w:rsidP="00620130">
      <w:r w:rsidRPr="00620130">
        <w:pict w14:anchorId="5E946D18">
          <v:rect id="_x0000_i1696" style="width:0;height:1.5pt" o:hralign="center" o:hrstd="t" o:hr="t" fillcolor="#a0a0a0" stroked="f"/>
        </w:pict>
      </w:r>
    </w:p>
    <w:p w14:paraId="672FB258" w14:textId="77777777" w:rsidR="00620130" w:rsidRPr="00620130" w:rsidRDefault="00620130" w:rsidP="00620130">
      <w:pPr>
        <w:rPr>
          <w:b/>
          <w:bCs/>
        </w:rPr>
      </w:pPr>
      <w:r w:rsidRPr="00620130">
        <w:rPr>
          <w:rFonts w:ascii="Segoe UI Emoji" w:hAnsi="Segoe UI Emoji" w:cs="Segoe UI Emoji"/>
          <w:b/>
          <w:bCs/>
        </w:rPr>
        <w:t>📘</w:t>
      </w:r>
      <w:r w:rsidRPr="00620130">
        <w:rPr>
          <w:b/>
          <w:bCs/>
        </w:rPr>
        <w:t xml:space="preserve"> CHAPTER 7</w:t>
      </w:r>
    </w:p>
    <w:p w14:paraId="2BD9C9EA" w14:textId="77777777" w:rsidR="00620130" w:rsidRPr="00620130" w:rsidRDefault="00620130" w:rsidP="00620130">
      <w:pPr>
        <w:rPr>
          <w:b/>
          <w:bCs/>
        </w:rPr>
      </w:pPr>
      <w:r w:rsidRPr="00620130">
        <w:rPr>
          <w:b/>
          <w:bCs/>
        </w:rPr>
        <w:t>Shape of Data: Skewness &amp; Kurtosis</w:t>
      </w:r>
    </w:p>
    <w:p w14:paraId="5D23D7B8" w14:textId="77777777" w:rsidR="00620130" w:rsidRPr="00620130" w:rsidRDefault="00620130" w:rsidP="00620130">
      <w:r w:rsidRPr="00620130">
        <w:pict w14:anchorId="7F2A1991">
          <v:rect id="_x0000_i1697" style="width:0;height:1.5pt" o:hralign="center" o:hrstd="t" o:hr="t" fillcolor="#a0a0a0" stroked="f"/>
        </w:pict>
      </w:r>
    </w:p>
    <w:p w14:paraId="43179326" w14:textId="77777777" w:rsidR="00620130" w:rsidRPr="00620130" w:rsidRDefault="00620130" w:rsidP="00620130">
      <w:pPr>
        <w:rPr>
          <w:b/>
          <w:bCs/>
        </w:rPr>
      </w:pPr>
      <w:r w:rsidRPr="00620130">
        <w:rPr>
          <w:b/>
          <w:bCs/>
        </w:rPr>
        <w:t>7.1 Why Shape of Data Matters</w:t>
      </w:r>
    </w:p>
    <w:p w14:paraId="7A74E275" w14:textId="77777777" w:rsidR="00620130" w:rsidRPr="00620130" w:rsidRDefault="00620130" w:rsidP="00620130">
      <w:r w:rsidRPr="00620130">
        <w:t>Shape tells you:</w:t>
      </w:r>
    </w:p>
    <w:p w14:paraId="7120918C" w14:textId="77777777" w:rsidR="00620130" w:rsidRPr="00620130" w:rsidRDefault="00620130" w:rsidP="00620130">
      <w:pPr>
        <w:numPr>
          <w:ilvl w:val="0"/>
          <w:numId w:val="93"/>
        </w:numPr>
      </w:pPr>
      <w:r w:rsidRPr="00620130">
        <w:t>Whether data is symmetric or skewed</w:t>
      </w:r>
    </w:p>
    <w:p w14:paraId="097C8932" w14:textId="77777777" w:rsidR="00620130" w:rsidRPr="00620130" w:rsidRDefault="00620130" w:rsidP="00620130">
      <w:pPr>
        <w:numPr>
          <w:ilvl w:val="0"/>
          <w:numId w:val="93"/>
        </w:numPr>
      </w:pPr>
      <w:r w:rsidRPr="00620130">
        <w:t>Whether mean is reliable</w:t>
      </w:r>
    </w:p>
    <w:p w14:paraId="09A7F4D8" w14:textId="77777777" w:rsidR="00620130" w:rsidRPr="00620130" w:rsidRDefault="00620130" w:rsidP="00620130">
      <w:pPr>
        <w:numPr>
          <w:ilvl w:val="0"/>
          <w:numId w:val="93"/>
        </w:numPr>
      </w:pPr>
      <w:r w:rsidRPr="00620130">
        <w:t>Which statistical tests you can use</w:t>
      </w:r>
    </w:p>
    <w:p w14:paraId="0B68C65B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📌</w:t>
      </w:r>
      <w:r w:rsidRPr="00620130">
        <w:t xml:space="preserve"> Many statistical methods assume </w:t>
      </w:r>
      <w:r w:rsidRPr="00620130">
        <w:rPr>
          <w:b/>
          <w:bCs/>
        </w:rPr>
        <w:t>normal distribution</w:t>
      </w:r>
    </w:p>
    <w:p w14:paraId="4D8E5A43" w14:textId="77777777" w:rsidR="00620130" w:rsidRPr="00620130" w:rsidRDefault="00620130" w:rsidP="00620130">
      <w:r w:rsidRPr="00620130">
        <w:pict w14:anchorId="0D23C671">
          <v:rect id="_x0000_i1698" style="width:0;height:1.5pt" o:hralign="center" o:hrstd="t" o:hr="t" fillcolor="#a0a0a0" stroked="f"/>
        </w:pict>
      </w:r>
    </w:p>
    <w:p w14:paraId="6929A7EF" w14:textId="77777777" w:rsidR="00620130" w:rsidRPr="00620130" w:rsidRDefault="00620130" w:rsidP="00620130">
      <w:pPr>
        <w:rPr>
          <w:b/>
          <w:bCs/>
        </w:rPr>
      </w:pPr>
      <w:r w:rsidRPr="00620130">
        <w:rPr>
          <w:b/>
          <w:bCs/>
        </w:rPr>
        <w:t>7.2 Symmetric Distribution</w:t>
      </w:r>
    </w:p>
    <w:p w14:paraId="7E1C75BB" w14:textId="77777777" w:rsidR="00620130" w:rsidRPr="00620130" w:rsidRDefault="00620130" w:rsidP="00620130">
      <w:pPr>
        <w:numPr>
          <w:ilvl w:val="0"/>
          <w:numId w:val="94"/>
        </w:numPr>
      </w:pPr>
      <w:r w:rsidRPr="00620130">
        <w:t>Mean ≈ Median ≈ Mode</w:t>
      </w:r>
    </w:p>
    <w:p w14:paraId="24DD7515" w14:textId="77777777" w:rsidR="00620130" w:rsidRPr="00620130" w:rsidRDefault="00620130" w:rsidP="00620130">
      <w:pPr>
        <w:numPr>
          <w:ilvl w:val="0"/>
          <w:numId w:val="94"/>
        </w:numPr>
      </w:pPr>
      <w:r w:rsidRPr="00620130">
        <w:t>Balanced on both sides</w:t>
      </w:r>
    </w:p>
    <w:p w14:paraId="5EE15AB4" w14:textId="77777777" w:rsidR="00620130" w:rsidRPr="00620130" w:rsidRDefault="00620130" w:rsidP="00620130">
      <w:r w:rsidRPr="00620130">
        <w:t>Examples:</w:t>
      </w:r>
    </w:p>
    <w:p w14:paraId="06618E73" w14:textId="77777777" w:rsidR="00620130" w:rsidRPr="00620130" w:rsidRDefault="00620130" w:rsidP="00620130">
      <w:pPr>
        <w:numPr>
          <w:ilvl w:val="0"/>
          <w:numId w:val="95"/>
        </w:numPr>
      </w:pPr>
      <w:r w:rsidRPr="00620130">
        <w:t>Heights</w:t>
      </w:r>
    </w:p>
    <w:p w14:paraId="67A28A32" w14:textId="77777777" w:rsidR="00620130" w:rsidRPr="00620130" w:rsidRDefault="00620130" w:rsidP="00620130">
      <w:pPr>
        <w:numPr>
          <w:ilvl w:val="0"/>
          <w:numId w:val="95"/>
        </w:numPr>
      </w:pPr>
      <w:r w:rsidRPr="00620130">
        <w:t>Measurement errors</w:t>
      </w:r>
    </w:p>
    <w:p w14:paraId="619C97BF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📊</w:t>
      </w:r>
      <w:r w:rsidRPr="00620130">
        <w:t xml:space="preserve"> Bell-shaped curve</w:t>
      </w:r>
    </w:p>
    <w:p w14:paraId="4F7676B1" w14:textId="77777777" w:rsidR="00620130" w:rsidRPr="00620130" w:rsidRDefault="00620130" w:rsidP="00620130">
      <w:r w:rsidRPr="00620130">
        <w:pict w14:anchorId="30808CC8">
          <v:rect id="_x0000_i1699" style="width:0;height:1.5pt" o:hralign="center" o:hrstd="t" o:hr="t" fillcolor="#a0a0a0" stroked="f"/>
        </w:pict>
      </w:r>
    </w:p>
    <w:p w14:paraId="0EB44B41" w14:textId="77777777" w:rsidR="00620130" w:rsidRPr="00620130" w:rsidRDefault="00620130" w:rsidP="00620130">
      <w:pPr>
        <w:rPr>
          <w:b/>
          <w:bCs/>
        </w:rPr>
      </w:pPr>
      <w:r w:rsidRPr="00620130">
        <w:rPr>
          <w:b/>
          <w:bCs/>
        </w:rPr>
        <w:t>7.3 Skewness</w:t>
      </w:r>
    </w:p>
    <w:p w14:paraId="35B7C61E" w14:textId="77777777" w:rsidR="00620130" w:rsidRPr="00620130" w:rsidRDefault="00620130" w:rsidP="00620130">
      <w:r w:rsidRPr="00620130">
        <w:t xml:space="preserve">Skewness describes </w:t>
      </w:r>
      <w:r w:rsidRPr="00620130">
        <w:rPr>
          <w:b/>
          <w:bCs/>
        </w:rPr>
        <w:t>asymmetry</w:t>
      </w:r>
      <w:r w:rsidRPr="00620130">
        <w:t xml:space="preserve"> in data.</w:t>
      </w:r>
    </w:p>
    <w:p w14:paraId="66384E01" w14:textId="77777777" w:rsidR="00620130" w:rsidRPr="00620130" w:rsidRDefault="00620130" w:rsidP="00620130">
      <w:r w:rsidRPr="00620130">
        <w:pict w14:anchorId="4EA5A32E">
          <v:rect id="_x0000_i1700" style="width:0;height:1.5pt" o:hralign="center" o:hrstd="t" o:hr="t" fillcolor="#a0a0a0" stroked="f"/>
        </w:pict>
      </w:r>
    </w:p>
    <w:p w14:paraId="191565CA" w14:textId="77777777" w:rsidR="00620130" w:rsidRPr="00620130" w:rsidRDefault="00620130" w:rsidP="00620130">
      <w:pPr>
        <w:rPr>
          <w:b/>
          <w:bCs/>
        </w:rPr>
      </w:pPr>
      <w:r w:rsidRPr="00620130">
        <w:rPr>
          <w:rFonts w:ascii="Segoe UI Emoji" w:hAnsi="Segoe UI Emoji" w:cs="Segoe UI Emoji"/>
          <w:b/>
          <w:bCs/>
        </w:rPr>
        <w:t>🔹</w:t>
      </w:r>
      <w:r w:rsidRPr="00620130">
        <w:rPr>
          <w:b/>
          <w:bCs/>
        </w:rPr>
        <w:t xml:space="preserve"> Right-Skewed (Positive Skew)</w:t>
      </w:r>
    </w:p>
    <w:p w14:paraId="64EEBFA9" w14:textId="77777777" w:rsidR="00620130" w:rsidRPr="00620130" w:rsidRDefault="00620130" w:rsidP="00620130">
      <w:pPr>
        <w:numPr>
          <w:ilvl w:val="0"/>
          <w:numId w:val="96"/>
        </w:numPr>
      </w:pPr>
      <w:r w:rsidRPr="00620130">
        <w:t>Long tail on right</w:t>
      </w:r>
    </w:p>
    <w:p w14:paraId="363BA8F6" w14:textId="77777777" w:rsidR="00620130" w:rsidRPr="00620130" w:rsidRDefault="00620130" w:rsidP="00620130">
      <w:pPr>
        <w:numPr>
          <w:ilvl w:val="0"/>
          <w:numId w:val="96"/>
        </w:numPr>
      </w:pPr>
      <w:r w:rsidRPr="00620130">
        <w:t>Mean &gt; Median</w:t>
      </w:r>
    </w:p>
    <w:p w14:paraId="29CDB4CB" w14:textId="77777777" w:rsidR="00620130" w:rsidRPr="00620130" w:rsidRDefault="00620130" w:rsidP="00620130">
      <w:r w:rsidRPr="00620130">
        <w:lastRenderedPageBreak/>
        <w:t>Examples:</w:t>
      </w:r>
    </w:p>
    <w:p w14:paraId="539D97E7" w14:textId="77777777" w:rsidR="00620130" w:rsidRPr="00620130" w:rsidRDefault="00620130" w:rsidP="00620130">
      <w:pPr>
        <w:numPr>
          <w:ilvl w:val="0"/>
          <w:numId w:val="97"/>
        </w:numPr>
      </w:pPr>
      <w:r w:rsidRPr="00620130">
        <w:t>Income</w:t>
      </w:r>
    </w:p>
    <w:p w14:paraId="5FD94FAF" w14:textId="77777777" w:rsidR="00620130" w:rsidRPr="00620130" w:rsidRDefault="00620130" w:rsidP="00620130">
      <w:pPr>
        <w:numPr>
          <w:ilvl w:val="0"/>
          <w:numId w:val="97"/>
        </w:numPr>
      </w:pPr>
      <w:r w:rsidRPr="00620130">
        <w:t>House prices</w:t>
      </w:r>
    </w:p>
    <w:p w14:paraId="2ED2D374" w14:textId="77777777" w:rsidR="00620130" w:rsidRPr="00620130" w:rsidRDefault="00620130" w:rsidP="00620130">
      <w:pPr>
        <w:numPr>
          <w:ilvl w:val="0"/>
          <w:numId w:val="97"/>
        </w:numPr>
      </w:pPr>
      <w:r w:rsidRPr="00620130">
        <w:t>Order value</w:t>
      </w:r>
    </w:p>
    <w:p w14:paraId="6906CBAD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📌</w:t>
      </w:r>
      <w:r w:rsidRPr="00620130">
        <w:t xml:space="preserve"> Use </w:t>
      </w:r>
      <w:r w:rsidRPr="00620130">
        <w:rPr>
          <w:b/>
          <w:bCs/>
        </w:rPr>
        <w:t>median</w:t>
      </w:r>
      <w:r w:rsidRPr="00620130">
        <w:t>, not mean</w:t>
      </w:r>
    </w:p>
    <w:p w14:paraId="44C09113" w14:textId="77777777" w:rsidR="00620130" w:rsidRPr="00620130" w:rsidRDefault="00620130" w:rsidP="00620130">
      <w:r w:rsidRPr="00620130">
        <w:pict w14:anchorId="43720356">
          <v:rect id="_x0000_i1701" style="width:0;height:1.5pt" o:hralign="center" o:hrstd="t" o:hr="t" fillcolor="#a0a0a0" stroked="f"/>
        </w:pict>
      </w:r>
    </w:p>
    <w:p w14:paraId="2A8A6EF4" w14:textId="77777777" w:rsidR="00620130" w:rsidRPr="00620130" w:rsidRDefault="00620130" w:rsidP="00620130">
      <w:pPr>
        <w:rPr>
          <w:b/>
          <w:bCs/>
        </w:rPr>
      </w:pPr>
      <w:r w:rsidRPr="00620130">
        <w:rPr>
          <w:rFonts w:ascii="Segoe UI Emoji" w:hAnsi="Segoe UI Emoji" w:cs="Segoe UI Emoji"/>
          <w:b/>
          <w:bCs/>
        </w:rPr>
        <w:t>🔹</w:t>
      </w:r>
      <w:r w:rsidRPr="00620130">
        <w:rPr>
          <w:b/>
          <w:bCs/>
        </w:rPr>
        <w:t xml:space="preserve"> Left-Skewed (Negative Skew)</w:t>
      </w:r>
    </w:p>
    <w:p w14:paraId="1BCF5372" w14:textId="77777777" w:rsidR="00620130" w:rsidRPr="00620130" w:rsidRDefault="00620130" w:rsidP="00620130">
      <w:pPr>
        <w:numPr>
          <w:ilvl w:val="0"/>
          <w:numId w:val="98"/>
        </w:numPr>
      </w:pPr>
      <w:r w:rsidRPr="00620130">
        <w:t>Long tail on left</w:t>
      </w:r>
    </w:p>
    <w:p w14:paraId="7BC0F6DB" w14:textId="77777777" w:rsidR="00620130" w:rsidRPr="00620130" w:rsidRDefault="00620130" w:rsidP="00620130">
      <w:pPr>
        <w:numPr>
          <w:ilvl w:val="0"/>
          <w:numId w:val="98"/>
        </w:numPr>
      </w:pPr>
      <w:r w:rsidRPr="00620130">
        <w:t>Mean &lt; Median</w:t>
      </w:r>
    </w:p>
    <w:p w14:paraId="34CB2379" w14:textId="77777777" w:rsidR="00620130" w:rsidRPr="00620130" w:rsidRDefault="00620130" w:rsidP="00620130">
      <w:r w:rsidRPr="00620130">
        <w:t>Examples:</w:t>
      </w:r>
    </w:p>
    <w:p w14:paraId="701CB2CB" w14:textId="77777777" w:rsidR="00620130" w:rsidRPr="00620130" w:rsidRDefault="00620130" w:rsidP="00620130">
      <w:pPr>
        <w:numPr>
          <w:ilvl w:val="0"/>
          <w:numId w:val="99"/>
        </w:numPr>
      </w:pPr>
      <w:r w:rsidRPr="00620130">
        <w:t>Exam scores (easy exam)</w:t>
      </w:r>
    </w:p>
    <w:p w14:paraId="18040DC9" w14:textId="77777777" w:rsidR="00620130" w:rsidRPr="00620130" w:rsidRDefault="00620130" w:rsidP="00620130">
      <w:pPr>
        <w:numPr>
          <w:ilvl w:val="0"/>
          <w:numId w:val="99"/>
        </w:numPr>
      </w:pPr>
      <w:r w:rsidRPr="00620130">
        <w:t>Retirement age</w:t>
      </w:r>
    </w:p>
    <w:p w14:paraId="6E918B31" w14:textId="77777777" w:rsidR="00620130" w:rsidRPr="00620130" w:rsidRDefault="00620130" w:rsidP="00620130">
      <w:r w:rsidRPr="00620130">
        <w:pict w14:anchorId="07F6DC1A">
          <v:rect id="_x0000_i1702" style="width:0;height:1.5pt" o:hralign="center" o:hrstd="t" o:hr="t" fillcolor="#a0a0a0" stroked="f"/>
        </w:pict>
      </w:r>
    </w:p>
    <w:p w14:paraId="6095D953" w14:textId="77777777" w:rsidR="00620130" w:rsidRPr="00620130" w:rsidRDefault="00620130" w:rsidP="00620130">
      <w:pPr>
        <w:rPr>
          <w:b/>
          <w:bCs/>
        </w:rPr>
      </w:pPr>
      <w:r w:rsidRPr="00620130">
        <w:rPr>
          <w:b/>
          <w:bCs/>
        </w:rPr>
        <w:t>7.4 Detecting Skewness</w:t>
      </w:r>
    </w:p>
    <w:p w14:paraId="6FBF2F2C" w14:textId="77777777" w:rsidR="00620130" w:rsidRPr="00620130" w:rsidRDefault="00620130" w:rsidP="00620130">
      <w:r w:rsidRPr="00620130">
        <w:t>Methods:</w:t>
      </w:r>
    </w:p>
    <w:p w14:paraId="1481AC04" w14:textId="77777777" w:rsidR="00620130" w:rsidRPr="00620130" w:rsidRDefault="00620130" w:rsidP="00620130">
      <w:pPr>
        <w:numPr>
          <w:ilvl w:val="0"/>
          <w:numId w:val="100"/>
        </w:numPr>
      </w:pPr>
      <w:r w:rsidRPr="00620130">
        <w:t>Compare mean &amp; median</w:t>
      </w:r>
    </w:p>
    <w:p w14:paraId="4DB0C0D6" w14:textId="77777777" w:rsidR="00620130" w:rsidRPr="00620130" w:rsidRDefault="00620130" w:rsidP="00620130">
      <w:pPr>
        <w:numPr>
          <w:ilvl w:val="0"/>
          <w:numId w:val="100"/>
        </w:numPr>
      </w:pPr>
      <w:r w:rsidRPr="00620130">
        <w:t>Histogram</w:t>
      </w:r>
    </w:p>
    <w:p w14:paraId="10E2B21A" w14:textId="77777777" w:rsidR="00620130" w:rsidRPr="00620130" w:rsidRDefault="00620130" w:rsidP="00620130">
      <w:pPr>
        <w:numPr>
          <w:ilvl w:val="0"/>
          <w:numId w:val="100"/>
        </w:numPr>
      </w:pPr>
      <w:r w:rsidRPr="00620130">
        <w:t>Boxplot</w:t>
      </w:r>
    </w:p>
    <w:p w14:paraId="63D7598C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📗</w:t>
      </w:r>
      <w:r w:rsidRPr="00620130">
        <w:t xml:space="preserve"> Excel:</w:t>
      </w:r>
    </w:p>
    <w:p w14:paraId="57934259" w14:textId="77777777" w:rsidR="00620130" w:rsidRPr="00620130" w:rsidRDefault="00620130" w:rsidP="00620130">
      <w:proofErr w:type="gramStart"/>
      <w:r w:rsidRPr="00620130">
        <w:t>SKEW(</w:t>
      </w:r>
      <w:proofErr w:type="gramEnd"/>
      <w:r w:rsidRPr="00620130">
        <w:t>range)</w:t>
      </w:r>
    </w:p>
    <w:p w14:paraId="47653F27" w14:textId="77777777" w:rsidR="00620130" w:rsidRPr="00620130" w:rsidRDefault="00620130" w:rsidP="00620130">
      <w:r w:rsidRPr="00620130">
        <w:pict w14:anchorId="24668D77">
          <v:rect id="_x0000_i1703" style="width:0;height:1.5pt" o:hralign="center" o:hrstd="t" o:hr="t" fillcolor="#a0a0a0" stroked="f"/>
        </w:pict>
      </w:r>
    </w:p>
    <w:p w14:paraId="12348773" w14:textId="77777777" w:rsidR="00620130" w:rsidRPr="00620130" w:rsidRDefault="00620130" w:rsidP="00620130">
      <w:pPr>
        <w:rPr>
          <w:b/>
          <w:bCs/>
        </w:rPr>
      </w:pPr>
      <w:r w:rsidRPr="00620130">
        <w:rPr>
          <w:b/>
          <w:bCs/>
        </w:rPr>
        <w:t>7.5 Kurtosis (</w:t>
      </w:r>
      <w:proofErr w:type="spellStart"/>
      <w:r w:rsidRPr="00620130">
        <w:rPr>
          <w:b/>
          <w:bCs/>
        </w:rPr>
        <w:t>Peakedness</w:t>
      </w:r>
      <w:proofErr w:type="spellEnd"/>
      <w:r w:rsidRPr="00620130">
        <w:rPr>
          <w:b/>
          <w:bCs/>
        </w:rPr>
        <w:t>)</w:t>
      </w:r>
    </w:p>
    <w:p w14:paraId="043CF6CF" w14:textId="77777777" w:rsidR="00620130" w:rsidRPr="00620130" w:rsidRDefault="00620130" w:rsidP="00620130">
      <w:r w:rsidRPr="00620130">
        <w:t xml:space="preserve">Kurtosis describes </w:t>
      </w:r>
      <w:r w:rsidRPr="00620130">
        <w:rPr>
          <w:b/>
          <w:bCs/>
        </w:rPr>
        <w:t>tail heaviness</w:t>
      </w:r>
      <w:r w:rsidRPr="00620130">
        <w:t>.</w:t>
      </w:r>
    </w:p>
    <w:p w14:paraId="31D5273C" w14:textId="77777777" w:rsidR="00620130" w:rsidRPr="00620130" w:rsidRDefault="00620130" w:rsidP="00620130">
      <w:r w:rsidRPr="00620130">
        <w:t>Types:</w:t>
      </w:r>
    </w:p>
    <w:p w14:paraId="594EFFF0" w14:textId="77777777" w:rsidR="00620130" w:rsidRPr="00620130" w:rsidRDefault="00620130" w:rsidP="00620130">
      <w:pPr>
        <w:numPr>
          <w:ilvl w:val="0"/>
          <w:numId w:val="101"/>
        </w:numPr>
      </w:pPr>
      <w:r w:rsidRPr="00620130">
        <w:rPr>
          <w:b/>
          <w:bCs/>
        </w:rPr>
        <w:t>Leptokurtic</w:t>
      </w:r>
      <w:r w:rsidRPr="00620130">
        <w:t xml:space="preserve"> → heavy tails (outliers)</w:t>
      </w:r>
    </w:p>
    <w:p w14:paraId="46BD7D8B" w14:textId="77777777" w:rsidR="00620130" w:rsidRPr="00620130" w:rsidRDefault="00620130" w:rsidP="00620130">
      <w:pPr>
        <w:numPr>
          <w:ilvl w:val="0"/>
          <w:numId w:val="101"/>
        </w:numPr>
      </w:pPr>
      <w:r w:rsidRPr="00620130">
        <w:rPr>
          <w:b/>
          <w:bCs/>
        </w:rPr>
        <w:t>Mesokurtic</w:t>
      </w:r>
      <w:r w:rsidRPr="00620130">
        <w:t xml:space="preserve"> → normal</w:t>
      </w:r>
    </w:p>
    <w:p w14:paraId="6E8611CA" w14:textId="77777777" w:rsidR="00620130" w:rsidRPr="00620130" w:rsidRDefault="00620130" w:rsidP="00620130">
      <w:pPr>
        <w:numPr>
          <w:ilvl w:val="0"/>
          <w:numId w:val="101"/>
        </w:numPr>
      </w:pPr>
      <w:r w:rsidRPr="00620130">
        <w:rPr>
          <w:b/>
          <w:bCs/>
        </w:rPr>
        <w:t>Platykurtic</w:t>
      </w:r>
      <w:r w:rsidRPr="00620130">
        <w:t xml:space="preserve"> → flat</w:t>
      </w:r>
    </w:p>
    <w:p w14:paraId="2865597C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📌</w:t>
      </w:r>
      <w:r w:rsidRPr="00620130">
        <w:t xml:space="preserve"> High kurtosis = higher risk of extreme values</w:t>
      </w:r>
    </w:p>
    <w:p w14:paraId="5326C17D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📗</w:t>
      </w:r>
      <w:r w:rsidRPr="00620130">
        <w:t xml:space="preserve"> Excel:</w:t>
      </w:r>
    </w:p>
    <w:p w14:paraId="10D9B147" w14:textId="77777777" w:rsidR="00620130" w:rsidRPr="00620130" w:rsidRDefault="00620130" w:rsidP="00620130">
      <w:proofErr w:type="gramStart"/>
      <w:r w:rsidRPr="00620130">
        <w:t>KURT(</w:t>
      </w:r>
      <w:proofErr w:type="gramEnd"/>
      <w:r w:rsidRPr="00620130">
        <w:t>range)</w:t>
      </w:r>
    </w:p>
    <w:p w14:paraId="0A72B49B" w14:textId="77777777" w:rsidR="00620130" w:rsidRPr="00620130" w:rsidRDefault="00620130" w:rsidP="00620130">
      <w:r w:rsidRPr="00620130">
        <w:pict w14:anchorId="0D4DD4AB">
          <v:rect id="_x0000_i1704" style="width:0;height:1.5pt" o:hralign="center" o:hrstd="t" o:hr="t" fillcolor="#a0a0a0" stroked="f"/>
        </w:pict>
      </w:r>
    </w:p>
    <w:p w14:paraId="6D87608B" w14:textId="77777777" w:rsidR="00620130" w:rsidRPr="00620130" w:rsidRDefault="00620130" w:rsidP="00620130">
      <w:pPr>
        <w:rPr>
          <w:b/>
          <w:bCs/>
        </w:rPr>
      </w:pPr>
      <w:r w:rsidRPr="00620130">
        <w:rPr>
          <w:b/>
          <w:bCs/>
        </w:rPr>
        <w:lastRenderedPageBreak/>
        <w:t>7.6 Business Meaning of Kurtosis</w:t>
      </w:r>
    </w:p>
    <w:p w14:paraId="7D8FA436" w14:textId="77777777" w:rsidR="00620130" w:rsidRPr="00620130" w:rsidRDefault="00620130" w:rsidP="00620130">
      <w:pPr>
        <w:numPr>
          <w:ilvl w:val="0"/>
          <w:numId w:val="102"/>
        </w:numPr>
      </w:pPr>
      <w:r w:rsidRPr="00620130">
        <w:t>Finance → risk of extreme losses</w:t>
      </w:r>
    </w:p>
    <w:p w14:paraId="0A9BA53B" w14:textId="77777777" w:rsidR="00620130" w:rsidRPr="00620130" w:rsidRDefault="00620130" w:rsidP="00620130">
      <w:pPr>
        <w:numPr>
          <w:ilvl w:val="0"/>
          <w:numId w:val="102"/>
        </w:numPr>
      </w:pPr>
      <w:r w:rsidRPr="00620130">
        <w:t>Operations → rare but severe delays</w:t>
      </w:r>
    </w:p>
    <w:p w14:paraId="101E746B" w14:textId="77777777" w:rsidR="00620130" w:rsidRPr="00620130" w:rsidRDefault="00620130" w:rsidP="00620130">
      <w:pPr>
        <w:numPr>
          <w:ilvl w:val="0"/>
          <w:numId w:val="102"/>
        </w:numPr>
      </w:pPr>
      <w:r w:rsidRPr="00620130">
        <w:t xml:space="preserve">Marketing → viral </w:t>
      </w:r>
      <w:proofErr w:type="spellStart"/>
      <w:r w:rsidRPr="00620130">
        <w:t>behavior</w:t>
      </w:r>
      <w:proofErr w:type="spellEnd"/>
    </w:p>
    <w:p w14:paraId="7B64F83F" w14:textId="77777777" w:rsidR="00620130" w:rsidRPr="00620130" w:rsidRDefault="00620130" w:rsidP="00620130">
      <w:r w:rsidRPr="00620130">
        <w:pict w14:anchorId="7DE44DB4">
          <v:rect id="_x0000_i1705" style="width:0;height:1.5pt" o:hralign="center" o:hrstd="t" o:hr="t" fillcolor="#a0a0a0" stroked="f"/>
        </w:pict>
      </w:r>
    </w:p>
    <w:p w14:paraId="6B947EBF" w14:textId="77777777" w:rsidR="00620130" w:rsidRPr="00620130" w:rsidRDefault="00620130" w:rsidP="00620130">
      <w:pPr>
        <w:rPr>
          <w:b/>
          <w:bCs/>
        </w:rPr>
      </w:pPr>
      <w:r w:rsidRPr="00620130">
        <w:rPr>
          <w:b/>
          <w:bCs/>
        </w:rPr>
        <w:t>7.7 Why Normal Distribution Is Special</w:t>
      </w:r>
    </w:p>
    <w:p w14:paraId="3ACF5AF3" w14:textId="77777777" w:rsidR="00620130" w:rsidRPr="00620130" w:rsidRDefault="00620130" w:rsidP="00620130">
      <w:r w:rsidRPr="00620130">
        <w:t>In normal distribution:</w:t>
      </w:r>
    </w:p>
    <w:p w14:paraId="3FE0F5F8" w14:textId="77777777" w:rsidR="00620130" w:rsidRPr="00620130" w:rsidRDefault="00620130" w:rsidP="00620130">
      <w:pPr>
        <w:numPr>
          <w:ilvl w:val="0"/>
          <w:numId w:val="103"/>
        </w:numPr>
      </w:pPr>
      <w:r w:rsidRPr="00620130">
        <w:t>Mean = Median = Mode</w:t>
      </w:r>
    </w:p>
    <w:p w14:paraId="3448EED4" w14:textId="77777777" w:rsidR="00620130" w:rsidRPr="00620130" w:rsidRDefault="00620130" w:rsidP="00620130">
      <w:pPr>
        <w:numPr>
          <w:ilvl w:val="0"/>
          <w:numId w:val="103"/>
        </w:numPr>
      </w:pPr>
      <w:r w:rsidRPr="00620130">
        <w:t>68% data within ±1 SD</w:t>
      </w:r>
    </w:p>
    <w:p w14:paraId="6CFF1CA5" w14:textId="77777777" w:rsidR="00620130" w:rsidRPr="00620130" w:rsidRDefault="00620130" w:rsidP="00620130">
      <w:pPr>
        <w:numPr>
          <w:ilvl w:val="0"/>
          <w:numId w:val="103"/>
        </w:numPr>
      </w:pPr>
      <w:r w:rsidRPr="00620130">
        <w:t>95% data within ±2 SD</w:t>
      </w:r>
    </w:p>
    <w:p w14:paraId="11FAD9C9" w14:textId="77777777" w:rsidR="00620130" w:rsidRPr="00620130" w:rsidRDefault="00620130" w:rsidP="00620130">
      <w:pPr>
        <w:numPr>
          <w:ilvl w:val="0"/>
          <w:numId w:val="103"/>
        </w:numPr>
      </w:pPr>
      <w:r w:rsidRPr="00620130">
        <w:t>99.7% data within ±3 SD</w:t>
      </w:r>
    </w:p>
    <w:p w14:paraId="5F81A09A" w14:textId="77777777" w:rsidR="00620130" w:rsidRPr="00620130" w:rsidRDefault="00620130" w:rsidP="00620130">
      <w:r w:rsidRPr="00620130">
        <w:rPr>
          <w:rFonts w:ascii="Segoe UI Emoji" w:hAnsi="Segoe UI Emoji" w:cs="Segoe UI Emoji"/>
        </w:rPr>
        <w:t>📌</w:t>
      </w:r>
      <w:r w:rsidRPr="00620130">
        <w:t xml:space="preserve"> Used heavily in:</w:t>
      </w:r>
    </w:p>
    <w:p w14:paraId="0AFB10B6" w14:textId="77777777" w:rsidR="00620130" w:rsidRPr="00620130" w:rsidRDefault="00620130" w:rsidP="00620130">
      <w:pPr>
        <w:numPr>
          <w:ilvl w:val="0"/>
          <w:numId w:val="104"/>
        </w:numPr>
      </w:pPr>
      <w:r w:rsidRPr="00620130">
        <w:t>Quality control</w:t>
      </w:r>
    </w:p>
    <w:p w14:paraId="5CBCC4A5" w14:textId="77777777" w:rsidR="00620130" w:rsidRPr="00620130" w:rsidRDefault="00620130" w:rsidP="00620130">
      <w:pPr>
        <w:numPr>
          <w:ilvl w:val="0"/>
          <w:numId w:val="104"/>
        </w:numPr>
      </w:pPr>
      <w:r w:rsidRPr="00620130">
        <w:t>Forecasting</w:t>
      </w:r>
    </w:p>
    <w:p w14:paraId="50D0E66D" w14:textId="77777777" w:rsidR="00620130" w:rsidRPr="00620130" w:rsidRDefault="00620130" w:rsidP="00620130">
      <w:pPr>
        <w:numPr>
          <w:ilvl w:val="0"/>
          <w:numId w:val="104"/>
        </w:numPr>
      </w:pPr>
      <w:r w:rsidRPr="00620130">
        <w:t>Hypothesis testing</w:t>
      </w:r>
    </w:p>
    <w:p w14:paraId="7924C06E" w14:textId="77777777" w:rsidR="00620130" w:rsidRPr="00620130" w:rsidRDefault="00620130" w:rsidP="00620130">
      <w:r w:rsidRPr="00620130">
        <w:pict w14:anchorId="3A85EB53">
          <v:rect id="_x0000_i1706" style="width:0;height:1.5pt" o:hralign="center" o:hrstd="t" o:hr="t" fillcolor="#a0a0a0" stroked="f"/>
        </w:pict>
      </w:r>
    </w:p>
    <w:p w14:paraId="11F73E31" w14:textId="77777777" w:rsidR="00620130" w:rsidRPr="00620130" w:rsidRDefault="00620130" w:rsidP="00620130">
      <w:pPr>
        <w:rPr>
          <w:b/>
          <w:bCs/>
        </w:rPr>
      </w:pPr>
      <w:r w:rsidRPr="00620130">
        <w:rPr>
          <w:rFonts w:ascii="Segoe UI Emoji" w:hAnsi="Segoe UI Emoji" w:cs="Segoe UI Emoji"/>
          <w:b/>
          <w:bCs/>
        </w:rPr>
        <w:t>🧠</w:t>
      </w:r>
      <w:r w:rsidRPr="00620130">
        <w:rPr>
          <w:b/>
          <w:bCs/>
        </w:rPr>
        <w:t xml:space="preserve"> Interview Questions – Chapter 7</w:t>
      </w:r>
    </w:p>
    <w:p w14:paraId="55198596" w14:textId="77777777" w:rsidR="00620130" w:rsidRPr="00620130" w:rsidRDefault="00620130" w:rsidP="00620130">
      <w:pPr>
        <w:numPr>
          <w:ilvl w:val="0"/>
          <w:numId w:val="105"/>
        </w:numPr>
      </w:pPr>
      <w:r w:rsidRPr="00620130">
        <w:t>Difference between skewness and kurtosis</w:t>
      </w:r>
    </w:p>
    <w:p w14:paraId="4F26B6A4" w14:textId="77777777" w:rsidR="00620130" w:rsidRPr="00620130" w:rsidRDefault="00620130" w:rsidP="00620130">
      <w:pPr>
        <w:numPr>
          <w:ilvl w:val="0"/>
          <w:numId w:val="105"/>
        </w:numPr>
      </w:pPr>
      <w:r w:rsidRPr="00620130">
        <w:t>Why income data is right-skewed</w:t>
      </w:r>
    </w:p>
    <w:p w14:paraId="1B3981AE" w14:textId="77777777" w:rsidR="00620130" w:rsidRPr="00620130" w:rsidRDefault="00620130" w:rsidP="00620130">
      <w:pPr>
        <w:numPr>
          <w:ilvl w:val="0"/>
          <w:numId w:val="105"/>
        </w:numPr>
      </w:pPr>
      <w:r w:rsidRPr="00620130">
        <w:t>When should median be preferred over mean?</w:t>
      </w:r>
    </w:p>
    <w:p w14:paraId="0830AA5C" w14:textId="77777777" w:rsidR="00620130" w:rsidRPr="00620130" w:rsidRDefault="00620130" w:rsidP="00620130">
      <w:pPr>
        <w:numPr>
          <w:ilvl w:val="0"/>
          <w:numId w:val="105"/>
        </w:numPr>
      </w:pPr>
      <w:r w:rsidRPr="00620130">
        <w:t>What does high kurtosis indicate?</w:t>
      </w:r>
    </w:p>
    <w:p w14:paraId="4E043D19" w14:textId="77777777" w:rsidR="00620130" w:rsidRPr="00620130" w:rsidRDefault="00620130" w:rsidP="00620130">
      <w:r w:rsidRPr="00620130">
        <w:pict w14:anchorId="3EA1AF96">
          <v:rect id="_x0000_i1707" style="width:0;height:1.5pt" o:hralign="center" o:hrstd="t" o:hr="t" fillcolor="#a0a0a0" stroked="f"/>
        </w:pict>
      </w:r>
    </w:p>
    <w:p w14:paraId="13A8D255" w14:textId="77777777" w:rsidR="00620130" w:rsidRPr="00620130" w:rsidRDefault="00620130" w:rsidP="00620130">
      <w:pPr>
        <w:rPr>
          <w:b/>
          <w:bCs/>
        </w:rPr>
      </w:pPr>
      <w:r w:rsidRPr="00620130">
        <w:rPr>
          <w:rFonts w:ascii="Segoe UI Emoji" w:hAnsi="Segoe UI Emoji" w:cs="Segoe UI Emoji"/>
          <w:b/>
          <w:bCs/>
        </w:rPr>
        <w:t>📝</w:t>
      </w:r>
      <w:r w:rsidRPr="00620130">
        <w:rPr>
          <w:b/>
          <w:bCs/>
        </w:rPr>
        <w:t xml:space="preserve"> Practice Task</w:t>
      </w:r>
    </w:p>
    <w:p w14:paraId="4E99D015" w14:textId="77777777" w:rsidR="00620130" w:rsidRPr="00620130" w:rsidRDefault="00620130" w:rsidP="00620130">
      <w:r w:rsidRPr="00620130">
        <w:t>Take a dataset:</w:t>
      </w:r>
    </w:p>
    <w:p w14:paraId="7DD0A139" w14:textId="77777777" w:rsidR="00620130" w:rsidRPr="00620130" w:rsidRDefault="00620130" w:rsidP="00620130">
      <w:pPr>
        <w:numPr>
          <w:ilvl w:val="0"/>
          <w:numId w:val="106"/>
        </w:numPr>
      </w:pPr>
      <w:r w:rsidRPr="00620130">
        <w:t>Plot histogram</w:t>
      </w:r>
    </w:p>
    <w:p w14:paraId="47C6019D" w14:textId="77777777" w:rsidR="00620130" w:rsidRPr="00620130" w:rsidRDefault="00620130" w:rsidP="00620130">
      <w:pPr>
        <w:numPr>
          <w:ilvl w:val="0"/>
          <w:numId w:val="106"/>
        </w:numPr>
      </w:pPr>
      <w:r w:rsidRPr="00620130">
        <w:t>Identify skewness</w:t>
      </w:r>
    </w:p>
    <w:p w14:paraId="1238D242" w14:textId="77777777" w:rsidR="00620130" w:rsidRPr="00620130" w:rsidRDefault="00620130" w:rsidP="00620130">
      <w:pPr>
        <w:numPr>
          <w:ilvl w:val="0"/>
          <w:numId w:val="106"/>
        </w:numPr>
      </w:pPr>
      <w:r w:rsidRPr="00620130">
        <w:t>Decide best central measure</w:t>
      </w:r>
    </w:p>
    <w:p w14:paraId="464E695A" w14:textId="77777777" w:rsidR="00605ECD" w:rsidRPr="00605ECD" w:rsidRDefault="00605ECD" w:rsidP="00605ECD">
      <w:pPr>
        <w:rPr>
          <w:b/>
          <w:bCs/>
        </w:rPr>
      </w:pPr>
      <w:r w:rsidRPr="00605ECD">
        <w:rPr>
          <w:rFonts w:ascii="Segoe UI Emoji" w:hAnsi="Segoe UI Emoji" w:cs="Segoe UI Emoji"/>
          <w:b/>
          <w:bCs/>
        </w:rPr>
        <w:t>📘</w:t>
      </w:r>
      <w:r w:rsidRPr="00605ECD">
        <w:rPr>
          <w:b/>
          <w:bCs/>
        </w:rPr>
        <w:t xml:space="preserve"> CHAPTER 8</w:t>
      </w:r>
    </w:p>
    <w:p w14:paraId="492C8400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Probability Fundamentals</w:t>
      </w:r>
    </w:p>
    <w:p w14:paraId="4BD0D9D4" w14:textId="77777777" w:rsidR="00605ECD" w:rsidRPr="00605ECD" w:rsidRDefault="00605ECD" w:rsidP="00605ECD">
      <w:r w:rsidRPr="00605ECD">
        <w:pict w14:anchorId="18A00A0B">
          <v:rect id="_x0000_i1873" style="width:0;height:1.5pt" o:hralign="center" o:hrstd="t" o:hr="t" fillcolor="#a0a0a0" stroked="f"/>
        </w:pict>
      </w:r>
    </w:p>
    <w:p w14:paraId="26416E16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8.1 What Is Probability?</w:t>
      </w:r>
    </w:p>
    <w:p w14:paraId="37291430" w14:textId="77777777" w:rsidR="00605ECD" w:rsidRPr="00605ECD" w:rsidRDefault="00605ECD" w:rsidP="00605ECD">
      <w:r w:rsidRPr="00605ECD">
        <w:rPr>
          <w:b/>
          <w:bCs/>
        </w:rPr>
        <w:lastRenderedPageBreak/>
        <w:t>Probability</w:t>
      </w:r>
      <w:r w:rsidRPr="00605ECD">
        <w:t xml:space="preserve"> measures how likely an event is to occur.</w:t>
      </w:r>
    </w:p>
    <w:p w14:paraId="3DF8593E" w14:textId="73B2E3D9" w:rsidR="00605ECD" w:rsidRPr="00605ECD" w:rsidRDefault="00605ECD" w:rsidP="00605ECD">
      <m:oMathPara>
        <m:oMath>
          <m:r>
            <w:rPr>
              <w:rFonts w:ascii="Cambria Math" w:hAnsi="Cambria Math"/>
            </w:rPr>
            <m:t>0≤P(Event)≤1</m:t>
          </m:r>
          <m:r>
            <w:rPr>
              <w:i/>
            </w:rPr>
            <w:br/>
          </m:r>
        </m:oMath>
      </m:oMathPara>
    </w:p>
    <w:p w14:paraId="7B847743" w14:textId="77777777" w:rsidR="00605ECD" w:rsidRPr="00605ECD" w:rsidRDefault="00605ECD" w:rsidP="00605ECD">
      <w:pPr>
        <w:numPr>
          <w:ilvl w:val="0"/>
          <w:numId w:val="107"/>
        </w:numPr>
      </w:pPr>
      <w:r w:rsidRPr="00605ECD">
        <w:t>0 → impossible</w:t>
      </w:r>
    </w:p>
    <w:p w14:paraId="23E03A15" w14:textId="77777777" w:rsidR="00605ECD" w:rsidRPr="00605ECD" w:rsidRDefault="00605ECD" w:rsidP="00605ECD">
      <w:pPr>
        <w:numPr>
          <w:ilvl w:val="0"/>
          <w:numId w:val="107"/>
        </w:numPr>
      </w:pPr>
      <w:r w:rsidRPr="00605ECD">
        <w:t>1 → certain</w:t>
      </w:r>
    </w:p>
    <w:p w14:paraId="6C20EB1A" w14:textId="77777777" w:rsidR="00605ECD" w:rsidRPr="00605ECD" w:rsidRDefault="00605ECD" w:rsidP="00605ECD">
      <w:r w:rsidRPr="00605ECD">
        <w:rPr>
          <w:rFonts w:ascii="Segoe UI Emoji" w:hAnsi="Segoe UI Emoji" w:cs="Segoe UI Emoji"/>
        </w:rPr>
        <w:t>📌</w:t>
      </w:r>
      <w:r w:rsidRPr="00605ECD">
        <w:t xml:space="preserve"> In data analysis, probability helps you:</w:t>
      </w:r>
    </w:p>
    <w:p w14:paraId="45E83C7B" w14:textId="77777777" w:rsidR="00605ECD" w:rsidRPr="00605ECD" w:rsidRDefault="00605ECD" w:rsidP="00605ECD">
      <w:pPr>
        <w:numPr>
          <w:ilvl w:val="0"/>
          <w:numId w:val="108"/>
        </w:numPr>
      </w:pPr>
      <w:r w:rsidRPr="00605ECD">
        <w:t>Measure uncertainty</w:t>
      </w:r>
    </w:p>
    <w:p w14:paraId="79651438" w14:textId="77777777" w:rsidR="00605ECD" w:rsidRPr="00605ECD" w:rsidRDefault="00605ECD" w:rsidP="00605ECD">
      <w:pPr>
        <w:numPr>
          <w:ilvl w:val="0"/>
          <w:numId w:val="108"/>
        </w:numPr>
      </w:pPr>
      <w:r w:rsidRPr="00605ECD">
        <w:t>Quantify risk</w:t>
      </w:r>
    </w:p>
    <w:p w14:paraId="35C5AADF" w14:textId="77777777" w:rsidR="00605ECD" w:rsidRPr="00605ECD" w:rsidRDefault="00605ECD" w:rsidP="00605ECD">
      <w:pPr>
        <w:numPr>
          <w:ilvl w:val="0"/>
          <w:numId w:val="108"/>
        </w:numPr>
      </w:pPr>
      <w:r w:rsidRPr="00605ECD">
        <w:t>Decide if outcomes are random or meaningful</w:t>
      </w:r>
    </w:p>
    <w:p w14:paraId="7B38F0AB" w14:textId="77777777" w:rsidR="00605ECD" w:rsidRPr="00605ECD" w:rsidRDefault="00605ECD" w:rsidP="00605ECD">
      <w:r w:rsidRPr="00605ECD">
        <w:pict w14:anchorId="4EADF8C6">
          <v:rect id="_x0000_i1874" style="width:0;height:1.5pt" o:hralign="center" o:hrstd="t" o:hr="t" fillcolor="#a0a0a0" stroked="f"/>
        </w:pict>
      </w:r>
    </w:p>
    <w:p w14:paraId="5275D126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8.2 Key Probability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947"/>
      </w:tblGrid>
      <w:tr w:rsidR="00605ECD" w:rsidRPr="00605ECD" w14:paraId="16786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5708E" w14:textId="77777777" w:rsidR="00605ECD" w:rsidRPr="00605ECD" w:rsidRDefault="00605ECD" w:rsidP="00605ECD">
            <w:pPr>
              <w:rPr>
                <w:b/>
                <w:bCs/>
              </w:rPr>
            </w:pPr>
            <w:r w:rsidRPr="00605EC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91BB194" w14:textId="77777777" w:rsidR="00605ECD" w:rsidRPr="00605ECD" w:rsidRDefault="00605ECD" w:rsidP="00605ECD">
            <w:pPr>
              <w:rPr>
                <w:b/>
                <w:bCs/>
              </w:rPr>
            </w:pPr>
            <w:r w:rsidRPr="00605ECD">
              <w:rPr>
                <w:b/>
                <w:bCs/>
              </w:rPr>
              <w:t>Meaning</w:t>
            </w:r>
          </w:p>
        </w:tc>
      </w:tr>
      <w:tr w:rsidR="00605ECD" w:rsidRPr="00605ECD" w14:paraId="2C679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A8ED" w14:textId="77777777" w:rsidR="00605ECD" w:rsidRPr="00605ECD" w:rsidRDefault="00605ECD" w:rsidP="00605ECD">
            <w:r w:rsidRPr="00605ECD">
              <w:t>Experiment</w:t>
            </w:r>
          </w:p>
        </w:tc>
        <w:tc>
          <w:tcPr>
            <w:tcW w:w="0" w:type="auto"/>
            <w:vAlign w:val="center"/>
            <w:hideMark/>
          </w:tcPr>
          <w:p w14:paraId="0E7B548F" w14:textId="77777777" w:rsidR="00605ECD" w:rsidRPr="00605ECD" w:rsidRDefault="00605ECD" w:rsidP="00605ECD">
            <w:r w:rsidRPr="00605ECD">
              <w:t>Process with uncertain outcome</w:t>
            </w:r>
          </w:p>
        </w:tc>
      </w:tr>
      <w:tr w:rsidR="00605ECD" w:rsidRPr="00605ECD" w14:paraId="4D52E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CFAE" w14:textId="77777777" w:rsidR="00605ECD" w:rsidRPr="00605ECD" w:rsidRDefault="00605ECD" w:rsidP="00605ECD">
            <w:r w:rsidRPr="00605ECD">
              <w:t>Outcome</w:t>
            </w:r>
          </w:p>
        </w:tc>
        <w:tc>
          <w:tcPr>
            <w:tcW w:w="0" w:type="auto"/>
            <w:vAlign w:val="center"/>
            <w:hideMark/>
          </w:tcPr>
          <w:p w14:paraId="4DE10A3F" w14:textId="77777777" w:rsidR="00605ECD" w:rsidRPr="00605ECD" w:rsidRDefault="00605ECD" w:rsidP="00605ECD">
            <w:r w:rsidRPr="00605ECD">
              <w:t>Result of experiment</w:t>
            </w:r>
          </w:p>
        </w:tc>
      </w:tr>
      <w:tr w:rsidR="00605ECD" w:rsidRPr="00605ECD" w14:paraId="004FE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F1E7" w14:textId="77777777" w:rsidR="00605ECD" w:rsidRPr="00605ECD" w:rsidRDefault="00605ECD" w:rsidP="00605ECD">
            <w:r w:rsidRPr="00605ECD">
              <w:t>Sample Space (S)</w:t>
            </w:r>
          </w:p>
        </w:tc>
        <w:tc>
          <w:tcPr>
            <w:tcW w:w="0" w:type="auto"/>
            <w:vAlign w:val="center"/>
            <w:hideMark/>
          </w:tcPr>
          <w:p w14:paraId="0394D8DA" w14:textId="77777777" w:rsidR="00605ECD" w:rsidRPr="00605ECD" w:rsidRDefault="00605ECD" w:rsidP="00605ECD">
            <w:r w:rsidRPr="00605ECD">
              <w:t>All possible outcomes</w:t>
            </w:r>
          </w:p>
        </w:tc>
      </w:tr>
      <w:tr w:rsidR="00605ECD" w:rsidRPr="00605ECD" w14:paraId="174E6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2AC4" w14:textId="77777777" w:rsidR="00605ECD" w:rsidRPr="00605ECD" w:rsidRDefault="00605ECD" w:rsidP="00605ECD">
            <w:r w:rsidRPr="00605ECD">
              <w:t>Event</w:t>
            </w:r>
          </w:p>
        </w:tc>
        <w:tc>
          <w:tcPr>
            <w:tcW w:w="0" w:type="auto"/>
            <w:vAlign w:val="center"/>
            <w:hideMark/>
          </w:tcPr>
          <w:p w14:paraId="4CBD5ABA" w14:textId="77777777" w:rsidR="00605ECD" w:rsidRPr="00605ECD" w:rsidRDefault="00605ECD" w:rsidP="00605ECD">
            <w:r w:rsidRPr="00605ECD">
              <w:t>Subset of outcomes</w:t>
            </w:r>
          </w:p>
        </w:tc>
      </w:tr>
    </w:tbl>
    <w:p w14:paraId="35CB5CC2" w14:textId="77777777" w:rsidR="00605ECD" w:rsidRPr="00605ECD" w:rsidRDefault="00605ECD" w:rsidP="00605ECD">
      <w:r w:rsidRPr="00605ECD">
        <w:rPr>
          <w:rFonts w:ascii="Segoe UI Emoji" w:hAnsi="Segoe UI Emoji" w:cs="Segoe UI Emoji"/>
        </w:rPr>
        <w:t>📌</w:t>
      </w:r>
      <w:r w:rsidRPr="00605ECD">
        <w:t xml:space="preserve"> Example: Tossing a coin</w:t>
      </w:r>
    </w:p>
    <w:p w14:paraId="55B2497B" w14:textId="77777777" w:rsidR="00605ECD" w:rsidRPr="00605ECD" w:rsidRDefault="00605ECD" w:rsidP="00605ECD">
      <w:pPr>
        <w:numPr>
          <w:ilvl w:val="0"/>
          <w:numId w:val="109"/>
        </w:numPr>
      </w:pPr>
      <w:r w:rsidRPr="00605ECD">
        <w:t>Sample space = {H, T}</w:t>
      </w:r>
    </w:p>
    <w:p w14:paraId="33B9C6B5" w14:textId="77777777" w:rsidR="00605ECD" w:rsidRPr="00605ECD" w:rsidRDefault="00605ECD" w:rsidP="00605ECD">
      <w:pPr>
        <w:numPr>
          <w:ilvl w:val="0"/>
          <w:numId w:val="109"/>
        </w:numPr>
      </w:pPr>
      <w:r w:rsidRPr="00605ECD">
        <w:t>Event = Getting Head</w:t>
      </w:r>
    </w:p>
    <w:p w14:paraId="7908CB1E" w14:textId="77777777" w:rsidR="00605ECD" w:rsidRPr="00605ECD" w:rsidRDefault="00605ECD" w:rsidP="00605ECD">
      <w:r w:rsidRPr="00605ECD">
        <w:pict w14:anchorId="032DA74A">
          <v:rect id="_x0000_i1875" style="width:0;height:1.5pt" o:hralign="center" o:hrstd="t" o:hr="t" fillcolor="#a0a0a0" stroked="f"/>
        </w:pict>
      </w:r>
    </w:p>
    <w:p w14:paraId="61653508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8.3 Classical Probability Formula</w:t>
      </w:r>
    </w:p>
    <w:p w14:paraId="02B06CEB" w14:textId="5171E5D7" w:rsidR="00605ECD" w:rsidRPr="00605ECD" w:rsidRDefault="00605ECD" w:rsidP="00605ECD">
      <m:oMathPara>
        <m:oMath>
          <m:r>
            <w:rPr>
              <w:rFonts w:ascii="Cambria Math" w:hAnsi="Cambria Math"/>
            </w:rPr>
            <m:t>P(Event)=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Favorable outcomes</m:t>
              </m:r>
            </m:num>
            <m:den>
              <m:r>
                <m:rPr>
                  <m:nor/>
                </m:rPr>
                <m:t>Total outcomes</m:t>
              </m:r>
            </m:den>
          </m:f>
          <m:r>
            <w:br/>
          </m:r>
        </m:oMath>
      </m:oMathPara>
    </w:p>
    <w:p w14:paraId="454F3442" w14:textId="77777777" w:rsidR="00605ECD" w:rsidRPr="00605ECD" w:rsidRDefault="00605ECD" w:rsidP="00605ECD">
      <w:r w:rsidRPr="00605ECD">
        <w:t>Example:</w:t>
      </w:r>
      <w:r w:rsidRPr="00605ECD">
        <w:br/>
        <w:t>Probability of getting 1 on a fair die = 1 / 6</w:t>
      </w:r>
    </w:p>
    <w:p w14:paraId="0A94AD5C" w14:textId="77777777" w:rsidR="00605ECD" w:rsidRPr="00605ECD" w:rsidRDefault="00605ECD" w:rsidP="00605ECD">
      <w:r w:rsidRPr="00605ECD">
        <w:pict w14:anchorId="09776FD1">
          <v:rect id="_x0000_i1876" style="width:0;height:1.5pt" o:hralign="center" o:hrstd="t" o:hr="t" fillcolor="#a0a0a0" stroked="f"/>
        </w:pict>
      </w:r>
    </w:p>
    <w:p w14:paraId="04CB63B0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8.4 Types of Events</w:t>
      </w:r>
    </w:p>
    <w:p w14:paraId="09BC126F" w14:textId="77777777" w:rsidR="00605ECD" w:rsidRPr="00605ECD" w:rsidRDefault="00605ECD" w:rsidP="00605ECD">
      <w:pPr>
        <w:rPr>
          <w:b/>
          <w:bCs/>
        </w:rPr>
      </w:pPr>
      <w:r w:rsidRPr="00605ECD">
        <w:rPr>
          <w:rFonts w:ascii="Segoe UI Emoji" w:hAnsi="Segoe UI Emoji" w:cs="Segoe UI Emoji"/>
          <w:b/>
          <w:bCs/>
        </w:rPr>
        <w:t>🔹</w:t>
      </w:r>
      <w:r w:rsidRPr="00605ECD">
        <w:rPr>
          <w:b/>
          <w:bCs/>
        </w:rPr>
        <w:t xml:space="preserve"> Mutually Exclusive Events</w:t>
      </w:r>
    </w:p>
    <w:p w14:paraId="0F1BE858" w14:textId="77777777" w:rsidR="00605ECD" w:rsidRPr="00605ECD" w:rsidRDefault="00605ECD" w:rsidP="00605ECD">
      <w:r w:rsidRPr="00605ECD">
        <w:t xml:space="preserve">Events that </w:t>
      </w:r>
      <w:r w:rsidRPr="00605ECD">
        <w:rPr>
          <w:b/>
          <w:bCs/>
        </w:rPr>
        <w:t>cannot happen together</w:t>
      </w:r>
    </w:p>
    <w:p w14:paraId="3CAD3E67" w14:textId="77777777" w:rsidR="00605ECD" w:rsidRPr="00605ECD" w:rsidRDefault="00605ECD" w:rsidP="00605ECD">
      <w:r w:rsidRPr="00605ECD">
        <w:t>Example:</w:t>
      </w:r>
    </w:p>
    <w:p w14:paraId="5D3FC55D" w14:textId="77777777" w:rsidR="00605ECD" w:rsidRPr="00605ECD" w:rsidRDefault="00605ECD" w:rsidP="00605ECD">
      <w:pPr>
        <w:numPr>
          <w:ilvl w:val="0"/>
          <w:numId w:val="110"/>
        </w:numPr>
      </w:pPr>
      <w:r w:rsidRPr="00605ECD">
        <w:t xml:space="preserve">Head and </w:t>
      </w:r>
      <w:proofErr w:type="gramStart"/>
      <w:r w:rsidRPr="00605ECD">
        <w:t>Tail</w:t>
      </w:r>
      <w:proofErr w:type="gramEnd"/>
      <w:r w:rsidRPr="00605ECD">
        <w:t xml:space="preserve"> in one toss</w:t>
      </w:r>
    </w:p>
    <w:p w14:paraId="728379B7" w14:textId="348909EC" w:rsidR="00605ECD" w:rsidRPr="00605ECD" w:rsidRDefault="00605ECD" w:rsidP="00605ECD">
      <m:oMathPara>
        <m:oMath>
          <m:r>
            <w:rPr>
              <w:rFonts w:ascii="Cambria Math" w:hAnsi="Cambria Math"/>
            </w:rPr>
            <w:lastRenderedPageBreak/>
            <m:t>P(A∩B)=0</m:t>
          </m:r>
          <m:r>
            <w:rPr>
              <w:i/>
            </w:rPr>
            <w:br/>
          </m:r>
        </m:oMath>
      </m:oMathPara>
    </w:p>
    <w:p w14:paraId="38E16821" w14:textId="77777777" w:rsidR="00605ECD" w:rsidRPr="00605ECD" w:rsidRDefault="00605ECD" w:rsidP="00605ECD">
      <w:r w:rsidRPr="00605ECD">
        <w:pict w14:anchorId="460965AB">
          <v:rect id="_x0000_i1877" style="width:0;height:1.5pt" o:hralign="center" o:hrstd="t" o:hr="t" fillcolor="#a0a0a0" stroked="f"/>
        </w:pict>
      </w:r>
    </w:p>
    <w:p w14:paraId="3A647D33" w14:textId="77777777" w:rsidR="00605ECD" w:rsidRPr="00605ECD" w:rsidRDefault="00605ECD" w:rsidP="00605ECD">
      <w:pPr>
        <w:rPr>
          <w:b/>
          <w:bCs/>
        </w:rPr>
      </w:pPr>
      <w:r w:rsidRPr="00605ECD">
        <w:rPr>
          <w:rFonts w:ascii="Segoe UI Emoji" w:hAnsi="Segoe UI Emoji" w:cs="Segoe UI Emoji"/>
          <w:b/>
          <w:bCs/>
        </w:rPr>
        <w:t>🔹</w:t>
      </w:r>
      <w:r w:rsidRPr="00605ECD">
        <w:rPr>
          <w:b/>
          <w:bCs/>
        </w:rPr>
        <w:t xml:space="preserve"> Non–Mutually Exclusive Events</w:t>
      </w:r>
    </w:p>
    <w:p w14:paraId="3C23E4BF" w14:textId="77777777" w:rsidR="00605ECD" w:rsidRPr="00605ECD" w:rsidRDefault="00605ECD" w:rsidP="00605ECD">
      <w:r w:rsidRPr="00605ECD">
        <w:t xml:space="preserve">Events that </w:t>
      </w:r>
      <w:r w:rsidRPr="00605ECD">
        <w:rPr>
          <w:b/>
          <w:bCs/>
        </w:rPr>
        <w:t>can happen together</w:t>
      </w:r>
    </w:p>
    <w:p w14:paraId="480B3759" w14:textId="77777777" w:rsidR="00605ECD" w:rsidRPr="00605ECD" w:rsidRDefault="00605ECD" w:rsidP="00605ECD">
      <w:r w:rsidRPr="00605ECD">
        <w:t>Example:</w:t>
      </w:r>
    </w:p>
    <w:p w14:paraId="71572181" w14:textId="77777777" w:rsidR="00605ECD" w:rsidRPr="00605ECD" w:rsidRDefault="00605ECD" w:rsidP="00605ECD">
      <w:pPr>
        <w:numPr>
          <w:ilvl w:val="0"/>
          <w:numId w:val="111"/>
        </w:numPr>
      </w:pPr>
      <w:r w:rsidRPr="00605ECD">
        <w:t>Customer buys Product A and Product B</w:t>
      </w:r>
    </w:p>
    <w:p w14:paraId="36AD3957" w14:textId="77777777" w:rsidR="00605ECD" w:rsidRPr="00605ECD" w:rsidRDefault="00605ECD" w:rsidP="00605ECD">
      <w:r w:rsidRPr="00605ECD">
        <w:pict w14:anchorId="718E1931">
          <v:rect id="_x0000_i1878" style="width:0;height:1.5pt" o:hralign="center" o:hrstd="t" o:hr="t" fillcolor="#a0a0a0" stroked="f"/>
        </w:pict>
      </w:r>
    </w:p>
    <w:p w14:paraId="2E7D929A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8.5 Rules of Probability (VERY IMPORTANT)</w:t>
      </w:r>
    </w:p>
    <w:p w14:paraId="226DE92D" w14:textId="77777777" w:rsidR="00605ECD" w:rsidRPr="00605ECD" w:rsidRDefault="00605ECD" w:rsidP="00605ECD">
      <w:r w:rsidRPr="00605ECD">
        <w:pict w14:anchorId="736953AD">
          <v:rect id="_x0000_i1879" style="width:0;height:1.5pt" o:hralign="center" o:hrstd="t" o:hr="t" fillcolor="#a0a0a0" stroked="f"/>
        </w:pict>
      </w:r>
    </w:p>
    <w:p w14:paraId="6D9724E8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1️</w:t>
      </w:r>
      <w:r w:rsidRPr="00605ECD">
        <w:rPr>
          <w:rFonts w:ascii="Segoe UI Symbol" w:hAnsi="Segoe UI Symbol" w:cs="Segoe UI Symbol"/>
          <w:b/>
          <w:bCs/>
        </w:rPr>
        <w:t>⃣</w:t>
      </w:r>
      <w:r w:rsidRPr="00605ECD">
        <w:rPr>
          <w:b/>
          <w:bCs/>
        </w:rPr>
        <w:t xml:space="preserve"> Addition Rule</w:t>
      </w:r>
    </w:p>
    <w:p w14:paraId="5A6FD602" w14:textId="77777777" w:rsidR="00605ECD" w:rsidRPr="00605ECD" w:rsidRDefault="00605ECD" w:rsidP="00605ECD">
      <w:r w:rsidRPr="00605ECD">
        <w:t>For mutually exclusive events:</w:t>
      </w:r>
    </w:p>
    <w:p w14:paraId="0F720324" w14:textId="1451B122" w:rsidR="00605ECD" w:rsidRPr="00605ECD" w:rsidRDefault="00605ECD" w:rsidP="00605ECD">
      <m:oMathPara>
        <m:oMath>
          <m:r>
            <w:rPr>
              <w:rFonts w:ascii="Cambria Math" w:hAnsi="Cambria Math"/>
            </w:rPr>
            <m:t>P(A∪B)=P(A)+P(B)</m:t>
          </m:r>
          <m:r>
            <w:rPr>
              <w:i/>
            </w:rPr>
            <w:br/>
          </m:r>
        </m:oMath>
      </m:oMathPara>
    </w:p>
    <w:p w14:paraId="23EF2B96" w14:textId="77777777" w:rsidR="00605ECD" w:rsidRPr="00605ECD" w:rsidRDefault="00605ECD" w:rsidP="00605ECD">
      <w:r w:rsidRPr="00605ECD">
        <w:t>For non-mutually exclusive:</w:t>
      </w:r>
    </w:p>
    <w:p w14:paraId="2967D31D" w14:textId="0071788D" w:rsidR="00605ECD" w:rsidRPr="00605ECD" w:rsidRDefault="00605ECD" w:rsidP="00605ECD">
      <m:oMathPara>
        <m:oMath>
          <m:r>
            <w:rPr>
              <w:rFonts w:ascii="Cambria Math" w:hAnsi="Cambria Math"/>
            </w:rPr>
            <m:t>P(A∪B)=P(A)+P(B)-P(A∩B)</m:t>
          </m:r>
          <m:r>
            <w:rPr>
              <w:i/>
            </w:rPr>
            <w:br/>
          </m:r>
        </m:oMath>
      </m:oMathPara>
    </w:p>
    <w:p w14:paraId="0F1ACD2A" w14:textId="77777777" w:rsidR="00605ECD" w:rsidRPr="00605ECD" w:rsidRDefault="00605ECD" w:rsidP="00605ECD">
      <w:r w:rsidRPr="00605ECD">
        <w:rPr>
          <w:rFonts w:ascii="Segoe UI Emoji" w:hAnsi="Segoe UI Emoji" w:cs="Segoe UI Emoji"/>
        </w:rPr>
        <w:t>📌</w:t>
      </w:r>
      <w:r w:rsidRPr="00605ECD">
        <w:t xml:space="preserve"> Used in customer </w:t>
      </w:r>
      <w:proofErr w:type="spellStart"/>
      <w:r w:rsidRPr="00605ECD">
        <w:t>behavior</w:t>
      </w:r>
      <w:proofErr w:type="spellEnd"/>
      <w:r w:rsidRPr="00605ECD">
        <w:t xml:space="preserve"> analysis</w:t>
      </w:r>
    </w:p>
    <w:p w14:paraId="123D7EA1" w14:textId="77777777" w:rsidR="00605ECD" w:rsidRPr="00605ECD" w:rsidRDefault="00605ECD" w:rsidP="00605ECD">
      <w:r w:rsidRPr="00605ECD">
        <w:pict w14:anchorId="2ABBFCD3">
          <v:rect id="_x0000_i1880" style="width:0;height:1.5pt" o:hralign="center" o:hrstd="t" o:hr="t" fillcolor="#a0a0a0" stroked="f"/>
        </w:pict>
      </w:r>
    </w:p>
    <w:p w14:paraId="5C2FAD12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2️</w:t>
      </w:r>
      <w:r w:rsidRPr="00605ECD">
        <w:rPr>
          <w:rFonts w:ascii="Segoe UI Symbol" w:hAnsi="Segoe UI Symbol" w:cs="Segoe UI Symbol"/>
          <w:b/>
          <w:bCs/>
        </w:rPr>
        <w:t>⃣</w:t>
      </w:r>
      <w:r w:rsidRPr="00605ECD">
        <w:rPr>
          <w:b/>
          <w:bCs/>
        </w:rPr>
        <w:t xml:space="preserve"> Multiplication Rule</w:t>
      </w:r>
    </w:p>
    <w:p w14:paraId="2C0F696D" w14:textId="77777777" w:rsidR="00605ECD" w:rsidRPr="00605ECD" w:rsidRDefault="00605ECD" w:rsidP="00605ECD">
      <w:r w:rsidRPr="00605ECD">
        <w:t>For independent events:</w:t>
      </w:r>
    </w:p>
    <w:p w14:paraId="664C44ED" w14:textId="3F49400E" w:rsidR="00605ECD" w:rsidRPr="00605ECD" w:rsidRDefault="00605ECD" w:rsidP="00605ECD">
      <m:oMathPara>
        <m:oMath>
          <m:r>
            <w:rPr>
              <w:rFonts w:ascii="Cambria Math" w:hAnsi="Cambria Math"/>
            </w:rPr>
            <m:t>P(A∩B)=P(A)×P(B)</m:t>
          </m:r>
          <m:r>
            <w:rPr>
              <w:i/>
            </w:rPr>
            <w:br/>
          </m:r>
        </m:oMath>
      </m:oMathPara>
    </w:p>
    <w:p w14:paraId="16FD1922" w14:textId="77777777" w:rsidR="00605ECD" w:rsidRPr="00605ECD" w:rsidRDefault="00605ECD" w:rsidP="00605ECD">
      <w:r w:rsidRPr="00605ECD">
        <w:rPr>
          <w:rFonts w:ascii="Segoe UI Emoji" w:hAnsi="Segoe UI Emoji" w:cs="Segoe UI Emoji"/>
        </w:rPr>
        <w:t>📌</w:t>
      </w:r>
      <w:r w:rsidRPr="00605ECD">
        <w:t xml:space="preserve"> Used in forecasting and risk models</w:t>
      </w:r>
    </w:p>
    <w:p w14:paraId="06B9E973" w14:textId="77777777" w:rsidR="00605ECD" w:rsidRPr="00605ECD" w:rsidRDefault="00605ECD" w:rsidP="00605ECD">
      <w:r w:rsidRPr="00605ECD">
        <w:pict w14:anchorId="08DEF090">
          <v:rect id="_x0000_i1881" style="width:0;height:1.5pt" o:hralign="center" o:hrstd="t" o:hr="t" fillcolor="#a0a0a0" stroked="f"/>
        </w:pict>
      </w:r>
    </w:p>
    <w:p w14:paraId="253D87D1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8.6 Independent vs Dependent Events</w:t>
      </w:r>
    </w:p>
    <w:p w14:paraId="449028C1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Independent</w:t>
      </w:r>
    </w:p>
    <w:p w14:paraId="6978470F" w14:textId="77777777" w:rsidR="00605ECD" w:rsidRPr="00605ECD" w:rsidRDefault="00605ECD" w:rsidP="00605ECD">
      <w:r w:rsidRPr="00605ECD">
        <w:t>One event does not affect the other</w:t>
      </w:r>
      <w:r w:rsidRPr="00605ECD">
        <w:br/>
        <w:t>Example:</w:t>
      </w:r>
    </w:p>
    <w:p w14:paraId="464AE736" w14:textId="77777777" w:rsidR="00605ECD" w:rsidRPr="00605ECD" w:rsidRDefault="00605ECD" w:rsidP="00605ECD">
      <w:pPr>
        <w:numPr>
          <w:ilvl w:val="0"/>
          <w:numId w:val="112"/>
        </w:numPr>
      </w:pPr>
      <w:r w:rsidRPr="00605ECD">
        <w:t>Tossing two coins</w:t>
      </w:r>
    </w:p>
    <w:p w14:paraId="4294D783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Dependent</w:t>
      </w:r>
    </w:p>
    <w:p w14:paraId="631C8EB6" w14:textId="77777777" w:rsidR="00605ECD" w:rsidRPr="00605ECD" w:rsidRDefault="00605ECD" w:rsidP="00605ECD">
      <w:r w:rsidRPr="00605ECD">
        <w:t>One event affects the other</w:t>
      </w:r>
      <w:r w:rsidRPr="00605ECD">
        <w:br/>
        <w:t>Example:</w:t>
      </w:r>
    </w:p>
    <w:p w14:paraId="599BB8F4" w14:textId="77777777" w:rsidR="00605ECD" w:rsidRPr="00605ECD" w:rsidRDefault="00605ECD" w:rsidP="00605ECD">
      <w:pPr>
        <w:numPr>
          <w:ilvl w:val="0"/>
          <w:numId w:val="113"/>
        </w:numPr>
      </w:pPr>
      <w:r w:rsidRPr="00605ECD">
        <w:lastRenderedPageBreak/>
        <w:t>Drawing cards without replacement</w:t>
      </w:r>
    </w:p>
    <w:p w14:paraId="46134481" w14:textId="77777777" w:rsidR="00605ECD" w:rsidRPr="00605ECD" w:rsidRDefault="00605ECD" w:rsidP="00605ECD">
      <w:r w:rsidRPr="00605ECD">
        <w:rPr>
          <w:rFonts w:ascii="Segoe UI Emoji" w:hAnsi="Segoe UI Emoji" w:cs="Segoe UI Emoji"/>
        </w:rPr>
        <w:t>📌</w:t>
      </w:r>
      <w:r w:rsidRPr="00605ECD">
        <w:t xml:space="preserve"> Interviews LOVE this distinction</w:t>
      </w:r>
    </w:p>
    <w:p w14:paraId="6C37D6DC" w14:textId="77777777" w:rsidR="00605ECD" w:rsidRPr="00605ECD" w:rsidRDefault="00605ECD" w:rsidP="00605ECD">
      <w:r w:rsidRPr="00605ECD">
        <w:pict w14:anchorId="6BBF89D8">
          <v:rect id="_x0000_i1882" style="width:0;height:1.5pt" o:hralign="center" o:hrstd="t" o:hr="t" fillcolor="#a0a0a0" stroked="f"/>
        </w:pict>
      </w:r>
    </w:p>
    <w:p w14:paraId="353AB97F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8.7 Probability in Excel, SQL &amp; Power BI</w:t>
      </w:r>
    </w:p>
    <w:p w14:paraId="28EB157B" w14:textId="77777777" w:rsidR="00605ECD" w:rsidRPr="00605ECD" w:rsidRDefault="00605ECD" w:rsidP="00605ECD">
      <w:r w:rsidRPr="00605ECD">
        <w:rPr>
          <w:rFonts w:ascii="Segoe UI Emoji" w:hAnsi="Segoe UI Emoji" w:cs="Segoe UI Emoji"/>
        </w:rPr>
        <w:t>📗</w:t>
      </w:r>
      <w:r w:rsidRPr="00605ECD">
        <w:t xml:space="preserve"> Excel:</w:t>
      </w:r>
    </w:p>
    <w:p w14:paraId="5DA3C914" w14:textId="77777777" w:rsidR="00605ECD" w:rsidRPr="00605ECD" w:rsidRDefault="00605ECD" w:rsidP="00605ECD">
      <w:pPr>
        <w:numPr>
          <w:ilvl w:val="0"/>
          <w:numId w:val="114"/>
        </w:numPr>
      </w:pPr>
      <w:r w:rsidRPr="00605ECD">
        <w:t>Relative frequency</w:t>
      </w:r>
    </w:p>
    <w:p w14:paraId="6F65E359" w14:textId="77777777" w:rsidR="00605ECD" w:rsidRPr="00605ECD" w:rsidRDefault="00605ECD" w:rsidP="00605ECD">
      <w:pPr>
        <w:numPr>
          <w:ilvl w:val="0"/>
          <w:numId w:val="114"/>
        </w:numPr>
      </w:pPr>
      <w:r w:rsidRPr="00605ECD">
        <w:t>COUNTIF / COUNT</w:t>
      </w:r>
    </w:p>
    <w:p w14:paraId="32CFBA6E" w14:textId="77777777" w:rsidR="00605ECD" w:rsidRPr="00605ECD" w:rsidRDefault="00605ECD" w:rsidP="00605ECD">
      <w:r w:rsidRPr="00605ECD">
        <w:rPr>
          <w:rFonts w:ascii="Segoe UI Symbol" w:hAnsi="Segoe UI Symbol" w:cs="Segoe UI Symbol"/>
        </w:rPr>
        <w:t>🗄</w:t>
      </w:r>
      <w:r w:rsidRPr="00605ECD">
        <w:t xml:space="preserve"> SQL:</w:t>
      </w:r>
    </w:p>
    <w:p w14:paraId="662FD36B" w14:textId="77777777" w:rsidR="00605ECD" w:rsidRPr="00605ECD" w:rsidRDefault="00605ECD" w:rsidP="00605ECD">
      <w:proofErr w:type="gramStart"/>
      <w:r w:rsidRPr="00605ECD">
        <w:t>COUNT(</w:t>
      </w:r>
      <w:proofErr w:type="gramEnd"/>
      <w:r w:rsidRPr="00605ECD">
        <w:t xml:space="preserve">condition) / </w:t>
      </w:r>
      <w:proofErr w:type="gramStart"/>
      <w:r w:rsidRPr="00605ECD">
        <w:t>COUNT(</w:t>
      </w:r>
      <w:proofErr w:type="gramEnd"/>
      <w:r w:rsidRPr="00605ECD">
        <w:t>*)</w:t>
      </w:r>
    </w:p>
    <w:p w14:paraId="53CE9852" w14:textId="77777777" w:rsidR="00605ECD" w:rsidRPr="00605ECD" w:rsidRDefault="00605ECD" w:rsidP="00605ECD">
      <w:r w:rsidRPr="00605ECD">
        <w:rPr>
          <w:rFonts w:ascii="Segoe UI Emoji" w:hAnsi="Segoe UI Emoji" w:cs="Segoe UI Emoji"/>
        </w:rPr>
        <w:t>📊</w:t>
      </w:r>
      <w:r w:rsidRPr="00605ECD">
        <w:t xml:space="preserve"> Power BI:</w:t>
      </w:r>
    </w:p>
    <w:p w14:paraId="37B66392" w14:textId="77777777" w:rsidR="00605ECD" w:rsidRPr="00605ECD" w:rsidRDefault="00605ECD" w:rsidP="00605ECD">
      <w:pPr>
        <w:numPr>
          <w:ilvl w:val="0"/>
          <w:numId w:val="115"/>
        </w:numPr>
      </w:pPr>
      <w:r w:rsidRPr="00605ECD">
        <w:t>Measures</w:t>
      </w:r>
    </w:p>
    <w:p w14:paraId="6B16B373" w14:textId="77777777" w:rsidR="00605ECD" w:rsidRPr="00605ECD" w:rsidRDefault="00605ECD" w:rsidP="00605ECD">
      <w:pPr>
        <w:numPr>
          <w:ilvl w:val="0"/>
          <w:numId w:val="115"/>
        </w:numPr>
      </w:pPr>
      <w:r w:rsidRPr="00605ECD">
        <w:t>Probability-based KPIs</w:t>
      </w:r>
    </w:p>
    <w:p w14:paraId="60EF33B1" w14:textId="77777777" w:rsidR="00605ECD" w:rsidRPr="00605ECD" w:rsidRDefault="00605ECD" w:rsidP="00605ECD">
      <w:r w:rsidRPr="00605ECD">
        <w:pict w14:anchorId="2E1812E3">
          <v:rect id="_x0000_i1883" style="width:0;height:1.5pt" o:hralign="center" o:hrstd="t" o:hr="t" fillcolor="#a0a0a0" stroked="f"/>
        </w:pict>
      </w:r>
    </w:p>
    <w:p w14:paraId="539F0350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8.8 Business Example</w:t>
      </w:r>
    </w:p>
    <w:p w14:paraId="164EF120" w14:textId="77777777" w:rsidR="00605ECD" w:rsidRPr="00605ECD" w:rsidRDefault="00605ECD" w:rsidP="00605ECD">
      <w:r w:rsidRPr="00605ECD">
        <w:t>If:</w:t>
      </w:r>
    </w:p>
    <w:p w14:paraId="6D852307" w14:textId="77777777" w:rsidR="00605ECD" w:rsidRPr="00605ECD" w:rsidRDefault="00605ECD" w:rsidP="00605ECD">
      <w:pPr>
        <w:numPr>
          <w:ilvl w:val="0"/>
          <w:numId w:val="116"/>
        </w:numPr>
      </w:pPr>
      <w:r w:rsidRPr="00605ECD">
        <w:t xml:space="preserve">30% </w:t>
      </w:r>
      <w:proofErr w:type="gramStart"/>
      <w:r w:rsidRPr="00605ECD">
        <w:t>customers</w:t>
      </w:r>
      <w:proofErr w:type="gramEnd"/>
      <w:r w:rsidRPr="00605ECD">
        <w:t xml:space="preserve"> churn</w:t>
      </w:r>
    </w:p>
    <w:p w14:paraId="279DAB8C" w14:textId="77777777" w:rsidR="00605ECD" w:rsidRPr="00605ECD" w:rsidRDefault="00605ECD" w:rsidP="00605ECD">
      <w:pPr>
        <w:numPr>
          <w:ilvl w:val="0"/>
          <w:numId w:val="116"/>
        </w:numPr>
      </w:pPr>
      <w:r w:rsidRPr="00605ECD">
        <w:t>20% churn after discount</w:t>
      </w:r>
    </w:p>
    <w:p w14:paraId="66CAD1D4" w14:textId="77777777" w:rsidR="00605ECD" w:rsidRPr="00605ECD" w:rsidRDefault="00605ECD" w:rsidP="00605ECD">
      <w:r w:rsidRPr="00605ECD">
        <w:rPr>
          <w:rFonts w:ascii="Segoe UI Emoji" w:hAnsi="Segoe UI Emoji" w:cs="Segoe UI Emoji"/>
        </w:rPr>
        <w:t>👉</w:t>
      </w:r>
      <w:r w:rsidRPr="00605ECD">
        <w:t xml:space="preserve"> Probability helps evaluate:</w:t>
      </w:r>
    </w:p>
    <w:p w14:paraId="0DE0A628" w14:textId="77777777" w:rsidR="00605ECD" w:rsidRPr="00605ECD" w:rsidRDefault="00605ECD" w:rsidP="00605ECD">
      <w:pPr>
        <w:numPr>
          <w:ilvl w:val="0"/>
          <w:numId w:val="117"/>
        </w:numPr>
      </w:pPr>
      <w:r w:rsidRPr="00605ECD">
        <w:t>Effectiveness of discount</w:t>
      </w:r>
    </w:p>
    <w:p w14:paraId="7E5314D5" w14:textId="77777777" w:rsidR="00605ECD" w:rsidRPr="00605ECD" w:rsidRDefault="00605ECD" w:rsidP="00605ECD">
      <w:pPr>
        <w:numPr>
          <w:ilvl w:val="0"/>
          <w:numId w:val="117"/>
        </w:numPr>
      </w:pPr>
      <w:r w:rsidRPr="00605ECD">
        <w:t>Expected churn reduction</w:t>
      </w:r>
    </w:p>
    <w:p w14:paraId="54533A72" w14:textId="77777777" w:rsidR="00605ECD" w:rsidRPr="00605ECD" w:rsidRDefault="00605ECD" w:rsidP="00605ECD">
      <w:r w:rsidRPr="00605ECD">
        <w:pict w14:anchorId="6C996C33">
          <v:rect id="_x0000_i1884" style="width:0;height:1.5pt" o:hralign="center" o:hrstd="t" o:hr="t" fillcolor="#a0a0a0" stroked="f"/>
        </w:pict>
      </w:r>
    </w:p>
    <w:p w14:paraId="17F6060D" w14:textId="77777777" w:rsidR="00605ECD" w:rsidRPr="00605ECD" w:rsidRDefault="00605ECD" w:rsidP="00605ECD">
      <w:pPr>
        <w:rPr>
          <w:b/>
          <w:bCs/>
        </w:rPr>
      </w:pPr>
      <w:r w:rsidRPr="00605ECD">
        <w:rPr>
          <w:rFonts w:ascii="Segoe UI Emoji" w:hAnsi="Segoe UI Emoji" w:cs="Segoe UI Emoji"/>
          <w:b/>
          <w:bCs/>
        </w:rPr>
        <w:t>🧠</w:t>
      </w:r>
      <w:r w:rsidRPr="00605ECD">
        <w:rPr>
          <w:b/>
          <w:bCs/>
        </w:rPr>
        <w:t xml:space="preserve"> Interview Questions – Chapter 8</w:t>
      </w:r>
    </w:p>
    <w:p w14:paraId="5452E402" w14:textId="77777777" w:rsidR="00605ECD" w:rsidRPr="00605ECD" w:rsidRDefault="00605ECD" w:rsidP="00605ECD">
      <w:pPr>
        <w:numPr>
          <w:ilvl w:val="0"/>
          <w:numId w:val="118"/>
        </w:numPr>
      </w:pPr>
      <w:r w:rsidRPr="00605ECD">
        <w:t>What is probability?</w:t>
      </w:r>
    </w:p>
    <w:p w14:paraId="0B01FEEA" w14:textId="77777777" w:rsidR="00605ECD" w:rsidRPr="00605ECD" w:rsidRDefault="00605ECD" w:rsidP="00605ECD">
      <w:pPr>
        <w:numPr>
          <w:ilvl w:val="0"/>
          <w:numId w:val="118"/>
        </w:numPr>
      </w:pPr>
      <w:r w:rsidRPr="00605ECD">
        <w:t>Difference between independent and dependent events</w:t>
      </w:r>
    </w:p>
    <w:p w14:paraId="669D16D8" w14:textId="77777777" w:rsidR="00605ECD" w:rsidRPr="00605ECD" w:rsidRDefault="00605ECD" w:rsidP="00605ECD">
      <w:pPr>
        <w:numPr>
          <w:ilvl w:val="0"/>
          <w:numId w:val="118"/>
        </w:numPr>
      </w:pPr>
      <w:r w:rsidRPr="00605ECD">
        <w:t>Explain addition rule with example</w:t>
      </w:r>
    </w:p>
    <w:p w14:paraId="33825362" w14:textId="77777777" w:rsidR="00605ECD" w:rsidRPr="00605ECD" w:rsidRDefault="00605ECD" w:rsidP="00605ECD">
      <w:pPr>
        <w:numPr>
          <w:ilvl w:val="0"/>
          <w:numId w:val="118"/>
        </w:numPr>
      </w:pPr>
      <w:r w:rsidRPr="00605ECD">
        <w:t>How is probability used in business decisions?</w:t>
      </w:r>
    </w:p>
    <w:p w14:paraId="29C59432" w14:textId="77777777" w:rsidR="00605ECD" w:rsidRPr="00605ECD" w:rsidRDefault="00605ECD" w:rsidP="00605ECD">
      <w:r w:rsidRPr="00605ECD">
        <w:pict w14:anchorId="54D8C348">
          <v:rect id="_x0000_i1885" style="width:0;height:1.5pt" o:hralign="center" o:hrstd="t" o:hr="t" fillcolor="#a0a0a0" stroked="f"/>
        </w:pict>
      </w:r>
    </w:p>
    <w:p w14:paraId="1BD3017B" w14:textId="77777777" w:rsidR="00605ECD" w:rsidRPr="00605ECD" w:rsidRDefault="00605ECD" w:rsidP="00605ECD">
      <w:pPr>
        <w:rPr>
          <w:b/>
          <w:bCs/>
        </w:rPr>
      </w:pPr>
      <w:r w:rsidRPr="00605ECD">
        <w:rPr>
          <w:rFonts w:ascii="Segoe UI Emoji" w:hAnsi="Segoe UI Emoji" w:cs="Segoe UI Emoji"/>
          <w:b/>
          <w:bCs/>
        </w:rPr>
        <w:t>📝</w:t>
      </w:r>
      <w:r w:rsidRPr="00605ECD">
        <w:rPr>
          <w:b/>
          <w:bCs/>
        </w:rPr>
        <w:t xml:space="preserve"> Practice Task</w:t>
      </w:r>
    </w:p>
    <w:p w14:paraId="08EC91D2" w14:textId="77777777" w:rsidR="00605ECD" w:rsidRPr="00605ECD" w:rsidRDefault="00605ECD" w:rsidP="00605ECD">
      <w:r w:rsidRPr="00605ECD">
        <w:t>Calculate probability of:</w:t>
      </w:r>
    </w:p>
    <w:p w14:paraId="76A2D95C" w14:textId="77777777" w:rsidR="00605ECD" w:rsidRPr="00605ECD" w:rsidRDefault="00605ECD" w:rsidP="00605ECD">
      <w:pPr>
        <w:numPr>
          <w:ilvl w:val="0"/>
          <w:numId w:val="119"/>
        </w:numPr>
      </w:pPr>
      <w:r w:rsidRPr="00605ECD">
        <w:t>Conversion</w:t>
      </w:r>
    </w:p>
    <w:p w14:paraId="6079A7D7" w14:textId="77777777" w:rsidR="00605ECD" w:rsidRPr="00605ECD" w:rsidRDefault="00605ECD" w:rsidP="00605ECD">
      <w:pPr>
        <w:numPr>
          <w:ilvl w:val="0"/>
          <w:numId w:val="119"/>
        </w:numPr>
      </w:pPr>
      <w:r w:rsidRPr="00605ECD">
        <w:lastRenderedPageBreak/>
        <w:t>Churn</w:t>
      </w:r>
    </w:p>
    <w:p w14:paraId="3628C20A" w14:textId="77777777" w:rsidR="00605ECD" w:rsidRPr="00605ECD" w:rsidRDefault="00605ECD" w:rsidP="00605ECD">
      <w:pPr>
        <w:numPr>
          <w:ilvl w:val="0"/>
          <w:numId w:val="119"/>
        </w:numPr>
      </w:pPr>
      <w:r w:rsidRPr="00605ECD">
        <w:t>Defect rate</w:t>
      </w:r>
      <w:r w:rsidRPr="00605ECD">
        <w:br/>
        <w:t>from any dataset.</w:t>
      </w:r>
    </w:p>
    <w:p w14:paraId="54A8D8CA" w14:textId="77777777" w:rsidR="00605ECD" w:rsidRPr="00605ECD" w:rsidRDefault="00605ECD" w:rsidP="00605ECD">
      <w:r w:rsidRPr="00605ECD">
        <w:pict w14:anchorId="1AC88A95">
          <v:rect id="_x0000_i1886" style="width:0;height:1.5pt" o:hralign="center" o:hrstd="t" o:hr="t" fillcolor="#a0a0a0" stroked="f"/>
        </w:pict>
      </w:r>
    </w:p>
    <w:p w14:paraId="6C91B172" w14:textId="77777777" w:rsidR="00605ECD" w:rsidRPr="00605ECD" w:rsidRDefault="00605ECD" w:rsidP="00605ECD">
      <w:pPr>
        <w:rPr>
          <w:b/>
          <w:bCs/>
        </w:rPr>
      </w:pPr>
      <w:r w:rsidRPr="00605ECD">
        <w:rPr>
          <w:rFonts w:ascii="Segoe UI Emoji" w:hAnsi="Segoe UI Emoji" w:cs="Segoe UI Emoji"/>
          <w:b/>
          <w:bCs/>
        </w:rPr>
        <w:t>📘</w:t>
      </w:r>
      <w:r w:rsidRPr="00605ECD">
        <w:rPr>
          <w:b/>
          <w:bCs/>
        </w:rPr>
        <w:t xml:space="preserve"> CHAPTER 9</w:t>
      </w:r>
    </w:p>
    <w:p w14:paraId="2C514A1E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Conditional Probability &amp; Bayes’ Theorem</w:t>
      </w:r>
    </w:p>
    <w:p w14:paraId="4595235C" w14:textId="77777777" w:rsidR="00605ECD" w:rsidRPr="00605ECD" w:rsidRDefault="00605ECD" w:rsidP="00605ECD">
      <w:r w:rsidRPr="00605ECD">
        <w:pict w14:anchorId="1A793F69">
          <v:rect id="_x0000_i1887" style="width:0;height:1.5pt" o:hralign="center" o:hrstd="t" o:hr="t" fillcolor="#a0a0a0" stroked="f"/>
        </w:pict>
      </w:r>
    </w:p>
    <w:p w14:paraId="057A5EB0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9.1 Conditional Probability</w:t>
      </w:r>
    </w:p>
    <w:p w14:paraId="428F2662" w14:textId="77777777" w:rsidR="00605ECD" w:rsidRPr="00605ECD" w:rsidRDefault="00605ECD" w:rsidP="00605ECD">
      <w:r w:rsidRPr="00605ECD">
        <w:t xml:space="preserve">Probability of event </w:t>
      </w:r>
      <w:r w:rsidRPr="00605ECD">
        <w:rPr>
          <w:b/>
          <w:bCs/>
        </w:rPr>
        <w:t>A given B has already occurred</w:t>
      </w:r>
    </w:p>
    <w:p w14:paraId="08C04A08" w14:textId="20AD0037" w:rsidR="00605ECD" w:rsidRPr="00605ECD" w:rsidRDefault="00605ECD" w:rsidP="00605ECD">
      <m:oMathPara>
        <m:oMath>
          <m:r>
            <w:rPr>
              <w:rFonts w:ascii="Cambria Math" w:hAnsi="Cambria Math"/>
            </w:rPr>
            <m:t>P(A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P(A∩B)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  <m:r>
            <w:br/>
          </m:r>
        </m:oMath>
      </m:oMathPara>
    </w:p>
    <w:p w14:paraId="53E4D2DF" w14:textId="77777777" w:rsidR="00605ECD" w:rsidRPr="00605ECD" w:rsidRDefault="00605ECD" w:rsidP="00605ECD">
      <w:r w:rsidRPr="00605ECD">
        <w:rPr>
          <w:rFonts w:ascii="Segoe UI Emoji" w:hAnsi="Segoe UI Emoji" w:cs="Segoe UI Emoji"/>
        </w:rPr>
        <w:t>📌</w:t>
      </w:r>
      <w:r w:rsidRPr="00605ECD">
        <w:t xml:space="preserve"> Extremely important for:</w:t>
      </w:r>
    </w:p>
    <w:p w14:paraId="0C7A972C" w14:textId="77777777" w:rsidR="00605ECD" w:rsidRPr="00605ECD" w:rsidRDefault="00605ECD" w:rsidP="00605ECD">
      <w:pPr>
        <w:numPr>
          <w:ilvl w:val="0"/>
          <w:numId w:val="120"/>
        </w:numPr>
      </w:pPr>
      <w:r w:rsidRPr="00605ECD">
        <w:t>Customer segmentation</w:t>
      </w:r>
    </w:p>
    <w:p w14:paraId="56062483" w14:textId="77777777" w:rsidR="00605ECD" w:rsidRPr="00605ECD" w:rsidRDefault="00605ECD" w:rsidP="00605ECD">
      <w:pPr>
        <w:numPr>
          <w:ilvl w:val="0"/>
          <w:numId w:val="120"/>
        </w:numPr>
      </w:pPr>
      <w:r w:rsidRPr="00605ECD">
        <w:t>Funnel analysis</w:t>
      </w:r>
    </w:p>
    <w:p w14:paraId="44B391E7" w14:textId="77777777" w:rsidR="00605ECD" w:rsidRPr="00605ECD" w:rsidRDefault="00605ECD" w:rsidP="00605ECD">
      <w:pPr>
        <w:numPr>
          <w:ilvl w:val="0"/>
          <w:numId w:val="120"/>
        </w:numPr>
      </w:pPr>
      <w:r w:rsidRPr="00605ECD">
        <w:t>Fraud detection</w:t>
      </w:r>
    </w:p>
    <w:p w14:paraId="37F11C5E" w14:textId="77777777" w:rsidR="00605ECD" w:rsidRPr="00605ECD" w:rsidRDefault="00605ECD" w:rsidP="00605ECD">
      <w:r w:rsidRPr="00605ECD">
        <w:pict w14:anchorId="38826B59">
          <v:rect id="_x0000_i1888" style="width:0;height:1.5pt" o:hralign="center" o:hrstd="t" o:hr="t" fillcolor="#a0a0a0" stroked="f"/>
        </w:pict>
      </w:r>
    </w:p>
    <w:p w14:paraId="37DA06A2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9.2 Intuitive Example</w:t>
      </w:r>
    </w:p>
    <w:p w14:paraId="423D4F71" w14:textId="77777777" w:rsidR="00605ECD" w:rsidRPr="00605ECD" w:rsidRDefault="00605ECD" w:rsidP="00605ECD">
      <w:r w:rsidRPr="00605ECD">
        <w:t>What is:</w:t>
      </w:r>
    </w:p>
    <w:p w14:paraId="451D6CAE" w14:textId="77777777" w:rsidR="00605ECD" w:rsidRPr="00605ECD" w:rsidRDefault="00605ECD" w:rsidP="00605ECD">
      <w:r w:rsidRPr="00605ECD">
        <w:t xml:space="preserve">Probability customer will buy </w:t>
      </w:r>
      <w:r w:rsidRPr="00605ECD">
        <w:rPr>
          <w:b/>
          <w:bCs/>
        </w:rPr>
        <w:t>given</w:t>
      </w:r>
      <w:r w:rsidRPr="00605ECD">
        <w:t xml:space="preserve"> they clicked an ad?</w:t>
      </w:r>
    </w:p>
    <w:p w14:paraId="14DF25C2" w14:textId="77777777" w:rsidR="00605ECD" w:rsidRPr="00605ECD" w:rsidRDefault="00605ECD" w:rsidP="00605ECD">
      <w:r w:rsidRPr="00605ECD">
        <w:t xml:space="preserve">This is </w:t>
      </w:r>
      <w:r w:rsidRPr="00605ECD">
        <w:rPr>
          <w:b/>
          <w:bCs/>
        </w:rPr>
        <w:t>conditional probability</w:t>
      </w:r>
      <w:r w:rsidRPr="00605ECD">
        <w:t>.</w:t>
      </w:r>
    </w:p>
    <w:p w14:paraId="4FB82F16" w14:textId="77777777" w:rsidR="00605ECD" w:rsidRPr="00605ECD" w:rsidRDefault="00605ECD" w:rsidP="00605ECD">
      <w:r w:rsidRPr="00605ECD">
        <w:pict w14:anchorId="7E5D04C1">
          <v:rect id="_x0000_i1889" style="width:0;height:1.5pt" o:hralign="center" o:hrstd="t" o:hr="t" fillcolor="#a0a0a0" stroked="f"/>
        </w:pict>
      </w:r>
    </w:p>
    <w:p w14:paraId="67F32DE4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9.3 Why Conditional Probability Matters</w:t>
      </w:r>
    </w:p>
    <w:p w14:paraId="773467EE" w14:textId="77777777" w:rsidR="00605ECD" w:rsidRPr="00605ECD" w:rsidRDefault="00605ECD" w:rsidP="00605ECD">
      <w:r w:rsidRPr="00605ECD">
        <w:t>It answers:</w:t>
      </w:r>
    </w:p>
    <w:p w14:paraId="30840914" w14:textId="77777777" w:rsidR="00605ECD" w:rsidRPr="00605ECD" w:rsidRDefault="00605ECD" w:rsidP="00605ECD">
      <w:pPr>
        <w:numPr>
          <w:ilvl w:val="0"/>
          <w:numId w:val="121"/>
        </w:numPr>
      </w:pPr>
      <w:r w:rsidRPr="00605ECD">
        <w:t xml:space="preserve">What happens </w:t>
      </w:r>
      <w:r w:rsidRPr="00605ECD">
        <w:rPr>
          <w:b/>
          <w:bCs/>
        </w:rPr>
        <w:t>after</w:t>
      </w:r>
      <w:r w:rsidRPr="00605ECD">
        <w:t xml:space="preserve"> something occurs?</w:t>
      </w:r>
    </w:p>
    <w:p w14:paraId="545D023B" w14:textId="77777777" w:rsidR="00605ECD" w:rsidRPr="00605ECD" w:rsidRDefault="00605ECD" w:rsidP="00605ECD">
      <w:pPr>
        <w:numPr>
          <w:ilvl w:val="0"/>
          <w:numId w:val="121"/>
        </w:numPr>
      </w:pPr>
      <w:r w:rsidRPr="00605ECD">
        <w:t xml:space="preserve">How </w:t>
      </w:r>
      <w:proofErr w:type="spellStart"/>
      <w:r w:rsidRPr="00605ECD">
        <w:t>behavior</w:t>
      </w:r>
      <w:proofErr w:type="spellEnd"/>
      <w:r w:rsidRPr="00605ECD">
        <w:t xml:space="preserve"> changes with conditions</w:t>
      </w:r>
    </w:p>
    <w:p w14:paraId="0F2B7398" w14:textId="77777777" w:rsidR="00605ECD" w:rsidRPr="00605ECD" w:rsidRDefault="00605ECD" w:rsidP="00605ECD">
      <w:r w:rsidRPr="00605ECD">
        <w:rPr>
          <w:rFonts w:ascii="Segoe UI Emoji" w:hAnsi="Segoe UI Emoji" w:cs="Segoe UI Emoji"/>
        </w:rPr>
        <w:t>📌</w:t>
      </w:r>
      <w:r w:rsidRPr="00605ECD">
        <w:t xml:space="preserve"> Core of marketing analytics</w:t>
      </w:r>
    </w:p>
    <w:p w14:paraId="10FE3FC0" w14:textId="77777777" w:rsidR="00605ECD" w:rsidRPr="00605ECD" w:rsidRDefault="00605ECD" w:rsidP="00605ECD">
      <w:r w:rsidRPr="00605ECD">
        <w:pict w14:anchorId="518C4EA2">
          <v:rect id="_x0000_i1890" style="width:0;height:1.5pt" o:hralign="center" o:hrstd="t" o:hr="t" fillcolor="#a0a0a0" stroked="f"/>
        </w:pict>
      </w:r>
    </w:p>
    <w:p w14:paraId="04E05EB4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9.4 Bayes’ Theorem</w:t>
      </w:r>
    </w:p>
    <w:p w14:paraId="2E9DCA7A" w14:textId="09CBE882" w:rsidR="00605ECD" w:rsidRPr="00605ECD" w:rsidRDefault="00605ECD" w:rsidP="00605ECD">
      <m:oMathPara>
        <m:oMath>
          <m:r>
            <w:rPr>
              <w:rFonts w:ascii="Cambria Math" w:hAnsi="Cambria Math"/>
            </w:rPr>
            <m:t>P(A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A)×P(A)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  <m:r>
            <w:br/>
          </m:r>
        </m:oMath>
      </m:oMathPara>
    </w:p>
    <w:p w14:paraId="766D6ECD" w14:textId="77777777" w:rsidR="00605ECD" w:rsidRPr="00605ECD" w:rsidRDefault="00605ECD" w:rsidP="00605ECD">
      <w:r w:rsidRPr="00605ECD">
        <w:rPr>
          <w:rFonts w:ascii="Segoe UI Emoji" w:hAnsi="Segoe UI Emoji" w:cs="Segoe UI Emoji"/>
        </w:rPr>
        <w:lastRenderedPageBreak/>
        <w:t>📌</w:t>
      </w:r>
      <w:r w:rsidRPr="00605ECD">
        <w:t xml:space="preserve"> Helps reverse conditional probabilities</w:t>
      </w:r>
    </w:p>
    <w:p w14:paraId="5F40AF6C" w14:textId="77777777" w:rsidR="00605ECD" w:rsidRPr="00605ECD" w:rsidRDefault="00605ECD" w:rsidP="00605ECD">
      <w:r w:rsidRPr="00605ECD">
        <w:pict w14:anchorId="0EB173B2">
          <v:rect id="_x0000_i1891" style="width:0;height:1.5pt" o:hralign="center" o:hrstd="t" o:hr="t" fillcolor="#a0a0a0" stroked="f"/>
        </w:pict>
      </w:r>
    </w:p>
    <w:p w14:paraId="4F96B34D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9.5 Bayes’ Theorem – Business Example</w:t>
      </w:r>
    </w:p>
    <w:p w14:paraId="63696E7B" w14:textId="77777777" w:rsidR="00605ECD" w:rsidRPr="00605ECD" w:rsidRDefault="00605ECD" w:rsidP="00605ECD">
      <w:r w:rsidRPr="00605ECD">
        <w:t>Problem:</w:t>
      </w:r>
    </w:p>
    <w:p w14:paraId="5EC058E5" w14:textId="77777777" w:rsidR="00605ECD" w:rsidRPr="00605ECD" w:rsidRDefault="00605ECD" w:rsidP="00605ECD">
      <w:pPr>
        <w:numPr>
          <w:ilvl w:val="0"/>
          <w:numId w:val="122"/>
        </w:numPr>
      </w:pPr>
      <w:r w:rsidRPr="00605ECD">
        <w:t>2% emails are spam</w:t>
      </w:r>
    </w:p>
    <w:p w14:paraId="141F3ED5" w14:textId="77777777" w:rsidR="00605ECD" w:rsidRPr="00605ECD" w:rsidRDefault="00605ECD" w:rsidP="00605ECD">
      <w:pPr>
        <w:numPr>
          <w:ilvl w:val="0"/>
          <w:numId w:val="122"/>
        </w:numPr>
      </w:pPr>
      <w:r w:rsidRPr="00605ECD">
        <w:t>Spam filter catches 95% spam</w:t>
      </w:r>
    </w:p>
    <w:p w14:paraId="0DBA2B9A" w14:textId="77777777" w:rsidR="00605ECD" w:rsidRPr="00605ECD" w:rsidRDefault="00605ECD" w:rsidP="00605ECD">
      <w:pPr>
        <w:numPr>
          <w:ilvl w:val="0"/>
          <w:numId w:val="122"/>
        </w:numPr>
      </w:pPr>
      <w:r w:rsidRPr="00605ECD">
        <w:t>False positive = 3%</w:t>
      </w:r>
    </w:p>
    <w:p w14:paraId="3A276B97" w14:textId="77777777" w:rsidR="00605ECD" w:rsidRPr="00605ECD" w:rsidRDefault="00605ECD" w:rsidP="00605ECD">
      <w:r w:rsidRPr="00605ECD">
        <w:t>Question:</w:t>
      </w:r>
      <w:r w:rsidRPr="00605ECD">
        <w:br/>
        <w:t>If email is flagged spam, what’s probability it is actually spam?</w:t>
      </w:r>
    </w:p>
    <w:p w14:paraId="155765FC" w14:textId="77777777" w:rsidR="00605ECD" w:rsidRPr="00605ECD" w:rsidRDefault="00605ECD" w:rsidP="00605ECD">
      <w:r w:rsidRPr="00605ECD">
        <w:rPr>
          <w:rFonts w:ascii="Segoe UI Emoji" w:hAnsi="Segoe UI Emoji" w:cs="Segoe UI Emoji"/>
        </w:rPr>
        <w:t>📌</w:t>
      </w:r>
      <w:r w:rsidRPr="00605ECD">
        <w:t xml:space="preserve"> Bayes gives the </w:t>
      </w:r>
      <w:r w:rsidRPr="00605ECD">
        <w:rPr>
          <w:b/>
          <w:bCs/>
        </w:rPr>
        <w:t>correct answer</w:t>
      </w:r>
      <w:r w:rsidRPr="00605ECD">
        <w:t>, not intuition</w:t>
      </w:r>
    </w:p>
    <w:p w14:paraId="54F03E20" w14:textId="77777777" w:rsidR="00605ECD" w:rsidRPr="00605ECD" w:rsidRDefault="00605ECD" w:rsidP="00605ECD">
      <w:r w:rsidRPr="00605ECD">
        <w:pict w14:anchorId="48B03B25">
          <v:rect id="_x0000_i1892" style="width:0;height:1.5pt" o:hralign="center" o:hrstd="t" o:hr="t" fillcolor="#a0a0a0" stroked="f"/>
        </w:pict>
      </w:r>
    </w:p>
    <w:p w14:paraId="1F8C39B4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9.6 Common Bayes Mistake</w:t>
      </w:r>
    </w:p>
    <w:p w14:paraId="618E6D54" w14:textId="77777777" w:rsidR="00605ECD" w:rsidRPr="00605ECD" w:rsidRDefault="00605ECD" w:rsidP="00605ECD">
      <w:r w:rsidRPr="00605ECD">
        <w:rPr>
          <w:rFonts w:ascii="Segoe UI Emoji" w:hAnsi="Segoe UI Emoji" w:cs="Segoe UI Emoji"/>
        </w:rPr>
        <w:t>❌</w:t>
      </w:r>
      <w:r w:rsidRPr="00605ECD">
        <w:t xml:space="preserve"> Confusing:</w:t>
      </w:r>
    </w:p>
    <w:p w14:paraId="30051F89" w14:textId="77777777" w:rsidR="00605ECD" w:rsidRPr="00605ECD" w:rsidRDefault="00605ECD" w:rsidP="00605ECD">
      <w:pPr>
        <w:numPr>
          <w:ilvl w:val="0"/>
          <w:numId w:val="123"/>
        </w:numPr>
      </w:pPr>
      <w:r w:rsidRPr="00605ECD">
        <w:t>P(A|B) with P(B|A)</w:t>
      </w:r>
    </w:p>
    <w:p w14:paraId="4F979373" w14:textId="77777777" w:rsidR="00605ECD" w:rsidRPr="00605ECD" w:rsidRDefault="00605ECD" w:rsidP="00605ECD">
      <w:r w:rsidRPr="00605ECD">
        <w:rPr>
          <w:rFonts w:ascii="Segoe UI Emoji" w:hAnsi="Segoe UI Emoji" w:cs="Segoe UI Emoji"/>
        </w:rPr>
        <w:t>📌</w:t>
      </w:r>
      <w:r w:rsidRPr="00605ECD">
        <w:t xml:space="preserve"> Interview gold topic</w:t>
      </w:r>
    </w:p>
    <w:p w14:paraId="050083F7" w14:textId="77777777" w:rsidR="00605ECD" w:rsidRPr="00605ECD" w:rsidRDefault="00605ECD" w:rsidP="00605ECD">
      <w:r w:rsidRPr="00605ECD">
        <w:pict w14:anchorId="2BD9DF39">
          <v:rect id="_x0000_i1893" style="width:0;height:1.5pt" o:hralign="center" o:hrstd="t" o:hr="t" fillcolor="#a0a0a0" stroked="f"/>
        </w:pict>
      </w:r>
    </w:p>
    <w:p w14:paraId="7FD33E65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9.7 Bayes in Data Analysis</w:t>
      </w:r>
    </w:p>
    <w:p w14:paraId="660D9436" w14:textId="77777777" w:rsidR="00605ECD" w:rsidRPr="00605ECD" w:rsidRDefault="00605ECD" w:rsidP="00605ECD">
      <w:r w:rsidRPr="00605ECD">
        <w:t>Used in:</w:t>
      </w:r>
    </w:p>
    <w:p w14:paraId="31FBCEA2" w14:textId="77777777" w:rsidR="00605ECD" w:rsidRPr="00605ECD" w:rsidRDefault="00605ECD" w:rsidP="00605ECD">
      <w:pPr>
        <w:numPr>
          <w:ilvl w:val="0"/>
          <w:numId w:val="124"/>
        </w:numPr>
      </w:pPr>
      <w:r w:rsidRPr="00605ECD">
        <w:t>Recommendation systems</w:t>
      </w:r>
    </w:p>
    <w:p w14:paraId="2432EFB9" w14:textId="77777777" w:rsidR="00605ECD" w:rsidRPr="00605ECD" w:rsidRDefault="00605ECD" w:rsidP="00605ECD">
      <w:pPr>
        <w:numPr>
          <w:ilvl w:val="0"/>
          <w:numId w:val="124"/>
        </w:numPr>
      </w:pPr>
      <w:r w:rsidRPr="00605ECD">
        <w:t>Fraud detection</w:t>
      </w:r>
    </w:p>
    <w:p w14:paraId="51236200" w14:textId="77777777" w:rsidR="00605ECD" w:rsidRPr="00605ECD" w:rsidRDefault="00605ECD" w:rsidP="00605ECD">
      <w:pPr>
        <w:numPr>
          <w:ilvl w:val="0"/>
          <w:numId w:val="124"/>
        </w:numPr>
      </w:pPr>
      <w:r w:rsidRPr="00605ECD">
        <w:t>Medical testing</w:t>
      </w:r>
    </w:p>
    <w:p w14:paraId="55737304" w14:textId="77777777" w:rsidR="00605ECD" w:rsidRPr="00605ECD" w:rsidRDefault="00605ECD" w:rsidP="00605ECD">
      <w:pPr>
        <w:numPr>
          <w:ilvl w:val="0"/>
          <w:numId w:val="124"/>
        </w:numPr>
      </w:pPr>
      <w:r w:rsidRPr="00605ECD">
        <w:t>A/B testing intuition</w:t>
      </w:r>
    </w:p>
    <w:p w14:paraId="49103233" w14:textId="77777777" w:rsidR="00605ECD" w:rsidRPr="00605ECD" w:rsidRDefault="00605ECD" w:rsidP="00605ECD">
      <w:r w:rsidRPr="00605ECD">
        <w:pict w14:anchorId="60554CF2">
          <v:rect id="_x0000_i1894" style="width:0;height:1.5pt" o:hralign="center" o:hrstd="t" o:hr="t" fillcolor="#a0a0a0" stroked="f"/>
        </w:pict>
      </w:r>
    </w:p>
    <w:p w14:paraId="0D62AEE3" w14:textId="77777777" w:rsidR="00605ECD" w:rsidRPr="00605ECD" w:rsidRDefault="00605ECD" w:rsidP="00605ECD">
      <w:pPr>
        <w:rPr>
          <w:b/>
          <w:bCs/>
        </w:rPr>
      </w:pPr>
      <w:r w:rsidRPr="00605ECD">
        <w:rPr>
          <w:b/>
          <w:bCs/>
        </w:rPr>
        <w:t>9.8 Excel / SQL View</w:t>
      </w:r>
    </w:p>
    <w:p w14:paraId="1DDC0492" w14:textId="77777777" w:rsidR="00605ECD" w:rsidRPr="00605ECD" w:rsidRDefault="00605ECD" w:rsidP="00605ECD">
      <w:r w:rsidRPr="00605ECD">
        <w:rPr>
          <w:rFonts w:ascii="Segoe UI Emoji" w:hAnsi="Segoe UI Emoji" w:cs="Segoe UI Emoji"/>
        </w:rPr>
        <w:t>📗</w:t>
      </w:r>
      <w:r w:rsidRPr="00605ECD">
        <w:t xml:space="preserve"> Excel:</w:t>
      </w:r>
    </w:p>
    <w:p w14:paraId="1CA8212B" w14:textId="77777777" w:rsidR="00605ECD" w:rsidRPr="00605ECD" w:rsidRDefault="00605ECD" w:rsidP="00605ECD">
      <w:pPr>
        <w:numPr>
          <w:ilvl w:val="0"/>
          <w:numId w:val="125"/>
        </w:numPr>
      </w:pPr>
      <w:r w:rsidRPr="00605ECD">
        <w:t>Manual formula implementation</w:t>
      </w:r>
    </w:p>
    <w:p w14:paraId="790D3713" w14:textId="77777777" w:rsidR="00605ECD" w:rsidRPr="00605ECD" w:rsidRDefault="00605ECD" w:rsidP="00605ECD">
      <w:r w:rsidRPr="00605ECD">
        <w:rPr>
          <w:rFonts w:ascii="Segoe UI Symbol" w:hAnsi="Segoe UI Symbol" w:cs="Segoe UI Symbol"/>
        </w:rPr>
        <w:t>🗄</w:t>
      </w:r>
      <w:r w:rsidRPr="00605ECD">
        <w:t xml:space="preserve"> SQL:</w:t>
      </w:r>
    </w:p>
    <w:p w14:paraId="0B06C68C" w14:textId="77777777" w:rsidR="00605ECD" w:rsidRPr="00605ECD" w:rsidRDefault="00605ECD" w:rsidP="00605ECD">
      <w:pPr>
        <w:numPr>
          <w:ilvl w:val="0"/>
          <w:numId w:val="126"/>
        </w:numPr>
      </w:pPr>
      <w:r w:rsidRPr="00605ECD">
        <w:t>Conditional counts</w:t>
      </w:r>
    </w:p>
    <w:p w14:paraId="1DFB990A" w14:textId="77777777" w:rsidR="00605ECD" w:rsidRPr="00605ECD" w:rsidRDefault="00605ECD" w:rsidP="00605ECD">
      <w:r w:rsidRPr="00605ECD">
        <w:rPr>
          <w:rFonts w:ascii="Segoe UI Emoji" w:hAnsi="Segoe UI Emoji" w:cs="Segoe UI Emoji"/>
        </w:rPr>
        <w:t>📊</w:t>
      </w:r>
      <w:r w:rsidRPr="00605ECD">
        <w:t xml:space="preserve"> Power BI:</w:t>
      </w:r>
    </w:p>
    <w:p w14:paraId="582AE69A" w14:textId="77777777" w:rsidR="00605ECD" w:rsidRPr="00605ECD" w:rsidRDefault="00605ECD" w:rsidP="00605ECD">
      <w:pPr>
        <w:numPr>
          <w:ilvl w:val="0"/>
          <w:numId w:val="127"/>
        </w:numPr>
      </w:pPr>
      <w:r w:rsidRPr="00605ECD">
        <w:t>Measure-based probability logic</w:t>
      </w:r>
    </w:p>
    <w:p w14:paraId="00DD9736" w14:textId="77777777" w:rsidR="00605ECD" w:rsidRPr="00605ECD" w:rsidRDefault="00605ECD" w:rsidP="00605ECD">
      <w:r w:rsidRPr="00605ECD">
        <w:pict w14:anchorId="4375C571">
          <v:rect id="_x0000_i1895" style="width:0;height:1.5pt" o:hralign="center" o:hrstd="t" o:hr="t" fillcolor="#a0a0a0" stroked="f"/>
        </w:pict>
      </w:r>
    </w:p>
    <w:p w14:paraId="4FFEB05C" w14:textId="77777777" w:rsidR="00605ECD" w:rsidRPr="00605ECD" w:rsidRDefault="00605ECD" w:rsidP="00605ECD">
      <w:pPr>
        <w:rPr>
          <w:b/>
          <w:bCs/>
        </w:rPr>
      </w:pPr>
      <w:r w:rsidRPr="00605ECD">
        <w:rPr>
          <w:rFonts w:ascii="Segoe UI Emoji" w:hAnsi="Segoe UI Emoji" w:cs="Segoe UI Emoji"/>
          <w:b/>
          <w:bCs/>
        </w:rPr>
        <w:lastRenderedPageBreak/>
        <w:t>🧠</w:t>
      </w:r>
      <w:r w:rsidRPr="00605ECD">
        <w:rPr>
          <w:b/>
          <w:bCs/>
        </w:rPr>
        <w:t xml:space="preserve"> Interview Questions – Chapter 9</w:t>
      </w:r>
    </w:p>
    <w:p w14:paraId="78C086AC" w14:textId="77777777" w:rsidR="00605ECD" w:rsidRPr="00605ECD" w:rsidRDefault="00605ECD" w:rsidP="00605ECD">
      <w:pPr>
        <w:numPr>
          <w:ilvl w:val="0"/>
          <w:numId w:val="128"/>
        </w:numPr>
      </w:pPr>
      <w:r w:rsidRPr="00605ECD">
        <w:t>What is conditional probability?</w:t>
      </w:r>
    </w:p>
    <w:p w14:paraId="0CFB6435" w14:textId="77777777" w:rsidR="00605ECD" w:rsidRPr="00605ECD" w:rsidRDefault="00605ECD" w:rsidP="00605ECD">
      <w:pPr>
        <w:numPr>
          <w:ilvl w:val="0"/>
          <w:numId w:val="128"/>
        </w:numPr>
      </w:pPr>
      <w:r w:rsidRPr="00605ECD">
        <w:t>Explain Bayes’ theorem in simple terms</w:t>
      </w:r>
    </w:p>
    <w:p w14:paraId="233FF223" w14:textId="77777777" w:rsidR="00605ECD" w:rsidRPr="00605ECD" w:rsidRDefault="00605ECD" w:rsidP="00605ECD">
      <w:pPr>
        <w:numPr>
          <w:ilvl w:val="0"/>
          <w:numId w:val="128"/>
        </w:numPr>
      </w:pPr>
      <w:r w:rsidRPr="00605ECD">
        <w:t>Why P(A|B) ≠ P(B|A)?</w:t>
      </w:r>
    </w:p>
    <w:p w14:paraId="6738FAFC" w14:textId="77777777" w:rsidR="00605ECD" w:rsidRPr="00605ECD" w:rsidRDefault="00605ECD" w:rsidP="00605ECD">
      <w:pPr>
        <w:numPr>
          <w:ilvl w:val="0"/>
          <w:numId w:val="128"/>
        </w:numPr>
      </w:pPr>
      <w:r w:rsidRPr="00605ECD">
        <w:t>Give real-world use of Bayes</w:t>
      </w:r>
    </w:p>
    <w:p w14:paraId="10018053" w14:textId="77777777" w:rsidR="00605ECD" w:rsidRPr="00605ECD" w:rsidRDefault="00605ECD" w:rsidP="00605ECD">
      <w:r w:rsidRPr="00605ECD">
        <w:pict w14:anchorId="18245E9D">
          <v:rect id="_x0000_i1896" style="width:0;height:1.5pt" o:hralign="center" o:hrstd="t" o:hr="t" fillcolor="#a0a0a0" stroked="f"/>
        </w:pict>
      </w:r>
    </w:p>
    <w:p w14:paraId="24A49D69" w14:textId="77777777" w:rsidR="00605ECD" w:rsidRPr="00605ECD" w:rsidRDefault="00605ECD" w:rsidP="00605ECD">
      <w:pPr>
        <w:rPr>
          <w:b/>
          <w:bCs/>
        </w:rPr>
      </w:pPr>
      <w:r w:rsidRPr="00605ECD">
        <w:rPr>
          <w:rFonts w:ascii="Segoe UI Emoji" w:hAnsi="Segoe UI Emoji" w:cs="Segoe UI Emoji"/>
          <w:b/>
          <w:bCs/>
        </w:rPr>
        <w:t>📝</w:t>
      </w:r>
      <w:r w:rsidRPr="00605ECD">
        <w:rPr>
          <w:b/>
          <w:bCs/>
        </w:rPr>
        <w:t xml:space="preserve"> Practice Task</w:t>
      </w:r>
    </w:p>
    <w:p w14:paraId="5A3793E5" w14:textId="77777777" w:rsidR="00605ECD" w:rsidRPr="00605ECD" w:rsidRDefault="00605ECD" w:rsidP="00605ECD">
      <w:r w:rsidRPr="00605ECD">
        <w:t>Create a funnel:</w:t>
      </w:r>
    </w:p>
    <w:p w14:paraId="21318E5C" w14:textId="77777777" w:rsidR="00605ECD" w:rsidRPr="00605ECD" w:rsidRDefault="00605ECD" w:rsidP="00605ECD">
      <w:pPr>
        <w:numPr>
          <w:ilvl w:val="0"/>
          <w:numId w:val="129"/>
        </w:numPr>
      </w:pPr>
      <w:r w:rsidRPr="00605ECD">
        <w:t>Click → Signup → Purchase</w:t>
      </w:r>
      <w:r w:rsidRPr="00605ECD">
        <w:br/>
        <w:t>Calculate conditional probabilities at each step.</w:t>
      </w:r>
    </w:p>
    <w:p w14:paraId="66CD954D" w14:textId="77777777" w:rsidR="001C161E" w:rsidRPr="001C161E" w:rsidRDefault="001C161E" w:rsidP="001C161E">
      <w:pPr>
        <w:rPr>
          <w:b/>
          <w:bCs/>
        </w:rPr>
      </w:pPr>
      <w:r w:rsidRPr="001C161E">
        <w:rPr>
          <w:rFonts w:ascii="Segoe UI Emoji" w:hAnsi="Segoe UI Emoji" w:cs="Segoe UI Emoji"/>
          <w:b/>
          <w:bCs/>
        </w:rPr>
        <w:t>📘</w:t>
      </w:r>
      <w:r w:rsidRPr="001C161E">
        <w:rPr>
          <w:b/>
          <w:bCs/>
        </w:rPr>
        <w:t xml:space="preserve"> CHAPTER 10</w:t>
      </w:r>
    </w:p>
    <w:p w14:paraId="77E59B49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Random Variables</w:t>
      </w:r>
    </w:p>
    <w:p w14:paraId="3E834A70" w14:textId="77777777" w:rsidR="001C161E" w:rsidRPr="001C161E" w:rsidRDefault="001C161E" w:rsidP="001C161E">
      <w:r w:rsidRPr="001C161E">
        <w:pict w14:anchorId="0022FFD7">
          <v:rect id="_x0000_i2041" style="width:0;height:1.5pt" o:hralign="center" o:hrstd="t" o:hr="t" fillcolor="#a0a0a0" stroked="f"/>
        </w:pict>
      </w:r>
    </w:p>
    <w:p w14:paraId="4DCB7B89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10.1 What Is a Random Variable?</w:t>
      </w:r>
    </w:p>
    <w:p w14:paraId="124F103D" w14:textId="77777777" w:rsidR="001C161E" w:rsidRPr="001C161E" w:rsidRDefault="001C161E" w:rsidP="001C161E">
      <w:r w:rsidRPr="001C161E">
        <w:t xml:space="preserve">A </w:t>
      </w:r>
      <w:r w:rsidRPr="001C161E">
        <w:rPr>
          <w:b/>
          <w:bCs/>
        </w:rPr>
        <w:t>random variable</w:t>
      </w:r>
      <w:r w:rsidRPr="001C161E">
        <w:t xml:space="preserve"> assigns a </w:t>
      </w:r>
      <w:r w:rsidRPr="001C161E">
        <w:rPr>
          <w:b/>
          <w:bCs/>
        </w:rPr>
        <w:t>numerical value</w:t>
      </w:r>
      <w:r w:rsidRPr="001C161E">
        <w:t xml:space="preserve"> to the outcome of a random experiment.</w:t>
      </w:r>
    </w:p>
    <w:p w14:paraId="7E2EA2FD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It converts uncertainty into numbers we can </w:t>
      </w:r>
      <w:proofErr w:type="spellStart"/>
      <w:r w:rsidRPr="001C161E">
        <w:t>analyze</w:t>
      </w:r>
      <w:proofErr w:type="spellEnd"/>
      <w:r w:rsidRPr="001C161E">
        <w:t>.</w:t>
      </w:r>
    </w:p>
    <w:p w14:paraId="5E2FB1E7" w14:textId="77777777" w:rsidR="001C161E" w:rsidRPr="001C161E" w:rsidRDefault="001C161E" w:rsidP="001C161E">
      <w:r w:rsidRPr="001C161E">
        <w:t>Example:</w:t>
      </w:r>
    </w:p>
    <w:p w14:paraId="66C8DDA2" w14:textId="77777777" w:rsidR="001C161E" w:rsidRPr="001C161E" w:rsidRDefault="001C161E" w:rsidP="001C161E">
      <w:pPr>
        <w:numPr>
          <w:ilvl w:val="0"/>
          <w:numId w:val="130"/>
        </w:numPr>
      </w:pPr>
      <w:r w:rsidRPr="001C161E">
        <w:t>Tossing a coin</w:t>
      </w:r>
    </w:p>
    <w:p w14:paraId="42EB6D36" w14:textId="77777777" w:rsidR="001C161E" w:rsidRPr="001C161E" w:rsidRDefault="001C161E" w:rsidP="001C161E">
      <w:pPr>
        <w:numPr>
          <w:ilvl w:val="1"/>
          <w:numId w:val="130"/>
        </w:numPr>
      </w:pPr>
      <w:r w:rsidRPr="001C161E">
        <w:t>Head → 1</w:t>
      </w:r>
    </w:p>
    <w:p w14:paraId="5CC996E5" w14:textId="77777777" w:rsidR="001C161E" w:rsidRPr="001C161E" w:rsidRDefault="001C161E" w:rsidP="001C161E">
      <w:pPr>
        <w:numPr>
          <w:ilvl w:val="1"/>
          <w:numId w:val="130"/>
        </w:numPr>
      </w:pPr>
      <w:r w:rsidRPr="001C161E">
        <w:t>Tail → 0</w:t>
      </w:r>
    </w:p>
    <w:p w14:paraId="3CAEA6B5" w14:textId="77777777" w:rsidR="001C161E" w:rsidRPr="001C161E" w:rsidRDefault="001C161E" w:rsidP="001C161E">
      <w:r w:rsidRPr="001C161E">
        <w:pict w14:anchorId="59BD830A">
          <v:rect id="_x0000_i2042" style="width:0;height:1.5pt" o:hralign="center" o:hrstd="t" o:hr="t" fillcolor="#a0a0a0" stroked="f"/>
        </w:pict>
      </w:r>
    </w:p>
    <w:p w14:paraId="133E4D97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10.2 Types of Random Variables</w:t>
      </w:r>
    </w:p>
    <w:p w14:paraId="5833598B" w14:textId="77777777" w:rsidR="001C161E" w:rsidRPr="001C161E" w:rsidRDefault="001C161E" w:rsidP="001C161E">
      <w:r w:rsidRPr="001C161E">
        <w:pict w14:anchorId="56590FB8">
          <v:rect id="_x0000_i2043" style="width:0;height:1.5pt" o:hralign="center" o:hrstd="t" o:hr="t" fillcolor="#a0a0a0" stroked="f"/>
        </w:pict>
      </w:r>
    </w:p>
    <w:p w14:paraId="44FF1278" w14:textId="77777777" w:rsidR="001C161E" w:rsidRPr="001C161E" w:rsidRDefault="001C161E" w:rsidP="001C161E">
      <w:pPr>
        <w:rPr>
          <w:b/>
          <w:bCs/>
        </w:rPr>
      </w:pPr>
      <w:r w:rsidRPr="001C161E">
        <w:rPr>
          <w:rFonts w:ascii="Segoe UI Emoji" w:hAnsi="Segoe UI Emoji" w:cs="Segoe UI Emoji"/>
          <w:b/>
          <w:bCs/>
        </w:rPr>
        <w:t>🔹</w:t>
      </w:r>
      <w:r w:rsidRPr="001C161E">
        <w:rPr>
          <w:b/>
          <w:bCs/>
        </w:rPr>
        <w:t xml:space="preserve"> Discrete Random Variables</w:t>
      </w:r>
    </w:p>
    <w:p w14:paraId="087471CB" w14:textId="77777777" w:rsidR="001C161E" w:rsidRPr="001C161E" w:rsidRDefault="001C161E" w:rsidP="001C161E">
      <w:pPr>
        <w:numPr>
          <w:ilvl w:val="0"/>
          <w:numId w:val="131"/>
        </w:numPr>
      </w:pPr>
      <w:r w:rsidRPr="001C161E">
        <w:t xml:space="preserve">Take </w:t>
      </w:r>
      <w:r w:rsidRPr="001C161E">
        <w:rPr>
          <w:b/>
          <w:bCs/>
        </w:rPr>
        <w:t>countable values</w:t>
      </w:r>
    </w:p>
    <w:p w14:paraId="763E374F" w14:textId="77777777" w:rsidR="001C161E" w:rsidRPr="001C161E" w:rsidRDefault="001C161E" w:rsidP="001C161E">
      <w:pPr>
        <w:numPr>
          <w:ilvl w:val="0"/>
          <w:numId w:val="131"/>
        </w:numPr>
      </w:pPr>
      <w:r w:rsidRPr="001C161E">
        <w:t>Whole numbers</w:t>
      </w:r>
    </w:p>
    <w:p w14:paraId="4BDCC53D" w14:textId="77777777" w:rsidR="001C161E" w:rsidRPr="001C161E" w:rsidRDefault="001C161E" w:rsidP="001C161E">
      <w:r w:rsidRPr="001C161E">
        <w:t>Examples:</w:t>
      </w:r>
    </w:p>
    <w:p w14:paraId="6F879298" w14:textId="77777777" w:rsidR="001C161E" w:rsidRPr="001C161E" w:rsidRDefault="001C161E" w:rsidP="001C161E">
      <w:pPr>
        <w:numPr>
          <w:ilvl w:val="0"/>
          <w:numId w:val="132"/>
        </w:numPr>
      </w:pPr>
      <w:r w:rsidRPr="001C161E">
        <w:t>Number of orders</w:t>
      </w:r>
    </w:p>
    <w:p w14:paraId="3F0FBE77" w14:textId="77777777" w:rsidR="001C161E" w:rsidRPr="001C161E" w:rsidRDefault="001C161E" w:rsidP="001C161E">
      <w:pPr>
        <w:numPr>
          <w:ilvl w:val="0"/>
          <w:numId w:val="132"/>
        </w:numPr>
      </w:pPr>
      <w:r w:rsidRPr="001C161E">
        <w:t>Number of defective items</w:t>
      </w:r>
    </w:p>
    <w:p w14:paraId="5A0AAEC6" w14:textId="77777777" w:rsidR="001C161E" w:rsidRPr="001C161E" w:rsidRDefault="001C161E" w:rsidP="001C161E">
      <w:pPr>
        <w:numPr>
          <w:ilvl w:val="0"/>
          <w:numId w:val="132"/>
        </w:numPr>
      </w:pPr>
      <w:r w:rsidRPr="001C161E">
        <w:t>Number of clicks</w:t>
      </w:r>
    </w:p>
    <w:p w14:paraId="66DFD012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Used in:</w:t>
      </w:r>
    </w:p>
    <w:p w14:paraId="333E4331" w14:textId="77777777" w:rsidR="001C161E" w:rsidRPr="001C161E" w:rsidRDefault="001C161E" w:rsidP="001C161E">
      <w:pPr>
        <w:numPr>
          <w:ilvl w:val="0"/>
          <w:numId w:val="133"/>
        </w:numPr>
      </w:pPr>
      <w:r w:rsidRPr="001C161E">
        <w:lastRenderedPageBreak/>
        <w:t>Binomial distribution</w:t>
      </w:r>
    </w:p>
    <w:p w14:paraId="76A483EB" w14:textId="77777777" w:rsidR="001C161E" w:rsidRPr="001C161E" w:rsidRDefault="001C161E" w:rsidP="001C161E">
      <w:pPr>
        <w:numPr>
          <w:ilvl w:val="0"/>
          <w:numId w:val="133"/>
        </w:numPr>
      </w:pPr>
      <w:r w:rsidRPr="001C161E">
        <w:t>Poisson distribution</w:t>
      </w:r>
    </w:p>
    <w:p w14:paraId="2065B566" w14:textId="77777777" w:rsidR="001C161E" w:rsidRPr="001C161E" w:rsidRDefault="001C161E" w:rsidP="001C161E">
      <w:r w:rsidRPr="001C161E">
        <w:pict w14:anchorId="31BCDC16">
          <v:rect id="_x0000_i2044" style="width:0;height:1.5pt" o:hralign="center" o:hrstd="t" o:hr="t" fillcolor="#a0a0a0" stroked="f"/>
        </w:pict>
      </w:r>
    </w:p>
    <w:p w14:paraId="78ECDA99" w14:textId="77777777" w:rsidR="001C161E" w:rsidRPr="001C161E" w:rsidRDefault="001C161E" w:rsidP="001C161E">
      <w:pPr>
        <w:rPr>
          <w:b/>
          <w:bCs/>
        </w:rPr>
      </w:pPr>
      <w:r w:rsidRPr="001C161E">
        <w:rPr>
          <w:rFonts w:ascii="Segoe UI Emoji" w:hAnsi="Segoe UI Emoji" w:cs="Segoe UI Emoji"/>
          <w:b/>
          <w:bCs/>
        </w:rPr>
        <w:t>🔹</w:t>
      </w:r>
      <w:r w:rsidRPr="001C161E">
        <w:rPr>
          <w:b/>
          <w:bCs/>
        </w:rPr>
        <w:t xml:space="preserve"> Continuous Random Variables</w:t>
      </w:r>
    </w:p>
    <w:p w14:paraId="318B29E7" w14:textId="77777777" w:rsidR="001C161E" w:rsidRPr="001C161E" w:rsidRDefault="001C161E" w:rsidP="001C161E">
      <w:pPr>
        <w:numPr>
          <w:ilvl w:val="0"/>
          <w:numId w:val="134"/>
        </w:numPr>
      </w:pPr>
      <w:r w:rsidRPr="001C161E">
        <w:t xml:space="preserve">Take </w:t>
      </w:r>
      <w:r w:rsidRPr="001C161E">
        <w:rPr>
          <w:b/>
          <w:bCs/>
        </w:rPr>
        <w:t>any value within a range</w:t>
      </w:r>
    </w:p>
    <w:p w14:paraId="42D34262" w14:textId="77777777" w:rsidR="001C161E" w:rsidRPr="001C161E" w:rsidRDefault="001C161E" w:rsidP="001C161E">
      <w:pPr>
        <w:numPr>
          <w:ilvl w:val="0"/>
          <w:numId w:val="134"/>
        </w:numPr>
      </w:pPr>
      <w:r w:rsidRPr="001C161E">
        <w:t>Include decimals</w:t>
      </w:r>
    </w:p>
    <w:p w14:paraId="3DA67DAC" w14:textId="77777777" w:rsidR="001C161E" w:rsidRPr="001C161E" w:rsidRDefault="001C161E" w:rsidP="001C161E">
      <w:r w:rsidRPr="001C161E">
        <w:t>Examples:</w:t>
      </w:r>
    </w:p>
    <w:p w14:paraId="373001AE" w14:textId="77777777" w:rsidR="001C161E" w:rsidRPr="001C161E" w:rsidRDefault="001C161E" w:rsidP="001C161E">
      <w:pPr>
        <w:numPr>
          <w:ilvl w:val="0"/>
          <w:numId w:val="135"/>
        </w:numPr>
      </w:pPr>
      <w:r w:rsidRPr="001C161E">
        <w:t>Delivery time</w:t>
      </w:r>
    </w:p>
    <w:p w14:paraId="47BD5404" w14:textId="77777777" w:rsidR="001C161E" w:rsidRPr="001C161E" w:rsidRDefault="001C161E" w:rsidP="001C161E">
      <w:pPr>
        <w:numPr>
          <w:ilvl w:val="0"/>
          <w:numId w:val="135"/>
        </w:numPr>
      </w:pPr>
      <w:r w:rsidRPr="001C161E">
        <w:t>Revenue</w:t>
      </w:r>
    </w:p>
    <w:p w14:paraId="454CF532" w14:textId="77777777" w:rsidR="001C161E" w:rsidRPr="001C161E" w:rsidRDefault="001C161E" w:rsidP="001C161E">
      <w:pPr>
        <w:numPr>
          <w:ilvl w:val="0"/>
          <w:numId w:val="135"/>
        </w:numPr>
      </w:pPr>
      <w:r w:rsidRPr="001C161E">
        <w:t>Weight</w:t>
      </w:r>
    </w:p>
    <w:p w14:paraId="34674D8A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Used in:</w:t>
      </w:r>
    </w:p>
    <w:p w14:paraId="7A1680D2" w14:textId="77777777" w:rsidR="001C161E" w:rsidRPr="001C161E" w:rsidRDefault="001C161E" w:rsidP="001C161E">
      <w:pPr>
        <w:numPr>
          <w:ilvl w:val="0"/>
          <w:numId w:val="136"/>
        </w:numPr>
      </w:pPr>
      <w:r w:rsidRPr="001C161E">
        <w:t>Normal distribution</w:t>
      </w:r>
    </w:p>
    <w:p w14:paraId="4C58E263" w14:textId="77777777" w:rsidR="001C161E" w:rsidRPr="001C161E" w:rsidRDefault="001C161E" w:rsidP="001C161E">
      <w:pPr>
        <w:numPr>
          <w:ilvl w:val="0"/>
          <w:numId w:val="136"/>
        </w:numPr>
      </w:pPr>
      <w:r w:rsidRPr="001C161E">
        <w:t>Exponential distribution</w:t>
      </w:r>
    </w:p>
    <w:p w14:paraId="08F1D19A" w14:textId="77777777" w:rsidR="001C161E" w:rsidRPr="001C161E" w:rsidRDefault="001C161E" w:rsidP="001C161E">
      <w:r w:rsidRPr="001C161E">
        <w:pict w14:anchorId="35541474">
          <v:rect id="_x0000_i2045" style="width:0;height:1.5pt" o:hralign="center" o:hrstd="t" o:hr="t" fillcolor="#a0a0a0" stroked="f"/>
        </w:pict>
      </w:r>
    </w:p>
    <w:p w14:paraId="4002A80F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10.3 Probability Distribution of a Random Variable</w:t>
      </w:r>
    </w:p>
    <w:p w14:paraId="40F61A3F" w14:textId="77777777" w:rsidR="001C161E" w:rsidRPr="001C161E" w:rsidRDefault="001C161E" w:rsidP="001C161E">
      <w:r w:rsidRPr="001C161E">
        <w:t xml:space="preserve">A </w:t>
      </w:r>
      <w:r w:rsidRPr="001C161E">
        <w:rPr>
          <w:b/>
          <w:bCs/>
        </w:rPr>
        <w:t>probability distribution</w:t>
      </w:r>
      <w:r w:rsidRPr="001C161E">
        <w:t xml:space="preserve"> shows:</w:t>
      </w:r>
    </w:p>
    <w:p w14:paraId="3C59B1B6" w14:textId="77777777" w:rsidR="001C161E" w:rsidRPr="001C161E" w:rsidRDefault="001C161E" w:rsidP="001C161E">
      <w:pPr>
        <w:numPr>
          <w:ilvl w:val="0"/>
          <w:numId w:val="137"/>
        </w:numPr>
      </w:pPr>
      <w:r w:rsidRPr="001C161E">
        <w:t>Possible values</w:t>
      </w:r>
    </w:p>
    <w:p w14:paraId="58037040" w14:textId="77777777" w:rsidR="001C161E" w:rsidRPr="001C161E" w:rsidRDefault="001C161E" w:rsidP="001C161E">
      <w:pPr>
        <w:numPr>
          <w:ilvl w:val="0"/>
          <w:numId w:val="137"/>
        </w:numPr>
      </w:pPr>
      <w:r w:rsidRPr="001C161E">
        <w:t>Probability of each value</w:t>
      </w:r>
    </w:p>
    <w:p w14:paraId="16F63EFD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Total probability = 1</w:t>
      </w:r>
    </w:p>
    <w:p w14:paraId="7FDB2D6C" w14:textId="77777777" w:rsidR="001C161E" w:rsidRPr="001C161E" w:rsidRDefault="001C161E" w:rsidP="001C161E">
      <w:r w:rsidRPr="001C161E">
        <w:pict w14:anchorId="75A18585">
          <v:rect id="_x0000_i2046" style="width:0;height:1.5pt" o:hralign="center" o:hrstd="t" o:hr="t" fillcolor="#a0a0a0" stroked="f"/>
        </w:pict>
      </w:r>
    </w:p>
    <w:p w14:paraId="166A8D4F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10.4 Expected Value (Mean of Random Variable)</w:t>
      </w:r>
    </w:p>
    <w:p w14:paraId="10BBD9F5" w14:textId="205F444C" w:rsidR="001C161E" w:rsidRPr="001C161E" w:rsidRDefault="001C161E" w:rsidP="001C161E">
      <m:oMathPara>
        <m:oMath>
          <m:r>
            <w:rPr>
              <w:rFonts w:ascii="Cambria Math" w:hAnsi="Cambria Math"/>
            </w:rPr>
            <m:t>E(X)=∑x⋅P(x)</m:t>
          </m:r>
          <m:r>
            <w:rPr>
              <w:i/>
            </w:rPr>
            <w:br/>
          </m:r>
        </m:oMath>
      </m:oMathPara>
    </w:p>
    <w:p w14:paraId="11A53FB5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Expected value is the </w:t>
      </w:r>
      <w:r w:rsidRPr="001C161E">
        <w:rPr>
          <w:b/>
          <w:bCs/>
        </w:rPr>
        <w:t>long-term average outcome</w:t>
      </w:r>
    </w:p>
    <w:p w14:paraId="0B89C2F9" w14:textId="77777777" w:rsidR="001C161E" w:rsidRPr="001C161E" w:rsidRDefault="001C161E" w:rsidP="001C161E">
      <w:r w:rsidRPr="001C161E">
        <w:t>Example:</w:t>
      </w:r>
    </w:p>
    <w:p w14:paraId="3F09711F" w14:textId="77777777" w:rsidR="001C161E" w:rsidRPr="001C161E" w:rsidRDefault="001C161E" w:rsidP="001C161E">
      <w:pPr>
        <w:numPr>
          <w:ilvl w:val="0"/>
          <w:numId w:val="138"/>
        </w:numPr>
      </w:pPr>
      <w:r w:rsidRPr="001C161E">
        <w:t>Expected daily revenue</w:t>
      </w:r>
    </w:p>
    <w:p w14:paraId="6845819C" w14:textId="77777777" w:rsidR="001C161E" w:rsidRPr="001C161E" w:rsidRDefault="001C161E" w:rsidP="001C161E">
      <w:pPr>
        <w:numPr>
          <w:ilvl w:val="0"/>
          <w:numId w:val="138"/>
        </w:numPr>
      </w:pPr>
      <w:r w:rsidRPr="001C161E">
        <w:t>Expected number of defects</w:t>
      </w:r>
    </w:p>
    <w:p w14:paraId="4D8A2539" w14:textId="77777777" w:rsidR="001C161E" w:rsidRPr="001C161E" w:rsidRDefault="001C161E" w:rsidP="001C161E">
      <w:r w:rsidRPr="001C161E">
        <w:pict w14:anchorId="508C4849">
          <v:rect id="_x0000_i2047" style="width:0;height:1.5pt" o:hralign="center" o:hrstd="t" o:hr="t" fillcolor="#a0a0a0" stroked="f"/>
        </w:pict>
      </w:r>
    </w:p>
    <w:p w14:paraId="47C2D698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10.5 Variance of a Random Variable</w:t>
      </w:r>
    </w:p>
    <w:p w14:paraId="18AF6BB9" w14:textId="77777777" w:rsidR="001C161E" w:rsidRPr="001C161E" w:rsidRDefault="001C161E" w:rsidP="001C161E">
      <w:r w:rsidRPr="001C161E">
        <w:t xml:space="preserve">Measures </w:t>
      </w:r>
      <w:r w:rsidRPr="001C161E">
        <w:rPr>
          <w:b/>
          <w:bCs/>
        </w:rPr>
        <w:t>spread around expected value</w:t>
      </w:r>
    </w:p>
    <w:p w14:paraId="1CC45E44" w14:textId="1854BF60" w:rsidR="001C161E" w:rsidRPr="001C161E" w:rsidRDefault="001C161E" w:rsidP="001C161E">
      <m:oMathPara>
        <m:oMath>
          <m:r>
            <w:rPr>
              <w:rFonts w:ascii="Cambria Math" w:hAnsi="Cambria Math"/>
            </w:rPr>
            <w:lastRenderedPageBreak/>
            <m:t>Var(X)=E[(X-μ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34612A2D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Used to assess </w:t>
      </w:r>
      <w:r w:rsidRPr="001C161E">
        <w:rPr>
          <w:b/>
          <w:bCs/>
        </w:rPr>
        <w:t>risk and uncertainty</w:t>
      </w:r>
    </w:p>
    <w:p w14:paraId="0E9BC12A" w14:textId="77777777" w:rsidR="001C161E" w:rsidRPr="001C161E" w:rsidRDefault="001C161E" w:rsidP="001C161E">
      <w:r w:rsidRPr="001C161E">
        <w:pict w14:anchorId="30BDF3DC">
          <v:rect id="_x0000_i2048" style="width:0;height:1.5pt" o:hralign="center" o:hrstd="t" o:hr="t" fillcolor="#a0a0a0" stroked="f"/>
        </w:pict>
      </w:r>
    </w:p>
    <w:p w14:paraId="084E204F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10.6 Business Interpretation</w:t>
      </w:r>
    </w:p>
    <w:p w14:paraId="383A2515" w14:textId="77777777" w:rsidR="001C161E" w:rsidRPr="001C161E" w:rsidRDefault="001C161E" w:rsidP="001C161E">
      <w:pPr>
        <w:numPr>
          <w:ilvl w:val="0"/>
          <w:numId w:val="139"/>
        </w:numPr>
      </w:pPr>
      <w:r w:rsidRPr="001C161E">
        <w:t>Expected value → planning</w:t>
      </w:r>
    </w:p>
    <w:p w14:paraId="29AD5AD1" w14:textId="77777777" w:rsidR="001C161E" w:rsidRPr="001C161E" w:rsidRDefault="001C161E" w:rsidP="001C161E">
      <w:pPr>
        <w:numPr>
          <w:ilvl w:val="0"/>
          <w:numId w:val="139"/>
        </w:numPr>
      </w:pPr>
      <w:r w:rsidRPr="001C161E">
        <w:t>Variance → risk management</w:t>
      </w:r>
    </w:p>
    <w:p w14:paraId="7A81C2A3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Analysts balance </w:t>
      </w:r>
      <w:r w:rsidRPr="001C161E">
        <w:rPr>
          <w:b/>
          <w:bCs/>
        </w:rPr>
        <w:t>high expected value vs high risk</w:t>
      </w:r>
    </w:p>
    <w:p w14:paraId="5F14E8B0" w14:textId="77777777" w:rsidR="001C161E" w:rsidRPr="001C161E" w:rsidRDefault="001C161E" w:rsidP="001C161E">
      <w:r w:rsidRPr="001C161E">
        <w:pict w14:anchorId="02410283">
          <v:rect id="_x0000_i2049" style="width:0;height:1.5pt" o:hralign="center" o:hrstd="t" o:hr="t" fillcolor="#a0a0a0" stroked="f"/>
        </w:pict>
      </w:r>
    </w:p>
    <w:p w14:paraId="402FA358" w14:textId="77777777" w:rsidR="001C161E" w:rsidRPr="001C161E" w:rsidRDefault="001C161E" w:rsidP="001C161E">
      <w:pPr>
        <w:rPr>
          <w:b/>
          <w:bCs/>
        </w:rPr>
      </w:pPr>
      <w:r w:rsidRPr="001C161E">
        <w:rPr>
          <w:rFonts w:ascii="Segoe UI Emoji" w:hAnsi="Segoe UI Emoji" w:cs="Segoe UI Emoji"/>
          <w:b/>
          <w:bCs/>
        </w:rPr>
        <w:t>🧠</w:t>
      </w:r>
      <w:r w:rsidRPr="001C161E">
        <w:rPr>
          <w:b/>
          <w:bCs/>
        </w:rPr>
        <w:t xml:space="preserve"> Interview Questions – Chapter 10</w:t>
      </w:r>
    </w:p>
    <w:p w14:paraId="7E9A4706" w14:textId="77777777" w:rsidR="001C161E" w:rsidRPr="001C161E" w:rsidRDefault="001C161E" w:rsidP="001C161E">
      <w:pPr>
        <w:numPr>
          <w:ilvl w:val="0"/>
          <w:numId w:val="140"/>
        </w:numPr>
      </w:pPr>
      <w:r w:rsidRPr="001C161E">
        <w:t>What is a random variable?</w:t>
      </w:r>
    </w:p>
    <w:p w14:paraId="7FA3AC22" w14:textId="77777777" w:rsidR="001C161E" w:rsidRPr="001C161E" w:rsidRDefault="001C161E" w:rsidP="001C161E">
      <w:pPr>
        <w:numPr>
          <w:ilvl w:val="0"/>
          <w:numId w:val="140"/>
        </w:numPr>
      </w:pPr>
      <w:r w:rsidRPr="001C161E">
        <w:t>Difference between discrete and continuous RV</w:t>
      </w:r>
    </w:p>
    <w:p w14:paraId="450F9767" w14:textId="77777777" w:rsidR="001C161E" w:rsidRPr="001C161E" w:rsidRDefault="001C161E" w:rsidP="001C161E">
      <w:pPr>
        <w:numPr>
          <w:ilvl w:val="0"/>
          <w:numId w:val="140"/>
        </w:numPr>
      </w:pPr>
      <w:r w:rsidRPr="001C161E">
        <w:t>What does expected value represent?</w:t>
      </w:r>
    </w:p>
    <w:p w14:paraId="0230186C" w14:textId="77777777" w:rsidR="001C161E" w:rsidRPr="001C161E" w:rsidRDefault="001C161E" w:rsidP="001C161E">
      <w:pPr>
        <w:numPr>
          <w:ilvl w:val="0"/>
          <w:numId w:val="140"/>
        </w:numPr>
      </w:pPr>
      <w:r w:rsidRPr="001C161E">
        <w:t>Why is variance important?</w:t>
      </w:r>
    </w:p>
    <w:p w14:paraId="0A259E16" w14:textId="77777777" w:rsidR="001C161E" w:rsidRPr="001C161E" w:rsidRDefault="001C161E" w:rsidP="001C161E">
      <w:r w:rsidRPr="001C161E">
        <w:pict w14:anchorId="130A08ED">
          <v:rect id="_x0000_i2050" style="width:0;height:1.5pt" o:hralign="center" o:hrstd="t" o:hr="t" fillcolor="#a0a0a0" stroked="f"/>
        </w:pict>
      </w:r>
    </w:p>
    <w:p w14:paraId="602E63F8" w14:textId="77777777" w:rsidR="001C161E" w:rsidRPr="001C161E" w:rsidRDefault="001C161E" w:rsidP="001C161E">
      <w:pPr>
        <w:rPr>
          <w:b/>
          <w:bCs/>
        </w:rPr>
      </w:pPr>
      <w:r w:rsidRPr="001C161E">
        <w:rPr>
          <w:rFonts w:ascii="Segoe UI Emoji" w:hAnsi="Segoe UI Emoji" w:cs="Segoe UI Emoji"/>
          <w:b/>
          <w:bCs/>
        </w:rPr>
        <w:t>📝</w:t>
      </w:r>
      <w:r w:rsidRPr="001C161E">
        <w:rPr>
          <w:b/>
          <w:bCs/>
        </w:rPr>
        <w:t xml:space="preserve"> Practice Task</w:t>
      </w:r>
    </w:p>
    <w:p w14:paraId="6EBE17D8" w14:textId="77777777" w:rsidR="001C161E" w:rsidRPr="001C161E" w:rsidRDefault="001C161E" w:rsidP="001C161E">
      <w:r w:rsidRPr="001C161E">
        <w:t>Define a random variable for:</w:t>
      </w:r>
    </w:p>
    <w:p w14:paraId="0DA5A691" w14:textId="77777777" w:rsidR="001C161E" w:rsidRPr="001C161E" w:rsidRDefault="001C161E" w:rsidP="001C161E">
      <w:pPr>
        <w:numPr>
          <w:ilvl w:val="0"/>
          <w:numId w:val="141"/>
        </w:numPr>
      </w:pPr>
      <w:r w:rsidRPr="001C161E">
        <w:t>Daily sales</w:t>
      </w:r>
    </w:p>
    <w:p w14:paraId="26F3CE23" w14:textId="77777777" w:rsidR="001C161E" w:rsidRPr="001C161E" w:rsidRDefault="001C161E" w:rsidP="001C161E">
      <w:pPr>
        <w:numPr>
          <w:ilvl w:val="0"/>
          <w:numId w:val="141"/>
        </w:numPr>
      </w:pPr>
      <w:r w:rsidRPr="001C161E">
        <w:t>Website clicks</w:t>
      </w:r>
      <w:r w:rsidRPr="001C161E">
        <w:br/>
        <w:t>Calculate its expected value.</w:t>
      </w:r>
    </w:p>
    <w:p w14:paraId="7237D6CD" w14:textId="77777777" w:rsidR="001C161E" w:rsidRPr="001C161E" w:rsidRDefault="001C161E" w:rsidP="001C161E">
      <w:r w:rsidRPr="001C161E">
        <w:pict w14:anchorId="03051B75">
          <v:rect id="_x0000_i2051" style="width:0;height:1.5pt" o:hralign="center" o:hrstd="t" o:hr="t" fillcolor="#a0a0a0" stroked="f"/>
        </w:pict>
      </w:r>
    </w:p>
    <w:p w14:paraId="63385841" w14:textId="77777777" w:rsidR="001C161E" w:rsidRPr="001C161E" w:rsidRDefault="001C161E" w:rsidP="001C161E">
      <w:pPr>
        <w:rPr>
          <w:b/>
          <w:bCs/>
        </w:rPr>
      </w:pPr>
      <w:r w:rsidRPr="001C161E">
        <w:rPr>
          <w:rFonts w:ascii="Segoe UI Emoji" w:hAnsi="Segoe UI Emoji" w:cs="Segoe UI Emoji"/>
          <w:b/>
          <w:bCs/>
        </w:rPr>
        <w:t>📘</w:t>
      </w:r>
      <w:r w:rsidRPr="001C161E">
        <w:rPr>
          <w:b/>
          <w:bCs/>
        </w:rPr>
        <w:t xml:space="preserve"> CHAPTER 11</w:t>
      </w:r>
    </w:p>
    <w:p w14:paraId="039E911B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Discrete Probability Distributions</w:t>
      </w:r>
    </w:p>
    <w:p w14:paraId="753163F7" w14:textId="77777777" w:rsidR="001C161E" w:rsidRPr="001C161E" w:rsidRDefault="001C161E" w:rsidP="001C161E">
      <w:r w:rsidRPr="001C161E">
        <w:pict w14:anchorId="75FB1A30">
          <v:rect id="_x0000_i2052" style="width:0;height:1.5pt" o:hralign="center" o:hrstd="t" o:hr="t" fillcolor="#a0a0a0" stroked="f"/>
        </w:pict>
      </w:r>
    </w:p>
    <w:p w14:paraId="02D4EC8D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11.1 Why Distributions Matter</w:t>
      </w:r>
    </w:p>
    <w:p w14:paraId="3D838D67" w14:textId="77777777" w:rsidR="001C161E" w:rsidRPr="001C161E" w:rsidRDefault="001C161E" w:rsidP="001C161E">
      <w:r w:rsidRPr="001C161E">
        <w:t>Distributions help you:</w:t>
      </w:r>
    </w:p>
    <w:p w14:paraId="7AD47A63" w14:textId="77777777" w:rsidR="001C161E" w:rsidRPr="001C161E" w:rsidRDefault="001C161E" w:rsidP="001C161E">
      <w:pPr>
        <w:numPr>
          <w:ilvl w:val="0"/>
          <w:numId w:val="142"/>
        </w:numPr>
      </w:pPr>
      <w:r w:rsidRPr="001C161E">
        <w:t>Model real-world randomness</w:t>
      </w:r>
    </w:p>
    <w:p w14:paraId="4468343B" w14:textId="77777777" w:rsidR="001C161E" w:rsidRPr="001C161E" w:rsidRDefault="001C161E" w:rsidP="001C161E">
      <w:pPr>
        <w:numPr>
          <w:ilvl w:val="0"/>
          <w:numId w:val="142"/>
        </w:numPr>
      </w:pPr>
      <w:r w:rsidRPr="001C161E">
        <w:t>Make predictions</w:t>
      </w:r>
    </w:p>
    <w:p w14:paraId="6CA89678" w14:textId="77777777" w:rsidR="001C161E" w:rsidRPr="001C161E" w:rsidRDefault="001C161E" w:rsidP="001C161E">
      <w:pPr>
        <w:numPr>
          <w:ilvl w:val="0"/>
          <w:numId w:val="142"/>
        </w:numPr>
      </w:pPr>
      <w:r w:rsidRPr="001C161E">
        <w:t>Perform hypothesis tests</w:t>
      </w:r>
    </w:p>
    <w:p w14:paraId="1AA16E09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Almost all statistical tests assume a distribution</w:t>
      </w:r>
    </w:p>
    <w:p w14:paraId="3E070D3C" w14:textId="77777777" w:rsidR="001C161E" w:rsidRPr="001C161E" w:rsidRDefault="001C161E" w:rsidP="001C161E">
      <w:r w:rsidRPr="001C161E">
        <w:pict w14:anchorId="3D28969B">
          <v:rect id="_x0000_i2053" style="width:0;height:1.5pt" o:hralign="center" o:hrstd="t" o:hr="t" fillcolor="#a0a0a0" stroked="f"/>
        </w:pict>
      </w:r>
    </w:p>
    <w:p w14:paraId="2F9398F4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11.2 Bernoulli Distribution</w:t>
      </w:r>
    </w:p>
    <w:p w14:paraId="4C5FA088" w14:textId="77777777" w:rsidR="001C161E" w:rsidRPr="001C161E" w:rsidRDefault="001C161E" w:rsidP="001C161E">
      <w:r w:rsidRPr="001C161E">
        <w:lastRenderedPageBreak/>
        <w:t>Used when:</w:t>
      </w:r>
    </w:p>
    <w:p w14:paraId="0B9E5DB9" w14:textId="77777777" w:rsidR="001C161E" w:rsidRPr="001C161E" w:rsidRDefault="001C161E" w:rsidP="001C161E">
      <w:pPr>
        <w:numPr>
          <w:ilvl w:val="0"/>
          <w:numId w:val="143"/>
        </w:numPr>
      </w:pPr>
      <w:r w:rsidRPr="001C161E">
        <w:t xml:space="preserve">Only </w:t>
      </w:r>
      <w:r w:rsidRPr="001C161E">
        <w:rPr>
          <w:b/>
          <w:bCs/>
        </w:rPr>
        <w:t>two outcomes</w:t>
      </w:r>
    </w:p>
    <w:p w14:paraId="557E2D4A" w14:textId="77777777" w:rsidR="001C161E" w:rsidRPr="001C161E" w:rsidRDefault="001C161E" w:rsidP="001C161E">
      <w:pPr>
        <w:numPr>
          <w:ilvl w:val="0"/>
          <w:numId w:val="143"/>
        </w:numPr>
      </w:pPr>
      <w:r w:rsidRPr="001C161E">
        <w:t>Success or failure</w:t>
      </w:r>
    </w:p>
    <w:p w14:paraId="649C5ABB" w14:textId="77777777" w:rsidR="001C161E" w:rsidRPr="001C161E" w:rsidRDefault="001C161E" w:rsidP="001C161E">
      <w:r w:rsidRPr="001C161E">
        <w:t>Examples:</w:t>
      </w:r>
    </w:p>
    <w:p w14:paraId="5D519285" w14:textId="77777777" w:rsidR="001C161E" w:rsidRPr="001C161E" w:rsidRDefault="001C161E" w:rsidP="001C161E">
      <w:pPr>
        <w:numPr>
          <w:ilvl w:val="0"/>
          <w:numId w:val="144"/>
        </w:numPr>
      </w:pPr>
      <w:r w:rsidRPr="001C161E">
        <w:t>Click / No click</w:t>
      </w:r>
    </w:p>
    <w:p w14:paraId="1D6EE950" w14:textId="77777777" w:rsidR="001C161E" w:rsidRPr="001C161E" w:rsidRDefault="001C161E" w:rsidP="001C161E">
      <w:pPr>
        <w:numPr>
          <w:ilvl w:val="0"/>
          <w:numId w:val="144"/>
        </w:numPr>
      </w:pPr>
      <w:r w:rsidRPr="001C161E">
        <w:t>Defective / Not defective</w:t>
      </w:r>
    </w:p>
    <w:p w14:paraId="42F9523E" w14:textId="3A01558C" w:rsidR="001C161E" w:rsidRPr="001C161E" w:rsidRDefault="001C161E" w:rsidP="001C161E">
      <m:oMathPara>
        <m:oMath>
          <m:r>
            <w:rPr>
              <w:rFonts w:ascii="Cambria Math" w:hAnsi="Cambria Math"/>
            </w:rPr>
            <m:t>P(X=1)=p</m:t>
          </m:r>
          <m:r>
            <w:rPr>
              <w:i/>
            </w:rPr>
            <w:br/>
          </m:r>
        </m:oMath>
      </m:oMathPara>
    </w:p>
    <w:p w14:paraId="71D4E67E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Foundation of many models</w:t>
      </w:r>
    </w:p>
    <w:p w14:paraId="0F9B650A" w14:textId="77777777" w:rsidR="001C161E" w:rsidRPr="001C161E" w:rsidRDefault="001C161E" w:rsidP="001C161E">
      <w:r w:rsidRPr="001C161E">
        <w:pict w14:anchorId="592689C1">
          <v:rect id="_x0000_i2054" style="width:0;height:1.5pt" o:hralign="center" o:hrstd="t" o:hr="t" fillcolor="#a0a0a0" stroked="f"/>
        </w:pict>
      </w:r>
    </w:p>
    <w:p w14:paraId="577FEE73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11.3 Binomial Distribution</w:t>
      </w:r>
    </w:p>
    <w:p w14:paraId="61EB85FF" w14:textId="77777777" w:rsidR="001C161E" w:rsidRPr="001C161E" w:rsidRDefault="001C161E" w:rsidP="001C161E">
      <w:r w:rsidRPr="001C161E">
        <w:t>Used when:</w:t>
      </w:r>
    </w:p>
    <w:p w14:paraId="238067C6" w14:textId="77777777" w:rsidR="001C161E" w:rsidRPr="001C161E" w:rsidRDefault="001C161E" w:rsidP="001C161E">
      <w:pPr>
        <w:numPr>
          <w:ilvl w:val="0"/>
          <w:numId w:val="145"/>
        </w:numPr>
      </w:pPr>
      <w:r w:rsidRPr="001C161E">
        <w:t>Fixed number of trials (n)</w:t>
      </w:r>
    </w:p>
    <w:p w14:paraId="1019CC22" w14:textId="77777777" w:rsidR="001C161E" w:rsidRPr="001C161E" w:rsidRDefault="001C161E" w:rsidP="001C161E">
      <w:pPr>
        <w:numPr>
          <w:ilvl w:val="0"/>
          <w:numId w:val="145"/>
        </w:numPr>
      </w:pPr>
      <w:r w:rsidRPr="001C161E">
        <w:t>Each trial independent</w:t>
      </w:r>
    </w:p>
    <w:p w14:paraId="48B8E67A" w14:textId="77777777" w:rsidR="001C161E" w:rsidRPr="001C161E" w:rsidRDefault="001C161E" w:rsidP="001C161E">
      <w:pPr>
        <w:numPr>
          <w:ilvl w:val="0"/>
          <w:numId w:val="145"/>
        </w:numPr>
      </w:pPr>
      <w:r w:rsidRPr="001C161E">
        <w:t>Same probability (p)</w:t>
      </w:r>
    </w:p>
    <w:p w14:paraId="786EC403" w14:textId="77777777" w:rsidR="001C161E" w:rsidRPr="001C161E" w:rsidRDefault="001C161E" w:rsidP="001C161E">
      <w:r w:rsidRPr="001C161E">
        <w:t>Examples:</w:t>
      </w:r>
    </w:p>
    <w:p w14:paraId="4C62A44B" w14:textId="77777777" w:rsidR="001C161E" w:rsidRPr="001C161E" w:rsidRDefault="001C161E" w:rsidP="001C161E">
      <w:pPr>
        <w:numPr>
          <w:ilvl w:val="0"/>
          <w:numId w:val="146"/>
        </w:numPr>
      </w:pPr>
      <w:r w:rsidRPr="001C161E">
        <w:t>Number of conversions out of 100 visitors</w:t>
      </w:r>
    </w:p>
    <w:p w14:paraId="7F45BF2A" w14:textId="77777777" w:rsidR="001C161E" w:rsidRPr="001C161E" w:rsidRDefault="001C161E" w:rsidP="001C161E">
      <w:pPr>
        <w:numPr>
          <w:ilvl w:val="0"/>
          <w:numId w:val="146"/>
        </w:numPr>
      </w:pPr>
      <w:r w:rsidRPr="001C161E">
        <w:t>Defects in batch of products</w:t>
      </w:r>
    </w:p>
    <w:p w14:paraId="31C39A02" w14:textId="623FD734" w:rsidR="001C161E" w:rsidRPr="001C161E" w:rsidRDefault="001C161E" w:rsidP="001C161E">
      <m:oMathPara>
        <m:oMath>
          <m:r>
            <w:rPr>
              <w:rFonts w:ascii="Cambria Math" w:hAnsi="Cambria Math"/>
            </w:rPr>
            <m:t>P(X=k)=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(1-p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n-k</m:t>
              </m:r>
            </m:sup>
          </m:sSup>
          <m:r>
            <w:br/>
          </m:r>
        </m:oMath>
      </m:oMathPara>
    </w:p>
    <w:p w14:paraId="37F7F9FF" w14:textId="77777777" w:rsidR="001C161E" w:rsidRPr="001C161E" w:rsidRDefault="001C161E" w:rsidP="001C161E">
      <w:r w:rsidRPr="001C161E">
        <w:pict w14:anchorId="367F9BF6">
          <v:rect id="_x0000_i2055" style="width:0;height:1.5pt" o:hralign="center" o:hrstd="t" o:hr="t" fillcolor="#a0a0a0" stroked="f"/>
        </w:pict>
      </w:r>
    </w:p>
    <w:p w14:paraId="3F3E791D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11.4 Business Example (Binomial)</w:t>
      </w:r>
    </w:p>
    <w:p w14:paraId="5AB92054" w14:textId="77777777" w:rsidR="001C161E" w:rsidRPr="001C161E" w:rsidRDefault="001C161E" w:rsidP="001C161E">
      <w:r w:rsidRPr="001C161E">
        <w:t>If:</w:t>
      </w:r>
    </w:p>
    <w:p w14:paraId="0B1A2BB5" w14:textId="77777777" w:rsidR="001C161E" w:rsidRPr="001C161E" w:rsidRDefault="001C161E" w:rsidP="001C161E">
      <w:pPr>
        <w:numPr>
          <w:ilvl w:val="0"/>
          <w:numId w:val="147"/>
        </w:numPr>
      </w:pPr>
      <w:r w:rsidRPr="001C161E">
        <w:t>Conversion rate = 5%</w:t>
      </w:r>
    </w:p>
    <w:p w14:paraId="060B7588" w14:textId="77777777" w:rsidR="001C161E" w:rsidRPr="001C161E" w:rsidRDefault="001C161E" w:rsidP="001C161E">
      <w:pPr>
        <w:numPr>
          <w:ilvl w:val="0"/>
          <w:numId w:val="147"/>
        </w:numPr>
      </w:pPr>
      <w:r w:rsidRPr="001C161E">
        <w:t>Visitors = 200</w:t>
      </w:r>
    </w:p>
    <w:p w14:paraId="00A88D6B" w14:textId="77777777" w:rsidR="001C161E" w:rsidRPr="001C161E" w:rsidRDefault="001C161E" w:rsidP="001C161E">
      <w:r w:rsidRPr="001C161E">
        <w:t>Binomial helps calculate:</w:t>
      </w:r>
    </w:p>
    <w:p w14:paraId="5D45FF63" w14:textId="77777777" w:rsidR="001C161E" w:rsidRPr="001C161E" w:rsidRDefault="001C161E" w:rsidP="001C161E">
      <w:pPr>
        <w:numPr>
          <w:ilvl w:val="0"/>
          <w:numId w:val="148"/>
        </w:numPr>
      </w:pPr>
      <w:r w:rsidRPr="001C161E">
        <w:t>Probability of 10+ conversions</w:t>
      </w:r>
    </w:p>
    <w:p w14:paraId="616357AC" w14:textId="77777777" w:rsidR="001C161E" w:rsidRPr="001C161E" w:rsidRDefault="001C161E" w:rsidP="001C161E">
      <w:pPr>
        <w:numPr>
          <w:ilvl w:val="0"/>
          <w:numId w:val="148"/>
        </w:numPr>
      </w:pPr>
      <w:r w:rsidRPr="001C161E">
        <w:t>Expected conversions</w:t>
      </w:r>
    </w:p>
    <w:p w14:paraId="3B275D91" w14:textId="77777777" w:rsidR="001C161E" w:rsidRPr="001C161E" w:rsidRDefault="001C161E" w:rsidP="001C161E">
      <w:r w:rsidRPr="001C161E">
        <w:pict w14:anchorId="588F06F4">
          <v:rect id="_x0000_i2056" style="width:0;height:1.5pt" o:hralign="center" o:hrstd="t" o:hr="t" fillcolor="#a0a0a0" stroked="f"/>
        </w:pict>
      </w:r>
    </w:p>
    <w:p w14:paraId="703D55B8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11.5 Poisson Distribution</w:t>
      </w:r>
    </w:p>
    <w:p w14:paraId="7C0E7012" w14:textId="77777777" w:rsidR="001C161E" w:rsidRPr="001C161E" w:rsidRDefault="001C161E" w:rsidP="001C161E">
      <w:r w:rsidRPr="001C161E">
        <w:t>Used for:</w:t>
      </w:r>
    </w:p>
    <w:p w14:paraId="50EE6909" w14:textId="77777777" w:rsidR="001C161E" w:rsidRPr="001C161E" w:rsidRDefault="001C161E" w:rsidP="001C161E">
      <w:pPr>
        <w:numPr>
          <w:ilvl w:val="0"/>
          <w:numId w:val="149"/>
        </w:numPr>
      </w:pPr>
      <w:r w:rsidRPr="001C161E">
        <w:lastRenderedPageBreak/>
        <w:t>Rare events</w:t>
      </w:r>
    </w:p>
    <w:p w14:paraId="654059E8" w14:textId="77777777" w:rsidR="001C161E" w:rsidRPr="001C161E" w:rsidRDefault="001C161E" w:rsidP="001C161E">
      <w:pPr>
        <w:numPr>
          <w:ilvl w:val="0"/>
          <w:numId w:val="149"/>
        </w:numPr>
      </w:pPr>
      <w:r w:rsidRPr="001C161E">
        <w:t>Fixed time or space</w:t>
      </w:r>
    </w:p>
    <w:p w14:paraId="70C5F8BD" w14:textId="77777777" w:rsidR="001C161E" w:rsidRPr="001C161E" w:rsidRDefault="001C161E" w:rsidP="001C161E">
      <w:r w:rsidRPr="001C161E">
        <w:t>Examples:</w:t>
      </w:r>
    </w:p>
    <w:p w14:paraId="75E4543B" w14:textId="77777777" w:rsidR="001C161E" w:rsidRPr="001C161E" w:rsidRDefault="001C161E" w:rsidP="001C161E">
      <w:pPr>
        <w:numPr>
          <w:ilvl w:val="0"/>
          <w:numId w:val="150"/>
        </w:numPr>
      </w:pPr>
      <w:r w:rsidRPr="001C161E">
        <w:t>Calls per hour</w:t>
      </w:r>
    </w:p>
    <w:p w14:paraId="53805916" w14:textId="77777777" w:rsidR="001C161E" w:rsidRPr="001C161E" w:rsidRDefault="001C161E" w:rsidP="001C161E">
      <w:pPr>
        <w:numPr>
          <w:ilvl w:val="0"/>
          <w:numId w:val="150"/>
        </w:numPr>
      </w:pPr>
      <w:r w:rsidRPr="001C161E">
        <w:t>Defects per day</w:t>
      </w:r>
    </w:p>
    <w:p w14:paraId="7DE6925B" w14:textId="77777777" w:rsidR="001C161E" w:rsidRPr="001C161E" w:rsidRDefault="001C161E" w:rsidP="001C161E">
      <w:pPr>
        <w:numPr>
          <w:ilvl w:val="0"/>
          <w:numId w:val="150"/>
        </w:numPr>
      </w:pPr>
      <w:r w:rsidRPr="001C161E">
        <w:t>Website errors per minute</w:t>
      </w:r>
    </w:p>
    <w:p w14:paraId="1189A672" w14:textId="147ECCF4" w:rsidR="001C161E" w:rsidRPr="001C161E" w:rsidRDefault="001C161E" w:rsidP="001C161E">
      <m:oMathPara>
        <m:oMath>
          <m:r>
            <w:rPr>
              <w:rFonts w:ascii="Cambria Math" w:hAnsi="Cambria Math"/>
            </w:rPr>
            <m:t>P(X=k)=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-λ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  <m:r>
            <w:br/>
          </m:r>
        </m:oMath>
      </m:oMathPara>
    </w:p>
    <w:p w14:paraId="68C320C7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Assumes events occur independently</w:t>
      </w:r>
    </w:p>
    <w:p w14:paraId="20CD696E" w14:textId="77777777" w:rsidR="001C161E" w:rsidRPr="001C161E" w:rsidRDefault="001C161E" w:rsidP="001C161E">
      <w:r w:rsidRPr="001C161E">
        <w:pict w14:anchorId="020AAFA3">
          <v:rect id="_x0000_i2057" style="width:0;height:1.5pt" o:hralign="center" o:hrstd="t" o:hr="t" fillcolor="#a0a0a0" stroked="f"/>
        </w:pict>
      </w:r>
    </w:p>
    <w:p w14:paraId="03527376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11.6 When to Use Which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165"/>
      </w:tblGrid>
      <w:tr w:rsidR="001C161E" w:rsidRPr="001C161E" w14:paraId="667A2C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428D2" w14:textId="77777777" w:rsidR="001C161E" w:rsidRPr="001C161E" w:rsidRDefault="001C161E" w:rsidP="001C161E">
            <w:pPr>
              <w:rPr>
                <w:b/>
                <w:bCs/>
              </w:rPr>
            </w:pPr>
            <w:r w:rsidRPr="001C161E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F3EC78C" w14:textId="77777777" w:rsidR="001C161E" w:rsidRPr="001C161E" w:rsidRDefault="001C161E" w:rsidP="001C161E">
            <w:pPr>
              <w:rPr>
                <w:b/>
                <w:bCs/>
              </w:rPr>
            </w:pPr>
            <w:r w:rsidRPr="001C161E">
              <w:rPr>
                <w:b/>
                <w:bCs/>
              </w:rPr>
              <w:t>Distribution</w:t>
            </w:r>
          </w:p>
        </w:tc>
      </w:tr>
      <w:tr w:rsidR="001C161E" w:rsidRPr="001C161E" w14:paraId="07F74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B52E" w14:textId="77777777" w:rsidR="001C161E" w:rsidRPr="001C161E" w:rsidRDefault="001C161E" w:rsidP="001C161E">
            <w:r w:rsidRPr="001C161E">
              <w:t>Yes / No</w:t>
            </w:r>
          </w:p>
        </w:tc>
        <w:tc>
          <w:tcPr>
            <w:tcW w:w="0" w:type="auto"/>
            <w:vAlign w:val="center"/>
            <w:hideMark/>
          </w:tcPr>
          <w:p w14:paraId="00BDAF35" w14:textId="77777777" w:rsidR="001C161E" w:rsidRPr="001C161E" w:rsidRDefault="001C161E" w:rsidP="001C161E">
            <w:r w:rsidRPr="001C161E">
              <w:t>Bernoulli</w:t>
            </w:r>
          </w:p>
        </w:tc>
      </w:tr>
      <w:tr w:rsidR="001C161E" w:rsidRPr="001C161E" w14:paraId="6617C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BDEA" w14:textId="77777777" w:rsidR="001C161E" w:rsidRPr="001C161E" w:rsidRDefault="001C161E" w:rsidP="001C161E">
            <w:r w:rsidRPr="001C161E">
              <w:t>Fixed trials</w:t>
            </w:r>
          </w:p>
        </w:tc>
        <w:tc>
          <w:tcPr>
            <w:tcW w:w="0" w:type="auto"/>
            <w:vAlign w:val="center"/>
            <w:hideMark/>
          </w:tcPr>
          <w:p w14:paraId="429B97B5" w14:textId="77777777" w:rsidR="001C161E" w:rsidRPr="001C161E" w:rsidRDefault="001C161E" w:rsidP="001C161E">
            <w:r w:rsidRPr="001C161E">
              <w:t>Binomial</w:t>
            </w:r>
          </w:p>
        </w:tc>
      </w:tr>
      <w:tr w:rsidR="001C161E" w:rsidRPr="001C161E" w14:paraId="77AC7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2496" w14:textId="77777777" w:rsidR="001C161E" w:rsidRPr="001C161E" w:rsidRDefault="001C161E" w:rsidP="001C161E">
            <w:r w:rsidRPr="001C161E">
              <w:t>Events over time</w:t>
            </w:r>
          </w:p>
        </w:tc>
        <w:tc>
          <w:tcPr>
            <w:tcW w:w="0" w:type="auto"/>
            <w:vAlign w:val="center"/>
            <w:hideMark/>
          </w:tcPr>
          <w:p w14:paraId="206C5959" w14:textId="77777777" w:rsidR="001C161E" w:rsidRPr="001C161E" w:rsidRDefault="001C161E" w:rsidP="001C161E">
            <w:r w:rsidRPr="001C161E">
              <w:t>Poisson</w:t>
            </w:r>
          </w:p>
        </w:tc>
      </w:tr>
    </w:tbl>
    <w:p w14:paraId="2D617E7B" w14:textId="77777777" w:rsidR="001C161E" w:rsidRPr="001C161E" w:rsidRDefault="001C161E" w:rsidP="001C161E">
      <w:r w:rsidRPr="001C161E">
        <w:pict w14:anchorId="6F00B064">
          <v:rect id="_x0000_i2058" style="width:0;height:1.5pt" o:hralign="center" o:hrstd="t" o:hr="t" fillcolor="#a0a0a0" stroked="f"/>
        </w:pict>
      </w:r>
    </w:p>
    <w:p w14:paraId="103E04C9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11.7 Excel / SQL Perspective</w:t>
      </w:r>
    </w:p>
    <w:p w14:paraId="364A4D2A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📗</w:t>
      </w:r>
      <w:r w:rsidRPr="001C161E">
        <w:t xml:space="preserve"> Excel:</w:t>
      </w:r>
    </w:p>
    <w:p w14:paraId="5B7F1C4C" w14:textId="77777777" w:rsidR="001C161E" w:rsidRPr="001C161E" w:rsidRDefault="001C161E" w:rsidP="001C161E">
      <w:r w:rsidRPr="001C161E">
        <w:t>BINOM.DIST()</w:t>
      </w:r>
    </w:p>
    <w:p w14:paraId="366D79DC" w14:textId="77777777" w:rsidR="001C161E" w:rsidRPr="001C161E" w:rsidRDefault="001C161E" w:rsidP="001C161E">
      <w:r w:rsidRPr="001C161E">
        <w:t>POISSON.DIST()</w:t>
      </w:r>
    </w:p>
    <w:p w14:paraId="20E8B621" w14:textId="77777777" w:rsidR="001C161E" w:rsidRPr="001C161E" w:rsidRDefault="001C161E" w:rsidP="001C161E">
      <w:r w:rsidRPr="001C161E">
        <w:rPr>
          <w:rFonts w:ascii="Segoe UI Symbol" w:hAnsi="Segoe UI Symbol" w:cs="Segoe UI Symbol"/>
        </w:rPr>
        <w:t>🗄</w:t>
      </w:r>
      <w:r w:rsidRPr="001C161E">
        <w:t xml:space="preserve"> SQL:</w:t>
      </w:r>
    </w:p>
    <w:p w14:paraId="1A9FD53A" w14:textId="77777777" w:rsidR="001C161E" w:rsidRPr="001C161E" w:rsidRDefault="001C161E" w:rsidP="001C161E">
      <w:pPr>
        <w:numPr>
          <w:ilvl w:val="0"/>
          <w:numId w:val="151"/>
        </w:numPr>
      </w:pPr>
      <w:proofErr w:type="spellStart"/>
      <w:r w:rsidRPr="001C161E">
        <w:t>Modeled</w:t>
      </w:r>
      <w:proofErr w:type="spellEnd"/>
      <w:r w:rsidRPr="001C161E">
        <w:t xml:space="preserve"> using logic &amp; counts</w:t>
      </w:r>
    </w:p>
    <w:p w14:paraId="00C3BF42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📊</w:t>
      </w:r>
      <w:r w:rsidRPr="001C161E">
        <w:t xml:space="preserve"> Power BI:</w:t>
      </w:r>
    </w:p>
    <w:p w14:paraId="708CE864" w14:textId="77777777" w:rsidR="001C161E" w:rsidRPr="001C161E" w:rsidRDefault="001C161E" w:rsidP="001C161E">
      <w:pPr>
        <w:numPr>
          <w:ilvl w:val="0"/>
          <w:numId w:val="152"/>
        </w:numPr>
      </w:pPr>
      <w:r w:rsidRPr="001C161E">
        <w:t>Measures &amp; simulation</w:t>
      </w:r>
    </w:p>
    <w:p w14:paraId="68BC44FB" w14:textId="77777777" w:rsidR="001C161E" w:rsidRPr="001C161E" w:rsidRDefault="001C161E" w:rsidP="001C161E">
      <w:r w:rsidRPr="001C161E">
        <w:pict w14:anchorId="087BE4AB">
          <v:rect id="_x0000_i2059" style="width:0;height:1.5pt" o:hralign="center" o:hrstd="t" o:hr="t" fillcolor="#a0a0a0" stroked="f"/>
        </w:pict>
      </w:r>
    </w:p>
    <w:p w14:paraId="19AF31EB" w14:textId="77777777" w:rsidR="001C161E" w:rsidRPr="001C161E" w:rsidRDefault="001C161E" w:rsidP="001C161E">
      <w:pPr>
        <w:rPr>
          <w:b/>
          <w:bCs/>
        </w:rPr>
      </w:pPr>
      <w:r w:rsidRPr="001C161E">
        <w:rPr>
          <w:rFonts w:ascii="Segoe UI Emoji" w:hAnsi="Segoe UI Emoji" w:cs="Segoe UI Emoji"/>
          <w:b/>
          <w:bCs/>
        </w:rPr>
        <w:t>🧠</w:t>
      </w:r>
      <w:r w:rsidRPr="001C161E">
        <w:rPr>
          <w:b/>
          <w:bCs/>
        </w:rPr>
        <w:t xml:space="preserve"> Interview Questions – Chapter 11</w:t>
      </w:r>
    </w:p>
    <w:p w14:paraId="711ACAF3" w14:textId="77777777" w:rsidR="001C161E" w:rsidRPr="001C161E" w:rsidRDefault="001C161E" w:rsidP="001C161E">
      <w:pPr>
        <w:numPr>
          <w:ilvl w:val="0"/>
          <w:numId w:val="153"/>
        </w:numPr>
      </w:pPr>
      <w:r w:rsidRPr="001C161E">
        <w:t>Difference between Bernoulli and Binomial</w:t>
      </w:r>
    </w:p>
    <w:p w14:paraId="2BE8D087" w14:textId="77777777" w:rsidR="001C161E" w:rsidRPr="001C161E" w:rsidRDefault="001C161E" w:rsidP="001C161E">
      <w:pPr>
        <w:numPr>
          <w:ilvl w:val="0"/>
          <w:numId w:val="153"/>
        </w:numPr>
      </w:pPr>
      <w:r w:rsidRPr="001C161E">
        <w:t>When to use Poisson distribution?</w:t>
      </w:r>
    </w:p>
    <w:p w14:paraId="1D949573" w14:textId="77777777" w:rsidR="001C161E" w:rsidRPr="001C161E" w:rsidRDefault="001C161E" w:rsidP="001C161E">
      <w:pPr>
        <w:numPr>
          <w:ilvl w:val="0"/>
          <w:numId w:val="153"/>
        </w:numPr>
      </w:pPr>
      <w:r w:rsidRPr="001C161E">
        <w:t>Real-world use of Binomial distribution</w:t>
      </w:r>
    </w:p>
    <w:p w14:paraId="68361E6A" w14:textId="77777777" w:rsidR="001C161E" w:rsidRPr="001C161E" w:rsidRDefault="001C161E" w:rsidP="001C161E">
      <w:pPr>
        <w:numPr>
          <w:ilvl w:val="0"/>
          <w:numId w:val="153"/>
        </w:numPr>
      </w:pPr>
      <w:r w:rsidRPr="001C161E">
        <w:t>What assumptions does Binomial make?</w:t>
      </w:r>
    </w:p>
    <w:p w14:paraId="7F39A6D7" w14:textId="77777777" w:rsidR="001C161E" w:rsidRPr="001C161E" w:rsidRDefault="001C161E" w:rsidP="001C161E">
      <w:r w:rsidRPr="001C161E">
        <w:lastRenderedPageBreak/>
        <w:pict w14:anchorId="140033BD">
          <v:rect id="_x0000_i2060" style="width:0;height:1.5pt" o:hralign="center" o:hrstd="t" o:hr="t" fillcolor="#a0a0a0" stroked="f"/>
        </w:pict>
      </w:r>
    </w:p>
    <w:p w14:paraId="61C27A3E" w14:textId="77777777" w:rsidR="001C161E" w:rsidRPr="001C161E" w:rsidRDefault="001C161E" w:rsidP="001C161E">
      <w:pPr>
        <w:rPr>
          <w:b/>
          <w:bCs/>
        </w:rPr>
      </w:pPr>
      <w:r w:rsidRPr="001C161E">
        <w:rPr>
          <w:rFonts w:ascii="Segoe UI Emoji" w:hAnsi="Segoe UI Emoji" w:cs="Segoe UI Emoji"/>
          <w:b/>
          <w:bCs/>
        </w:rPr>
        <w:t>📝</w:t>
      </w:r>
      <w:r w:rsidRPr="001C161E">
        <w:rPr>
          <w:b/>
          <w:bCs/>
        </w:rPr>
        <w:t xml:space="preserve"> Practice Task</w:t>
      </w:r>
    </w:p>
    <w:p w14:paraId="7CD88B57" w14:textId="77777777" w:rsidR="001C161E" w:rsidRPr="001C161E" w:rsidRDefault="001C161E" w:rsidP="001C161E">
      <w:r w:rsidRPr="001C161E">
        <w:t>Choose a dataset:</w:t>
      </w:r>
    </w:p>
    <w:p w14:paraId="1A667B40" w14:textId="77777777" w:rsidR="001C161E" w:rsidRPr="001C161E" w:rsidRDefault="001C161E" w:rsidP="001C161E">
      <w:pPr>
        <w:numPr>
          <w:ilvl w:val="0"/>
          <w:numId w:val="154"/>
        </w:numPr>
      </w:pPr>
      <w:r w:rsidRPr="001C161E">
        <w:t>Identify which distribution fits</w:t>
      </w:r>
    </w:p>
    <w:p w14:paraId="6892F66D" w14:textId="77777777" w:rsidR="001C161E" w:rsidRPr="001C161E" w:rsidRDefault="001C161E" w:rsidP="001C161E">
      <w:pPr>
        <w:numPr>
          <w:ilvl w:val="0"/>
          <w:numId w:val="154"/>
        </w:numPr>
      </w:pPr>
      <w:r w:rsidRPr="001C161E">
        <w:t>Justify your choice</w:t>
      </w:r>
    </w:p>
    <w:p w14:paraId="6C7FC1AC" w14:textId="77777777" w:rsidR="001C161E" w:rsidRPr="001C161E" w:rsidRDefault="001C161E" w:rsidP="001C161E">
      <w:pPr>
        <w:rPr>
          <w:b/>
          <w:bCs/>
        </w:rPr>
      </w:pPr>
      <w:r w:rsidRPr="001C161E">
        <w:rPr>
          <w:rFonts w:ascii="Segoe UI Emoji" w:hAnsi="Segoe UI Emoji" w:cs="Segoe UI Emoji"/>
          <w:b/>
          <w:bCs/>
        </w:rPr>
        <w:t>📘</w:t>
      </w:r>
      <w:r w:rsidRPr="001C161E">
        <w:rPr>
          <w:b/>
          <w:bCs/>
        </w:rPr>
        <w:t xml:space="preserve"> CHAPTER 12</w:t>
      </w:r>
    </w:p>
    <w:p w14:paraId="7C35CE7B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Continuous Probability Distributions</w:t>
      </w:r>
    </w:p>
    <w:p w14:paraId="373F2D36" w14:textId="77777777" w:rsidR="001C161E" w:rsidRPr="001C161E" w:rsidRDefault="001C161E" w:rsidP="001C161E">
      <w:r w:rsidRPr="001C161E">
        <w:pict w14:anchorId="659867B0">
          <v:rect id="_x0000_i2183" style="width:0;height:1.5pt" o:hralign="center" o:hrstd="t" o:hr="t" fillcolor="#a0a0a0" stroked="f"/>
        </w:pict>
      </w:r>
    </w:p>
    <w:p w14:paraId="0DB63315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12.1 What Is a Continuous Distribution?</w:t>
      </w:r>
    </w:p>
    <w:p w14:paraId="21D26487" w14:textId="77777777" w:rsidR="001C161E" w:rsidRPr="001C161E" w:rsidRDefault="001C161E" w:rsidP="001C161E">
      <w:r w:rsidRPr="001C161E">
        <w:t xml:space="preserve">A </w:t>
      </w:r>
      <w:r w:rsidRPr="001C161E">
        <w:rPr>
          <w:b/>
          <w:bCs/>
        </w:rPr>
        <w:t>continuous probability distribution</w:t>
      </w:r>
      <w:r w:rsidRPr="001C161E">
        <w:t>:</w:t>
      </w:r>
    </w:p>
    <w:p w14:paraId="1F6755DA" w14:textId="77777777" w:rsidR="001C161E" w:rsidRPr="001C161E" w:rsidRDefault="001C161E" w:rsidP="001C161E">
      <w:pPr>
        <w:numPr>
          <w:ilvl w:val="0"/>
          <w:numId w:val="155"/>
        </w:numPr>
      </w:pPr>
      <w:r w:rsidRPr="001C161E">
        <w:t>Describes continuous random variables</w:t>
      </w:r>
    </w:p>
    <w:p w14:paraId="5A55589F" w14:textId="77777777" w:rsidR="001C161E" w:rsidRPr="001C161E" w:rsidRDefault="001C161E" w:rsidP="001C161E">
      <w:pPr>
        <w:numPr>
          <w:ilvl w:val="0"/>
          <w:numId w:val="155"/>
        </w:numPr>
      </w:pPr>
      <w:r w:rsidRPr="001C161E">
        <w:t xml:space="preserve">Uses </w:t>
      </w:r>
      <w:r w:rsidRPr="001C161E">
        <w:rPr>
          <w:b/>
          <w:bCs/>
        </w:rPr>
        <w:t>probability density function (PDF)</w:t>
      </w:r>
    </w:p>
    <w:p w14:paraId="1735B018" w14:textId="77777777" w:rsidR="001C161E" w:rsidRPr="001C161E" w:rsidRDefault="001C161E" w:rsidP="001C161E">
      <w:pPr>
        <w:numPr>
          <w:ilvl w:val="0"/>
          <w:numId w:val="155"/>
        </w:numPr>
      </w:pPr>
      <w:r w:rsidRPr="001C161E">
        <w:t>Probability at a single point = 0</w:t>
      </w:r>
    </w:p>
    <w:p w14:paraId="01B14484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Probability is measured over an </w:t>
      </w:r>
      <w:r w:rsidRPr="001C161E">
        <w:rPr>
          <w:b/>
          <w:bCs/>
        </w:rPr>
        <w:t>interval</w:t>
      </w:r>
    </w:p>
    <w:p w14:paraId="089E2D7C" w14:textId="77777777" w:rsidR="001C161E" w:rsidRPr="001C161E" w:rsidRDefault="001C161E" w:rsidP="001C161E">
      <w:r w:rsidRPr="001C161E">
        <w:pict w14:anchorId="22CEBF01">
          <v:rect id="_x0000_i2184" style="width:0;height:1.5pt" o:hralign="center" o:hrstd="t" o:hr="t" fillcolor="#a0a0a0" stroked="f"/>
        </w:pict>
      </w:r>
    </w:p>
    <w:p w14:paraId="3743A400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12.2 Uniform Distribution</w:t>
      </w:r>
    </w:p>
    <w:p w14:paraId="38F75614" w14:textId="77777777" w:rsidR="001C161E" w:rsidRPr="001C161E" w:rsidRDefault="001C161E" w:rsidP="001C161E">
      <w:r w:rsidRPr="001C161E">
        <w:t xml:space="preserve">All values in a range are </w:t>
      </w:r>
      <w:r w:rsidRPr="001C161E">
        <w:rPr>
          <w:b/>
          <w:bCs/>
        </w:rPr>
        <w:t>equally likely</w:t>
      </w:r>
    </w:p>
    <w:p w14:paraId="03AE0FC4" w14:textId="77777777" w:rsidR="001C161E" w:rsidRPr="001C161E" w:rsidRDefault="001C161E" w:rsidP="001C161E">
      <w:r w:rsidRPr="001C161E">
        <w:t>Examples:</w:t>
      </w:r>
    </w:p>
    <w:p w14:paraId="479F8527" w14:textId="77777777" w:rsidR="001C161E" w:rsidRPr="001C161E" w:rsidRDefault="001C161E" w:rsidP="001C161E">
      <w:pPr>
        <w:numPr>
          <w:ilvl w:val="0"/>
          <w:numId w:val="156"/>
        </w:numPr>
      </w:pPr>
      <w:r w:rsidRPr="001C161E">
        <w:t>Random number generator</w:t>
      </w:r>
    </w:p>
    <w:p w14:paraId="4DC416CA" w14:textId="77777777" w:rsidR="001C161E" w:rsidRPr="001C161E" w:rsidRDefault="001C161E" w:rsidP="001C161E">
      <w:pPr>
        <w:numPr>
          <w:ilvl w:val="0"/>
          <w:numId w:val="156"/>
        </w:numPr>
      </w:pPr>
      <w:r w:rsidRPr="001C161E">
        <w:t>Equal chance lottery numbers</w:t>
      </w:r>
    </w:p>
    <w:p w14:paraId="76AB1341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Flat distribution</w:t>
      </w:r>
    </w:p>
    <w:p w14:paraId="1C0E9695" w14:textId="77777777" w:rsidR="001C161E" w:rsidRPr="001C161E" w:rsidRDefault="001C161E" w:rsidP="001C161E">
      <w:r w:rsidRPr="001C161E">
        <w:pict w14:anchorId="70824AB3">
          <v:rect id="_x0000_i2185" style="width:0;height:1.5pt" o:hralign="center" o:hrstd="t" o:hr="t" fillcolor="#a0a0a0" stroked="f"/>
        </w:pict>
      </w:r>
    </w:p>
    <w:p w14:paraId="76B3903E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12.3 Exponential Distribution</w:t>
      </w:r>
    </w:p>
    <w:p w14:paraId="61B18A9D" w14:textId="77777777" w:rsidR="001C161E" w:rsidRPr="001C161E" w:rsidRDefault="001C161E" w:rsidP="001C161E">
      <w:r w:rsidRPr="001C161E">
        <w:t xml:space="preserve">Used to model </w:t>
      </w:r>
      <w:r w:rsidRPr="001C161E">
        <w:rPr>
          <w:b/>
          <w:bCs/>
        </w:rPr>
        <w:t>time until an event occurs</w:t>
      </w:r>
    </w:p>
    <w:p w14:paraId="731F9F0B" w14:textId="77777777" w:rsidR="001C161E" w:rsidRPr="001C161E" w:rsidRDefault="001C161E" w:rsidP="001C161E">
      <w:r w:rsidRPr="001C161E">
        <w:t>Examples:</w:t>
      </w:r>
    </w:p>
    <w:p w14:paraId="1F256C6C" w14:textId="77777777" w:rsidR="001C161E" w:rsidRPr="001C161E" w:rsidRDefault="001C161E" w:rsidP="001C161E">
      <w:pPr>
        <w:numPr>
          <w:ilvl w:val="0"/>
          <w:numId w:val="157"/>
        </w:numPr>
      </w:pPr>
      <w:r w:rsidRPr="001C161E">
        <w:t>Time until next customer arrives</w:t>
      </w:r>
    </w:p>
    <w:p w14:paraId="79BD35C9" w14:textId="77777777" w:rsidR="001C161E" w:rsidRPr="001C161E" w:rsidRDefault="001C161E" w:rsidP="001C161E">
      <w:pPr>
        <w:numPr>
          <w:ilvl w:val="0"/>
          <w:numId w:val="157"/>
        </w:numPr>
      </w:pPr>
      <w:r w:rsidRPr="001C161E">
        <w:t>Time until machine failure</w:t>
      </w:r>
    </w:p>
    <w:p w14:paraId="6AC555F4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Memoryless property:</w:t>
      </w:r>
      <w:r w:rsidRPr="001C161E">
        <w:br/>
        <w:t>Past does not affect future</w:t>
      </w:r>
    </w:p>
    <w:p w14:paraId="2F7F6E3F" w14:textId="77777777" w:rsidR="001C161E" w:rsidRPr="001C161E" w:rsidRDefault="001C161E" w:rsidP="001C161E">
      <w:r w:rsidRPr="001C161E">
        <w:pict w14:anchorId="51789DDA">
          <v:rect id="_x0000_i2186" style="width:0;height:1.5pt" o:hralign="center" o:hrstd="t" o:hr="t" fillcolor="#a0a0a0" stroked="f"/>
        </w:pict>
      </w:r>
    </w:p>
    <w:p w14:paraId="46B5436C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12.4 When Continuous Distributions Are Used</w:t>
      </w:r>
    </w:p>
    <w:p w14:paraId="32E86C96" w14:textId="77777777" w:rsidR="001C161E" w:rsidRPr="001C161E" w:rsidRDefault="001C161E" w:rsidP="001C161E">
      <w:pPr>
        <w:numPr>
          <w:ilvl w:val="0"/>
          <w:numId w:val="158"/>
        </w:numPr>
      </w:pPr>
      <w:r w:rsidRPr="001C161E">
        <w:lastRenderedPageBreak/>
        <w:t>Time</w:t>
      </w:r>
    </w:p>
    <w:p w14:paraId="199A94FB" w14:textId="77777777" w:rsidR="001C161E" w:rsidRPr="001C161E" w:rsidRDefault="001C161E" w:rsidP="001C161E">
      <w:pPr>
        <w:numPr>
          <w:ilvl w:val="0"/>
          <w:numId w:val="158"/>
        </w:numPr>
      </w:pPr>
      <w:r w:rsidRPr="001C161E">
        <w:t>Distance</w:t>
      </w:r>
    </w:p>
    <w:p w14:paraId="5A521688" w14:textId="77777777" w:rsidR="001C161E" w:rsidRPr="001C161E" w:rsidRDefault="001C161E" w:rsidP="001C161E">
      <w:pPr>
        <w:numPr>
          <w:ilvl w:val="0"/>
          <w:numId w:val="158"/>
        </w:numPr>
      </w:pPr>
      <w:r w:rsidRPr="001C161E">
        <w:t>Revenue</w:t>
      </w:r>
    </w:p>
    <w:p w14:paraId="1A3745D6" w14:textId="77777777" w:rsidR="001C161E" w:rsidRPr="001C161E" w:rsidRDefault="001C161E" w:rsidP="001C161E">
      <w:pPr>
        <w:numPr>
          <w:ilvl w:val="0"/>
          <w:numId w:val="158"/>
        </w:numPr>
      </w:pPr>
      <w:r w:rsidRPr="001C161E">
        <w:t>Measurements</w:t>
      </w:r>
    </w:p>
    <w:p w14:paraId="557EE1D5" w14:textId="77777777" w:rsidR="001C161E" w:rsidRPr="001C161E" w:rsidRDefault="001C161E" w:rsidP="001C161E">
      <w:r w:rsidRPr="001C161E">
        <w:pict w14:anchorId="1B4C9288">
          <v:rect id="_x0000_i2187" style="width:0;height:1.5pt" o:hralign="center" o:hrstd="t" o:hr="t" fillcolor="#a0a0a0" stroked="f"/>
        </w:pict>
      </w:r>
    </w:p>
    <w:p w14:paraId="7FAA7FF7" w14:textId="77777777" w:rsidR="001C161E" w:rsidRPr="001C161E" w:rsidRDefault="001C161E" w:rsidP="001C161E">
      <w:pPr>
        <w:rPr>
          <w:b/>
          <w:bCs/>
        </w:rPr>
      </w:pPr>
      <w:r w:rsidRPr="001C161E">
        <w:rPr>
          <w:rFonts w:ascii="Segoe UI Emoji" w:hAnsi="Segoe UI Emoji" w:cs="Segoe UI Emoji"/>
          <w:b/>
          <w:bCs/>
        </w:rPr>
        <w:t>🧠</w:t>
      </w:r>
      <w:r w:rsidRPr="001C161E">
        <w:rPr>
          <w:b/>
          <w:bCs/>
        </w:rPr>
        <w:t xml:space="preserve"> Interview Questions – Chapter 12</w:t>
      </w:r>
    </w:p>
    <w:p w14:paraId="4AFC33E5" w14:textId="77777777" w:rsidR="001C161E" w:rsidRPr="001C161E" w:rsidRDefault="001C161E" w:rsidP="001C161E">
      <w:pPr>
        <w:numPr>
          <w:ilvl w:val="0"/>
          <w:numId w:val="159"/>
        </w:numPr>
      </w:pPr>
      <w:r w:rsidRPr="001C161E">
        <w:t>Difference between discrete and continuous distribution</w:t>
      </w:r>
    </w:p>
    <w:p w14:paraId="485FBA1F" w14:textId="77777777" w:rsidR="001C161E" w:rsidRPr="001C161E" w:rsidRDefault="001C161E" w:rsidP="001C161E">
      <w:pPr>
        <w:numPr>
          <w:ilvl w:val="0"/>
          <w:numId w:val="159"/>
        </w:numPr>
      </w:pPr>
      <w:r w:rsidRPr="001C161E">
        <w:t>What does PDF represent?</w:t>
      </w:r>
    </w:p>
    <w:p w14:paraId="1B74209D" w14:textId="77777777" w:rsidR="001C161E" w:rsidRPr="001C161E" w:rsidRDefault="001C161E" w:rsidP="001C161E">
      <w:pPr>
        <w:numPr>
          <w:ilvl w:val="0"/>
          <w:numId w:val="159"/>
        </w:numPr>
      </w:pPr>
      <w:r w:rsidRPr="001C161E">
        <w:t>When is exponential distribution used?</w:t>
      </w:r>
    </w:p>
    <w:p w14:paraId="5113E959" w14:textId="77777777" w:rsidR="001C161E" w:rsidRPr="001C161E" w:rsidRDefault="001C161E" w:rsidP="001C161E">
      <w:r w:rsidRPr="001C161E">
        <w:pict w14:anchorId="639E392E">
          <v:rect id="_x0000_i2188" style="width:0;height:1.5pt" o:hralign="center" o:hrstd="t" o:hr="t" fillcolor="#a0a0a0" stroked="f"/>
        </w:pict>
      </w:r>
    </w:p>
    <w:p w14:paraId="03EBCBA9" w14:textId="77777777" w:rsidR="001C161E" w:rsidRPr="001C161E" w:rsidRDefault="001C161E" w:rsidP="001C161E">
      <w:pPr>
        <w:rPr>
          <w:b/>
          <w:bCs/>
        </w:rPr>
      </w:pPr>
      <w:r w:rsidRPr="001C161E">
        <w:rPr>
          <w:rFonts w:ascii="Segoe UI Emoji" w:hAnsi="Segoe UI Emoji" w:cs="Segoe UI Emoji"/>
          <w:b/>
          <w:bCs/>
        </w:rPr>
        <w:t>📝</w:t>
      </w:r>
      <w:r w:rsidRPr="001C161E">
        <w:rPr>
          <w:b/>
          <w:bCs/>
        </w:rPr>
        <w:t xml:space="preserve"> Practice Task</w:t>
      </w:r>
    </w:p>
    <w:p w14:paraId="07F0BB16" w14:textId="77777777" w:rsidR="001C161E" w:rsidRPr="001C161E" w:rsidRDefault="001C161E" w:rsidP="001C161E">
      <w:r w:rsidRPr="001C161E">
        <w:t>Identify a continuous variable in your dataset and describe its possible distribution.</w:t>
      </w:r>
    </w:p>
    <w:p w14:paraId="3945E04F" w14:textId="77777777" w:rsidR="001C161E" w:rsidRPr="001C161E" w:rsidRDefault="001C161E" w:rsidP="001C161E">
      <w:r w:rsidRPr="001C161E">
        <w:pict w14:anchorId="48048861">
          <v:rect id="_x0000_i2189" style="width:0;height:1.5pt" o:hralign="center" o:hrstd="t" o:hr="t" fillcolor="#a0a0a0" stroked="f"/>
        </w:pict>
      </w:r>
    </w:p>
    <w:p w14:paraId="48BAFBB5" w14:textId="77777777" w:rsidR="001C161E" w:rsidRPr="001C161E" w:rsidRDefault="001C161E" w:rsidP="001C161E">
      <w:pPr>
        <w:rPr>
          <w:b/>
          <w:bCs/>
        </w:rPr>
      </w:pPr>
      <w:r w:rsidRPr="001C161E">
        <w:rPr>
          <w:rFonts w:ascii="Segoe UI Emoji" w:hAnsi="Segoe UI Emoji" w:cs="Segoe UI Emoji"/>
          <w:b/>
          <w:bCs/>
        </w:rPr>
        <w:t>📘</w:t>
      </w:r>
      <w:r w:rsidRPr="001C161E">
        <w:rPr>
          <w:b/>
          <w:bCs/>
        </w:rPr>
        <w:t xml:space="preserve"> CHAPTER 13</w:t>
      </w:r>
    </w:p>
    <w:p w14:paraId="485733C2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Normal Distribution &amp; Central Limit Theorem (CLT)</w:t>
      </w:r>
    </w:p>
    <w:p w14:paraId="54696D9F" w14:textId="77777777" w:rsidR="001C161E" w:rsidRPr="001C161E" w:rsidRDefault="001C161E" w:rsidP="001C161E">
      <w:r w:rsidRPr="001C161E">
        <w:pict w14:anchorId="70F0D5F0">
          <v:rect id="_x0000_i2190" style="width:0;height:1.5pt" o:hralign="center" o:hrstd="t" o:hr="t" fillcolor="#a0a0a0" stroked="f"/>
        </w:pict>
      </w:r>
    </w:p>
    <w:p w14:paraId="6B9F45ED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13.1 Why Normal Distribution Is So Important</w:t>
      </w:r>
    </w:p>
    <w:p w14:paraId="584A74C8" w14:textId="77777777" w:rsidR="001C161E" w:rsidRPr="001C161E" w:rsidRDefault="001C161E" w:rsidP="001C161E">
      <w:r w:rsidRPr="001C161E">
        <w:t xml:space="preserve">The </w:t>
      </w:r>
      <w:r w:rsidRPr="001C161E">
        <w:rPr>
          <w:b/>
          <w:bCs/>
        </w:rPr>
        <w:t>normal distribution</w:t>
      </w:r>
      <w:r w:rsidRPr="001C161E">
        <w:t xml:space="preserve"> appears everywhere in data analysis because:</w:t>
      </w:r>
    </w:p>
    <w:p w14:paraId="3B6EF4D9" w14:textId="77777777" w:rsidR="001C161E" w:rsidRPr="001C161E" w:rsidRDefault="001C161E" w:rsidP="001C161E">
      <w:pPr>
        <w:numPr>
          <w:ilvl w:val="0"/>
          <w:numId w:val="160"/>
        </w:numPr>
      </w:pPr>
      <w:r w:rsidRPr="001C161E">
        <w:t>Many natural processes follow it</w:t>
      </w:r>
    </w:p>
    <w:p w14:paraId="2AB3FAA8" w14:textId="77777777" w:rsidR="001C161E" w:rsidRPr="001C161E" w:rsidRDefault="001C161E" w:rsidP="001C161E">
      <w:pPr>
        <w:numPr>
          <w:ilvl w:val="0"/>
          <w:numId w:val="160"/>
        </w:numPr>
      </w:pPr>
      <w:r w:rsidRPr="001C161E">
        <w:t>Sampling averages tend to become normal</w:t>
      </w:r>
    </w:p>
    <w:p w14:paraId="55A3BFFE" w14:textId="77777777" w:rsidR="001C161E" w:rsidRPr="001C161E" w:rsidRDefault="001C161E" w:rsidP="001C161E">
      <w:pPr>
        <w:numPr>
          <w:ilvl w:val="0"/>
          <w:numId w:val="160"/>
        </w:numPr>
      </w:pPr>
      <w:r w:rsidRPr="001C161E">
        <w:t>Most statistical tests assume normality</w:t>
      </w:r>
    </w:p>
    <w:p w14:paraId="06095FA0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Called the </w:t>
      </w:r>
      <w:r w:rsidRPr="001C161E">
        <w:rPr>
          <w:b/>
          <w:bCs/>
        </w:rPr>
        <w:t>bell curve</w:t>
      </w:r>
    </w:p>
    <w:p w14:paraId="30A62344" w14:textId="77777777" w:rsidR="001C161E" w:rsidRPr="001C161E" w:rsidRDefault="001C161E" w:rsidP="001C161E">
      <w:r w:rsidRPr="001C161E">
        <w:pict w14:anchorId="624C5D2F">
          <v:rect id="_x0000_i2191" style="width:0;height:1.5pt" o:hralign="center" o:hrstd="t" o:hr="t" fillcolor="#a0a0a0" stroked="f"/>
        </w:pict>
      </w:r>
    </w:p>
    <w:p w14:paraId="70A3ACA2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13.2 Properties of Normal Distribution</w:t>
      </w:r>
    </w:p>
    <w:p w14:paraId="5222C740" w14:textId="77777777" w:rsidR="001C161E" w:rsidRPr="001C161E" w:rsidRDefault="001C161E" w:rsidP="001C161E">
      <w:pPr>
        <w:numPr>
          <w:ilvl w:val="0"/>
          <w:numId w:val="161"/>
        </w:numPr>
      </w:pPr>
      <w:r w:rsidRPr="001C161E">
        <w:t>Symmetric</w:t>
      </w:r>
    </w:p>
    <w:p w14:paraId="1B42BA98" w14:textId="77777777" w:rsidR="001C161E" w:rsidRPr="001C161E" w:rsidRDefault="001C161E" w:rsidP="001C161E">
      <w:pPr>
        <w:numPr>
          <w:ilvl w:val="0"/>
          <w:numId w:val="161"/>
        </w:numPr>
      </w:pPr>
      <w:r w:rsidRPr="001C161E">
        <w:t>Mean = Median = Mode</w:t>
      </w:r>
    </w:p>
    <w:p w14:paraId="69FD129D" w14:textId="77777777" w:rsidR="001C161E" w:rsidRPr="001C161E" w:rsidRDefault="001C161E" w:rsidP="001C161E">
      <w:pPr>
        <w:numPr>
          <w:ilvl w:val="0"/>
          <w:numId w:val="161"/>
        </w:numPr>
      </w:pPr>
      <w:r w:rsidRPr="001C161E">
        <w:t>Defined by mean (μ) and standard deviation (σ)</w:t>
      </w:r>
    </w:p>
    <w:p w14:paraId="2CBFF01F" w14:textId="77777777" w:rsidR="001C161E" w:rsidRPr="001C161E" w:rsidRDefault="001C161E" w:rsidP="001C161E">
      <w:r w:rsidRPr="001C161E">
        <w:pict w14:anchorId="269FBDCD">
          <v:rect id="_x0000_i2192" style="width:0;height:1.5pt" o:hralign="center" o:hrstd="t" o:hr="t" fillcolor="#a0a0a0" stroked="f"/>
        </w:pict>
      </w:r>
    </w:p>
    <w:p w14:paraId="5A6B9BFE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13.3 Empirical Rule (68–95–99.7)</w:t>
      </w:r>
    </w:p>
    <w:p w14:paraId="6D4C4B18" w14:textId="77777777" w:rsidR="001C161E" w:rsidRPr="001C161E" w:rsidRDefault="001C161E" w:rsidP="001C161E">
      <w:pPr>
        <w:numPr>
          <w:ilvl w:val="0"/>
          <w:numId w:val="162"/>
        </w:numPr>
      </w:pPr>
      <w:r w:rsidRPr="001C161E">
        <w:t>68% data within ±1 SD</w:t>
      </w:r>
    </w:p>
    <w:p w14:paraId="22E9C02C" w14:textId="77777777" w:rsidR="001C161E" w:rsidRPr="001C161E" w:rsidRDefault="001C161E" w:rsidP="001C161E">
      <w:pPr>
        <w:numPr>
          <w:ilvl w:val="0"/>
          <w:numId w:val="162"/>
        </w:numPr>
      </w:pPr>
      <w:r w:rsidRPr="001C161E">
        <w:t>95% data within ±2 SD</w:t>
      </w:r>
    </w:p>
    <w:p w14:paraId="7C7E138D" w14:textId="77777777" w:rsidR="001C161E" w:rsidRPr="001C161E" w:rsidRDefault="001C161E" w:rsidP="001C161E">
      <w:pPr>
        <w:numPr>
          <w:ilvl w:val="0"/>
          <w:numId w:val="162"/>
        </w:numPr>
      </w:pPr>
      <w:r w:rsidRPr="001C161E">
        <w:lastRenderedPageBreak/>
        <w:t>99.7% data within ±3 SD</w:t>
      </w:r>
    </w:p>
    <w:p w14:paraId="0BC0F193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Helps identify </w:t>
      </w:r>
      <w:r w:rsidRPr="001C161E">
        <w:rPr>
          <w:b/>
          <w:bCs/>
        </w:rPr>
        <w:t>outliers</w:t>
      </w:r>
    </w:p>
    <w:p w14:paraId="040056DE" w14:textId="77777777" w:rsidR="001C161E" w:rsidRPr="001C161E" w:rsidRDefault="001C161E" w:rsidP="001C161E">
      <w:r w:rsidRPr="001C161E">
        <w:pict w14:anchorId="59412043">
          <v:rect id="_x0000_i2193" style="width:0;height:1.5pt" o:hralign="center" o:hrstd="t" o:hr="t" fillcolor="#a0a0a0" stroked="f"/>
        </w:pict>
      </w:r>
    </w:p>
    <w:p w14:paraId="1C113A8C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13.4 Standard Normal Distribution (Z-Score)</w:t>
      </w:r>
    </w:p>
    <w:p w14:paraId="5BFFD3AA" w14:textId="76FFB54A" w:rsidR="001C161E" w:rsidRPr="001C161E" w:rsidRDefault="001C161E" w:rsidP="001C161E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0068138D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Converts values to standard scale</w:t>
      </w:r>
    </w:p>
    <w:p w14:paraId="33C2C630" w14:textId="77777777" w:rsidR="001C161E" w:rsidRPr="001C161E" w:rsidRDefault="001C161E" w:rsidP="001C161E">
      <w:r w:rsidRPr="001C161E">
        <w:t>Example:</w:t>
      </w:r>
    </w:p>
    <w:p w14:paraId="523A0198" w14:textId="77777777" w:rsidR="001C161E" w:rsidRPr="001C161E" w:rsidRDefault="001C161E" w:rsidP="001C161E">
      <w:pPr>
        <w:numPr>
          <w:ilvl w:val="0"/>
          <w:numId w:val="163"/>
        </w:numPr>
      </w:pPr>
      <w:r w:rsidRPr="001C161E">
        <w:t>Compare exam scores across tests</w:t>
      </w:r>
    </w:p>
    <w:p w14:paraId="165C0A80" w14:textId="77777777" w:rsidR="001C161E" w:rsidRPr="001C161E" w:rsidRDefault="001C161E" w:rsidP="001C161E">
      <w:pPr>
        <w:numPr>
          <w:ilvl w:val="0"/>
          <w:numId w:val="163"/>
        </w:numPr>
      </w:pPr>
      <w:r w:rsidRPr="001C161E">
        <w:t>Identify extreme values</w:t>
      </w:r>
    </w:p>
    <w:p w14:paraId="640B81A7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📗</w:t>
      </w:r>
      <w:r w:rsidRPr="001C161E">
        <w:t xml:space="preserve"> Excel:</w:t>
      </w:r>
    </w:p>
    <w:p w14:paraId="2879C381" w14:textId="77777777" w:rsidR="001C161E" w:rsidRPr="001C161E" w:rsidRDefault="001C161E" w:rsidP="001C161E">
      <w:proofErr w:type="gramStart"/>
      <w:r w:rsidRPr="001C161E">
        <w:t>STANDARDIZE(</w:t>
      </w:r>
      <w:proofErr w:type="gramEnd"/>
      <w:r w:rsidRPr="001C161E">
        <w:t>)</w:t>
      </w:r>
    </w:p>
    <w:p w14:paraId="624DEB8D" w14:textId="77777777" w:rsidR="001C161E" w:rsidRPr="001C161E" w:rsidRDefault="001C161E" w:rsidP="001C161E">
      <w:r w:rsidRPr="001C161E">
        <w:pict w14:anchorId="327F8C6C">
          <v:rect id="_x0000_i2194" style="width:0;height:1.5pt" o:hralign="center" o:hrstd="t" o:hr="t" fillcolor="#a0a0a0" stroked="f"/>
        </w:pict>
      </w:r>
    </w:p>
    <w:p w14:paraId="62526932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13.5 Central Limit Theorem (MOST IMPORTANT)</w:t>
      </w:r>
    </w:p>
    <w:p w14:paraId="0E9A8F5D" w14:textId="77777777" w:rsidR="001C161E" w:rsidRPr="001C161E" w:rsidRDefault="001C161E" w:rsidP="001C161E">
      <w:r w:rsidRPr="001C161E">
        <w:rPr>
          <w:b/>
          <w:bCs/>
        </w:rPr>
        <w:t>CLT states:</w:t>
      </w:r>
    </w:p>
    <w:p w14:paraId="5A7AA159" w14:textId="77777777" w:rsidR="001C161E" w:rsidRPr="001C161E" w:rsidRDefault="001C161E" w:rsidP="001C161E">
      <w:r w:rsidRPr="001C161E">
        <w:t>The sampling distribution of the mean approaches a normal distribution as sample size increases, regardless of population distribution.</w:t>
      </w:r>
    </w:p>
    <w:p w14:paraId="2D8CC6DF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Even skewed data becomes normal when averaged</w:t>
      </w:r>
    </w:p>
    <w:p w14:paraId="0CB6364D" w14:textId="77777777" w:rsidR="001C161E" w:rsidRPr="001C161E" w:rsidRDefault="001C161E" w:rsidP="001C161E">
      <w:r w:rsidRPr="001C161E">
        <w:pict w14:anchorId="623ADC28">
          <v:rect id="_x0000_i2195" style="width:0;height:1.5pt" o:hralign="center" o:hrstd="t" o:hr="t" fillcolor="#a0a0a0" stroked="f"/>
        </w:pict>
      </w:r>
    </w:p>
    <w:p w14:paraId="454DE0EB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13.6 Why CLT Matters for Data Analysts</w:t>
      </w:r>
    </w:p>
    <w:p w14:paraId="57BA7302" w14:textId="77777777" w:rsidR="001C161E" w:rsidRPr="001C161E" w:rsidRDefault="001C161E" w:rsidP="001C161E">
      <w:r w:rsidRPr="001C161E">
        <w:t>CLT allows:</w:t>
      </w:r>
    </w:p>
    <w:p w14:paraId="26DAF330" w14:textId="77777777" w:rsidR="001C161E" w:rsidRPr="001C161E" w:rsidRDefault="001C161E" w:rsidP="001C161E">
      <w:pPr>
        <w:numPr>
          <w:ilvl w:val="0"/>
          <w:numId w:val="164"/>
        </w:numPr>
      </w:pPr>
      <w:r w:rsidRPr="001C161E">
        <w:t>Confidence intervals</w:t>
      </w:r>
    </w:p>
    <w:p w14:paraId="38B03BA6" w14:textId="77777777" w:rsidR="001C161E" w:rsidRPr="001C161E" w:rsidRDefault="001C161E" w:rsidP="001C161E">
      <w:pPr>
        <w:numPr>
          <w:ilvl w:val="0"/>
          <w:numId w:val="164"/>
        </w:numPr>
      </w:pPr>
      <w:r w:rsidRPr="001C161E">
        <w:t>Hypothesis testing</w:t>
      </w:r>
    </w:p>
    <w:p w14:paraId="5BED2685" w14:textId="77777777" w:rsidR="001C161E" w:rsidRPr="001C161E" w:rsidRDefault="001C161E" w:rsidP="001C161E">
      <w:pPr>
        <w:numPr>
          <w:ilvl w:val="0"/>
          <w:numId w:val="164"/>
        </w:numPr>
      </w:pPr>
      <w:r w:rsidRPr="001C161E">
        <w:t>A/B testing</w:t>
      </w:r>
    </w:p>
    <w:p w14:paraId="33EBA6A4" w14:textId="77777777" w:rsidR="001C161E" w:rsidRPr="001C161E" w:rsidRDefault="001C161E" w:rsidP="001C161E">
      <w:pPr>
        <w:numPr>
          <w:ilvl w:val="0"/>
          <w:numId w:val="164"/>
        </w:numPr>
      </w:pPr>
      <w:r w:rsidRPr="001C161E">
        <w:t>Forecasting</w:t>
      </w:r>
    </w:p>
    <w:p w14:paraId="7264B1C0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📌</w:t>
      </w:r>
      <w:r w:rsidRPr="001C161E">
        <w:t xml:space="preserve"> Without CLT, inferential statistics collapses</w:t>
      </w:r>
    </w:p>
    <w:p w14:paraId="1C03FA3A" w14:textId="77777777" w:rsidR="001C161E" w:rsidRPr="001C161E" w:rsidRDefault="001C161E" w:rsidP="001C161E">
      <w:r w:rsidRPr="001C161E">
        <w:pict w14:anchorId="071CCAF8">
          <v:rect id="_x0000_i2196" style="width:0;height:1.5pt" o:hralign="center" o:hrstd="t" o:hr="t" fillcolor="#a0a0a0" stroked="f"/>
        </w:pict>
      </w:r>
    </w:p>
    <w:p w14:paraId="5FA35710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13.7 Business Example (CLT)</w:t>
      </w:r>
    </w:p>
    <w:p w14:paraId="184FF268" w14:textId="77777777" w:rsidR="001C161E" w:rsidRPr="001C161E" w:rsidRDefault="001C161E" w:rsidP="001C161E">
      <w:r w:rsidRPr="001C161E">
        <w:t>Average delivery time from:</w:t>
      </w:r>
    </w:p>
    <w:p w14:paraId="4E134158" w14:textId="77777777" w:rsidR="001C161E" w:rsidRPr="001C161E" w:rsidRDefault="001C161E" w:rsidP="001C161E">
      <w:pPr>
        <w:numPr>
          <w:ilvl w:val="0"/>
          <w:numId w:val="165"/>
        </w:numPr>
      </w:pPr>
      <w:r w:rsidRPr="001C161E">
        <w:t>50 orders → nearly normal</w:t>
      </w:r>
    </w:p>
    <w:p w14:paraId="53BEA456" w14:textId="77777777" w:rsidR="001C161E" w:rsidRPr="001C161E" w:rsidRDefault="001C161E" w:rsidP="001C161E">
      <w:pPr>
        <w:numPr>
          <w:ilvl w:val="0"/>
          <w:numId w:val="165"/>
        </w:numPr>
      </w:pPr>
      <w:r w:rsidRPr="001C161E">
        <w:t>Even if individual times are skewed</w:t>
      </w:r>
    </w:p>
    <w:p w14:paraId="53B34923" w14:textId="77777777" w:rsidR="001C161E" w:rsidRPr="001C161E" w:rsidRDefault="001C161E" w:rsidP="001C161E">
      <w:r w:rsidRPr="001C161E">
        <w:lastRenderedPageBreak/>
        <w:pict w14:anchorId="76A336CD">
          <v:rect id="_x0000_i2197" style="width:0;height:1.5pt" o:hralign="center" o:hrstd="t" o:hr="t" fillcolor="#a0a0a0" stroked="f"/>
        </w:pict>
      </w:r>
    </w:p>
    <w:p w14:paraId="2009B203" w14:textId="77777777" w:rsidR="001C161E" w:rsidRPr="001C161E" w:rsidRDefault="001C161E" w:rsidP="001C161E">
      <w:pPr>
        <w:rPr>
          <w:b/>
          <w:bCs/>
        </w:rPr>
      </w:pPr>
      <w:r w:rsidRPr="001C161E">
        <w:rPr>
          <w:b/>
          <w:bCs/>
        </w:rPr>
        <w:t>13.8 Excel / SQL / Power BI</w:t>
      </w:r>
    </w:p>
    <w:p w14:paraId="2EFEDEF4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📗</w:t>
      </w:r>
      <w:r w:rsidRPr="001C161E">
        <w:t xml:space="preserve"> Excel:</w:t>
      </w:r>
    </w:p>
    <w:p w14:paraId="02BC0385" w14:textId="77777777" w:rsidR="001C161E" w:rsidRPr="001C161E" w:rsidRDefault="001C161E" w:rsidP="001C161E">
      <w:pPr>
        <w:numPr>
          <w:ilvl w:val="0"/>
          <w:numId w:val="166"/>
        </w:numPr>
      </w:pPr>
      <w:r w:rsidRPr="001C161E">
        <w:t>NORM.DIST()</w:t>
      </w:r>
    </w:p>
    <w:p w14:paraId="01DFC6BC" w14:textId="77777777" w:rsidR="001C161E" w:rsidRPr="001C161E" w:rsidRDefault="001C161E" w:rsidP="001C161E">
      <w:pPr>
        <w:numPr>
          <w:ilvl w:val="0"/>
          <w:numId w:val="166"/>
        </w:numPr>
      </w:pPr>
      <w:r w:rsidRPr="001C161E">
        <w:t>Z-score calculation</w:t>
      </w:r>
    </w:p>
    <w:p w14:paraId="00D7BD5F" w14:textId="77777777" w:rsidR="001C161E" w:rsidRPr="001C161E" w:rsidRDefault="001C161E" w:rsidP="001C161E">
      <w:r w:rsidRPr="001C161E">
        <w:rPr>
          <w:rFonts w:ascii="Segoe UI Symbol" w:hAnsi="Segoe UI Symbol" w:cs="Segoe UI Symbol"/>
        </w:rPr>
        <w:t>🗄</w:t>
      </w:r>
      <w:r w:rsidRPr="001C161E">
        <w:t xml:space="preserve"> SQL:</w:t>
      </w:r>
    </w:p>
    <w:p w14:paraId="6F8889EB" w14:textId="77777777" w:rsidR="001C161E" w:rsidRPr="001C161E" w:rsidRDefault="001C161E" w:rsidP="001C161E">
      <w:pPr>
        <w:numPr>
          <w:ilvl w:val="0"/>
          <w:numId w:val="167"/>
        </w:numPr>
      </w:pPr>
      <w:r w:rsidRPr="001C161E">
        <w:t>Mean &amp; SD logic</w:t>
      </w:r>
    </w:p>
    <w:p w14:paraId="641FFF95" w14:textId="77777777" w:rsidR="001C161E" w:rsidRPr="001C161E" w:rsidRDefault="001C161E" w:rsidP="001C161E">
      <w:r w:rsidRPr="001C161E">
        <w:rPr>
          <w:rFonts w:ascii="Segoe UI Emoji" w:hAnsi="Segoe UI Emoji" w:cs="Segoe UI Emoji"/>
        </w:rPr>
        <w:t>📊</w:t>
      </w:r>
      <w:r w:rsidRPr="001C161E">
        <w:t xml:space="preserve"> Power BI:</w:t>
      </w:r>
    </w:p>
    <w:p w14:paraId="3A9CF562" w14:textId="77777777" w:rsidR="001C161E" w:rsidRPr="001C161E" w:rsidRDefault="001C161E" w:rsidP="001C161E">
      <w:pPr>
        <w:numPr>
          <w:ilvl w:val="0"/>
          <w:numId w:val="168"/>
        </w:numPr>
      </w:pPr>
      <w:r w:rsidRPr="001C161E">
        <w:t>Distribution visuals</w:t>
      </w:r>
    </w:p>
    <w:p w14:paraId="327E8CEA" w14:textId="77777777" w:rsidR="001C161E" w:rsidRPr="001C161E" w:rsidRDefault="001C161E" w:rsidP="001C161E">
      <w:pPr>
        <w:numPr>
          <w:ilvl w:val="0"/>
          <w:numId w:val="168"/>
        </w:numPr>
      </w:pPr>
      <w:r w:rsidRPr="001C161E">
        <w:t>Outlier detection</w:t>
      </w:r>
    </w:p>
    <w:p w14:paraId="3BF0BE75" w14:textId="77777777" w:rsidR="001C161E" w:rsidRPr="001C161E" w:rsidRDefault="001C161E" w:rsidP="001C161E">
      <w:r w:rsidRPr="001C161E">
        <w:pict w14:anchorId="6E7A44D7">
          <v:rect id="_x0000_i2198" style="width:0;height:1.5pt" o:hralign="center" o:hrstd="t" o:hr="t" fillcolor="#a0a0a0" stroked="f"/>
        </w:pict>
      </w:r>
    </w:p>
    <w:p w14:paraId="1DC752FE" w14:textId="77777777" w:rsidR="001C161E" w:rsidRPr="001C161E" w:rsidRDefault="001C161E" w:rsidP="001C161E">
      <w:pPr>
        <w:rPr>
          <w:b/>
          <w:bCs/>
        </w:rPr>
      </w:pPr>
      <w:r w:rsidRPr="001C161E">
        <w:rPr>
          <w:rFonts w:ascii="Segoe UI Emoji" w:hAnsi="Segoe UI Emoji" w:cs="Segoe UI Emoji"/>
          <w:b/>
          <w:bCs/>
        </w:rPr>
        <w:t>🧠</w:t>
      </w:r>
      <w:r w:rsidRPr="001C161E">
        <w:rPr>
          <w:b/>
          <w:bCs/>
        </w:rPr>
        <w:t xml:space="preserve"> Interview Questions – Chapter 13</w:t>
      </w:r>
    </w:p>
    <w:p w14:paraId="02C78E81" w14:textId="77777777" w:rsidR="001C161E" w:rsidRPr="001C161E" w:rsidRDefault="001C161E" w:rsidP="001C161E">
      <w:pPr>
        <w:numPr>
          <w:ilvl w:val="0"/>
          <w:numId w:val="169"/>
        </w:numPr>
      </w:pPr>
      <w:r w:rsidRPr="001C161E">
        <w:t>What is CLT and why is it important?</w:t>
      </w:r>
    </w:p>
    <w:p w14:paraId="3CB28F21" w14:textId="77777777" w:rsidR="001C161E" w:rsidRPr="001C161E" w:rsidRDefault="001C161E" w:rsidP="001C161E">
      <w:pPr>
        <w:numPr>
          <w:ilvl w:val="0"/>
          <w:numId w:val="169"/>
        </w:numPr>
      </w:pPr>
      <w:r w:rsidRPr="001C161E">
        <w:t>Difference between population distribution and sampling distribution</w:t>
      </w:r>
    </w:p>
    <w:p w14:paraId="2929BB89" w14:textId="77777777" w:rsidR="001C161E" w:rsidRPr="001C161E" w:rsidRDefault="001C161E" w:rsidP="001C161E">
      <w:pPr>
        <w:numPr>
          <w:ilvl w:val="0"/>
          <w:numId w:val="169"/>
        </w:numPr>
      </w:pPr>
      <w:r w:rsidRPr="001C161E">
        <w:t>What is a Z-score?</w:t>
      </w:r>
    </w:p>
    <w:p w14:paraId="410C3962" w14:textId="77777777" w:rsidR="001C161E" w:rsidRPr="001C161E" w:rsidRDefault="001C161E" w:rsidP="001C161E">
      <w:pPr>
        <w:numPr>
          <w:ilvl w:val="0"/>
          <w:numId w:val="169"/>
        </w:numPr>
      </w:pPr>
      <w:r w:rsidRPr="001C161E">
        <w:t>Why normal distribution is widely used?</w:t>
      </w:r>
    </w:p>
    <w:p w14:paraId="0D022A70" w14:textId="77777777" w:rsidR="001C161E" w:rsidRPr="001C161E" w:rsidRDefault="001C161E" w:rsidP="001C161E">
      <w:r w:rsidRPr="001C161E">
        <w:pict w14:anchorId="63AFDB5F">
          <v:rect id="_x0000_i2199" style="width:0;height:1.5pt" o:hralign="center" o:hrstd="t" o:hr="t" fillcolor="#a0a0a0" stroked="f"/>
        </w:pict>
      </w:r>
    </w:p>
    <w:p w14:paraId="2722C941" w14:textId="77777777" w:rsidR="001C161E" w:rsidRPr="001C161E" w:rsidRDefault="001C161E" w:rsidP="001C161E">
      <w:pPr>
        <w:rPr>
          <w:b/>
          <w:bCs/>
        </w:rPr>
      </w:pPr>
      <w:r w:rsidRPr="001C161E">
        <w:rPr>
          <w:rFonts w:ascii="Segoe UI Emoji" w:hAnsi="Segoe UI Emoji" w:cs="Segoe UI Emoji"/>
          <w:b/>
          <w:bCs/>
        </w:rPr>
        <w:t>📝</w:t>
      </w:r>
      <w:r w:rsidRPr="001C161E">
        <w:rPr>
          <w:b/>
          <w:bCs/>
        </w:rPr>
        <w:t xml:space="preserve"> Practice Task</w:t>
      </w:r>
    </w:p>
    <w:p w14:paraId="7C8F8FC9" w14:textId="77777777" w:rsidR="001C161E" w:rsidRPr="001C161E" w:rsidRDefault="001C161E" w:rsidP="001C161E">
      <w:r w:rsidRPr="001C161E">
        <w:t>Take any dataset:</w:t>
      </w:r>
    </w:p>
    <w:p w14:paraId="2A8C15AC" w14:textId="77777777" w:rsidR="001C161E" w:rsidRPr="001C161E" w:rsidRDefault="001C161E" w:rsidP="001C161E">
      <w:pPr>
        <w:numPr>
          <w:ilvl w:val="0"/>
          <w:numId w:val="170"/>
        </w:numPr>
      </w:pPr>
      <w:r w:rsidRPr="001C161E">
        <w:t>Calculate mean &amp; SD</w:t>
      </w:r>
    </w:p>
    <w:p w14:paraId="5B282081" w14:textId="77777777" w:rsidR="001C161E" w:rsidRPr="001C161E" w:rsidRDefault="001C161E" w:rsidP="001C161E">
      <w:pPr>
        <w:numPr>
          <w:ilvl w:val="0"/>
          <w:numId w:val="170"/>
        </w:numPr>
      </w:pPr>
      <w:r w:rsidRPr="001C161E">
        <w:t>Convert values to Z-scores</w:t>
      </w:r>
    </w:p>
    <w:p w14:paraId="2D73D778" w14:textId="77777777" w:rsidR="001C161E" w:rsidRPr="001C161E" w:rsidRDefault="001C161E" w:rsidP="001C161E">
      <w:pPr>
        <w:numPr>
          <w:ilvl w:val="0"/>
          <w:numId w:val="170"/>
        </w:numPr>
      </w:pPr>
      <w:r w:rsidRPr="001C161E">
        <w:t>Identify outliers</w:t>
      </w:r>
    </w:p>
    <w:p w14:paraId="3EFE579B" w14:textId="77777777" w:rsidR="00B15A6B" w:rsidRPr="00B15A6B" w:rsidRDefault="00B15A6B" w:rsidP="00B15A6B">
      <w:pPr>
        <w:rPr>
          <w:b/>
          <w:bCs/>
        </w:rPr>
      </w:pPr>
      <w:r w:rsidRPr="00B15A6B">
        <w:rPr>
          <w:rFonts w:ascii="Segoe UI Emoji" w:hAnsi="Segoe UI Emoji" w:cs="Segoe UI Emoji"/>
          <w:b/>
          <w:bCs/>
        </w:rPr>
        <w:t>📘</w:t>
      </w:r>
      <w:r w:rsidRPr="00B15A6B">
        <w:rPr>
          <w:b/>
          <w:bCs/>
        </w:rPr>
        <w:t xml:space="preserve"> CHAPTER 14</w:t>
      </w:r>
    </w:p>
    <w:p w14:paraId="3E73A9C1" w14:textId="77777777" w:rsidR="00B15A6B" w:rsidRPr="00B15A6B" w:rsidRDefault="00B15A6B" w:rsidP="00B15A6B">
      <w:pPr>
        <w:rPr>
          <w:b/>
          <w:bCs/>
        </w:rPr>
      </w:pPr>
      <w:r w:rsidRPr="00B15A6B">
        <w:rPr>
          <w:b/>
          <w:bCs/>
        </w:rPr>
        <w:t>Sampling &amp; Sampling Distributions</w:t>
      </w:r>
    </w:p>
    <w:p w14:paraId="76441FC9" w14:textId="77777777" w:rsidR="00B15A6B" w:rsidRPr="00B15A6B" w:rsidRDefault="00B15A6B" w:rsidP="00B15A6B">
      <w:r w:rsidRPr="00B15A6B">
        <w:pict w14:anchorId="169C71CA">
          <v:rect id="_x0000_i2325" style="width:0;height:1.5pt" o:hralign="center" o:hrstd="t" o:hr="t" fillcolor="#a0a0a0" stroked="f"/>
        </w:pict>
      </w:r>
    </w:p>
    <w:p w14:paraId="2E845795" w14:textId="77777777" w:rsidR="00B15A6B" w:rsidRPr="00B15A6B" w:rsidRDefault="00B15A6B" w:rsidP="00B15A6B">
      <w:pPr>
        <w:rPr>
          <w:b/>
          <w:bCs/>
        </w:rPr>
      </w:pPr>
      <w:r w:rsidRPr="00B15A6B">
        <w:rPr>
          <w:b/>
          <w:bCs/>
        </w:rPr>
        <w:t>14.1 Population vs Sample</w:t>
      </w:r>
    </w:p>
    <w:p w14:paraId="2620C8D2" w14:textId="77777777" w:rsidR="00B15A6B" w:rsidRPr="00B15A6B" w:rsidRDefault="00B15A6B" w:rsidP="00B15A6B">
      <w:pPr>
        <w:numPr>
          <w:ilvl w:val="0"/>
          <w:numId w:val="171"/>
        </w:numPr>
      </w:pPr>
      <w:r w:rsidRPr="00B15A6B">
        <w:rPr>
          <w:b/>
          <w:bCs/>
        </w:rPr>
        <w:t>Population</w:t>
      </w:r>
      <w:r w:rsidRPr="00B15A6B">
        <w:t xml:space="preserve"> → Entire group you want to study</w:t>
      </w:r>
    </w:p>
    <w:p w14:paraId="52C4E406" w14:textId="77777777" w:rsidR="00B15A6B" w:rsidRPr="00B15A6B" w:rsidRDefault="00B15A6B" w:rsidP="00B15A6B">
      <w:pPr>
        <w:numPr>
          <w:ilvl w:val="0"/>
          <w:numId w:val="171"/>
        </w:numPr>
      </w:pPr>
      <w:r w:rsidRPr="00B15A6B">
        <w:rPr>
          <w:b/>
          <w:bCs/>
        </w:rPr>
        <w:t>Sample</w:t>
      </w:r>
      <w:r w:rsidRPr="00B15A6B">
        <w:t xml:space="preserve"> → Subset of the population</w:t>
      </w:r>
    </w:p>
    <w:p w14:paraId="666C9BCF" w14:textId="77777777" w:rsidR="00B15A6B" w:rsidRPr="00B15A6B" w:rsidRDefault="00B15A6B" w:rsidP="00B15A6B">
      <w:r w:rsidRPr="00B15A6B">
        <w:rPr>
          <w:rFonts w:ascii="Segoe UI Emoji" w:hAnsi="Segoe UI Emoji" w:cs="Segoe UI Emoji"/>
        </w:rPr>
        <w:t>📌</w:t>
      </w:r>
      <w:r w:rsidRPr="00B15A6B">
        <w:t xml:space="preserve"> Analysts almost always work with </w:t>
      </w:r>
      <w:r w:rsidRPr="00B15A6B">
        <w:rPr>
          <w:b/>
          <w:bCs/>
        </w:rPr>
        <w:t>samples</w:t>
      </w:r>
      <w:r w:rsidRPr="00B15A6B">
        <w:t>, not full populations.</w:t>
      </w:r>
    </w:p>
    <w:p w14:paraId="6FA24809" w14:textId="77777777" w:rsidR="00B15A6B" w:rsidRPr="00B15A6B" w:rsidRDefault="00B15A6B" w:rsidP="00B15A6B">
      <w:r w:rsidRPr="00B15A6B">
        <w:t>Example:</w:t>
      </w:r>
    </w:p>
    <w:p w14:paraId="3FB27A6E" w14:textId="77777777" w:rsidR="00B15A6B" w:rsidRPr="00B15A6B" w:rsidRDefault="00B15A6B" w:rsidP="00B15A6B">
      <w:pPr>
        <w:numPr>
          <w:ilvl w:val="0"/>
          <w:numId w:val="172"/>
        </w:numPr>
      </w:pPr>
      <w:r w:rsidRPr="00B15A6B">
        <w:lastRenderedPageBreak/>
        <w:t>Population → All customers</w:t>
      </w:r>
    </w:p>
    <w:p w14:paraId="3D0F9CDC" w14:textId="77777777" w:rsidR="00B15A6B" w:rsidRPr="00B15A6B" w:rsidRDefault="00B15A6B" w:rsidP="00B15A6B">
      <w:pPr>
        <w:numPr>
          <w:ilvl w:val="0"/>
          <w:numId w:val="172"/>
        </w:numPr>
      </w:pPr>
      <w:r w:rsidRPr="00B15A6B">
        <w:t>Sample → 5,000 surveyed users</w:t>
      </w:r>
    </w:p>
    <w:p w14:paraId="1B018807" w14:textId="77777777" w:rsidR="00B15A6B" w:rsidRPr="00B15A6B" w:rsidRDefault="00B15A6B" w:rsidP="00B15A6B">
      <w:r w:rsidRPr="00B15A6B">
        <w:pict w14:anchorId="0AC61F30">
          <v:rect id="_x0000_i2326" style="width:0;height:1.5pt" o:hralign="center" o:hrstd="t" o:hr="t" fillcolor="#a0a0a0" stroked="f"/>
        </w:pict>
      </w:r>
    </w:p>
    <w:p w14:paraId="24CC41CC" w14:textId="77777777" w:rsidR="00B15A6B" w:rsidRPr="00B15A6B" w:rsidRDefault="00B15A6B" w:rsidP="00B15A6B">
      <w:pPr>
        <w:rPr>
          <w:b/>
          <w:bCs/>
        </w:rPr>
      </w:pPr>
      <w:r w:rsidRPr="00B15A6B">
        <w:rPr>
          <w:b/>
          <w:bCs/>
        </w:rPr>
        <w:t>14.2 Why Sampling Is Necessary</w:t>
      </w:r>
    </w:p>
    <w:p w14:paraId="4B04ED00" w14:textId="77777777" w:rsidR="00B15A6B" w:rsidRPr="00B15A6B" w:rsidRDefault="00B15A6B" w:rsidP="00B15A6B">
      <w:pPr>
        <w:numPr>
          <w:ilvl w:val="0"/>
          <w:numId w:val="173"/>
        </w:numPr>
      </w:pPr>
      <w:r w:rsidRPr="00B15A6B">
        <w:t>Cost-effective</w:t>
      </w:r>
    </w:p>
    <w:p w14:paraId="1704F431" w14:textId="77777777" w:rsidR="00B15A6B" w:rsidRPr="00B15A6B" w:rsidRDefault="00B15A6B" w:rsidP="00B15A6B">
      <w:pPr>
        <w:numPr>
          <w:ilvl w:val="0"/>
          <w:numId w:val="173"/>
        </w:numPr>
      </w:pPr>
      <w:r w:rsidRPr="00B15A6B">
        <w:t>Faster</w:t>
      </w:r>
    </w:p>
    <w:p w14:paraId="3418B173" w14:textId="77777777" w:rsidR="00B15A6B" w:rsidRPr="00B15A6B" w:rsidRDefault="00B15A6B" w:rsidP="00B15A6B">
      <w:pPr>
        <w:numPr>
          <w:ilvl w:val="0"/>
          <w:numId w:val="173"/>
        </w:numPr>
      </w:pPr>
      <w:r w:rsidRPr="00B15A6B">
        <w:t>Sometimes population data is impossible</w:t>
      </w:r>
    </w:p>
    <w:p w14:paraId="325C64B7" w14:textId="77777777" w:rsidR="00B15A6B" w:rsidRPr="00B15A6B" w:rsidRDefault="00B15A6B" w:rsidP="00B15A6B">
      <w:r w:rsidRPr="00B15A6B">
        <w:rPr>
          <w:rFonts w:ascii="Segoe UI Emoji" w:hAnsi="Segoe UI Emoji" w:cs="Segoe UI Emoji"/>
        </w:rPr>
        <w:t>📌</w:t>
      </w:r>
      <w:r w:rsidRPr="00B15A6B">
        <w:t xml:space="preserve"> Good sampling = reliable conclusions</w:t>
      </w:r>
      <w:r w:rsidRPr="00B15A6B">
        <w:br/>
      </w:r>
      <w:r w:rsidRPr="00B15A6B">
        <w:rPr>
          <w:rFonts w:ascii="Segoe UI Emoji" w:hAnsi="Segoe UI Emoji" w:cs="Segoe UI Emoji"/>
        </w:rPr>
        <w:t>📌</w:t>
      </w:r>
      <w:r w:rsidRPr="00B15A6B">
        <w:t xml:space="preserve"> Bad sampling = misleading insights</w:t>
      </w:r>
    </w:p>
    <w:p w14:paraId="1D909574" w14:textId="77777777" w:rsidR="00B15A6B" w:rsidRPr="00B15A6B" w:rsidRDefault="00B15A6B" w:rsidP="00B15A6B">
      <w:r w:rsidRPr="00B15A6B">
        <w:pict w14:anchorId="6DA72EE1">
          <v:rect id="_x0000_i2327" style="width:0;height:1.5pt" o:hralign="center" o:hrstd="t" o:hr="t" fillcolor="#a0a0a0" stroked="f"/>
        </w:pict>
      </w:r>
    </w:p>
    <w:p w14:paraId="4EC235DE" w14:textId="77777777" w:rsidR="00B15A6B" w:rsidRPr="00B15A6B" w:rsidRDefault="00B15A6B" w:rsidP="00B15A6B">
      <w:pPr>
        <w:rPr>
          <w:b/>
          <w:bCs/>
        </w:rPr>
      </w:pPr>
      <w:r w:rsidRPr="00B15A6B">
        <w:rPr>
          <w:b/>
          <w:bCs/>
        </w:rPr>
        <w:t>14.3 Common Sampling Methods (Recap + Depth)</w:t>
      </w:r>
    </w:p>
    <w:p w14:paraId="0B995E5E" w14:textId="77777777" w:rsidR="00B15A6B" w:rsidRPr="00B15A6B" w:rsidRDefault="00B15A6B" w:rsidP="00B15A6B">
      <w:pPr>
        <w:rPr>
          <w:b/>
          <w:bCs/>
        </w:rPr>
      </w:pPr>
      <w:r w:rsidRPr="00B15A6B">
        <w:rPr>
          <w:rFonts w:ascii="Segoe UI Emoji" w:hAnsi="Segoe UI Emoji" w:cs="Segoe UI Emoji"/>
          <w:b/>
          <w:bCs/>
        </w:rPr>
        <w:t>🔹</w:t>
      </w:r>
      <w:r w:rsidRPr="00B15A6B">
        <w:rPr>
          <w:b/>
          <w:bCs/>
        </w:rPr>
        <w:t xml:space="preserve"> Simple Random Sampling</w:t>
      </w:r>
    </w:p>
    <w:p w14:paraId="15C5F206" w14:textId="77777777" w:rsidR="00B15A6B" w:rsidRPr="00B15A6B" w:rsidRDefault="00B15A6B" w:rsidP="00B15A6B">
      <w:pPr>
        <w:numPr>
          <w:ilvl w:val="0"/>
          <w:numId w:val="174"/>
        </w:numPr>
      </w:pPr>
      <w:r w:rsidRPr="00B15A6B">
        <w:t>Every unit has equal chance</w:t>
      </w:r>
    </w:p>
    <w:p w14:paraId="65E29AA8" w14:textId="77777777" w:rsidR="00B15A6B" w:rsidRPr="00B15A6B" w:rsidRDefault="00B15A6B" w:rsidP="00B15A6B">
      <w:pPr>
        <w:numPr>
          <w:ilvl w:val="0"/>
          <w:numId w:val="174"/>
        </w:numPr>
      </w:pPr>
      <w:r w:rsidRPr="00B15A6B">
        <w:t>Best overall method</w:t>
      </w:r>
    </w:p>
    <w:p w14:paraId="41540E00" w14:textId="77777777" w:rsidR="00B15A6B" w:rsidRPr="00B15A6B" w:rsidRDefault="00B15A6B" w:rsidP="00B15A6B">
      <w:pPr>
        <w:rPr>
          <w:b/>
          <w:bCs/>
        </w:rPr>
      </w:pPr>
      <w:r w:rsidRPr="00B15A6B">
        <w:rPr>
          <w:rFonts w:ascii="Segoe UI Emoji" w:hAnsi="Segoe UI Emoji" w:cs="Segoe UI Emoji"/>
          <w:b/>
          <w:bCs/>
        </w:rPr>
        <w:t>🔹</w:t>
      </w:r>
      <w:r w:rsidRPr="00B15A6B">
        <w:rPr>
          <w:b/>
          <w:bCs/>
        </w:rPr>
        <w:t xml:space="preserve"> Stratified Sampling</w:t>
      </w:r>
    </w:p>
    <w:p w14:paraId="50A9F037" w14:textId="77777777" w:rsidR="00B15A6B" w:rsidRPr="00B15A6B" w:rsidRDefault="00B15A6B" w:rsidP="00B15A6B">
      <w:pPr>
        <w:numPr>
          <w:ilvl w:val="0"/>
          <w:numId w:val="175"/>
        </w:numPr>
      </w:pPr>
      <w:r w:rsidRPr="00B15A6B">
        <w:t>Population divided into groups (strata)</w:t>
      </w:r>
    </w:p>
    <w:p w14:paraId="22713C22" w14:textId="77777777" w:rsidR="00B15A6B" w:rsidRPr="00B15A6B" w:rsidRDefault="00B15A6B" w:rsidP="00B15A6B">
      <w:pPr>
        <w:numPr>
          <w:ilvl w:val="0"/>
          <w:numId w:val="175"/>
        </w:numPr>
      </w:pPr>
      <w:r w:rsidRPr="00B15A6B">
        <w:t>Sample taken from each group</w:t>
      </w:r>
    </w:p>
    <w:p w14:paraId="6D1CA922" w14:textId="77777777" w:rsidR="00B15A6B" w:rsidRPr="00B15A6B" w:rsidRDefault="00B15A6B" w:rsidP="00B15A6B">
      <w:r w:rsidRPr="00B15A6B">
        <w:rPr>
          <w:rFonts w:ascii="Segoe UI Emoji" w:hAnsi="Segoe UI Emoji" w:cs="Segoe UI Emoji"/>
        </w:rPr>
        <w:t>📌</w:t>
      </w:r>
      <w:r w:rsidRPr="00B15A6B">
        <w:t xml:space="preserve"> Used when population is heterogeneous</w:t>
      </w:r>
      <w:r w:rsidRPr="00B15A6B">
        <w:br/>
        <w:t>Example: Region-wise customer data</w:t>
      </w:r>
    </w:p>
    <w:p w14:paraId="7F9173CF" w14:textId="77777777" w:rsidR="00B15A6B" w:rsidRPr="00B15A6B" w:rsidRDefault="00B15A6B" w:rsidP="00B15A6B">
      <w:pPr>
        <w:rPr>
          <w:b/>
          <w:bCs/>
        </w:rPr>
      </w:pPr>
      <w:r w:rsidRPr="00B15A6B">
        <w:rPr>
          <w:rFonts w:ascii="Segoe UI Emoji" w:hAnsi="Segoe UI Emoji" w:cs="Segoe UI Emoji"/>
          <w:b/>
          <w:bCs/>
        </w:rPr>
        <w:t>🔹</w:t>
      </w:r>
      <w:r w:rsidRPr="00B15A6B">
        <w:rPr>
          <w:b/>
          <w:bCs/>
        </w:rPr>
        <w:t xml:space="preserve"> Systematic Sampling</w:t>
      </w:r>
    </w:p>
    <w:p w14:paraId="0A14D326" w14:textId="77777777" w:rsidR="00B15A6B" w:rsidRPr="00B15A6B" w:rsidRDefault="00B15A6B" w:rsidP="00B15A6B">
      <w:pPr>
        <w:numPr>
          <w:ilvl w:val="0"/>
          <w:numId w:val="176"/>
        </w:numPr>
      </w:pPr>
      <w:r w:rsidRPr="00B15A6B">
        <w:t>Every k-</w:t>
      </w:r>
      <w:proofErr w:type="spellStart"/>
      <w:r w:rsidRPr="00B15A6B">
        <w:t>th</w:t>
      </w:r>
      <w:proofErr w:type="spellEnd"/>
      <w:r w:rsidRPr="00B15A6B">
        <w:t xml:space="preserve"> item selected</w:t>
      </w:r>
    </w:p>
    <w:p w14:paraId="5BF51186" w14:textId="77777777" w:rsidR="00B15A6B" w:rsidRPr="00B15A6B" w:rsidRDefault="00B15A6B" w:rsidP="00B15A6B">
      <w:pPr>
        <w:rPr>
          <w:b/>
          <w:bCs/>
        </w:rPr>
      </w:pPr>
      <w:r w:rsidRPr="00B15A6B">
        <w:rPr>
          <w:rFonts w:ascii="Segoe UI Emoji" w:hAnsi="Segoe UI Emoji" w:cs="Segoe UI Emoji"/>
          <w:b/>
          <w:bCs/>
        </w:rPr>
        <w:t>🔹</w:t>
      </w:r>
      <w:r w:rsidRPr="00B15A6B">
        <w:rPr>
          <w:b/>
          <w:bCs/>
        </w:rPr>
        <w:t xml:space="preserve"> Convenience Sampling</w:t>
      </w:r>
    </w:p>
    <w:p w14:paraId="63AE2EC6" w14:textId="77777777" w:rsidR="00B15A6B" w:rsidRPr="00B15A6B" w:rsidRDefault="00B15A6B" w:rsidP="00B15A6B">
      <w:pPr>
        <w:numPr>
          <w:ilvl w:val="0"/>
          <w:numId w:val="177"/>
        </w:numPr>
      </w:pPr>
      <w:r w:rsidRPr="00B15A6B">
        <w:t>Easy but biased</w:t>
      </w:r>
    </w:p>
    <w:p w14:paraId="2C454DC1" w14:textId="77777777" w:rsidR="00B15A6B" w:rsidRPr="00B15A6B" w:rsidRDefault="00B15A6B" w:rsidP="00B15A6B">
      <w:pPr>
        <w:numPr>
          <w:ilvl w:val="0"/>
          <w:numId w:val="177"/>
        </w:numPr>
      </w:pPr>
      <w:r w:rsidRPr="00B15A6B">
        <w:t>Common in real business data</w:t>
      </w:r>
    </w:p>
    <w:p w14:paraId="79C4A732" w14:textId="77777777" w:rsidR="00B15A6B" w:rsidRPr="00B15A6B" w:rsidRDefault="00B15A6B" w:rsidP="00B15A6B">
      <w:r w:rsidRPr="00B15A6B">
        <w:pict w14:anchorId="41BE61A7">
          <v:rect id="_x0000_i2328" style="width:0;height:1.5pt" o:hralign="center" o:hrstd="t" o:hr="t" fillcolor="#a0a0a0" stroked="f"/>
        </w:pict>
      </w:r>
    </w:p>
    <w:p w14:paraId="084F3150" w14:textId="77777777" w:rsidR="00B15A6B" w:rsidRPr="00B15A6B" w:rsidRDefault="00B15A6B" w:rsidP="00B15A6B">
      <w:pPr>
        <w:rPr>
          <w:b/>
          <w:bCs/>
        </w:rPr>
      </w:pPr>
      <w:r w:rsidRPr="00B15A6B">
        <w:rPr>
          <w:b/>
          <w:bCs/>
        </w:rPr>
        <w:t>14.4 Sampling Distribution</w:t>
      </w:r>
    </w:p>
    <w:p w14:paraId="61237F2F" w14:textId="77777777" w:rsidR="00B15A6B" w:rsidRPr="00B15A6B" w:rsidRDefault="00B15A6B" w:rsidP="00B15A6B">
      <w:r w:rsidRPr="00B15A6B">
        <w:t xml:space="preserve">A </w:t>
      </w:r>
      <w:r w:rsidRPr="00B15A6B">
        <w:rPr>
          <w:b/>
          <w:bCs/>
        </w:rPr>
        <w:t>sampling distribution</w:t>
      </w:r>
      <w:r w:rsidRPr="00B15A6B">
        <w:t xml:space="preserve"> is the distribution of a statistic (like mean) from </w:t>
      </w:r>
      <w:r w:rsidRPr="00B15A6B">
        <w:rPr>
          <w:b/>
          <w:bCs/>
        </w:rPr>
        <w:t>all possible samples</w:t>
      </w:r>
      <w:r w:rsidRPr="00B15A6B">
        <w:t xml:space="preserve"> of a given size.</w:t>
      </w:r>
    </w:p>
    <w:p w14:paraId="29D325F6" w14:textId="77777777" w:rsidR="00B15A6B" w:rsidRPr="00B15A6B" w:rsidRDefault="00B15A6B" w:rsidP="00B15A6B">
      <w:r w:rsidRPr="00B15A6B">
        <w:rPr>
          <w:rFonts w:ascii="Segoe UI Emoji" w:hAnsi="Segoe UI Emoji" w:cs="Segoe UI Emoji"/>
        </w:rPr>
        <w:t>📌</w:t>
      </w:r>
      <w:r w:rsidRPr="00B15A6B">
        <w:t xml:space="preserve"> We usually study:</w:t>
      </w:r>
    </w:p>
    <w:p w14:paraId="246419D2" w14:textId="77777777" w:rsidR="00B15A6B" w:rsidRPr="00B15A6B" w:rsidRDefault="00B15A6B" w:rsidP="00B15A6B">
      <w:pPr>
        <w:numPr>
          <w:ilvl w:val="0"/>
          <w:numId w:val="178"/>
        </w:numPr>
      </w:pPr>
      <w:r w:rsidRPr="00B15A6B">
        <w:t xml:space="preserve">Sampling distribution of the </w:t>
      </w:r>
      <w:r w:rsidRPr="00B15A6B">
        <w:rPr>
          <w:b/>
          <w:bCs/>
        </w:rPr>
        <w:t>mean</w:t>
      </w:r>
    </w:p>
    <w:p w14:paraId="2F3F63C2" w14:textId="77777777" w:rsidR="00B15A6B" w:rsidRPr="00B15A6B" w:rsidRDefault="00B15A6B" w:rsidP="00B15A6B">
      <w:r w:rsidRPr="00B15A6B">
        <w:pict w14:anchorId="3FB51D82">
          <v:rect id="_x0000_i2329" style="width:0;height:1.5pt" o:hralign="center" o:hrstd="t" o:hr="t" fillcolor="#a0a0a0" stroked="f"/>
        </w:pict>
      </w:r>
    </w:p>
    <w:p w14:paraId="2DE2D47B" w14:textId="77777777" w:rsidR="00B15A6B" w:rsidRPr="00B15A6B" w:rsidRDefault="00B15A6B" w:rsidP="00B15A6B">
      <w:pPr>
        <w:rPr>
          <w:b/>
          <w:bCs/>
        </w:rPr>
      </w:pPr>
      <w:r w:rsidRPr="00B15A6B">
        <w:rPr>
          <w:b/>
          <w:bCs/>
        </w:rPr>
        <w:lastRenderedPageBreak/>
        <w:t>14.5 Standard Error (SE)</w:t>
      </w:r>
    </w:p>
    <w:p w14:paraId="71FE45B4" w14:textId="70555D5D" w:rsidR="00B15A6B" w:rsidRPr="00B15A6B" w:rsidRDefault="00B15A6B" w:rsidP="00B15A6B">
      <m:oMathPara>
        <m:oMath>
          <m:r>
            <w:rPr>
              <w:rFonts w:ascii="Cambria Math" w:hAnsi="Cambria Math"/>
            </w:rPr>
            <m:t>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42C4EE1F" w14:textId="77777777" w:rsidR="00B15A6B" w:rsidRPr="00B15A6B" w:rsidRDefault="00B15A6B" w:rsidP="00B15A6B">
      <w:pPr>
        <w:numPr>
          <w:ilvl w:val="0"/>
          <w:numId w:val="179"/>
        </w:numPr>
      </w:pPr>
      <w:r w:rsidRPr="00B15A6B">
        <w:t>σ = population SD</w:t>
      </w:r>
    </w:p>
    <w:p w14:paraId="17EFEC1D" w14:textId="77777777" w:rsidR="00B15A6B" w:rsidRPr="00B15A6B" w:rsidRDefault="00B15A6B" w:rsidP="00B15A6B">
      <w:pPr>
        <w:numPr>
          <w:ilvl w:val="0"/>
          <w:numId w:val="179"/>
        </w:numPr>
      </w:pPr>
      <w:r w:rsidRPr="00B15A6B">
        <w:t>n = sample size</w:t>
      </w:r>
    </w:p>
    <w:p w14:paraId="6A41C7A2" w14:textId="77777777" w:rsidR="00B15A6B" w:rsidRPr="00B15A6B" w:rsidRDefault="00B15A6B" w:rsidP="00B15A6B">
      <w:r w:rsidRPr="00B15A6B">
        <w:rPr>
          <w:rFonts w:ascii="Segoe UI Emoji" w:hAnsi="Segoe UI Emoji" w:cs="Segoe UI Emoji"/>
        </w:rPr>
        <w:t>📌</w:t>
      </w:r>
      <w:r w:rsidRPr="00B15A6B">
        <w:t xml:space="preserve"> As sample size increases:</w:t>
      </w:r>
    </w:p>
    <w:p w14:paraId="78948D68" w14:textId="77777777" w:rsidR="00B15A6B" w:rsidRPr="00B15A6B" w:rsidRDefault="00B15A6B" w:rsidP="00B15A6B">
      <w:pPr>
        <w:numPr>
          <w:ilvl w:val="0"/>
          <w:numId w:val="180"/>
        </w:numPr>
      </w:pPr>
      <w:r w:rsidRPr="00B15A6B">
        <w:t>Standard error decreases</w:t>
      </w:r>
    </w:p>
    <w:p w14:paraId="7601BCC6" w14:textId="77777777" w:rsidR="00B15A6B" w:rsidRPr="00B15A6B" w:rsidRDefault="00B15A6B" w:rsidP="00B15A6B">
      <w:pPr>
        <w:numPr>
          <w:ilvl w:val="0"/>
          <w:numId w:val="180"/>
        </w:numPr>
      </w:pPr>
      <w:r w:rsidRPr="00B15A6B">
        <w:t>Estimates become more precise</w:t>
      </w:r>
    </w:p>
    <w:p w14:paraId="3BB3EAA5" w14:textId="77777777" w:rsidR="00B15A6B" w:rsidRPr="00B15A6B" w:rsidRDefault="00B15A6B" w:rsidP="00B15A6B">
      <w:r w:rsidRPr="00B15A6B">
        <w:pict w14:anchorId="2239D5E7">
          <v:rect id="_x0000_i2330" style="width:0;height:1.5pt" o:hralign="center" o:hrstd="t" o:hr="t" fillcolor="#a0a0a0" stroked="f"/>
        </w:pict>
      </w:r>
    </w:p>
    <w:p w14:paraId="003D9962" w14:textId="77777777" w:rsidR="00B15A6B" w:rsidRPr="00B15A6B" w:rsidRDefault="00B15A6B" w:rsidP="00B15A6B">
      <w:pPr>
        <w:rPr>
          <w:b/>
          <w:bCs/>
        </w:rPr>
      </w:pPr>
      <w:r w:rsidRPr="00B15A6B">
        <w:rPr>
          <w:b/>
          <w:bCs/>
        </w:rPr>
        <w:t>14.6 Business Interpretation</w:t>
      </w:r>
    </w:p>
    <w:p w14:paraId="5631E51F" w14:textId="77777777" w:rsidR="00B15A6B" w:rsidRPr="00B15A6B" w:rsidRDefault="00B15A6B" w:rsidP="00B15A6B">
      <w:pPr>
        <w:numPr>
          <w:ilvl w:val="0"/>
          <w:numId w:val="181"/>
        </w:numPr>
      </w:pPr>
      <w:r w:rsidRPr="00B15A6B">
        <w:t>Small samples → unstable estimates</w:t>
      </w:r>
    </w:p>
    <w:p w14:paraId="532FA9A8" w14:textId="77777777" w:rsidR="00B15A6B" w:rsidRPr="00B15A6B" w:rsidRDefault="00B15A6B" w:rsidP="00B15A6B">
      <w:pPr>
        <w:numPr>
          <w:ilvl w:val="0"/>
          <w:numId w:val="181"/>
        </w:numPr>
      </w:pPr>
      <w:r w:rsidRPr="00B15A6B">
        <w:t>Large samples → reliable averages</w:t>
      </w:r>
    </w:p>
    <w:p w14:paraId="668C80A0" w14:textId="77777777" w:rsidR="00B15A6B" w:rsidRPr="00B15A6B" w:rsidRDefault="00B15A6B" w:rsidP="00B15A6B">
      <w:r w:rsidRPr="00B15A6B">
        <w:rPr>
          <w:rFonts w:ascii="Segoe UI Emoji" w:hAnsi="Segoe UI Emoji" w:cs="Segoe UI Emoji"/>
        </w:rPr>
        <w:t>📌</w:t>
      </w:r>
      <w:r w:rsidRPr="00B15A6B">
        <w:t xml:space="preserve"> This explains </w:t>
      </w:r>
      <w:r w:rsidRPr="00B15A6B">
        <w:rPr>
          <w:b/>
          <w:bCs/>
        </w:rPr>
        <w:t>why sample size matters in A/B testing</w:t>
      </w:r>
    </w:p>
    <w:p w14:paraId="372F57DC" w14:textId="77777777" w:rsidR="00B15A6B" w:rsidRPr="00B15A6B" w:rsidRDefault="00B15A6B" w:rsidP="00B15A6B">
      <w:r w:rsidRPr="00B15A6B">
        <w:pict w14:anchorId="1FCFB1F2">
          <v:rect id="_x0000_i2331" style="width:0;height:1.5pt" o:hralign="center" o:hrstd="t" o:hr="t" fillcolor="#a0a0a0" stroked="f"/>
        </w:pict>
      </w:r>
    </w:p>
    <w:p w14:paraId="2E4A75AE" w14:textId="77777777" w:rsidR="00B15A6B" w:rsidRPr="00B15A6B" w:rsidRDefault="00B15A6B" w:rsidP="00B15A6B">
      <w:pPr>
        <w:rPr>
          <w:b/>
          <w:bCs/>
        </w:rPr>
      </w:pPr>
      <w:r w:rsidRPr="00B15A6B">
        <w:rPr>
          <w:rFonts w:ascii="Segoe UI Emoji" w:hAnsi="Segoe UI Emoji" w:cs="Segoe UI Emoji"/>
          <w:b/>
          <w:bCs/>
        </w:rPr>
        <w:t>🧠</w:t>
      </w:r>
      <w:r w:rsidRPr="00B15A6B">
        <w:rPr>
          <w:b/>
          <w:bCs/>
        </w:rPr>
        <w:t xml:space="preserve"> Interview Questions – Chapter 14</w:t>
      </w:r>
    </w:p>
    <w:p w14:paraId="7991571E" w14:textId="77777777" w:rsidR="00B15A6B" w:rsidRPr="00B15A6B" w:rsidRDefault="00B15A6B" w:rsidP="00B15A6B">
      <w:pPr>
        <w:numPr>
          <w:ilvl w:val="0"/>
          <w:numId w:val="182"/>
        </w:numPr>
      </w:pPr>
      <w:r w:rsidRPr="00B15A6B">
        <w:t>Difference between population and sample</w:t>
      </w:r>
    </w:p>
    <w:p w14:paraId="57C821F8" w14:textId="77777777" w:rsidR="00B15A6B" w:rsidRPr="00B15A6B" w:rsidRDefault="00B15A6B" w:rsidP="00B15A6B">
      <w:pPr>
        <w:numPr>
          <w:ilvl w:val="0"/>
          <w:numId w:val="182"/>
        </w:numPr>
      </w:pPr>
      <w:r w:rsidRPr="00B15A6B">
        <w:t>What is sampling distribution?</w:t>
      </w:r>
    </w:p>
    <w:p w14:paraId="33CBFB8A" w14:textId="77777777" w:rsidR="00B15A6B" w:rsidRPr="00B15A6B" w:rsidRDefault="00B15A6B" w:rsidP="00B15A6B">
      <w:pPr>
        <w:numPr>
          <w:ilvl w:val="0"/>
          <w:numId w:val="182"/>
        </w:numPr>
      </w:pPr>
      <w:r w:rsidRPr="00B15A6B">
        <w:t>Why does larger sample reduce error?</w:t>
      </w:r>
    </w:p>
    <w:p w14:paraId="337DABCF" w14:textId="77777777" w:rsidR="00B15A6B" w:rsidRPr="00B15A6B" w:rsidRDefault="00B15A6B" w:rsidP="00B15A6B">
      <w:pPr>
        <w:numPr>
          <w:ilvl w:val="0"/>
          <w:numId w:val="182"/>
        </w:numPr>
      </w:pPr>
      <w:r w:rsidRPr="00B15A6B">
        <w:t>Difference between SD and SE</w:t>
      </w:r>
    </w:p>
    <w:p w14:paraId="7734F365" w14:textId="77777777" w:rsidR="00B15A6B" w:rsidRPr="00B15A6B" w:rsidRDefault="00B15A6B" w:rsidP="00B15A6B">
      <w:r w:rsidRPr="00B15A6B">
        <w:pict w14:anchorId="7DEA5F23">
          <v:rect id="_x0000_i2332" style="width:0;height:1.5pt" o:hralign="center" o:hrstd="t" o:hr="t" fillcolor="#a0a0a0" stroked="f"/>
        </w:pict>
      </w:r>
    </w:p>
    <w:p w14:paraId="456A69AB" w14:textId="77777777" w:rsidR="00B15A6B" w:rsidRPr="00B15A6B" w:rsidRDefault="00B15A6B" w:rsidP="00B15A6B">
      <w:pPr>
        <w:rPr>
          <w:b/>
          <w:bCs/>
        </w:rPr>
      </w:pPr>
      <w:r w:rsidRPr="00B15A6B">
        <w:rPr>
          <w:rFonts w:ascii="Segoe UI Emoji" w:hAnsi="Segoe UI Emoji" w:cs="Segoe UI Emoji"/>
          <w:b/>
          <w:bCs/>
        </w:rPr>
        <w:t>📝</w:t>
      </w:r>
      <w:r w:rsidRPr="00B15A6B">
        <w:rPr>
          <w:b/>
          <w:bCs/>
        </w:rPr>
        <w:t xml:space="preserve"> Practice Task</w:t>
      </w:r>
    </w:p>
    <w:p w14:paraId="1E64A841" w14:textId="77777777" w:rsidR="00B15A6B" w:rsidRPr="00B15A6B" w:rsidRDefault="00B15A6B" w:rsidP="00B15A6B">
      <w:r w:rsidRPr="00B15A6B">
        <w:t>Take two samples:</w:t>
      </w:r>
    </w:p>
    <w:p w14:paraId="16978501" w14:textId="77777777" w:rsidR="00B15A6B" w:rsidRPr="00B15A6B" w:rsidRDefault="00B15A6B" w:rsidP="00B15A6B">
      <w:pPr>
        <w:numPr>
          <w:ilvl w:val="0"/>
          <w:numId w:val="183"/>
        </w:numPr>
      </w:pPr>
      <w:r w:rsidRPr="00B15A6B">
        <w:t>n = 30</w:t>
      </w:r>
    </w:p>
    <w:p w14:paraId="4DD64477" w14:textId="77777777" w:rsidR="00B15A6B" w:rsidRPr="00B15A6B" w:rsidRDefault="00B15A6B" w:rsidP="00B15A6B">
      <w:pPr>
        <w:numPr>
          <w:ilvl w:val="0"/>
          <w:numId w:val="183"/>
        </w:numPr>
      </w:pPr>
      <w:r w:rsidRPr="00B15A6B">
        <w:t>n = 300</w:t>
      </w:r>
      <w:r w:rsidRPr="00B15A6B">
        <w:br/>
        <w:t>Compare their standard errors.</w:t>
      </w:r>
    </w:p>
    <w:p w14:paraId="300D5F8D" w14:textId="77777777" w:rsidR="00B15A6B" w:rsidRPr="00B15A6B" w:rsidRDefault="00B15A6B" w:rsidP="00B15A6B">
      <w:r w:rsidRPr="00B15A6B">
        <w:pict w14:anchorId="2350B3D5">
          <v:rect id="_x0000_i2333" style="width:0;height:1.5pt" o:hralign="center" o:hrstd="t" o:hr="t" fillcolor="#a0a0a0" stroked="f"/>
        </w:pict>
      </w:r>
    </w:p>
    <w:p w14:paraId="0C17614B" w14:textId="77777777" w:rsidR="00B15A6B" w:rsidRPr="00B15A6B" w:rsidRDefault="00B15A6B" w:rsidP="00B15A6B">
      <w:pPr>
        <w:rPr>
          <w:b/>
          <w:bCs/>
        </w:rPr>
      </w:pPr>
      <w:r w:rsidRPr="00B15A6B">
        <w:rPr>
          <w:rFonts w:ascii="Segoe UI Emoji" w:hAnsi="Segoe UI Emoji" w:cs="Segoe UI Emoji"/>
          <w:b/>
          <w:bCs/>
        </w:rPr>
        <w:t>📘</w:t>
      </w:r>
      <w:r w:rsidRPr="00B15A6B">
        <w:rPr>
          <w:b/>
          <w:bCs/>
        </w:rPr>
        <w:t xml:space="preserve"> CHAPTER 15</w:t>
      </w:r>
    </w:p>
    <w:p w14:paraId="77FC2F24" w14:textId="77777777" w:rsidR="00B15A6B" w:rsidRPr="00B15A6B" w:rsidRDefault="00B15A6B" w:rsidP="00B15A6B">
      <w:pPr>
        <w:rPr>
          <w:b/>
          <w:bCs/>
        </w:rPr>
      </w:pPr>
      <w:r w:rsidRPr="00B15A6B">
        <w:rPr>
          <w:b/>
          <w:bCs/>
        </w:rPr>
        <w:t>Confidence Intervals</w:t>
      </w:r>
    </w:p>
    <w:p w14:paraId="20A9816D" w14:textId="77777777" w:rsidR="00B15A6B" w:rsidRPr="00B15A6B" w:rsidRDefault="00B15A6B" w:rsidP="00B15A6B">
      <w:r w:rsidRPr="00B15A6B">
        <w:pict w14:anchorId="6A0FBE6E">
          <v:rect id="_x0000_i2334" style="width:0;height:1.5pt" o:hralign="center" o:hrstd="t" o:hr="t" fillcolor="#a0a0a0" stroked="f"/>
        </w:pict>
      </w:r>
    </w:p>
    <w:p w14:paraId="21D6E421" w14:textId="77777777" w:rsidR="00B15A6B" w:rsidRPr="00B15A6B" w:rsidRDefault="00B15A6B" w:rsidP="00B15A6B">
      <w:pPr>
        <w:rPr>
          <w:b/>
          <w:bCs/>
        </w:rPr>
      </w:pPr>
      <w:r w:rsidRPr="00B15A6B">
        <w:rPr>
          <w:b/>
          <w:bCs/>
        </w:rPr>
        <w:t>15.1 What Is a Confidence Interval (CI)?</w:t>
      </w:r>
    </w:p>
    <w:p w14:paraId="4BFA7BF0" w14:textId="77777777" w:rsidR="00B15A6B" w:rsidRPr="00B15A6B" w:rsidRDefault="00B15A6B" w:rsidP="00B15A6B">
      <w:r w:rsidRPr="00B15A6B">
        <w:lastRenderedPageBreak/>
        <w:t xml:space="preserve">A </w:t>
      </w:r>
      <w:r w:rsidRPr="00B15A6B">
        <w:rPr>
          <w:b/>
          <w:bCs/>
        </w:rPr>
        <w:t>confidence interval</w:t>
      </w:r>
      <w:r w:rsidRPr="00B15A6B">
        <w:t xml:space="preserve"> provides a </w:t>
      </w:r>
      <w:r w:rsidRPr="00B15A6B">
        <w:rPr>
          <w:b/>
          <w:bCs/>
        </w:rPr>
        <w:t>range of values</w:t>
      </w:r>
      <w:r w:rsidRPr="00B15A6B">
        <w:t xml:space="preserve"> within which the true population parameter likely lies.</w:t>
      </w:r>
    </w:p>
    <w:p w14:paraId="637177A2" w14:textId="77777777" w:rsidR="00B15A6B" w:rsidRPr="00B15A6B" w:rsidRDefault="00B15A6B" w:rsidP="00B15A6B">
      <w:r w:rsidRPr="00B15A6B">
        <w:rPr>
          <w:rFonts w:ascii="Segoe UI Emoji" w:hAnsi="Segoe UI Emoji" w:cs="Segoe UI Emoji"/>
        </w:rPr>
        <w:t>📌</w:t>
      </w:r>
      <w:r w:rsidRPr="00B15A6B">
        <w:t xml:space="preserve"> It quantifies </w:t>
      </w:r>
      <w:r w:rsidRPr="00B15A6B">
        <w:rPr>
          <w:b/>
          <w:bCs/>
        </w:rPr>
        <w:t>uncertainty</w:t>
      </w:r>
    </w:p>
    <w:p w14:paraId="13076CB4" w14:textId="77777777" w:rsidR="00B15A6B" w:rsidRPr="00B15A6B" w:rsidRDefault="00B15A6B" w:rsidP="00B15A6B">
      <w:r w:rsidRPr="00B15A6B">
        <w:t>Example:</w:t>
      </w:r>
    </w:p>
    <w:p w14:paraId="1EE1E99E" w14:textId="77777777" w:rsidR="00B15A6B" w:rsidRPr="00B15A6B" w:rsidRDefault="00B15A6B" w:rsidP="00B15A6B">
      <w:r w:rsidRPr="00B15A6B">
        <w:t>Average delivery time = 5 ± 0.5 days (95% CI)</w:t>
      </w:r>
    </w:p>
    <w:p w14:paraId="5BCC1D07" w14:textId="77777777" w:rsidR="00B15A6B" w:rsidRPr="00B15A6B" w:rsidRDefault="00B15A6B" w:rsidP="00B15A6B">
      <w:r w:rsidRPr="00B15A6B">
        <w:pict w14:anchorId="790969CF">
          <v:rect id="_x0000_i2335" style="width:0;height:1.5pt" o:hralign="center" o:hrstd="t" o:hr="t" fillcolor="#a0a0a0" stroked="f"/>
        </w:pict>
      </w:r>
    </w:p>
    <w:p w14:paraId="40826C16" w14:textId="77777777" w:rsidR="00B15A6B" w:rsidRPr="00B15A6B" w:rsidRDefault="00B15A6B" w:rsidP="00B15A6B">
      <w:pPr>
        <w:rPr>
          <w:b/>
          <w:bCs/>
        </w:rPr>
      </w:pPr>
      <w:r w:rsidRPr="00B15A6B">
        <w:rPr>
          <w:b/>
          <w:bCs/>
        </w:rPr>
        <w:t>15.2 Confidence Level</w:t>
      </w:r>
    </w:p>
    <w:p w14:paraId="667959F6" w14:textId="77777777" w:rsidR="00B15A6B" w:rsidRPr="00B15A6B" w:rsidRDefault="00B15A6B" w:rsidP="00B15A6B">
      <w:r w:rsidRPr="00B15A6B">
        <w:t>Common levels:</w:t>
      </w:r>
    </w:p>
    <w:p w14:paraId="587D27A1" w14:textId="77777777" w:rsidR="00B15A6B" w:rsidRPr="00B15A6B" w:rsidRDefault="00B15A6B" w:rsidP="00B15A6B">
      <w:pPr>
        <w:numPr>
          <w:ilvl w:val="0"/>
          <w:numId w:val="184"/>
        </w:numPr>
      </w:pPr>
      <w:r w:rsidRPr="00B15A6B">
        <w:t>90%</w:t>
      </w:r>
    </w:p>
    <w:p w14:paraId="54662F97" w14:textId="77777777" w:rsidR="00B15A6B" w:rsidRPr="00B15A6B" w:rsidRDefault="00B15A6B" w:rsidP="00B15A6B">
      <w:pPr>
        <w:numPr>
          <w:ilvl w:val="0"/>
          <w:numId w:val="184"/>
        </w:numPr>
      </w:pPr>
      <w:r w:rsidRPr="00B15A6B">
        <w:t>95% (most common)</w:t>
      </w:r>
    </w:p>
    <w:p w14:paraId="6F3CA778" w14:textId="77777777" w:rsidR="00B15A6B" w:rsidRPr="00B15A6B" w:rsidRDefault="00B15A6B" w:rsidP="00B15A6B">
      <w:pPr>
        <w:numPr>
          <w:ilvl w:val="0"/>
          <w:numId w:val="184"/>
        </w:numPr>
      </w:pPr>
      <w:r w:rsidRPr="00B15A6B">
        <w:t>99%</w:t>
      </w:r>
    </w:p>
    <w:p w14:paraId="04F18ADA" w14:textId="77777777" w:rsidR="00B15A6B" w:rsidRPr="00B15A6B" w:rsidRDefault="00B15A6B" w:rsidP="00B15A6B">
      <w:r w:rsidRPr="00B15A6B">
        <w:rPr>
          <w:rFonts w:ascii="Segoe UI Emoji" w:hAnsi="Segoe UI Emoji" w:cs="Segoe UI Emoji"/>
        </w:rPr>
        <w:t>📌</w:t>
      </w:r>
      <w:r w:rsidRPr="00B15A6B">
        <w:t xml:space="preserve"> Higher confidence → wider interval</w:t>
      </w:r>
    </w:p>
    <w:p w14:paraId="4168822B" w14:textId="77777777" w:rsidR="00B15A6B" w:rsidRPr="00B15A6B" w:rsidRDefault="00B15A6B" w:rsidP="00B15A6B">
      <w:r w:rsidRPr="00B15A6B">
        <w:pict w14:anchorId="792D20F5">
          <v:rect id="_x0000_i2336" style="width:0;height:1.5pt" o:hralign="center" o:hrstd="t" o:hr="t" fillcolor="#a0a0a0" stroked="f"/>
        </w:pict>
      </w:r>
    </w:p>
    <w:p w14:paraId="61569591" w14:textId="77777777" w:rsidR="00B15A6B" w:rsidRPr="00B15A6B" w:rsidRDefault="00B15A6B" w:rsidP="00B15A6B">
      <w:pPr>
        <w:rPr>
          <w:b/>
          <w:bCs/>
        </w:rPr>
      </w:pPr>
      <w:r w:rsidRPr="00B15A6B">
        <w:rPr>
          <w:b/>
          <w:bCs/>
        </w:rPr>
        <w:t>15.3 Confidence Interval for Mean</w:t>
      </w:r>
    </w:p>
    <w:p w14:paraId="51B4D5BC" w14:textId="5DD51226" w:rsidR="00B15A6B" w:rsidRPr="00B15A6B" w:rsidRDefault="00B15A6B" w:rsidP="00B15A6B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±Z×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21786304" w14:textId="77777777" w:rsidR="00B15A6B" w:rsidRPr="00B15A6B" w:rsidRDefault="00B15A6B" w:rsidP="00B15A6B">
      <w:r w:rsidRPr="00B15A6B">
        <w:t>Used when:</w:t>
      </w:r>
    </w:p>
    <w:p w14:paraId="227B6280" w14:textId="77777777" w:rsidR="00B15A6B" w:rsidRPr="00B15A6B" w:rsidRDefault="00B15A6B" w:rsidP="00B15A6B">
      <w:pPr>
        <w:numPr>
          <w:ilvl w:val="0"/>
          <w:numId w:val="185"/>
        </w:numPr>
      </w:pPr>
      <w:r w:rsidRPr="00B15A6B">
        <w:t>Population SD known</w:t>
      </w:r>
    </w:p>
    <w:p w14:paraId="727E9E5D" w14:textId="77777777" w:rsidR="00B15A6B" w:rsidRPr="00B15A6B" w:rsidRDefault="00B15A6B" w:rsidP="00B15A6B">
      <w:pPr>
        <w:numPr>
          <w:ilvl w:val="0"/>
          <w:numId w:val="185"/>
        </w:numPr>
      </w:pPr>
      <w:r w:rsidRPr="00B15A6B">
        <w:t>Large sample</w:t>
      </w:r>
    </w:p>
    <w:p w14:paraId="7E8E5C21" w14:textId="77777777" w:rsidR="00B15A6B" w:rsidRPr="00B15A6B" w:rsidRDefault="00B15A6B" w:rsidP="00B15A6B">
      <w:r w:rsidRPr="00B15A6B">
        <w:pict w14:anchorId="53565375">
          <v:rect id="_x0000_i2337" style="width:0;height:1.5pt" o:hralign="center" o:hrstd="t" o:hr="t" fillcolor="#a0a0a0" stroked="f"/>
        </w:pict>
      </w:r>
    </w:p>
    <w:p w14:paraId="3671520E" w14:textId="77777777" w:rsidR="00B15A6B" w:rsidRPr="00B15A6B" w:rsidRDefault="00B15A6B" w:rsidP="00B15A6B">
      <w:pPr>
        <w:rPr>
          <w:b/>
          <w:bCs/>
        </w:rPr>
      </w:pPr>
      <w:r w:rsidRPr="00B15A6B">
        <w:rPr>
          <w:b/>
          <w:bCs/>
        </w:rPr>
        <w:t>15.4 CI Using t-Distribution</w:t>
      </w:r>
    </w:p>
    <w:p w14:paraId="3465A480" w14:textId="77777777" w:rsidR="00B15A6B" w:rsidRPr="00B15A6B" w:rsidRDefault="00B15A6B" w:rsidP="00B15A6B">
      <w:r w:rsidRPr="00B15A6B">
        <w:t>Used when:</w:t>
      </w:r>
    </w:p>
    <w:p w14:paraId="3A648BEE" w14:textId="77777777" w:rsidR="00B15A6B" w:rsidRPr="00B15A6B" w:rsidRDefault="00B15A6B" w:rsidP="00B15A6B">
      <w:pPr>
        <w:numPr>
          <w:ilvl w:val="0"/>
          <w:numId w:val="186"/>
        </w:numPr>
      </w:pPr>
      <w:r w:rsidRPr="00B15A6B">
        <w:t>Population SD unknown</w:t>
      </w:r>
    </w:p>
    <w:p w14:paraId="3E59039A" w14:textId="77777777" w:rsidR="00B15A6B" w:rsidRPr="00B15A6B" w:rsidRDefault="00B15A6B" w:rsidP="00B15A6B">
      <w:pPr>
        <w:numPr>
          <w:ilvl w:val="0"/>
          <w:numId w:val="186"/>
        </w:numPr>
      </w:pPr>
      <w:r w:rsidRPr="00B15A6B">
        <w:t>Sample size is small</w:t>
      </w:r>
    </w:p>
    <w:p w14:paraId="77EBF220" w14:textId="77777777" w:rsidR="00B15A6B" w:rsidRPr="00B15A6B" w:rsidRDefault="00B15A6B" w:rsidP="00B15A6B">
      <w:r w:rsidRPr="00B15A6B">
        <w:rPr>
          <w:rFonts w:ascii="Segoe UI Emoji" w:hAnsi="Segoe UI Emoji" w:cs="Segoe UI Emoji"/>
        </w:rPr>
        <w:t>📌</w:t>
      </w:r>
      <w:r w:rsidRPr="00B15A6B">
        <w:t xml:space="preserve"> This is most common in real life</w:t>
      </w:r>
    </w:p>
    <w:p w14:paraId="31B4A4E5" w14:textId="77777777" w:rsidR="00B15A6B" w:rsidRPr="00B15A6B" w:rsidRDefault="00B15A6B" w:rsidP="00B15A6B">
      <w:r w:rsidRPr="00B15A6B">
        <w:pict w14:anchorId="31CCA478">
          <v:rect id="_x0000_i2338" style="width:0;height:1.5pt" o:hralign="center" o:hrstd="t" o:hr="t" fillcolor="#a0a0a0" stroked="f"/>
        </w:pict>
      </w:r>
    </w:p>
    <w:p w14:paraId="7A26B4FD" w14:textId="77777777" w:rsidR="00B15A6B" w:rsidRPr="00B15A6B" w:rsidRDefault="00B15A6B" w:rsidP="00B15A6B">
      <w:pPr>
        <w:rPr>
          <w:b/>
          <w:bCs/>
        </w:rPr>
      </w:pPr>
      <w:r w:rsidRPr="00B15A6B">
        <w:rPr>
          <w:b/>
          <w:bCs/>
        </w:rPr>
        <w:t>15.5 Interpretation (IMPORTANT)</w:t>
      </w:r>
    </w:p>
    <w:p w14:paraId="39FA38E9" w14:textId="77777777" w:rsidR="00B15A6B" w:rsidRPr="00B15A6B" w:rsidRDefault="00B15A6B" w:rsidP="00B15A6B">
      <w:r w:rsidRPr="00B15A6B">
        <w:rPr>
          <w:rFonts w:ascii="Segoe UI Emoji" w:hAnsi="Segoe UI Emoji" w:cs="Segoe UI Emoji"/>
        </w:rPr>
        <w:t>❌</w:t>
      </w:r>
      <w:r w:rsidRPr="00B15A6B">
        <w:t xml:space="preserve"> Wrong:</w:t>
      </w:r>
    </w:p>
    <w:p w14:paraId="4F6604CE" w14:textId="77777777" w:rsidR="00B15A6B" w:rsidRPr="00B15A6B" w:rsidRDefault="00B15A6B" w:rsidP="00B15A6B">
      <w:r w:rsidRPr="00B15A6B">
        <w:t>95% probability that mean lies in interval</w:t>
      </w:r>
    </w:p>
    <w:p w14:paraId="17D33B97" w14:textId="77777777" w:rsidR="00B15A6B" w:rsidRPr="00B15A6B" w:rsidRDefault="00B15A6B" w:rsidP="00B15A6B">
      <w:r w:rsidRPr="00B15A6B">
        <w:rPr>
          <w:rFonts w:ascii="Segoe UI Emoji" w:hAnsi="Segoe UI Emoji" w:cs="Segoe UI Emoji"/>
        </w:rPr>
        <w:t>✅</w:t>
      </w:r>
      <w:r w:rsidRPr="00B15A6B">
        <w:t xml:space="preserve"> Correct:</w:t>
      </w:r>
    </w:p>
    <w:p w14:paraId="1DA1C0C9" w14:textId="77777777" w:rsidR="00B15A6B" w:rsidRPr="00B15A6B" w:rsidRDefault="00B15A6B" w:rsidP="00B15A6B">
      <w:r w:rsidRPr="00B15A6B">
        <w:t>If we repeat sampling many times, 95% of such intervals will contain the true mean</w:t>
      </w:r>
    </w:p>
    <w:p w14:paraId="616DA9F2" w14:textId="77777777" w:rsidR="00B15A6B" w:rsidRPr="00B15A6B" w:rsidRDefault="00B15A6B" w:rsidP="00B15A6B">
      <w:r w:rsidRPr="00B15A6B">
        <w:rPr>
          <w:rFonts w:ascii="Segoe UI Emoji" w:hAnsi="Segoe UI Emoji" w:cs="Segoe UI Emoji"/>
        </w:rPr>
        <w:lastRenderedPageBreak/>
        <w:t>📌</w:t>
      </w:r>
      <w:r w:rsidRPr="00B15A6B">
        <w:t xml:space="preserve"> Interview </w:t>
      </w:r>
      <w:proofErr w:type="spellStart"/>
      <w:r w:rsidRPr="00B15A6B">
        <w:t>favorite</w:t>
      </w:r>
      <w:proofErr w:type="spellEnd"/>
      <w:r w:rsidRPr="00B15A6B">
        <w:t xml:space="preserve"> question</w:t>
      </w:r>
    </w:p>
    <w:p w14:paraId="471D9B54" w14:textId="77777777" w:rsidR="00B15A6B" w:rsidRPr="00B15A6B" w:rsidRDefault="00B15A6B" w:rsidP="00B15A6B">
      <w:r w:rsidRPr="00B15A6B">
        <w:pict w14:anchorId="12CE57D4">
          <v:rect id="_x0000_i2339" style="width:0;height:1.5pt" o:hralign="center" o:hrstd="t" o:hr="t" fillcolor="#a0a0a0" stroked="f"/>
        </w:pict>
      </w:r>
    </w:p>
    <w:p w14:paraId="55DCCD5D" w14:textId="77777777" w:rsidR="00B15A6B" w:rsidRPr="00B15A6B" w:rsidRDefault="00B15A6B" w:rsidP="00B15A6B">
      <w:pPr>
        <w:rPr>
          <w:b/>
          <w:bCs/>
        </w:rPr>
      </w:pPr>
      <w:r w:rsidRPr="00B15A6B">
        <w:rPr>
          <w:b/>
          <w:bCs/>
        </w:rPr>
        <w:t>15.6 Business Example</w:t>
      </w:r>
    </w:p>
    <w:p w14:paraId="12BF5F8D" w14:textId="77777777" w:rsidR="00B15A6B" w:rsidRPr="00B15A6B" w:rsidRDefault="00B15A6B" w:rsidP="00B15A6B">
      <w:pPr>
        <w:numPr>
          <w:ilvl w:val="0"/>
          <w:numId w:val="187"/>
        </w:numPr>
      </w:pPr>
      <w:r w:rsidRPr="00B15A6B">
        <w:t>CI for conversion rate</w:t>
      </w:r>
    </w:p>
    <w:p w14:paraId="52C153E0" w14:textId="77777777" w:rsidR="00B15A6B" w:rsidRPr="00B15A6B" w:rsidRDefault="00B15A6B" w:rsidP="00B15A6B">
      <w:pPr>
        <w:numPr>
          <w:ilvl w:val="0"/>
          <w:numId w:val="187"/>
        </w:numPr>
      </w:pPr>
      <w:r w:rsidRPr="00B15A6B">
        <w:t>CI for average order value</w:t>
      </w:r>
    </w:p>
    <w:p w14:paraId="5DBBA64B" w14:textId="77777777" w:rsidR="00B15A6B" w:rsidRPr="00B15A6B" w:rsidRDefault="00B15A6B" w:rsidP="00B15A6B">
      <w:pPr>
        <w:numPr>
          <w:ilvl w:val="0"/>
          <w:numId w:val="187"/>
        </w:numPr>
      </w:pPr>
      <w:r w:rsidRPr="00B15A6B">
        <w:t>CI for delivery time</w:t>
      </w:r>
    </w:p>
    <w:p w14:paraId="02E776FF" w14:textId="77777777" w:rsidR="00B15A6B" w:rsidRPr="00B15A6B" w:rsidRDefault="00B15A6B" w:rsidP="00B15A6B">
      <w:r w:rsidRPr="00B15A6B">
        <w:t>Helps decide:</w:t>
      </w:r>
    </w:p>
    <w:p w14:paraId="04CCCFC2" w14:textId="77777777" w:rsidR="00B15A6B" w:rsidRPr="00B15A6B" w:rsidRDefault="00B15A6B" w:rsidP="00B15A6B">
      <w:pPr>
        <w:numPr>
          <w:ilvl w:val="0"/>
          <w:numId w:val="188"/>
        </w:numPr>
      </w:pPr>
      <w:r w:rsidRPr="00B15A6B">
        <w:t>Is performance stable?</w:t>
      </w:r>
    </w:p>
    <w:p w14:paraId="404B0505" w14:textId="77777777" w:rsidR="00B15A6B" w:rsidRPr="00B15A6B" w:rsidRDefault="00B15A6B" w:rsidP="00B15A6B">
      <w:pPr>
        <w:numPr>
          <w:ilvl w:val="0"/>
          <w:numId w:val="188"/>
        </w:numPr>
      </w:pPr>
      <w:r w:rsidRPr="00B15A6B">
        <w:t>Is change meaningful?</w:t>
      </w:r>
    </w:p>
    <w:p w14:paraId="190C5C7D" w14:textId="77777777" w:rsidR="00B15A6B" w:rsidRPr="00B15A6B" w:rsidRDefault="00B15A6B" w:rsidP="00B15A6B">
      <w:r w:rsidRPr="00B15A6B">
        <w:pict w14:anchorId="110C1764">
          <v:rect id="_x0000_i2340" style="width:0;height:1.5pt" o:hralign="center" o:hrstd="t" o:hr="t" fillcolor="#a0a0a0" stroked="f"/>
        </w:pict>
      </w:r>
    </w:p>
    <w:p w14:paraId="0A44DD23" w14:textId="77777777" w:rsidR="00B15A6B" w:rsidRPr="00B15A6B" w:rsidRDefault="00B15A6B" w:rsidP="00B15A6B">
      <w:pPr>
        <w:rPr>
          <w:b/>
          <w:bCs/>
        </w:rPr>
      </w:pPr>
      <w:r w:rsidRPr="00B15A6B">
        <w:rPr>
          <w:b/>
          <w:bCs/>
        </w:rPr>
        <w:t>15.7 Excel / SQL / Power BI</w:t>
      </w:r>
    </w:p>
    <w:p w14:paraId="0EE44443" w14:textId="77777777" w:rsidR="00B15A6B" w:rsidRPr="00B15A6B" w:rsidRDefault="00B15A6B" w:rsidP="00B15A6B">
      <w:r w:rsidRPr="00B15A6B">
        <w:rPr>
          <w:rFonts w:ascii="Segoe UI Emoji" w:hAnsi="Segoe UI Emoji" w:cs="Segoe UI Emoji"/>
        </w:rPr>
        <w:t>📗</w:t>
      </w:r>
      <w:r w:rsidRPr="00B15A6B">
        <w:t xml:space="preserve"> Excel:</w:t>
      </w:r>
    </w:p>
    <w:p w14:paraId="661B68D2" w14:textId="77777777" w:rsidR="00B15A6B" w:rsidRPr="00B15A6B" w:rsidRDefault="00B15A6B" w:rsidP="00B15A6B">
      <w:pPr>
        <w:numPr>
          <w:ilvl w:val="0"/>
          <w:numId w:val="189"/>
        </w:numPr>
      </w:pPr>
      <w:r w:rsidRPr="00B15A6B">
        <w:t>CONFIDENCE.T()</w:t>
      </w:r>
    </w:p>
    <w:p w14:paraId="4491401E" w14:textId="77777777" w:rsidR="00B15A6B" w:rsidRPr="00B15A6B" w:rsidRDefault="00B15A6B" w:rsidP="00B15A6B">
      <w:pPr>
        <w:numPr>
          <w:ilvl w:val="0"/>
          <w:numId w:val="189"/>
        </w:numPr>
      </w:pPr>
      <w:r w:rsidRPr="00B15A6B">
        <w:t>Manual formulas</w:t>
      </w:r>
    </w:p>
    <w:p w14:paraId="13559418" w14:textId="77777777" w:rsidR="00B15A6B" w:rsidRPr="00B15A6B" w:rsidRDefault="00B15A6B" w:rsidP="00B15A6B">
      <w:r w:rsidRPr="00B15A6B">
        <w:rPr>
          <w:rFonts w:ascii="Segoe UI Symbol" w:hAnsi="Segoe UI Symbol" w:cs="Segoe UI Symbol"/>
        </w:rPr>
        <w:t>🗄</w:t>
      </w:r>
      <w:r w:rsidRPr="00B15A6B">
        <w:t xml:space="preserve"> SQL:</w:t>
      </w:r>
    </w:p>
    <w:p w14:paraId="551F2459" w14:textId="77777777" w:rsidR="00B15A6B" w:rsidRPr="00B15A6B" w:rsidRDefault="00B15A6B" w:rsidP="00B15A6B">
      <w:pPr>
        <w:numPr>
          <w:ilvl w:val="0"/>
          <w:numId w:val="190"/>
        </w:numPr>
      </w:pPr>
      <w:r w:rsidRPr="00B15A6B">
        <w:t>Mean &amp; SE logic</w:t>
      </w:r>
    </w:p>
    <w:p w14:paraId="26C25D0D" w14:textId="77777777" w:rsidR="00B15A6B" w:rsidRPr="00B15A6B" w:rsidRDefault="00B15A6B" w:rsidP="00B15A6B">
      <w:r w:rsidRPr="00B15A6B">
        <w:rPr>
          <w:rFonts w:ascii="Segoe UI Emoji" w:hAnsi="Segoe UI Emoji" w:cs="Segoe UI Emoji"/>
        </w:rPr>
        <w:t>📊</w:t>
      </w:r>
      <w:r w:rsidRPr="00B15A6B">
        <w:t xml:space="preserve"> Power BI:</w:t>
      </w:r>
    </w:p>
    <w:p w14:paraId="097872B9" w14:textId="77777777" w:rsidR="00B15A6B" w:rsidRPr="00B15A6B" w:rsidRDefault="00B15A6B" w:rsidP="00B15A6B">
      <w:pPr>
        <w:numPr>
          <w:ilvl w:val="0"/>
          <w:numId w:val="191"/>
        </w:numPr>
      </w:pPr>
      <w:r w:rsidRPr="00B15A6B">
        <w:t>Error bars</w:t>
      </w:r>
    </w:p>
    <w:p w14:paraId="6CD5E31E" w14:textId="77777777" w:rsidR="00B15A6B" w:rsidRPr="00B15A6B" w:rsidRDefault="00B15A6B" w:rsidP="00B15A6B">
      <w:pPr>
        <w:numPr>
          <w:ilvl w:val="0"/>
          <w:numId w:val="191"/>
        </w:numPr>
      </w:pPr>
      <w:r w:rsidRPr="00B15A6B">
        <w:t>CI visuals</w:t>
      </w:r>
    </w:p>
    <w:p w14:paraId="6476F3C7" w14:textId="77777777" w:rsidR="00B15A6B" w:rsidRPr="00B15A6B" w:rsidRDefault="00B15A6B" w:rsidP="00B15A6B">
      <w:r w:rsidRPr="00B15A6B">
        <w:pict w14:anchorId="17EA13B9">
          <v:rect id="_x0000_i2341" style="width:0;height:1.5pt" o:hralign="center" o:hrstd="t" o:hr="t" fillcolor="#a0a0a0" stroked="f"/>
        </w:pict>
      </w:r>
    </w:p>
    <w:p w14:paraId="4272F920" w14:textId="77777777" w:rsidR="00B15A6B" w:rsidRPr="00B15A6B" w:rsidRDefault="00B15A6B" w:rsidP="00B15A6B">
      <w:pPr>
        <w:rPr>
          <w:b/>
          <w:bCs/>
        </w:rPr>
      </w:pPr>
      <w:r w:rsidRPr="00B15A6B">
        <w:rPr>
          <w:rFonts w:ascii="Segoe UI Emoji" w:hAnsi="Segoe UI Emoji" w:cs="Segoe UI Emoji"/>
          <w:b/>
          <w:bCs/>
        </w:rPr>
        <w:t>🧠</w:t>
      </w:r>
      <w:r w:rsidRPr="00B15A6B">
        <w:rPr>
          <w:b/>
          <w:bCs/>
        </w:rPr>
        <w:t xml:space="preserve"> Interview Questions – Chapter 15</w:t>
      </w:r>
    </w:p>
    <w:p w14:paraId="4FCC26AD" w14:textId="77777777" w:rsidR="00B15A6B" w:rsidRPr="00B15A6B" w:rsidRDefault="00B15A6B" w:rsidP="00B15A6B">
      <w:pPr>
        <w:numPr>
          <w:ilvl w:val="0"/>
          <w:numId w:val="192"/>
        </w:numPr>
      </w:pPr>
      <w:r w:rsidRPr="00B15A6B">
        <w:t>What is a confidence interval?</w:t>
      </w:r>
    </w:p>
    <w:p w14:paraId="65F4A3D2" w14:textId="77777777" w:rsidR="00B15A6B" w:rsidRPr="00B15A6B" w:rsidRDefault="00B15A6B" w:rsidP="00B15A6B">
      <w:pPr>
        <w:numPr>
          <w:ilvl w:val="0"/>
          <w:numId w:val="192"/>
        </w:numPr>
      </w:pPr>
      <w:r w:rsidRPr="00B15A6B">
        <w:t>What does 95% confidence mean?</w:t>
      </w:r>
    </w:p>
    <w:p w14:paraId="753D9B7C" w14:textId="77777777" w:rsidR="00B15A6B" w:rsidRPr="00B15A6B" w:rsidRDefault="00B15A6B" w:rsidP="00B15A6B">
      <w:pPr>
        <w:numPr>
          <w:ilvl w:val="0"/>
          <w:numId w:val="192"/>
        </w:numPr>
      </w:pPr>
      <w:r w:rsidRPr="00B15A6B">
        <w:t>Why does CI shrink with larger samples?</w:t>
      </w:r>
    </w:p>
    <w:p w14:paraId="5782C8F9" w14:textId="77777777" w:rsidR="00B15A6B" w:rsidRPr="00B15A6B" w:rsidRDefault="00B15A6B" w:rsidP="00B15A6B">
      <w:pPr>
        <w:numPr>
          <w:ilvl w:val="0"/>
          <w:numId w:val="192"/>
        </w:numPr>
      </w:pPr>
      <w:r w:rsidRPr="00B15A6B">
        <w:t>When to use t-distribution?</w:t>
      </w:r>
    </w:p>
    <w:p w14:paraId="4F64EC12" w14:textId="77777777" w:rsidR="00B15A6B" w:rsidRPr="00B15A6B" w:rsidRDefault="00B15A6B" w:rsidP="00B15A6B">
      <w:r w:rsidRPr="00B15A6B">
        <w:pict w14:anchorId="0A03631F">
          <v:rect id="_x0000_i2342" style="width:0;height:1.5pt" o:hralign="center" o:hrstd="t" o:hr="t" fillcolor="#a0a0a0" stroked="f"/>
        </w:pict>
      </w:r>
    </w:p>
    <w:p w14:paraId="6DC152CA" w14:textId="77777777" w:rsidR="00B15A6B" w:rsidRPr="00B15A6B" w:rsidRDefault="00B15A6B" w:rsidP="00B15A6B">
      <w:pPr>
        <w:rPr>
          <w:b/>
          <w:bCs/>
        </w:rPr>
      </w:pPr>
      <w:r w:rsidRPr="00B15A6B">
        <w:rPr>
          <w:rFonts w:ascii="Segoe UI Emoji" w:hAnsi="Segoe UI Emoji" w:cs="Segoe UI Emoji"/>
          <w:b/>
          <w:bCs/>
        </w:rPr>
        <w:t>📝</w:t>
      </w:r>
      <w:r w:rsidRPr="00B15A6B">
        <w:rPr>
          <w:b/>
          <w:bCs/>
        </w:rPr>
        <w:t xml:space="preserve"> Practice Task</w:t>
      </w:r>
    </w:p>
    <w:p w14:paraId="2C9210EF" w14:textId="77777777" w:rsidR="00B15A6B" w:rsidRPr="00B15A6B" w:rsidRDefault="00B15A6B" w:rsidP="00B15A6B">
      <w:r w:rsidRPr="00B15A6B">
        <w:t>Calculate 95% CI for:</w:t>
      </w:r>
    </w:p>
    <w:p w14:paraId="7AA07CE8" w14:textId="77777777" w:rsidR="00B15A6B" w:rsidRPr="00B15A6B" w:rsidRDefault="00B15A6B" w:rsidP="00B15A6B">
      <w:pPr>
        <w:numPr>
          <w:ilvl w:val="0"/>
          <w:numId w:val="193"/>
        </w:numPr>
      </w:pPr>
      <w:r w:rsidRPr="00B15A6B">
        <w:t>Average sales</w:t>
      </w:r>
    </w:p>
    <w:p w14:paraId="79E4D98C" w14:textId="77777777" w:rsidR="00B15A6B" w:rsidRPr="00B15A6B" w:rsidRDefault="00B15A6B" w:rsidP="00B15A6B">
      <w:pPr>
        <w:numPr>
          <w:ilvl w:val="0"/>
          <w:numId w:val="193"/>
        </w:numPr>
      </w:pPr>
      <w:r w:rsidRPr="00B15A6B">
        <w:t>Conversion rate</w:t>
      </w:r>
    </w:p>
    <w:p w14:paraId="3D45EF88" w14:textId="77777777" w:rsidR="00117A28" w:rsidRPr="00117A28" w:rsidRDefault="00117A28" w:rsidP="00117A28">
      <w:pPr>
        <w:rPr>
          <w:b/>
          <w:bCs/>
        </w:rPr>
      </w:pPr>
      <w:r w:rsidRPr="00117A28">
        <w:rPr>
          <w:rFonts w:ascii="Segoe UI Emoji" w:hAnsi="Segoe UI Emoji" w:cs="Segoe UI Emoji"/>
          <w:b/>
          <w:bCs/>
        </w:rPr>
        <w:lastRenderedPageBreak/>
        <w:t>📘</w:t>
      </w:r>
      <w:r w:rsidRPr="00117A28">
        <w:rPr>
          <w:b/>
          <w:bCs/>
        </w:rPr>
        <w:t xml:space="preserve"> CHAPTER 16</w:t>
      </w:r>
    </w:p>
    <w:p w14:paraId="3F030A93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Hypothesis Testing Framework</w:t>
      </w:r>
    </w:p>
    <w:p w14:paraId="72B97EE5" w14:textId="77777777" w:rsidR="00117A28" w:rsidRPr="00117A28" w:rsidRDefault="00117A28" w:rsidP="00117A28">
      <w:r w:rsidRPr="00117A28">
        <w:pict w14:anchorId="7EC18BE5">
          <v:rect id="_x0000_i2499" style="width:0;height:1.5pt" o:hralign="center" o:hrstd="t" o:hr="t" fillcolor="#a0a0a0" stroked="f"/>
        </w:pict>
      </w:r>
    </w:p>
    <w:p w14:paraId="5145FAB2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16.1 What Is Hypothesis Testing?</w:t>
      </w:r>
    </w:p>
    <w:p w14:paraId="04AF60E6" w14:textId="77777777" w:rsidR="00117A28" w:rsidRPr="00117A28" w:rsidRDefault="00117A28" w:rsidP="00117A28">
      <w:r w:rsidRPr="00117A28">
        <w:rPr>
          <w:b/>
          <w:bCs/>
        </w:rPr>
        <w:t>Hypothesis testing</w:t>
      </w:r>
      <w:r w:rsidRPr="00117A28">
        <w:t xml:space="preserve"> is a statistical method to:</w:t>
      </w:r>
    </w:p>
    <w:p w14:paraId="5725100D" w14:textId="77777777" w:rsidR="00117A28" w:rsidRPr="00117A28" w:rsidRDefault="00117A28" w:rsidP="00117A28">
      <w:pPr>
        <w:numPr>
          <w:ilvl w:val="0"/>
          <w:numId w:val="194"/>
        </w:numPr>
      </w:pPr>
      <w:r w:rsidRPr="00117A28">
        <w:t>Make decisions using data</w:t>
      </w:r>
    </w:p>
    <w:p w14:paraId="43E59AEA" w14:textId="77777777" w:rsidR="00117A28" w:rsidRPr="00117A28" w:rsidRDefault="00117A28" w:rsidP="00117A28">
      <w:pPr>
        <w:numPr>
          <w:ilvl w:val="0"/>
          <w:numId w:val="194"/>
        </w:numPr>
      </w:pPr>
      <w:r w:rsidRPr="00117A28">
        <w:t>Test assumptions</w:t>
      </w:r>
    </w:p>
    <w:p w14:paraId="5A74D4D4" w14:textId="77777777" w:rsidR="00117A28" w:rsidRPr="00117A28" w:rsidRDefault="00117A28" w:rsidP="00117A28">
      <w:pPr>
        <w:numPr>
          <w:ilvl w:val="0"/>
          <w:numId w:val="194"/>
        </w:numPr>
      </w:pPr>
      <w:r w:rsidRPr="00117A28">
        <w:t>Compare groups</w:t>
      </w:r>
    </w:p>
    <w:p w14:paraId="4F15B057" w14:textId="77777777" w:rsidR="00117A28" w:rsidRPr="00117A28" w:rsidRDefault="00117A28" w:rsidP="00117A28">
      <w:pPr>
        <w:numPr>
          <w:ilvl w:val="0"/>
          <w:numId w:val="194"/>
        </w:numPr>
      </w:pPr>
      <w:r w:rsidRPr="00117A28">
        <w:t>Validate business changes</w:t>
      </w:r>
    </w:p>
    <w:p w14:paraId="0E1AE5F5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📌</w:t>
      </w:r>
      <w:r w:rsidRPr="00117A28">
        <w:t xml:space="preserve"> It answers:</w:t>
      </w:r>
    </w:p>
    <w:p w14:paraId="38F48E25" w14:textId="77777777" w:rsidR="00117A28" w:rsidRPr="00117A28" w:rsidRDefault="00117A28" w:rsidP="00117A28">
      <w:r w:rsidRPr="00117A28">
        <w:t xml:space="preserve">Is this observed difference </w:t>
      </w:r>
      <w:r w:rsidRPr="00117A28">
        <w:rPr>
          <w:b/>
          <w:bCs/>
        </w:rPr>
        <w:t>real</w:t>
      </w:r>
      <w:r w:rsidRPr="00117A28">
        <w:t xml:space="preserve"> or </w:t>
      </w:r>
      <w:r w:rsidRPr="00117A28">
        <w:rPr>
          <w:b/>
          <w:bCs/>
        </w:rPr>
        <w:t>just random chance</w:t>
      </w:r>
      <w:r w:rsidRPr="00117A28">
        <w:t>?</w:t>
      </w:r>
    </w:p>
    <w:p w14:paraId="18FDE661" w14:textId="77777777" w:rsidR="00117A28" w:rsidRPr="00117A28" w:rsidRDefault="00117A28" w:rsidP="00117A28">
      <w:r w:rsidRPr="00117A28">
        <w:pict w14:anchorId="6220D663">
          <v:rect id="_x0000_i2500" style="width:0;height:1.5pt" o:hralign="center" o:hrstd="t" o:hr="t" fillcolor="#a0a0a0" stroked="f"/>
        </w:pict>
      </w:r>
    </w:p>
    <w:p w14:paraId="5F7BCEE9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16.2 Components of Hypothesis Testing</w:t>
      </w:r>
    </w:p>
    <w:p w14:paraId="2BBD98E9" w14:textId="77777777" w:rsidR="00117A28" w:rsidRPr="00117A28" w:rsidRDefault="00117A28" w:rsidP="00117A28">
      <w:r w:rsidRPr="00117A28">
        <w:t>Every hypothesis test has:</w:t>
      </w:r>
    </w:p>
    <w:p w14:paraId="239FFB70" w14:textId="77777777" w:rsidR="00117A28" w:rsidRPr="00117A28" w:rsidRDefault="00117A28" w:rsidP="00117A28">
      <w:r w:rsidRPr="00117A28">
        <w:t>1️</w:t>
      </w:r>
      <w:r w:rsidRPr="00117A28">
        <w:rPr>
          <w:rFonts w:ascii="Segoe UI Symbol" w:hAnsi="Segoe UI Symbol" w:cs="Segoe UI Symbol"/>
        </w:rPr>
        <w:t>⃣</w:t>
      </w:r>
      <w:r w:rsidRPr="00117A28">
        <w:t xml:space="preserve"> Null Hypothesis (H₀)</w:t>
      </w:r>
      <w:r w:rsidRPr="00117A28">
        <w:br/>
        <w:t>2️</w:t>
      </w:r>
      <w:r w:rsidRPr="00117A28">
        <w:rPr>
          <w:rFonts w:ascii="Segoe UI Symbol" w:hAnsi="Segoe UI Symbol" w:cs="Segoe UI Symbol"/>
        </w:rPr>
        <w:t>⃣</w:t>
      </w:r>
      <w:r w:rsidRPr="00117A28">
        <w:t xml:space="preserve"> Alternative Hypothesis (H₁ or Hₐ)</w:t>
      </w:r>
      <w:r w:rsidRPr="00117A28">
        <w:br/>
        <w:t>3️</w:t>
      </w:r>
      <w:r w:rsidRPr="00117A28">
        <w:rPr>
          <w:rFonts w:ascii="Segoe UI Symbol" w:hAnsi="Segoe UI Symbol" w:cs="Segoe UI Symbol"/>
        </w:rPr>
        <w:t>⃣</w:t>
      </w:r>
      <w:r w:rsidRPr="00117A28">
        <w:t xml:space="preserve"> Test statistic</w:t>
      </w:r>
      <w:r w:rsidRPr="00117A28">
        <w:br/>
        <w:t>4️</w:t>
      </w:r>
      <w:r w:rsidRPr="00117A28">
        <w:rPr>
          <w:rFonts w:ascii="Segoe UI Symbol" w:hAnsi="Segoe UI Symbol" w:cs="Segoe UI Symbol"/>
        </w:rPr>
        <w:t>⃣</w:t>
      </w:r>
      <w:r w:rsidRPr="00117A28">
        <w:t xml:space="preserve"> p-value</w:t>
      </w:r>
      <w:r w:rsidRPr="00117A28">
        <w:br/>
        <w:t>5️</w:t>
      </w:r>
      <w:r w:rsidRPr="00117A28">
        <w:rPr>
          <w:rFonts w:ascii="Segoe UI Symbol" w:hAnsi="Segoe UI Symbol" w:cs="Segoe UI Symbol"/>
        </w:rPr>
        <w:t>⃣</w:t>
      </w:r>
      <w:r w:rsidRPr="00117A28">
        <w:t xml:space="preserve"> Decision rule</w:t>
      </w:r>
    </w:p>
    <w:p w14:paraId="4B7DB487" w14:textId="77777777" w:rsidR="00117A28" w:rsidRPr="00117A28" w:rsidRDefault="00117A28" w:rsidP="00117A28">
      <w:r w:rsidRPr="00117A28">
        <w:pict w14:anchorId="20CD7A18">
          <v:rect id="_x0000_i2501" style="width:0;height:1.5pt" o:hralign="center" o:hrstd="t" o:hr="t" fillcolor="#a0a0a0" stroked="f"/>
        </w:pict>
      </w:r>
    </w:p>
    <w:p w14:paraId="30838BC4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16.3 Null Hypothesis (H₀)</w:t>
      </w:r>
    </w:p>
    <w:p w14:paraId="4195A72F" w14:textId="77777777" w:rsidR="00117A28" w:rsidRPr="00117A28" w:rsidRDefault="00117A28" w:rsidP="00117A28">
      <w:r w:rsidRPr="00117A28">
        <w:t xml:space="preserve">The </w:t>
      </w:r>
      <w:r w:rsidRPr="00117A28">
        <w:rPr>
          <w:b/>
          <w:bCs/>
        </w:rPr>
        <w:t>default assumption</w:t>
      </w:r>
    </w:p>
    <w:p w14:paraId="253B8CC5" w14:textId="77777777" w:rsidR="00117A28" w:rsidRPr="00117A28" w:rsidRDefault="00117A28" w:rsidP="00117A28">
      <w:r w:rsidRPr="00117A28">
        <w:t>Examples:</w:t>
      </w:r>
    </w:p>
    <w:p w14:paraId="78941B1C" w14:textId="77777777" w:rsidR="00117A28" w:rsidRPr="00117A28" w:rsidRDefault="00117A28" w:rsidP="00117A28">
      <w:pPr>
        <w:numPr>
          <w:ilvl w:val="0"/>
          <w:numId w:val="195"/>
        </w:numPr>
      </w:pPr>
      <w:r w:rsidRPr="00117A28">
        <w:t>No difference between groups</w:t>
      </w:r>
    </w:p>
    <w:p w14:paraId="64E0EE31" w14:textId="77777777" w:rsidR="00117A28" w:rsidRPr="00117A28" w:rsidRDefault="00117A28" w:rsidP="00117A28">
      <w:pPr>
        <w:numPr>
          <w:ilvl w:val="0"/>
          <w:numId w:val="195"/>
        </w:numPr>
      </w:pPr>
      <w:r w:rsidRPr="00117A28">
        <w:t>No impact of new feature</w:t>
      </w:r>
    </w:p>
    <w:p w14:paraId="241EB2BB" w14:textId="77777777" w:rsidR="00117A28" w:rsidRPr="00117A28" w:rsidRDefault="00117A28" w:rsidP="00117A28">
      <w:pPr>
        <w:numPr>
          <w:ilvl w:val="0"/>
          <w:numId w:val="195"/>
        </w:numPr>
      </w:pPr>
      <w:r w:rsidRPr="00117A28">
        <w:t>Mean = old value</w:t>
      </w:r>
    </w:p>
    <w:p w14:paraId="48BB7D1C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📌</w:t>
      </w:r>
      <w:r w:rsidRPr="00117A28">
        <w:t xml:space="preserve"> Analysts always start by assuming </w:t>
      </w:r>
      <w:r w:rsidRPr="00117A28">
        <w:rPr>
          <w:b/>
          <w:bCs/>
        </w:rPr>
        <w:t>nothing changed</w:t>
      </w:r>
    </w:p>
    <w:p w14:paraId="5BBB7875" w14:textId="77777777" w:rsidR="00117A28" w:rsidRPr="00117A28" w:rsidRDefault="00117A28" w:rsidP="00117A28">
      <w:r w:rsidRPr="00117A28">
        <w:pict w14:anchorId="05D1B44D">
          <v:rect id="_x0000_i2502" style="width:0;height:1.5pt" o:hralign="center" o:hrstd="t" o:hr="t" fillcolor="#a0a0a0" stroked="f"/>
        </w:pict>
      </w:r>
    </w:p>
    <w:p w14:paraId="4208FFD0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16.4 Alternative Hypothesis (H₁)</w:t>
      </w:r>
    </w:p>
    <w:p w14:paraId="6E4AAA33" w14:textId="77777777" w:rsidR="00117A28" w:rsidRPr="00117A28" w:rsidRDefault="00117A28" w:rsidP="00117A28">
      <w:r w:rsidRPr="00117A28">
        <w:t xml:space="preserve">What you want to </w:t>
      </w:r>
      <w:r w:rsidRPr="00117A28">
        <w:rPr>
          <w:b/>
          <w:bCs/>
        </w:rPr>
        <w:t>prove</w:t>
      </w:r>
    </w:p>
    <w:p w14:paraId="417045FC" w14:textId="77777777" w:rsidR="00117A28" w:rsidRPr="00117A28" w:rsidRDefault="00117A28" w:rsidP="00117A28">
      <w:r w:rsidRPr="00117A28">
        <w:t>Examples:</w:t>
      </w:r>
    </w:p>
    <w:p w14:paraId="0B39BE46" w14:textId="77777777" w:rsidR="00117A28" w:rsidRPr="00117A28" w:rsidRDefault="00117A28" w:rsidP="00117A28">
      <w:pPr>
        <w:numPr>
          <w:ilvl w:val="0"/>
          <w:numId w:val="196"/>
        </w:numPr>
      </w:pPr>
      <w:r w:rsidRPr="00117A28">
        <w:t>New version improves conversion</w:t>
      </w:r>
    </w:p>
    <w:p w14:paraId="41454238" w14:textId="77777777" w:rsidR="00117A28" w:rsidRPr="00117A28" w:rsidRDefault="00117A28" w:rsidP="00117A28">
      <w:pPr>
        <w:numPr>
          <w:ilvl w:val="0"/>
          <w:numId w:val="196"/>
        </w:numPr>
      </w:pPr>
      <w:r w:rsidRPr="00117A28">
        <w:lastRenderedPageBreak/>
        <w:t>Mean is higher than before</w:t>
      </w:r>
    </w:p>
    <w:p w14:paraId="190A406D" w14:textId="77777777" w:rsidR="00117A28" w:rsidRPr="00117A28" w:rsidRDefault="00117A28" w:rsidP="00117A28">
      <w:pPr>
        <w:numPr>
          <w:ilvl w:val="0"/>
          <w:numId w:val="196"/>
        </w:numPr>
      </w:pPr>
      <w:r w:rsidRPr="00117A28">
        <w:t>Difference exists</w:t>
      </w:r>
    </w:p>
    <w:p w14:paraId="39566685" w14:textId="77777777" w:rsidR="00117A28" w:rsidRPr="00117A28" w:rsidRDefault="00117A28" w:rsidP="00117A28">
      <w:r w:rsidRPr="00117A28">
        <w:pict w14:anchorId="58FEAFAF">
          <v:rect id="_x0000_i2503" style="width:0;height:1.5pt" o:hralign="center" o:hrstd="t" o:hr="t" fillcolor="#a0a0a0" stroked="f"/>
        </w:pict>
      </w:r>
    </w:p>
    <w:p w14:paraId="42A7DCC0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16.5 One-Tailed vs Two-Tailed Tests</w:t>
      </w:r>
    </w:p>
    <w:p w14:paraId="3CCC82D3" w14:textId="77777777" w:rsidR="00117A28" w:rsidRPr="00117A28" w:rsidRDefault="00117A28" w:rsidP="00117A28">
      <w:r w:rsidRPr="00117A28">
        <w:pict w14:anchorId="3DA6B1E1">
          <v:rect id="_x0000_i2504" style="width:0;height:1.5pt" o:hralign="center" o:hrstd="t" o:hr="t" fillcolor="#a0a0a0" stroked="f"/>
        </w:pict>
      </w:r>
    </w:p>
    <w:p w14:paraId="0CC3A0A9" w14:textId="77777777" w:rsidR="00117A28" w:rsidRPr="00117A28" w:rsidRDefault="00117A28" w:rsidP="00117A28">
      <w:pPr>
        <w:rPr>
          <w:b/>
          <w:bCs/>
        </w:rPr>
      </w:pPr>
      <w:r w:rsidRPr="00117A28">
        <w:rPr>
          <w:rFonts w:ascii="Segoe UI Emoji" w:hAnsi="Segoe UI Emoji" w:cs="Segoe UI Emoji"/>
          <w:b/>
          <w:bCs/>
        </w:rPr>
        <w:t>🔹</w:t>
      </w:r>
      <w:r w:rsidRPr="00117A28">
        <w:rPr>
          <w:b/>
          <w:bCs/>
        </w:rPr>
        <w:t xml:space="preserve"> One-Tailed Test</w:t>
      </w:r>
    </w:p>
    <w:p w14:paraId="47F73C3A" w14:textId="77777777" w:rsidR="00117A28" w:rsidRPr="00117A28" w:rsidRDefault="00117A28" w:rsidP="00117A28">
      <w:r w:rsidRPr="00117A28">
        <w:t xml:space="preserve">Tests </w:t>
      </w:r>
      <w:r w:rsidRPr="00117A28">
        <w:rPr>
          <w:b/>
          <w:bCs/>
        </w:rPr>
        <w:t>direction</w:t>
      </w:r>
    </w:p>
    <w:p w14:paraId="72CE45D3" w14:textId="77777777" w:rsidR="00117A28" w:rsidRPr="00117A28" w:rsidRDefault="00117A28" w:rsidP="00117A28">
      <w:r w:rsidRPr="00117A28">
        <w:t>Example:</w:t>
      </w:r>
    </w:p>
    <w:p w14:paraId="6E5997CD" w14:textId="77777777" w:rsidR="00117A28" w:rsidRPr="00117A28" w:rsidRDefault="00117A28" w:rsidP="00117A28">
      <w:pPr>
        <w:numPr>
          <w:ilvl w:val="0"/>
          <w:numId w:val="197"/>
        </w:numPr>
      </w:pPr>
      <w:r w:rsidRPr="00117A28">
        <w:t>Conversion rate increased</w:t>
      </w:r>
    </w:p>
    <w:p w14:paraId="7E217FE4" w14:textId="77777777" w:rsidR="00117A28" w:rsidRPr="00117A28" w:rsidRDefault="00117A28" w:rsidP="00117A28">
      <w:r w:rsidRPr="00117A28">
        <w:t>Used when:</w:t>
      </w:r>
    </w:p>
    <w:p w14:paraId="663447BC" w14:textId="77777777" w:rsidR="00117A28" w:rsidRPr="00117A28" w:rsidRDefault="00117A28" w:rsidP="00117A28">
      <w:pPr>
        <w:numPr>
          <w:ilvl w:val="0"/>
          <w:numId w:val="198"/>
        </w:numPr>
      </w:pPr>
      <w:r w:rsidRPr="00117A28">
        <w:t>Only improvement matters</w:t>
      </w:r>
    </w:p>
    <w:p w14:paraId="7EB0E583" w14:textId="77777777" w:rsidR="00117A28" w:rsidRPr="00117A28" w:rsidRDefault="00117A28" w:rsidP="00117A28">
      <w:r w:rsidRPr="00117A28">
        <w:pict w14:anchorId="3F02CE65">
          <v:rect id="_x0000_i2505" style="width:0;height:1.5pt" o:hralign="center" o:hrstd="t" o:hr="t" fillcolor="#a0a0a0" stroked="f"/>
        </w:pict>
      </w:r>
    </w:p>
    <w:p w14:paraId="6361DA35" w14:textId="77777777" w:rsidR="00117A28" w:rsidRPr="00117A28" w:rsidRDefault="00117A28" w:rsidP="00117A28">
      <w:pPr>
        <w:rPr>
          <w:b/>
          <w:bCs/>
        </w:rPr>
      </w:pPr>
      <w:r w:rsidRPr="00117A28">
        <w:rPr>
          <w:rFonts w:ascii="Segoe UI Emoji" w:hAnsi="Segoe UI Emoji" w:cs="Segoe UI Emoji"/>
          <w:b/>
          <w:bCs/>
        </w:rPr>
        <w:t>🔹</w:t>
      </w:r>
      <w:r w:rsidRPr="00117A28">
        <w:rPr>
          <w:b/>
          <w:bCs/>
        </w:rPr>
        <w:t xml:space="preserve"> Two-Tailed Test</w:t>
      </w:r>
    </w:p>
    <w:p w14:paraId="3BFD1AC4" w14:textId="77777777" w:rsidR="00117A28" w:rsidRPr="00117A28" w:rsidRDefault="00117A28" w:rsidP="00117A28">
      <w:r w:rsidRPr="00117A28">
        <w:t xml:space="preserve">Tests </w:t>
      </w:r>
      <w:r w:rsidRPr="00117A28">
        <w:rPr>
          <w:b/>
          <w:bCs/>
        </w:rPr>
        <w:t>any difference</w:t>
      </w:r>
    </w:p>
    <w:p w14:paraId="77F8A02D" w14:textId="77777777" w:rsidR="00117A28" w:rsidRPr="00117A28" w:rsidRDefault="00117A28" w:rsidP="00117A28">
      <w:r w:rsidRPr="00117A28">
        <w:t>Example:</w:t>
      </w:r>
    </w:p>
    <w:p w14:paraId="1825C96C" w14:textId="77777777" w:rsidR="00117A28" w:rsidRPr="00117A28" w:rsidRDefault="00117A28" w:rsidP="00117A28">
      <w:pPr>
        <w:numPr>
          <w:ilvl w:val="0"/>
          <w:numId w:val="199"/>
        </w:numPr>
      </w:pPr>
      <w:r w:rsidRPr="00117A28">
        <w:t>Conversion rate changed</w:t>
      </w:r>
    </w:p>
    <w:p w14:paraId="7CACFD70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📌</w:t>
      </w:r>
      <w:r w:rsidRPr="00117A28">
        <w:t xml:space="preserve"> Interviews often ask which to use and why</w:t>
      </w:r>
    </w:p>
    <w:p w14:paraId="13839D4A" w14:textId="77777777" w:rsidR="00117A28" w:rsidRPr="00117A28" w:rsidRDefault="00117A28" w:rsidP="00117A28">
      <w:r w:rsidRPr="00117A28">
        <w:pict w14:anchorId="69B4C15F">
          <v:rect id="_x0000_i2506" style="width:0;height:1.5pt" o:hralign="center" o:hrstd="t" o:hr="t" fillcolor="#a0a0a0" stroked="f"/>
        </w:pict>
      </w:r>
    </w:p>
    <w:p w14:paraId="3B35CD11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16.6 Test Statistic</w:t>
      </w:r>
    </w:p>
    <w:p w14:paraId="1A08CCF6" w14:textId="77777777" w:rsidR="00117A28" w:rsidRPr="00117A28" w:rsidRDefault="00117A28" w:rsidP="00117A28">
      <w:r w:rsidRPr="00117A28">
        <w:t>A standardized value calculated from data</w:t>
      </w:r>
      <w:r w:rsidRPr="00117A28">
        <w:br/>
        <w:t>Examples:</w:t>
      </w:r>
    </w:p>
    <w:p w14:paraId="5EABAD4A" w14:textId="77777777" w:rsidR="00117A28" w:rsidRPr="00117A28" w:rsidRDefault="00117A28" w:rsidP="00117A28">
      <w:pPr>
        <w:numPr>
          <w:ilvl w:val="0"/>
          <w:numId w:val="200"/>
        </w:numPr>
      </w:pPr>
      <w:r w:rsidRPr="00117A28">
        <w:t>Z-statistic</w:t>
      </w:r>
    </w:p>
    <w:p w14:paraId="7B23EB5D" w14:textId="77777777" w:rsidR="00117A28" w:rsidRPr="00117A28" w:rsidRDefault="00117A28" w:rsidP="00117A28">
      <w:pPr>
        <w:numPr>
          <w:ilvl w:val="0"/>
          <w:numId w:val="200"/>
        </w:numPr>
      </w:pPr>
      <w:r w:rsidRPr="00117A28">
        <w:t>t-statistic</w:t>
      </w:r>
    </w:p>
    <w:p w14:paraId="2C0935D0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📌</w:t>
      </w:r>
      <w:r w:rsidRPr="00117A28">
        <w:t xml:space="preserve"> Measures how far sample result is from null assumption</w:t>
      </w:r>
    </w:p>
    <w:p w14:paraId="78623D1B" w14:textId="77777777" w:rsidR="00117A28" w:rsidRPr="00117A28" w:rsidRDefault="00117A28" w:rsidP="00117A28">
      <w:r w:rsidRPr="00117A28">
        <w:pict w14:anchorId="566B3AB1">
          <v:rect id="_x0000_i2507" style="width:0;height:1.5pt" o:hralign="center" o:hrstd="t" o:hr="t" fillcolor="#a0a0a0" stroked="f"/>
        </w:pict>
      </w:r>
    </w:p>
    <w:p w14:paraId="6BCF3F20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16.7 Decision Rule</w:t>
      </w:r>
    </w:p>
    <w:p w14:paraId="08B59475" w14:textId="77777777" w:rsidR="00117A28" w:rsidRPr="00117A28" w:rsidRDefault="00117A28" w:rsidP="00117A28">
      <w:r w:rsidRPr="00117A28">
        <w:t>Compare:</w:t>
      </w:r>
    </w:p>
    <w:p w14:paraId="390CFA49" w14:textId="77777777" w:rsidR="00117A28" w:rsidRPr="00117A28" w:rsidRDefault="00117A28" w:rsidP="00117A28">
      <w:pPr>
        <w:numPr>
          <w:ilvl w:val="0"/>
          <w:numId w:val="201"/>
        </w:numPr>
      </w:pPr>
      <w:r w:rsidRPr="00117A28">
        <w:t>p-value vs significance level (α)</w:t>
      </w:r>
    </w:p>
    <w:p w14:paraId="41EA9BAF" w14:textId="77777777" w:rsidR="00117A28" w:rsidRPr="00117A28" w:rsidRDefault="00117A28" w:rsidP="00117A28">
      <w:r w:rsidRPr="00117A28">
        <w:t>Common α values:</w:t>
      </w:r>
    </w:p>
    <w:p w14:paraId="60636842" w14:textId="77777777" w:rsidR="00117A28" w:rsidRPr="00117A28" w:rsidRDefault="00117A28" w:rsidP="00117A28">
      <w:pPr>
        <w:numPr>
          <w:ilvl w:val="0"/>
          <w:numId w:val="202"/>
        </w:numPr>
      </w:pPr>
      <w:r w:rsidRPr="00117A28">
        <w:t>0.05</w:t>
      </w:r>
    </w:p>
    <w:p w14:paraId="60A38417" w14:textId="77777777" w:rsidR="00117A28" w:rsidRPr="00117A28" w:rsidRDefault="00117A28" w:rsidP="00117A28">
      <w:pPr>
        <w:numPr>
          <w:ilvl w:val="0"/>
          <w:numId w:val="202"/>
        </w:numPr>
      </w:pPr>
      <w:r w:rsidRPr="00117A28">
        <w:t>0.01</w:t>
      </w:r>
    </w:p>
    <w:p w14:paraId="7C0F5792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lastRenderedPageBreak/>
        <w:t>📌</w:t>
      </w:r>
      <w:r w:rsidRPr="00117A28">
        <w:t xml:space="preserve"> α = risk you are willing to take</w:t>
      </w:r>
    </w:p>
    <w:p w14:paraId="739F677C" w14:textId="77777777" w:rsidR="00117A28" w:rsidRPr="00117A28" w:rsidRDefault="00117A28" w:rsidP="00117A28">
      <w:r w:rsidRPr="00117A28">
        <w:pict w14:anchorId="6AB788B1">
          <v:rect id="_x0000_i2508" style="width:0;height:1.5pt" o:hralign="center" o:hrstd="t" o:hr="t" fillcolor="#a0a0a0" stroked="f"/>
        </w:pict>
      </w:r>
    </w:p>
    <w:p w14:paraId="4551EC2B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16.8 Business Example</w:t>
      </w:r>
    </w:p>
    <w:p w14:paraId="72DE0BA7" w14:textId="77777777" w:rsidR="00117A28" w:rsidRPr="00117A28" w:rsidRDefault="00117A28" w:rsidP="00117A28">
      <w:r w:rsidRPr="00117A28">
        <w:t>Company launches new checkout page.</w:t>
      </w:r>
    </w:p>
    <w:p w14:paraId="4B72044C" w14:textId="77777777" w:rsidR="00117A28" w:rsidRPr="00117A28" w:rsidRDefault="00117A28" w:rsidP="00117A28">
      <w:pPr>
        <w:numPr>
          <w:ilvl w:val="0"/>
          <w:numId w:val="203"/>
        </w:numPr>
      </w:pPr>
      <w:r w:rsidRPr="00117A28">
        <w:t>H₀: Conversion rate unchanged</w:t>
      </w:r>
    </w:p>
    <w:p w14:paraId="701BB08C" w14:textId="77777777" w:rsidR="00117A28" w:rsidRPr="00117A28" w:rsidRDefault="00117A28" w:rsidP="00117A28">
      <w:pPr>
        <w:numPr>
          <w:ilvl w:val="0"/>
          <w:numId w:val="203"/>
        </w:numPr>
      </w:pPr>
      <w:r w:rsidRPr="00117A28">
        <w:t>H₁: Conversion rate increased</w:t>
      </w:r>
    </w:p>
    <w:p w14:paraId="7150DC00" w14:textId="77777777" w:rsidR="00117A28" w:rsidRPr="00117A28" w:rsidRDefault="00117A28" w:rsidP="00117A28">
      <w:r w:rsidRPr="00117A28">
        <w:t>Hypothesis testing decides:</w:t>
      </w:r>
    </w:p>
    <w:p w14:paraId="4614D0A1" w14:textId="77777777" w:rsidR="00117A28" w:rsidRPr="00117A28" w:rsidRDefault="00117A28" w:rsidP="00117A28">
      <w:pPr>
        <w:numPr>
          <w:ilvl w:val="0"/>
          <w:numId w:val="204"/>
        </w:numPr>
      </w:pPr>
      <w:r w:rsidRPr="00117A28">
        <w:t>Roll out or rollback feature</w:t>
      </w:r>
    </w:p>
    <w:p w14:paraId="2794883B" w14:textId="77777777" w:rsidR="00117A28" w:rsidRPr="00117A28" w:rsidRDefault="00117A28" w:rsidP="00117A28">
      <w:r w:rsidRPr="00117A28">
        <w:pict w14:anchorId="1E03D9D3">
          <v:rect id="_x0000_i2509" style="width:0;height:1.5pt" o:hralign="center" o:hrstd="t" o:hr="t" fillcolor="#a0a0a0" stroked="f"/>
        </w:pict>
      </w:r>
    </w:p>
    <w:p w14:paraId="083B0DD0" w14:textId="77777777" w:rsidR="00117A28" w:rsidRPr="00117A28" w:rsidRDefault="00117A28" w:rsidP="00117A28">
      <w:pPr>
        <w:rPr>
          <w:b/>
          <w:bCs/>
        </w:rPr>
      </w:pPr>
      <w:r w:rsidRPr="00117A28">
        <w:rPr>
          <w:rFonts w:ascii="Segoe UI Emoji" w:hAnsi="Segoe UI Emoji" w:cs="Segoe UI Emoji"/>
          <w:b/>
          <w:bCs/>
        </w:rPr>
        <w:t>🧠</w:t>
      </w:r>
      <w:r w:rsidRPr="00117A28">
        <w:rPr>
          <w:b/>
          <w:bCs/>
        </w:rPr>
        <w:t xml:space="preserve"> Interview Questions – Chapter 16</w:t>
      </w:r>
    </w:p>
    <w:p w14:paraId="5C8D97E3" w14:textId="77777777" w:rsidR="00117A28" w:rsidRPr="00117A28" w:rsidRDefault="00117A28" w:rsidP="00117A28">
      <w:pPr>
        <w:numPr>
          <w:ilvl w:val="0"/>
          <w:numId w:val="205"/>
        </w:numPr>
      </w:pPr>
      <w:r w:rsidRPr="00117A28">
        <w:t>What is null hypothesis?</w:t>
      </w:r>
    </w:p>
    <w:p w14:paraId="3F08C990" w14:textId="77777777" w:rsidR="00117A28" w:rsidRPr="00117A28" w:rsidRDefault="00117A28" w:rsidP="00117A28">
      <w:pPr>
        <w:numPr>
          <w:ilvl w:val="0"/>
          <w:numId w:val="205"/>
        </w:numPr>
      </w:pPr>
      <w:r w:rsidRPr="00117A28">
        <w:t>Difference between one-tailed and two-tailed tests</w:t>
      </w:r>
    </w:p>
    <w:p w14:paraId="4F297AF2" w14:textId="77777777" w:rsidR="00117A28" w:rsidRPr="00117A28" w:rsidRDefault="00117A28" w:rsidP="00117A28">
      <w:pPr>
        <w:numPr>
          <w:ilvl w:val="0"/>
          <w:numId w:val="205"/>
        </w:numPr>
      </w:pPr>
      <w:r w:rsidRPr="00117A28">
        <w:t>Why do we assume null is true first?</w:t>
      </w:r>
    </w:p>
    <w:p w14:paraId="055E6365" w14:textId="77777777" w:rsidR="00117A28" w:rsidRPr="00117A28" w:rsidRDefault="00117A28" w:rsidP="00117A28">
      <w:pPr>
        <w:numPr>
          <w:ilvl w:val="0"/>
          <w:numId w:val="205"/>
        </w:numPr>
      </w:pPr>
      <w:r w:rsidRPr="00117A28">
        <w:t>What is significance level?</w:t>
      </w:r>
    </w:p>
    <w:p w14:paraId="1117C621" w14:textId="77777777" w:rsidR="00117A28" w:rsidRPr="00117A28" w:rsidRDefault="00117A28" w:rsidP="00117A28">
      <w:r w:rsidRPr="00117A28">
        <w:pict w14:anchorId="14C8403B">
          <v:rect id="_x0000_i2510" style="width:0;height:1.5pt" o:hralign="center" o:hrstd="t" o:hr="t" fillcolor="#a0a0a0" stroked="f"/>
        </w:pict>
      </w:r>
    </w:p>
    <w:p w14:paraId="58188873" w14:textId="77777777" w:rsidR="00117A28" w:rsidRPr="00117A28" w:rsidRDefault="00117A28" w:rsidP="00117A28">
      <w:pPr>
        <w:rPr>
          <w:b/>
          <w:bCs/>
        </w:rPr>
      </w:pPr>
      <w:r w:rsidRPr="00117A28">
        <w:rPr>
          <w:rFonts w:ascii="Segoe UI Emoji" w:hAnsi="Segoe UI Emoji" w:cs="Segoe UI Emoji"/>
          <w:b/>
          <w:bCs/>
        </w:rPr>
        <w:t>📝</w:t>
      </w:r>
      <w:r w:rsidRPr="00117A28">
        <w:rPr>
          <w:b/>
          <w:bCs/>
        </w:rPr>
        <w:t xml:space="preserve"> Practice Task</w:t>
      </w:r>
    </w:p>
    <w:p w14:paraId="403780EA" w14:textId="77777777" w:rsidR="00117A28" w:rsidRPr="00117A28" w:rsidRDefault="00117A28" w:rsidP="00117A28">
      <w:r w:rsidRPr="00117A28">
        <w:t>Frame H₀ and H₁ for:</w:t>
      </w:r>
    </w:p>
    <w:p w14:paraId="2C596262" w14:textId="77777777" w:rsidR="00117A28" w:rsidRPr="00117A28" w:rsidRDefault="00117A28" w:rsidP="00117A28">
      <w:pPr>
        <w:numPr>
          <w:ilvl w:val="0"/>
          <w:numId w:val="206"/>
        </w:numPr>
      </w:pPr>
      <w:r w:rsidRPr="00117A28">
        <w:t>Salary increase</w:t>
      </w:r>
    </w:p>
    <w:p w14:paraId="7C20071D" w14:textId="77777777" w:rsidR="00117A28" w:rsidRPr="00117A28" w:rsidRDefault="00117A28" w:rsidP="00117A28">
      <w:pPr>
        <w:numPr>
          <w:ilvl w:val="0"/>
          <w:numId w:val="206"/>
        </w:numPr>
      </w:pPr>
      <w:r w:rsidRPr="00117A28">
        <w:t>Website redesign</w:t>
      </w:r>
    </w:p>
    <w:p w14:paraId="73BDE89B" w14:textId="77777777" w:rsidR="00117A28" w:rsidRPr="00117A28" w:rsidRDefault="00117A28" w:rsidP="00117A28">
      <w:pPr>
        <w:numPr>
          <w:ilvl w:val="0"/>
          <w:numId w:val="206"/>
        </w:numPr>
      </w:pPr>
      <w:r w:rsidRPr="00117A28">
        <w:t>Marketing campaign</w:t>
      </w:r>
    </w:p>
    <w:p w14:paraId="579172ED" w14:textId="77777777" w:rsidR="00117A28" w:rsidRPr="00117A28" w:rsidRDefault="00117A28" w:rsidP="00117A28">
      <w:r w:rsidRPr="00117A28">
        <w:pict w14:anchorId="6154E356">
          <v:rect id="_x0000_i2511" style="width:0;height:1.5pt" o:hralign="center" o:hrstd="t" o:hr="t" fillcolor="#a0a0a0" stroked="f"/>
        </w:pict>
      </w:r>
    </w:p>
    <w:p w14:paraId="01F2C83E" w14:textId="77777777" w:rsidR="00117A28" w:rsidRPr="00117A28" w:rsidRDefault="00117A28" w:rsidP="00117A28">
      <w:pPr>
        <w:rPr>
          <w:b/>
          <w:bCs/>
        </w:rPr>
      </w:pPr>
      <w:r w:rsidRPr="00117A28">
        <w:rPr>
          <w:rFonts w:ascii="Segoe UI Emoji" w:hAnsi="Segoe UI Emoji" w:cs="Segoe UI Emoji"/>
          <w:b/>
          <w:bCs/>
        </w:rPr>
        <w:t>📘</w:t>
      </w:r>
      <w:r w:rsidRPr="00117A28">
        <w:rPr>
          <w:b/>
          <w:bCs/>
        </w:rPr>
        <w:t xml:space="preserve"> CHAPTER 17</w:t>
      </w:r>
    </w:p>
    <w:p w14:paraId="59F89357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p-Values, Type I &amp; Type II Errors</w:t>
      </w:r>
    </w:p>
    <w:p w14:paraId="30395FE1" w14:textId="77777777" w:rsidR="00117A28" w:rsidRPr="00117A28" w:rsidRDefault="00117A28" w:rsidP="00117A28">
      <w:r w:rsidRPr="00117A28">
        <w:pict w14:anchorId="10A23429">
          <v:rect id="_x0000_i2512" style="width:0;height:1.5pt" o:hralign="center" o:hrstd="t" o:hr="t" fillcolor="#a0a0a0" stroked="f"/>
        </w:pict>
      </w:r>
    </w:p>
    <w:p w14:paraId="241FFB1B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17.1 What Is a p-Value?</w:t>
      </w:r>
    </w:p>
    <w:p w14:paraId="79F0EF68" w14:textId="77777777" w:rsidR="00117A28" w:rsidRPr="00117A28" w:rsidRDefault="00117A28" w:rsidP="00117A28">
      <w:r w:rsidRPr="00117A28">
        <w:rPr>
          <w:b/>
          <w:bCs/>
        </w:rPr>
        <w:t>p-value</w:t>
      </w:r>
      <w:r w:rsidRPr="00117A28">
        <w:t xml:space="preserve"> = Probability of observing results </w:t>
      </w:r>
      <w:r w:rsidRPr="00117A28">
        <w:rPr>
          <w:b/>
          <w:bCs/>
        </w:rPr>
        <w:t>as extreme as the sample</w:t>
      </w:r>
      <w:r w:rsidRPr="00117A28">
        <w:t>, assuming H₀ is true.</w:t>
      </w:r>
    </w:p>
    <w:p w14:paraId="2B1D5641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📌</w:t>
      </w:r>
      <w:r w:rsidRPr="00117A28">
        <w:t xml:space="preserve"> Small p-value → strong evidence against H₀</w:t>
      </w:r>
    </w:p>
    <w:p w14:paraId="1F82BDA1" w14:textId="77777777" w:rsidR="00117A28" w:rsidRPr="00117A28" w:rsidRDefault="00117A28" w:rsidP="00117A28">
      <w:r w:rsidRPr="00117A28">
        <w:pict w14:anchorId="39B7BB2C">
          <v:rect id="_x0000_i2513" style="width:0;height:1.5pt" o:hralign="center" o:hrstd="t" o:hr="t" fillcolor="#a0a0a0" stroked="f"/>
        </w:pict>
      </w:r>
    </w:p>
    <w:p w14:paraId="75B17DEF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17.2 Common p-Value Misconceptions</w:t>
      </w:r>
    </w:p>
    <w:p w14:paraId="35393FB9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❌</w:t>
      </w:r>
      <w:r w:rsidRPr="00117A28">
        <w:t xml:space="preserve"> p-value is probability H₀ is true</w:t>
      </w:r>
      <w:r w:rsidRPr="00117A28">
        <w:br/>
      </w:r>
      <w:r w:rsidRPr="00117A28">
        <w:rPr>
          <w:rFonts w:ascii="Segoe UI Emoji" w:hAnsi="Segoe UI Emoji" w:cs="Segoe UI Emoji"/>
        </w:rPr>
        <w:t>❌</w:t>
      </w:r>
      <w:r w:rsidRPr="00117A28">
        <w:t xml:space="preserve"> p-value tells effect size</w:t>
      </w:r>
    </w:p>
    <w:p w14:paraId="704E6675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lastRenderedPageBreak/>
        <w:t>✅</w:t>
      </w:r>
      <w:r w:rsidRPr="00117A28">
        <w:t xml:space="preserve"> p-value measures </w:t>
      </w:r>
      <w:r w:rsidRPr="00117A28">
        <w:rPr>
          <w:b/>
          <w:bCs/>
        </w:rPr>
        <w:t>evidence</w:t>
      </w:r>
      <w:r w:rsidRPr="00117A28">
        <w:t>, not importance</w:t>
      </w:r>
    </w:p>
    <w:p w14:paraId="0ABD96EF" w14:textId="77777777" w:rsidR="00117A28" w:rsidRPr="00117A28" w:rsidRDefault="00117A28" w:rsidP="00117A28">
      <w:r w:rsidRPr="00117A28">
        <w:pict w14:anchorId="58945C40">
          <v:rect id="_x0000_i2514" style="width:0;height:1.5pt" o:hralign="center" o:hrstd="t" o:hr="t" fillcolor="#a0a0a0" stroked="f"/>
        </w:pict>
      </w:r>
    </w:p>
    <w:p w14:paraId="26540F31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17.3 Significance Level (α)</w:t>
      </w:r>
    </w:p>
    <w:p w14:paraId="01D77F68" w14:textId="77777777" w:rsidR="00117A28" w:rsidRPr="00117A28" w:rsidRDefault="00117A28" w:rsidP="00117A28">
      <w:r w:rsidRPr="00117A28">
        <w:t>α = Threshold to reject H₀</w:t>
      </w:r>
    </w:p>
    <w:p w14:paraId="433F5986" w14:textId="77777777" w:rsidR="00117A28" w:rsidRPr="00117A28" w:rsidRDefault="00117A28" w:rsidP="00117A28">
      <w:r w:rsidRPr="00117A28">
        <w:t>Typical values:</w:t>
      </w:r>
    </w:p>
    <w:p w14:paraId="705A51FB" w14:textId="77777777" w:rsidR="00117A28" w:rsidRPr="00117A28" w:rsidRDefault="00117A28" w:rsidP="00117A28">
      <w:pPr>
        <w:numPr>
          <w:ilvl w:val="0"/>
          <w:numId w:val="207"/>
        </w:numPr>
      </w:pPr>
      <w:r w:rsidRPr="00117A28">
        <w:t>0.05 → 5% risk</w:t>
      </w:r>
    </w:p>
    <w:p w14:paraId="5407F508" w14:textId="77777777" w:rsidR="00117A28" w:rsidRPr="00117A28" w:rsidRDefault="00117A28" w:rsidP="00117A28">
      <w:pPr>
        <w:numPr>
          <w:ilvl w:val="0"/>
          <w:numId w:val="207"/>
        </w:numPr>
      </w:pPr>
      <w:r w:rsidRPr="00117A28">
        <w:t>0.01 → 1% risk</w:t>
      </w:r>
    </w:p>
    <w:p w14:paraId="50500EA5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📌</w:t>
      </w:r>
      <w:r w:rsidRPr="00117A28">
        <w:t xml:space="preserve"> Lower α → stricter test</w:t>
      </w:r>
    </w:p>
    <w:p w14:paraId="2A4EA882" w14:textId="77777777" w:rsidR="00117A28" w:rsidRPr="00117A28" w:rsidRDefault="00117A28" w:rsidP="00117A28">
      <w:r w:rsidRPr="00117A28">
        <w:pict w14:anchorId="4EA3F836">
          <v:rect id="_x0000_i2515" style="width:0;height:1.5pt" o:hralign="center" o:hrstd="t" o:hr="t" fillcolor="#a0a0a0" stroked="f"/>
        </w:pict>
      </w:r>
    </w:p>
    <w:p w14:paraId="26A35187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17.4 Decision Rule</w:t>
      </w:r>
    </w:p>
    <w:p w14:paraId="627B7AC3" w14:textId="77777777" w:rsidR="00117A28" w:rsidRPr="00117A28" w:rsidRDefault="00117A28" w:rsidP="00117A28">
      <w:pPr>
        <w:numPr>
          <w:ilvl w:val="0"/>
          <w:numId w:val="208"/>
        </w:numPr>
      </w:pPr>
      <w:r w:rsidRPr="00117A28">
        <w:t>If p ≤ α → Reject H₀</w:t>
      </w:r>
    </w:p>
    <w:p w14:paraId="3621790F" w14:textId="77777777" w:rsidR="00117A28" w:rsidRPr="00117A28" w:rsidRDefault="00117A28" w:rsidP="00117A28">
      <w:pPr>
        <w:numPr>
          <w:ilvl w:val="0"/>
          <w:numId w:val="208"/>
        </w:numPr>
      </w:pPr>
      <w:r w:rsidRPr="00117A28">
        <w:t>If p &gt; α → Fail to reject H₀</w:t>
      </w:r>
    </w:p>
    <w:p w14:paraId="3D2E15B5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📌</w:t>
      </w:r>
      <w:r w:rsidRPr="00117A28">
        <w:t xml:space="preserve"> Never say “accept H₀”</w:t>
      </w:r>
    </w:p>
    <w:p w14:paraId="2C0391C1" w14:textId="77777777" w:rsidR="00117A28" w:rsidRPr="00117A28" w:rsidRDefault="00117A28" w:rsidP="00117A28">
      <w:r w:rsidRPr="00117A28">
        <w:pict w14:anchorId="03761E37">
          <v:rect id="_x0000_i2516" style="width:0;height:1.5pt" o:hralign="center" o:hrstd="t" o:hr="t" fillcolor="#a0a0a0" stroked="f"/>
        </w:pict>
      </w:r>
    </w:p>
    <w:p w14:paraId="1FFB5A27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17.5 Type I Error (False Positive)</w:t>
      </w:r>
    </w:p>
    <w:p w14:paraId="08BE571F" w14:textId="77777777" w:rsidR="00117A28" w:rsidRPr="00117A28" w:rsidRDefault="00117A28" w:rsidP="00117A28">
      <w:r w:rsidRPr="00117A28">
        <w:t>Rejecting H₀ when it is true</w:t>
      </w:r>
    </w:p>
    <w:p w14:paraId="092108A5" w14:textId="77777777" w:rsidR="00117A28" w:rsidRPr="00117A28" w:rsidRDefault="00117A28" w:rsidP="00117A28">
      <w:r w:rsidRPr="00117A28">
        <w:t>Example:</w:t>
      </w:r>
    </w:p>
    <w:p w14:paraId="53556740" w14:textId="77777777" w:rsidR="00117A28" w:rsidRPr="00117A28" w:rsidRDefault="00117A28" w:rsidP="00117A28">
      <w:pPr>
        <w:numPr>
          <w:ilvl w:val="0"/>
          <w:numId w:val="209"/>
        </w:numPr>
      </w:pPr>
      <w:r w:rsidRPr="00117A28">
        <w:t>Saying new feature works when it doesn’t</w:t>
      </w:r>
    </w:p>
    <w:p w14:paraId="0E66DCC4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📌</w:t>
      </w:r>
      <w:r w:rsidRPr="00117A28">
        <w:t xml:space="preserve"> Risk = α</w:t>
      </w:r>
    </w:p>
    <w:p w14:paraId="1B300EDE" w14:textId="77777777" w:rsidR="00117A28" w:rsidRPr="00117A28" w:rsidRDefault="00117A28" w:rsidP="00117A28">
      <w:r w:rsidRPr="00117A28">
        <w:pict w14:anchorId="6571DB5A">
          <v:rect id="_x0000_i2517" style="width:0;height:1.5pt" o:hralign="center" o:hrstd="t" o:hr="t" fillcolor="#a0a0a0" stroked="f"/>
        </w:pict>
      </w:r>
    </w:p>
    <w:p w14:paraId="1DB70EF3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17.6 Type II Error (False Negative)</w:t>
      </w:r>
    </w:p>
    <w:p w14:paraId="12C551E1" w14:textId="77777777" w:rsidR="00117A28" w:rsidRPr="00117A28" w:rsidRDefault="00117A28" w:rsidP="00117A28">
      <w:r w:rsidRPr="00117A28">
        <w:t>Failing to reject H₀ when it is false</w:t>
      </w:r>
    </w:p>
    <w:p w14:paraId="36E2D0CC" w14:textId="77777777" w:rsidR="00117A28" w:rsidRPr="00117A28" w:rsidRDefault="00117A28" w:rsidP="00117A28">
      <w:r w:rsidRPr="00117A28">
        <w:t>Example:</w:t>
      </w:r>
    </w:p>
    <w:p w14:paraId="3670F475" w14:textId="77777777" w:rsidR="00117A28" w:rsidRPr="00117A28" w:rsidRDefault="00117A28" w:rsidP="00117A28">
      <w:pPr>
        <w:numPr>
          <w:ilvl w:val="0"/>
          <w:numId w:val="210"/>
        </w:numPr>
      </w:pPr>
      <w:r w:rsidRPr="00117A28">
        <w:t>Missing a genuinely good feature</w:t>
      </w:r>
    </w:p>
    <w:p w14:paraId="265EF7E2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📌</w:t>
      </w:r>
      <w:r w:rsidRPr="00117A28">
        <w:t xml:space="preserve"> Risk = β</w:t>
      </w:r>
    </w:p>
    <w:p w14:paraId="2458689A" w14:textId="77777777" w:rsidR="00117A28" w:rsidRPr="00117A28" w:rsidRDefault="00117A28" w:rsidP="00117A28">
      <w:r w:rsidRPr="00117A28">
        <w:pict w14:anchorId="5BF8EE73">
          <v:rect id="_x0000_i2518" style="width:0;height:1.5pt" o:hralign="center" o:hrstd="t" o:hr="t" fillcolor="#a0a0a0" stroked="f"/>
        </w:pict>
      </w:r>
    </w:p>
    <w:p w14:paraId="6EB1AB11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17.7 Power of a Test</w:t>
      </w:r>
    </w:p>
    <w:p w14:paraId="30FCA430" w14:textId="59A5A32F" w:rsidR="00117A28" w:rsidRPr="00117A28" w:rsidRDefault="00117A28" w:rsidP="00117A28">
      <m:oMathPara>
        <m:oMath>
          <m:r>
            <w:rPr>
              <w:rFonts w:ascii="Cambria Math" w:hAnsi="Cambria Math"/>
            </w:rPr>
            <m:t>Power=1-β</m:t>
          </m:r>
          <m:r>
            <w:rPr>
              <w:i/>
            </w:rPr>
            <w:br/>
          </m:r>
        </m:oMath>
      </m:oMathPara>
    </w:p>
    <w:p w14:paraId="67338666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📌</w:t>
      </w:r>
      <w:r w:rsidRPr="00117A28">
        <w:t xml:space="preserve"> High power = higher chance to detect real effect</w:t>
      </w:r>
    </w:p>
    <w:p w14:paraId="3EB7E367" w14:textId="77777777" w:rsidR="00117A28" w:rsidRPr="00117A28" w:rsidRDefault="00117A28" w:rsidP="00117A28">
      <w:r w:rsidRPr="00117A28">
        <w:pict w14:anchorId="77E09B0C">
          <v:rect id="_x0000_i2519" style="width:0;height:1.5pt" o:hralign="center" o:hrstd="t" o:hr="t" fillcolor="#a0a0a0" stroked="f"/>
        </w:pict>
      </w:r>
    </w:p>
    <w:p w14:paraId="2F9BB2EC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lastRenderedPageBreak/>
        <w:t>17.8 Business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245"/>
      </w:tblGrid>
      <w:tr w:rsidR="00117A28" w:rsidRPr="00117A28" w14:paraId="35C1C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BCCAC" w14:textId="77777777" w:rsidR="00117A28" w:rsidRPr="00117A28" w:rsidRDefault="00117A28" w:rsidP="00117A28">
            <w:pPr>
              <w:rPr>
                <w:b/>
                <w:bCs/>
              </w:rPr>
            </w:pPr>
            <w:r w:rsidRPr="00117A28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2579A28" w14:textId="77777777" w:rsidR="00117A28" w:rsidRPr="00117A28" w:rsidRDefault="00117A28" w:rsidP="00117A28">
            <w:pPr>
              <w:rPr>
                <w:b/>
                <w:bCs/>
              </w:rPr>
            </w:pPr>
            <w:r w:rsidRPr="00117A28">
              <w:rPr>
                <w:b/>
                <w:bCs/>
              </w:rPr>
              <w:t>Risk</w:t>
            </w:r>
          </w:p>
        </w:tc>
      </w:tr>
      <w:tr w:rsidR="00117A28" w:rsidRPr="00117A28" w14:paraId="028BC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29E6" w14:textId="77777777" w:rsidR="00117A28" w:rsidRPr="00117A28" w:rsidRDefault="00117A28" w:rsidP="00117A28">
            <w:r w:rsidRPr="00117A28">
              <w:t>Medical tests</w:t>
            </w:r>
          </w:p>
        </w:tc>
        <w:tc>
          <w:tcPr>
            <w:tcW w:w="0" w:type="auto"/>
            <w:vAlign w:val="center"/>
            <w:hideMark/>
          </w:tcPr>
          <w:p w14:paraId="6CF15D0E" w14:textId="77777777" w:rsidR="00117A28" w:rsidRPr="00117A28" w:rsidRDefault="00117A28" w:rsidP="00117A28">
            <w:r w:rsidRPr="00117A28">
              <w:t>Avoid Type I</w:t>
            </w:r>
          </w:p>
        </w:tc>
      </w:tr>
      <w:tr w:rsidR="00117A28" w:rsidRPr="00117A28" w14:paraId="4E035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42E8" w14:textId="77777777" w:rsidR="00117A28" w:rsidRPr="00117A28" w:rsidRDefault="00117A28" w:rsidP="00117A28">
            <w:r w:rsidRPr="00117A28">
              <w:t>Product launches</w:t>
            </w:r>
          </w:p>
        </w:tc>
        <w:tc>
          <w:tcPr>
            <w:tcW w:w="0" w:type="auto"/>
            <w:vAlign w:val="center"/>
            <w:hideMark/>
          </w:tcPr>
          <w:p w14:paraId="20789BF2" w14:textId="77777777" w:rsidR="00117A28" w:rsidRPr="00117A28" w:rsidRDefault="00117A28" w:rsidP="00117A28">
            <w:r w:rsidRPr="00117A28">
              <w:t>Avoid Type II</w:t>
            </w:r>
          </w:p>
        </w:tc>
      </w:tr>
      <w:tr w:rsidR="00117A28" w:rsidRPr="00117A28" w14:paraId="69EC0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70EF" w14:textId="77777777" w:rsidR="00117A28" w:rsidRPr="00117A28" w:rsidRDefault="00117A28" w:rsidP="00117A28">
            <w:r w:rsidRPr="00117A28"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6B9262FA" w14:textId="77777777" w:rsidR="00117A28" w:rsidRPr="00117A28" w:rsidRDefault="00117A28" w:rsidP="00117A28">
            <w:r w:rsidRPr="00117A28">
              <w:t>Balance both</w:t>
            </w:r>
          </w:p>
        </w:tc>
      </w:tr>
    </w:tbl>
    <w:p w14:paraId="2010E808" w14:textId="77777777" w:rsidR="00117A28" w:rsidRPr="00117A28" w:rsidRDefault="00117A28" w:rsidP="00117A28">
      <w:r w:rsidRPr="00117A28">
        <w:pict w14:anchorId="7EA9236D">
          <v:rect id="_x0000_i2520" style="width:0;height:1.5pt" o:hralign="center" o:hrstd="t" o:hr="t" fillcolor="#a0a0a0" stroked="f"/>
        </w:pict>
      </w:r>
    </w:p>
    <w:p w14:paraId="43A24B14" w14:textId="77777777" w:rsidR="00117A28" w:rsidRPr="00117A28" w:rsidRDefault="00117A28" w:rsidP="00117A28">
      <w:pPr>
        <w:rPr>
          <w:b/>
          <w:bCs/>
        </w:rPr>
      </w:pPr>
      <w:r w:rsidRPr="00117A28">
        <w:rPr>
          <w:rFonts w:ascii="Segoe UI Emoji" w:hAnsi="Segoe UI Emoji" w:cs="Segoe UI Emoji"/>
          <w:b/>
          <w:bCs/>
        </w:rPr>
        <w:t>🧠</w:t>
      </w:r>
      <w:r w:rsidRPr="00117A28">
        <w:rPr>
          <w:b/>
          <w:bCs/>
        </w:rPr>
        <w:t xml:space="preserve"> Interview Questions – Chapter 17</w:t>
      </w:r>
    </w:p>
    <w:p w14:paraId="442725BE" w14:textId="77777777" w:rsidR="00117A28" w:rsidRPr="00117A28" w:rsidRDefault="00117A28" w:rsidP="00117A28">
      <w:pPr>
        <w:numPr>
          <w:ilvl w:val="0"/>
          <w:numId w:val="211"/>
        </w:numPr>
      </w:pPr>
      <w:r w:rsidRPr="00117A28">
        <w:t>What does p-value represent?</w:t>
      </w:r>
    </w:p>
    <w:p w14:paraId="2CDFBDF2" w14:textId="77777777" w:rsidR="00117A28" w:rsidRPr="00117A28" w:rsidRDefault="00117A28" w:rsidP="00117A28">
      <w:pPr>
        <w:numPr>
          <w:ilvl w:val="0"/>
          <w:numId w:val="211"/>
        </w:numPr>
      </w:pPr>
      <w:r w:rsidRPr="00117A28">
        <w:t>Difference between Type I and Type II error</w:t>
      </w:r>
    </w:p>
    <w:p w14:paraId="1E86B12D" w14:textId="77777777" w:rsidR="00117A28" w:rsidRPr="00117A28" w:rsidRDefault="00117A28" w:rsidP="00117A28">
      <w:pPr>
        <w:numPr>
          <w:ilvl w:val="0"/>
          <w:numId w:val="211"/>
        </w:numPr>
      </w:pPr>
      <w:r w:rsidRPr="00117A28">
        <w:t>Why do we use 0.05 as α?</w:t>
      </w:r>
    </w:p>
    <w:p w14:paraId="3047D108" w14:textId="77777777" w:rsidR="00117A28" w:rsidRPr="00117A28" w:rsidRDefault="00117A28" w:rsidP="00117A28">
      <w:pPr>
        <w:numPr>
          <w:ilvl w:val="0"/>
          <w:numId w:val="211"/>
        </w:numPr>
      </w:pPr>
      <w:r w:rsidRPr="00117A28">
        <w:t>What is power of a test?</w:t>
      </w:r>
    </w:p>
    <w:p w14:paraId="4E2AF6E6" w14:textId="77777777" w:rsidR="00117A28" w:rsidRPr="00117A28" w:rsidRDefault="00117A28" w:rsidP="00117A28">
      <w:r w:rsidRPr="00117A28">
        <w:pict w14:anchorId="39C10768">
          <v:rect id="_x0000_i2521" style="width:0;height:1.5pt" o:hralign="center" o:hrstd="t" o:hr="t" fillcolor="#a0a0a0" stroked="f"/>
        </w:pict>
      </w:r>
    </w:p>
    <w:p w14:paraId="614EAAF9" w14:textId="77777777" w:rsidR="00117A28" w:rsidRPr="00117A28" w:rsidRDefault="00117A28" w:rsidP="00117A28">
      <w:pPr>
        <w:rPr>
          <w:b/>
          <w:bCs/>
        </w:rPr>
      </w:pPr>
      <w:r w:rsidRPr="00117A28">
        <w:rPr>
          <w:rFonts w:ascii="Segoe UI Emoji" w:hAnsi="Segoe UI Emoji" w:cs="Segoe UI Emoji"/>
          <w:b/>
          <w:bCs/>
        </w:rPr>
        <w:t>📝</w:t>
      </w:r>
      <w:r w:rsidRPr="00117A28">
        <w:rPr>
          <w:b/>
          <w:bCs/>
        </w:rPr>
        <w:t xml:space="preserve"> Practice Task</w:t>
      </w:r>
    </w:p>
    <w:p w14:paraId="2201EEFF" w14:textId="77777777" w:rsidR="00117A28" w:rsidRPr="00117A28" w:rsidRDefault="00117A28" w:rsidP="00117A28">
      <w:r w:rsidRPr="00117A28">
        <w:t>For a test with:</w:t>
      </w:r>
    </w:p>
    <w:p w14:paraId="3F3A6CA0" w14:textId="77777777" w:rsidR="00117A28" w:rsidRPr="00117A28" w:rsidRDefault="00117A28" w:rsidP="00117A28">
      <w:pPr>
        <w:numPr>
          <w:ilvl w:val="0"/>
          <w:numId w:val="212"/>
        </w:numPr>
      </w:pPr>
      <w:r w:rsidRPr="00117A28">
        <w:t>α = 0.05</w:t>
      </w:r>
      <w:r w:rsidRPr="00117A28">
        <w:br/>
        <w:t>Explain:</w:t>
      </w:r>
    </w:p>
    <w:p w14:paraId="3F66149C" w14:textId="77777777" w:rsidR="00117A28" w:rsidRPr="00117A28" w:rsidRDefault="00117A28" w:rsidP="00117A28">
      <w:pPr>
        <w:numPr>
          <w:ilvl w:val="0"/>
          <w:numId w:val="212"/>
        </w:numPr>
      </w:pPr>
      <w:r w:rsidRPr="00117A28">
        <w:t>Type I error</w:t>
      </w:r>
    </w:p>
    <w:p w14:paraId="4A318062" w14:textId="77777777" w:rsidR="00117A28" w:rsidRPr="00117A28" w:rsidRDefault="00117A28" w:rsidP="00117A28">
      <w:pPr>
        <w:numPr>
          <w:ilvl w:val="0"/>
          <w:numId w:val="212"/>
        </w:numPr>
      </w:pPr>
      <w:r w:rsidRPr="00117A28">
        <w:t>Type II error</w:t>
      </w:r>
    </w:p>
    <w:p w14:paraId="3BB67962" w14:textId="77777777" w:rsidR="00117A28" w:rsidRPr="00117A28" w:rsidRDefault="00117A28" w:rsidP="00117A28">
      <w:pPr>
        <w:rPr>
          <w:b/>
          <w:bCs/>
        </w:rPr>
      </w:pPr>
      <w:r w:rsidRPr="00117A28">
        <w:rPr>
          <w:rFonts w:ascii="Segoe UI Emoji" w:hAnsi="Segoe UI Emoji" w:cs="Segoe UI Emoji"/>
          <w:b/>
          <w:bCs/>
        </w:rPr>
        <w:t>📘</w:t>
      </w:r>
      <w:r w:rsidRPr="00117A28">
        <w:rPr>
          <w:b/>
          <w:bCs/>
        </w:rPr>
        <w:t xml:space="preserve"> CHAPTER 18</w:t>
      </w:r>
    </w:p>
    <w:p w14:paraId="625B803D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Z-Test</w:t>
      </w:r>
    </w:p>
    <w:p w14:paraId="6B53839E" w14:textId="77777777" w:rsidR="00117A28" w:rsidRPr="00117A28" w:rsidRDefault="00117A28" w:rsidP="00117A28">
      <w:r w:rsidRPr="00117A28">
        <w:pict w14:anchorId="52619123">
          <v:rect id="_x0000_i2647" style="width:0;height:1.5pt" o:hralign="center" o:hrstd="t" o:hr="t" fillcolor="#a0a0a0" stroked="f"/>
        </w:pict>
      </w:r>
    </w:p>
    <w:p w14:paraId="7DED2DF8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18.1 What Is a Z-Test?</w:t>
      </w:r>
    </w:p>
    <w:p w14:paraId="0F0980C0" w14:textId="77777777" w:rsidR="00117A28" w:rsidRPr="00117A28" w:rsidRDefault="00117A28" w:rsidP="00117A28">
      <w:r w:rsidRPr="00117A28">
        <w:t xml:space="preserve">A </w:t>
      </w:r>
      <w:r w:rsidRPr="00117A28">
        <w:rPr>
          <w:b/>
          <w:bCs/>
        </w:rPr>
        <w:t>Z-test</w:t>
      </w:r>
      <w:r w:rsidRPr="00117A28">
        <w:t xml:space="preserve"> is used to determine whether a sample mean is significantly different from a population mean </w:t>
      </w:r>
      <w:r w:rsidRPr="00117A28">
        <w:rPr>
          <w:b/>
          <w:bCs/>
        </w:rPr>
        <w:t>when population standard deviation is known</w:t>
      </w:r>
      <w:r w:rsidRPr="00117A28">
        <w:t>.</w:t>
      </w:r>
    </w:p>
    <w:p w14:paraId="7A9D10C0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📌</w:t>
      </w:r>
      <w:r w:rsidRPr="00117A28">
        <w:t xml:space="preserve"> Mostly </w:t>
      </w:r>
      <w:r w:rsidRPr="00117A28">
        <w:rPr>
          <w:b/>
          <w:bCs/>
        </w:rPr>
        <w:t>theoretical</w:t>
      </w:r>
      <w:r w:rsidRPr="00117A28">
        <w:t>, but important for understanding hypothesis testing.</w:t>
      </w:r>
    </w:p>
    <w:p w14:paraId="76988F21" w14:textId="77777777" w:rsidR="00117A28" w:rsidRPr="00117A28" w:rsidRDefault="00117A28" w:rsidP="00117A28">
      <w:r w:rsidRPr="00117A28">
        <w:pict w14:anchorId="0409C1F6">
          <v:rect id="_x0000_i2648" style="width:0;height:1.5pt" o:hralign="center" o:hrstd="t" o:hr="t" fillcolor="#a0a0a0" stroked="f"/>
        </w:pict>
      </w:r>
    </w:p>
    <w:p w14:paraId="55B7EF15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18.2 When to Use Z-Test</w:t>
      </w:r>
    </w:p>
    <w:p w14:paraId="0C5BC97B" w14:textId="77777777" w:rsidR="00117A28" w:rsidRPr="00117A28" w:rsidRDefault="00117A28" w:rsidP="00117A28">
      <w:r w:rsidRPr="00117A28">
        <w:t>Use Z-test when:</w:t>
      </w:r>
    </w:p>
    <w:p w14:paraId="384D26C9" w14:textId="77777777" w:rsidR="00117A28" w:rsidRPr="00117A28" w:rsidRDefault="00117A28" w:rsidP="00117A28">
      <w:pPr>
        <w:numPr>
          <w:ilvl w:val="0"/>
          <w:numId w:val="213"/>
        </w:numPr>
      </w:pPr>
      <w:r w:rsidRPr="00117A28">
        <w:t>Population SD (σ) is known</w:t>
      </w:r>
    </w:p>
    <w:p w14:paraId="02D5C238" w14:textId="77777777" w:rsidR="00117A28" w:rsidRPr="00117A28" w:rsidRDefault="00117A28" w:rsidP="00117A28">
      <w:pPr>
        <w:numPr>
          <w:ilvl w:val="0"/>
          <w:numId w:val="213"/>
        </w:numPr>
      </w:pPr>
      <w:r w:rsidRPr="00117A28">
        <w:t>Sample size is large (n ≥ 30)</w:t>
      </w:r>
    </w:p>
    <w:p w14:paraId="5D887F9C" w14:textId="77777777" w:rsidR="00117A28" w:rsidRPr="00117A28" w:rsidRDefault="00117A28" w:rsidP="00117A28">
      <w:pPr>
        <w:numPr>
          <w:ilvl w:val="0"/>
          <w:numId w:val="213"/>
        </w:numPr>
      </w:pPr>
      <w:r w:rsidRPr="00117A28">
        <w:t>Data is approximately normal</w:t>
      </w:r>
    </w:p>
    <w:p w14:paraId="58947663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lastRenderedPageBreak/>
        <w:t>📌</w:t>
      </w:r>
      <w:r w:rsidRPr="00117A28">
        <w:t xml:space="preserve"> In real business, SD is rarely known → Z-test is less common.</w:t>
      </w:r>
    </w:p>
    <w:p w14:paraId="528EA854" w14:textId="77777777" w:rsidR="00117A28" w:rsidRPr="00117A28" w:rsidRDefault="00117A28" w:rsidP="00117A28">
      <w:r w:rsidRPr="00117A28">
        <w:pict w14:anchorId="0562B078">
          <v:rect id="_x0000_i2649" style="width:0;height:1.5pt" o:hralign="center" o:hrstd="t" o:hr="t" fillcolor="#a0a0a0" stroked="f"/>
        </w:pict>
      </w:r>
    </w:p>
    <w:p w14:paraId="45DC7BBA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18.3 Z-Test Formula</w:t>
      </w:r>
    </w:p>
    <w:p w14:paraId="368366E9" w14:textId="461F3AC9" w:rsidR="00117A28" w:rsidRPr="00117A28" w:rsidRDefault="00117A28" w:rsidP="00117A28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6A0FD867" w14:textId="77777777" w:rsidR="00117A28" w:rsidRPr="00117A28" w:rsidRDefault="00117A28" w:rsidP="00117A28">
      <w:r w:rsidRPr="00117A28">
        <w:t>Where:</w:t>
      </w:r>
    </w:p>
    <w:p w14:paraId="7CEDC680" w14:textId="3BBFB94E" w:rsidR="00117A28" w:rsidRPr="00117A28" w:rsidRDefault="00117A28" w:rsidP="00117A28">
      <w:pPr>
        <w:numPr>
          <w:ilvl w:val="0"/>
          <w:numId w:val="214"/>
        </w:numPr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117A28">
        <w:t xml:space="preserve">= sample </w:t>
      </w:r>
      <w:proofErr w:type="gramStart"/>
      <w:r w:rsidRPr="00117A28">
        <w:t>mean</w:t>
      </w:r>
      <w:proofErr w:type="gramEnd"/>
    </w:p>
    <w:p w14:paraId="48E50998" w14:textId="0FFF1C68" w:rsidR="00117A28" w:rsidRPr="00117A28" w:rsidRDefault="00117A28" w:rsidP="00117A28">
      <w:pPr>
        <w:numPr>
          <w:ilvl w:val="0"/>
          <w:numId w:val="214"/>
        </w:numPr>
      </w:pPr>
      <m:oMath>
        <m:r>
          <w:rPr>
            <w:rFonts w:ascii="Cambria Math" w:hAnsi="Cambria Math"/>
          </w:rPr>
          <m:t>μ</m:t>
        </m:r>
      </m:oMath>
      <w:r w:rsidRPr="00117A28">
        <w:t xml:space="preserve">= population </w:t>
      </w:r>
      <w:proofErr w:type="gramStart"/>
      <w:r w:rsidRPr="00117A28">
        <w:t>mean</w:t>
      </w:r>
      <w:proofErr w:type="gramEnd"/>
    </w:p>
    <w:p w14:paraId="15ADF80B" w14:textId="7442DE97" w:rsidR="00117A28" w:rsidRPr="00117A28" w:rsidRDefault="00117A28" w:rsidP="00117A28">
      <w:pPr>
        <w:numPr>
          <w:ilvl w:val="0"/>
          <w:numId w:val="214"/>
        </w:numPr>
      </w:pPr>
      <m:oMath>
        <m:r>
          <w:rPr>
            <w:rFonts w:ascii="Cambria Math" w:hAnsi="Cambria Math"/>
          </w:rPr>
          <m:t>σ</m:t>
        </m:r>
      </m:oMath>
      <w:r w:rsidRPr="00117A28">
        <w:t>= population SD</w:t>
      </w:r>
    </w:p>
    <w:p w14:paraId="4E118015" w14:textId="09585BAF" w:rsidR="00117A28" w:rsidRPr="00117A28" w:rsidRDefault="00117A28" w:rsidP="00117A28">
      <w:pPr>
        <w:numPr>
          <w:ilvl w:val="0"/>
          <w:numId w:val="214"/>
        </w:numPr>
      </w:pPr>
      <m:oMath>
        <m:r>
          <w:rPr>
            <w:rFonts w:ascii="Cambria Math" w:hAnsi="Cambria Math"/>
          </w:rPr>
          <m:t>n</m:t>
        </m:r>
      </m:oMath>
      <w:r w:rsidRPr="00117A28">
        <w:t>= sample size</w:t>
      </w:r>
    </w:p>
    <w:p w14:paraId="106B876A" w14:textId="77777777" w:rsidR="00117A28" w:rsidRPr="00117A28" w:rsidRDefault="00117A28" w:rsidP="00117A28">
      <w:r w:rsidRPr="00117A28">
        <w:pict w14:anchorId="3618A49D">
          <v:rect id="_x0000_i2650" style="width:0;height:1.5pt" o:hralign="center" o:hrstd="t" o:hr="t" fillcolor="#a0a0a0" stroked="f"/>
        </w:pict>
      </w:r>
    </w:p>
    <w:p w14:paraId="0836A290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18.4 Business Example</w:t>
      </w:r>
    </w:p>
    <w:p w14:paraId="33071281" w14:textId="77777777" w:rsidR="00117A28" w:rsidRPr="00117A28" w:rsidRDefault="00117A28" w:rsidP="00117A28">
      <w:r w:rsidRPr="00117A28">
        <w:t>Company claims:</w:t>
      </w:r>
    </w:p>
    <w:p w14:paraId="315DAE70" w14:textId="77777777" w:rsidR="00117A28" w:rsidRPr="00117A28" w:rsidRDefault="00117A28" w:rsidP="00117A28">
      <w:pPr>
        <w:numPr>
          <w:ilvl w:val="0"/>
          <w:numId w:val="215"/>
        </w:numPr>
      </w:pPr>
      <w:r w:rsidRPr="00117A28">
        <w:t>Average delivery time = 3 days</w:t>
      </w:r>
    </w:p>
    <w:p w14:paraId="71F9D4C7" w14:textId="77777777" w:rsidR="00117A28" w:rsidRPr="00117A28" w:rsidRDefault="00117A28" w:rsidP="00117A28">
      <w:r w:rsidRPr="00117A28">
        <w:t>Sample of 50 orders:</w:t>
      </w:r>
    </w:p>
    <w:p w14:paraId="1864CB2F" w14:textId="77777777" w:rsidR="00117A28" w:rsidRPr="00117A28" w:rsidRDefault="00117A28" w:rsidP="00117A28">
      <w:pPr>
        <w:numPr>
          <w:ilvl w:val="0"/>
          <w:numId w:val="216"/>
        </w:numPr>
      </w:pPr>
      <w:r w:rsidRPr="00117A28">
        <w:t>Mean = 3.4 days</w:t>
      </w:r>
    </w:p>
    <w:p w14:paraId="6DD38B56" w14:textId="77777777" w:rsidR="00117A28" w:rsidRPr="00117A28" w:rsidRDefault="00117A28" w:rsidP="00117A28">
      <w:r w:rsidRPr="00117A28">
        <w:t>Z-test checks:</w:t>
      </w:r>
    </w:p>
    <w:p w14:paraId="67954419" w14:textId="77777777" w:rsidR="00117A28" w:rsidRPr="00117A28" w:rsidRDefault="00117A28" w:rsidP="00117A28">
      <w:r w:rsidRPr="00117A28">
        <w:t>Is delay statistically significant?</w:t>
      </w:r>
    </w:p>
    <w:p w14:paraId="6462559C" w14:textId="77777777" w:rsidR="00117A28" w:rsidRPr="00117A28" w:rsidRDefault="00117A28" w:rsidP="00117A28">
      <w:r w:rsidRPr="00117A28">
        <w:pict w14:anchorId="6A6FFDA3">
          <v:rect id="_x0000_i2651" style="width:0;height:1.5pt" o:hralign="center" o:hrstd="t" o:hr="t" fillcolor="#a0a0a0" stroked="f"/>
        </w:pict>
      </w:r>
    </w:p>
    <w:p w14:paraId="2B7B3C68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18.5 Decision Rule</w:t>
      </w:r>
    </w:p>
    <w:p w14:paraId="31C9297D" w14:textId="77777777" w:rsidR="00117A28" w:rsidRPr="00117A28" w:rsidRDefault="00117A28" w:rsidP="00117A28">
      <w:pPr>
        <w:numPr>
          <w:ilvl w:val="0"/>
          <w:numId w:val="217"/>
        </w:numPr>
      </w:pPr>
      <w:r w:rsidRPr="00117A28">
        <w:t>Calculate Z value</w:t>
      </w:r>
    </w:p>
    <w:p w14:paraId="0D4973BC" w14:textId="77777777" w:rsidR="00117A28" w:rsidRPr="00117A28" w:rsidRDefault="00117A28" w:rsidP="00117A28">
      <w:pPr>
        <w:numPr>
          <w:ilvl w:val="0"/>
          <w:numId w:val="217"/>
        </w:numPr>
      </w:pPr>
      <w:r w:rsidRPr="00117A28">
        <w:t>Compare with critical Z (±1.96 for 95%)</w:t>
      </w:r>
      <w:r w:rsidRPr="00117A28">
        <w:br/>
        <w:t>OR</w:t>
      </w:r>
    </w:p>
    <w:p w14:paraId="55E9A62C" w14:textId="77777777" w:rsidR="00117A28" w:rsidRPr="00117A28" w:rsidRDefault="00117A28" w:rsidP="00117A28">
      <w:pPr>
        <w:numPr>
          <w:ilvl w:val="0"/>
          <w:numId w:val="217"/>
        </w:numPr>
      </w:pPr>
      <w:r w:rsidRPr="00117A28">
        <w:t>Use p-value</w:t>
      </w:r>
    </w:p>
    <w:p w14:paraId="7F98CCA2" w14:textId="77777777" w:rsidR="00117A28" w:rsidRPr="00117A28" w:rsidRDefault="00117A28" w:rsidP="00117A28">
      <w:r w:rsidRPr="00117A28">
        <w:pict w14:anchorId="656257EA">
          <v:rect id="_x0000_i2652" style="width:0;height:1.5pt" o:hralign="center" o:hrstd="t" o:hr="t" fillcolor="#a0a0a0" stroked="f"/>
        </w:pict>
      </w:r>
    </w:p>
    <w:p w14:paraId="23EF5D36" w14:textId="77777777" w:rsidR="00117A28" w:rsidRPr="00117A28" w:rsidRDefault="00117A28" w:rsidP="00117A28">
      <w:pPr>
        <w:rPr>
          <w:b/>
          <w:bCs/>
        </w:rPr>
      </w:pPr>
      <w:r w:rsidRPr="00117A28">
        <w:rPr>
          <w:rFonts w:ascii="Segoe UI Emoji" w:hAnsi="Segoe UI Emoji" w:cs="Segoe UI Emoji"/>
          <w:b/>
          <w:bCs/>
        </w:rPr>
        <w:t>🧠</w:t>
      </w:r>
      <w:r w:rsidRPr="00117A28">
        <w:rPr>
          <w:b/>
          <w:bCs/>
        </w:rPr>
        <w:t xml:space="preserve"> Interview Questions – Chapter 18</w:t>
      </w:r>
    </w:p>
    <w:p w14:paraId="30D7ABEC" w14:textId="77777777" w:rsidR="00117A28" w:rsidRPr="00117A28" w:rsidRDefault="00117A28" w:rsidP="00117A28">
      <w:pPr>
        <w:numPr>
          <w:ilvl w:val="0"/>
          <w:numId w:val="218"/>
        </w:numPr>
      </w:pPr>
      <w:r w:rsidRPr="00117A28">
        <w:t>When do we use Z-test?</w:t>
      </w:r>
    </w:p>
    <w:p w14:paraId="5CEB4543" w14:textId="77777777" w:rsidR="00117A28" w:rsidRPr="00117A28" w:rsidRDefault="00117A28" w:rsidP="00117A28">
      <w:pPr>
        <w:numPr>
          <w:ilvl w:val="0"/>
          <w:numId w:val="218"/>
        </w:numPr>
      </w:pPr>
      <w:r w:rsidRPr="00117A28">
        <w:t>Why is Z-test rare in practice?</w:t>
      </w:r>
    </w:p>
    <w:p w14:paraId="48CD14F3" w14:textId="77777777" w:rsidR="00117A28" w:rsidRPr="00117A28" w:rsidRDefault="00117A28" w:rsidP="00117A28">
      <w:pPr>
        <w:numPr>
          <w:ilvl w:val="0"/>
          <w:numId w:val="218"/>
        </w:numPr>
      </w:pPr>
      <w:r w:rsidRPr="00117A28">
        <w:t>Difference between Z-test and T-test?</w:t>
      </w:r>
    </w:p>
    <w:p w14:paraId="7EA9808C" w14:textId="77777777" w:rsidR="00117A28" w:rsidRPr="00117A28" w:rsidRDefault="00117A28" w:rsidP="00117A28">
      <w:r w:rsidRPr="00117A28">
        <w:pict w14:anchorId="08D395F6">
          <v:rect id="_x0000_i2653" style="width:0;height:1.5pt" o:hralign="center" o:hrstd="t" o:hr="t" fillcolor="#a0a0a0" stroked="f"/>
        </w:pict>
      </w:r>
    </w:p>
    <w:p w14:paraId="47B565A2" w14:textId="77777777" w:rsidR="00117A28" w:rsidRPr="00117A28" w:rsidRDefault="00117A28" w:rsidP="00117A28">
      <w:pPr>
        <w:rPr>
          <w:b/>
          <w:bCs/>
        </w:rPr>
      </w:pPr>
      <w:r w:rsidRPr="00117A28">
        <w:rPr>
          <w:rFonts w:ascii="Segoe UI Emoji" w:hAnsi="Segoe UI Emoji" w:cs="Segoe UI Emoji"/>
          <w:b/>
          <w:bCs/>
        </w:rPr>
        <w:t>📝</w:t>
      </w:r>
      <w:r w:rsidRPr="00117A28">
        <w:rPr>
          <w:b/>
          <w:bCs/>
        </w:rPr>
        <w:t xml:space="preserve"> Practice Task</w:t>
      </w:r>
    </w:p>
    <w:p w14:paraId="1508CB8D" w14:textId="77777777" w:rsidR="00117A28" w:rsidRPr="00117A28" w:rsidRDefault="00117A28" w:rsidP="00117A28">
      <w:r w:rsidRPr="00117A28">
        <w:lastRenderedPageBreak/>
        <w:t xml:space="preserve">Identify a case where Z-test </w:t>
      </w:r>
      <w:r w:rsidRPr="00117A28">
        <w:rPr>
          <w:b/>
          <w:bCs/>
        </w:rPr>
        <w:t>should not</w:t>
      </w:r>
      <w:r w:rsidRPr="00117A28">
        <w:t xml:space="preserve"> be used and explain why.</w:t>
      </w:r>
    </w:p>
    <w:p w14:paraId="0D758F95" w14:textId="77777777" w:rsidR="00117A28" w:rsidRPr="00117A28" w:rsidRDefault="00117A28" w:rsidP="00117A28">
      <w:r w:rsidRPr="00117A28">
        <w:pict w14:anchorId="382CABB3">
          <v:rect id="_x0000_i2654" style="width:0;height:1.5pt" o:hralign="center" o:hrstd="t" o:hr="t" fillcolor="#a0a0a0" stroked="f"/>
        </w:pict>
      </w:r>
    </w:p>
    <w:p w14:paraId="7211F2CF" w14:textId="77777777" w:rsidR="00117A28" w:rsidRPr="00117A28" w:rsidRDefault="00117A28" w:rsidP="00117A28">
      <w:pPr>
        <w:rPr>
          <w:b/>
          <w:bCs/>
        </w:rPr>
      </w:pPr>
      <w:r w:rsidRPr="00117A28">
        <w:rPr>
          <w:rFonts w:ascii="Segoe UI Emoji" w:hAnsi="Segoe UI Emoji" w:cs="Segoe UI Emoji"/>
          <w:b/>
          <w:bCs/>
        </w:rPr>
        <w:t>📘</w:t>
      </w:r>
      <w:r w:rsidRPr="00117A28">
        <w:rPr>
          <w:b/>
          <w:bCs/>
        </w:rPr>
        <w:t xml:space="preserve"> CHAPTER 19</w:t>
      </w:r>
    </w:p>
    <w:p w14:paraId="359CEB6E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T-Test (MOST IMPORTANT)</w:t>
      </w:r>
    </w:p>
    <w:p w14:paraId="6000BB18" w14:textId="77777777" w:rsidR="00117A28" w:rsidRPr="00117A28" w:rsidRDefault="00117A28" w:rsidP="00117A28">
      <w:r w:rsidRPr="00117A28">
        <w:pict w14:anchorId="24C3C7BF">
          <v:rect id="_x0000_i2655" style="width:0;height:1.5pt" o:hralign="center" o:hrstd="t" o:hr="t" fillcolor="#a0a0a0" stroked="f"/>
        </w:pict>
      </w:r>
    </w:p>
    <w:p w14:paraId="17166349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19.1 Why T-Test Is So Important</w:t>
      </w:r>
    </w:p>
    <w:p w14:paraId="50EB99A5" w14:textId="77777777" w:rsidR="00117A28" w:rsidRPr="00117A28" w:rsidRDefault="00117A28" w:rsidP="00117A28">
      <w:r w:rsidRPr="00117A28">
        <w:t>In real-world data:</w:t>
      </w:r>
    </w:p>
    <w:p w14:paraId="79723CA2" w14:textId="77777777" w:rsidR="00117A28" w:rsidRPr="00117A28" w:rsidRDefault="00117A28" w:rsidP="00117A28">
      <w:pPr>
        <w:numPr>
          <w:ilvl w:val="0"/>
          <w:numId w:val="219"/>
        </w:numPr>
      </w:pPr>
      <w:r w:rsidRPr="00117A28">
        <w:t>Population SD is unknown</w:t>
      </w:r>
    </w:p>
    <w:p w14:paraId="2E8D100F" w14:textId="77777777" w:rsidR="00117A28" w:rsidRPr="00117A28" w:rsidRDefault="00117A28" w:rsidP="00117A28">
      <w:pPr>
        <w:numPr>
          <w:ilvl w:val="0"/>
          <w:numId w:val="219"/>
        </w:numPr>
      </w:pPr>
      <w:r w:rsidRPr="00117A28">
        <w:t>Sample sizes are often small</w:t>
      </w:r>
    </w:p>
    <w:p w14:paraId="74ADD701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📌</w:t>
      </w:r>
      <w:r w:rsidRPr="00117A28">
        <w:t xml:space="preserve"> </w:t>
      </w:r>
      <w:r w:rsidRPr="00117A28">
        <w:rPr>
          <w:b/>
          <w:bCs/>
        </w:rPr>
        <w:t>T-tests handle this perfectly</w:t>
      </w:r>
    </w:p>
    <w:p w14:paraId="4C1E2D1C" w14:textId="77777777" w:rsidR="00117A28" w:rsidRPr="00117A28" w:rsidRDefault="00117A28" w:rsidP="00117A28">
      <w:r w:rsidRPr="00117A28">
        <w:pict w14:anchorId="05D2BC70">
          <v:rect id="_x0000_i2656" style="width:0;height:1.5pt" o:hralign="center" o:hrstd="t" o:hr="t" fillcolor="#a0a0a0" stroked="f"/>
        </w:pict>
      </w:r>
    </w:p>
    <w:p w14:paraId="3CB56CCE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19.2 One-Sample T-Test</w:t>
      </w:r>
    </w:p>
    <w:p w14:paraId="171BE851" w14:textId="77777777" w:rsidR="00117A28" w:rsidRPr="00117A28" w:rsidRDefault="00117A28" w:rsidP="00117A28">
      <w:r w:rsidRPr="00117A28">
        <w:t>Used to compare:</w:t>
      </w:r>
    </w:p>
    <w:p w14:paraId="24AC17DC" w14:textId="77777777" w:rsidR="00117A28" w:rsidRPr="00117A28" w:rsidRDefault="00117A28" w:rsidP="00117A28">
      <w:pPr>
        <w:numPr>
          <w:ilvl w:val="0"/>
          <w:numId w:val="220"/>
        </w:numPr>
      </w:pPr>
      <w:r w:rsidRPr="00117A28">
        <w:t>Sample mean vs known value</w:t>
      </w:r>
    </w:p>
    <w:p w14:paraId="791C21BE" w14:textId="77777777" w:rsidR="00117A28" w:rsidRPr="00117A28" w:rsidRDefault="00117A28" w:rsidP="00117A28">
      <w:r w:rsidRPr="00117A28">
        <w:t>Example:</w:t>
      </w:r>
    </w:p>
    <w:p w14:paraId="47477986" w14:textId="77777777" w:rsidR="00117A28" w:rsidRPr="00117A28" w:rsidRDefault="00117A28" w:rsidP="00117A28">
      <w:pPr>
        <w:numPr>
          <w:ilvl w:val="0"/>
          <w:numId w:val="221"/>
        </w:numPr>
      </w:pPr>
      <w:r w:rsidRPr="00117A28">
        <w:t>Is average salary different from ₹50,000?</w:t>
      </w:r>
    </w:p>
    <w:p w14:paraId="1C0DDB21" w14:textId="77777777" w:rsidR="00117A28" w:rsidRPr="00117A28" w:rsidRDefault="00117A28" w:rsidP="00117A28">
      <w:r w:rsidRPr="00117A28">
        <w:pict w14:anchorId="0093C432">
          <v:rect id="_x0000_i2657" style="width:0;height:1.5pt" o:hralign="center" o:hrstd="t" o:hr="t" fillcolor="#a0a0a0" stroked="f"/>
        </w:pict>
      </w:r>
    </w:p>
    <w:p w14:paraId="5A9C4579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19.3 Two-Sample T-Test</w:t>
      </w:r>
    </w:p>
    <w:p w14:paraId="38220D8C" w14:textId="77777777" w:rsidR="00117A28" w:rsidRPr="00117A28" w:rsidRDefault="00117A28" w:rsidP="00117A28">
      <w:r w:rsidRPr="00117A28">
        <w:t>Used to compare:</w:t>
      </w:r>
    </w:p>
    <w:p w14:paraId="0D6E7E7E" w14:textId="77777777" w:rsidR="00117A28" w:rsidRPr="00117A28" w:rsidRDefault="00117A28" w:rsidP="00117A28">
      <w:pPr>
        <w:numPr>
          <w:ilvl w:val="0"/>
          <w:numId w:val="222"/>
        </w:numPr>
      </w:pPr>
      <w:r w:rsidRPr="00117A28">
        <w:t>Means of two independent groups</w:t>
      </w:r>
    </w:p>
    <w:p w14:paraId="62F757F3" w14:textId="77777777" w:rsidR="00117A28" w:rsidRPr="00117A28" w:rsidRDefault="00117A28" w:rsidP="00117A28">
      <w:r w:rsidRPr="00117A28">
        <w:t>Examples:</w:t>
      </w:r>
    </w:p>
    <w:p w14:paraId="45F5FD9D" w14:textId="77777777" w:rsidR="00117A28" w:rsidRPr="00117A28" w:rsidRDefault="00117A28" w:rsidP="00117A28">
      <w:pPr>
        <w:numPr>
          <w:ilvl w:val="0"/>
          <w:numId w:val="223"/>
        </w:numPr>
      </w:pPr>
      <w:r w:rsidRPr="00117A28">
        <w:t>Sales in Region A vs Region B</w:t>
      </w:r>
    </w:p>
    <w:p w14:paraId="090F3EF0" w14:textId="77777777" w:rsidR="00117A28" w:rsidRPr="00117A28" w:rsidRDefault="00117A28" w:rsidP="00117A28">
      <w:pPr>
        <w:numPr>
          <w:ilvl w:val="0"/>
          <w:numId w:val="223"/>
        </w:numPr>
      </w:pPr>
      <w:r w:rsidRPr="00117A28">
        <w:t>Conversion rate: Control vs Test</w:t>
      </w:r>
    </w:p>
    <w:p w14:paraId="28EE3AEE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📌</w:t>
      </w:r>
      <w:r w:rsidRPr="00117A28">
        <w:t xml:space="preserve"> Used heavily in A/B testing</w:t>
      </w:r>
    </w:p>
    <w:p w14:paraId="565789B6" w14:textId="77777777" w:rsidR="00117A28" w:rsidRPr="00117A28" w:rsidRDefault="00117A28" w:rsidP="00117A28">
      <w:r w:rsidRPr="00117A28">
        <w:pict w14:anchorId="3FDA6BC9">
          <v:rect id="_x0000_i2658" style="width:0;height:1.5pt" o:hralign="center" o:hrstd="t" o:hr="t" fillcolor="#a0a0a0" stroked="f"/>
        </w:pict>
      </w:r>
    </w:p>
    <w:p w14:paraId="774AEF5E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19.4 Paired T-Test</w:t>
      </w:r>
    </w:p>
    <w:p w14:paraId="10CDEAB4" w14:textId="77777777" w:rsidR="00117A28" w:rsidRPr="00117A28" w:rsidRDefault="00117A28" w:rsidP="00117A28">
      <w:r w:rsidRPr="00117A28">
        <w:t>Used when:</w:t>
      </w:r>
    </w:p>
    <w:p w14:paraId="46B1B11D" w14:textId="77777777" w:rsidR="00117A28" w:rsidRPr="00117A28" w:rsidRDefault="00117A28" w:rsidP="00117A28">
      <w:pPr>
        <w:numPr>
          <w:ilvl w:val="0"/>
          <w:numId w:val="224"/>
        </w:numPr>
      </w:pPr>
      <w:r w:rsidRPr="00117A28">
        <w:t>Same subjects before &amp; after</w:t>
      </w:r>
    </w:p>
    <w:p w14:paraId="29E48871" w14:textId="77777777" w:rsidR="00117A28" w:rsidRPr="00117A28" w:rsidRDefault="00117A28" w:rsidP="00117A28">
      <w:r w:rsidRPr="00117A28">
        <w:t>Examples:</w:t>
      </w:r>
    </w:p>
    <w:p w14:paraId="3F5327E6" w14:textId="77777777" w:rsidR="00117A28" w:rsidRPr="00117A28" w:rsidRDefault="00117A28" w:rsidP="00117A28">
      <w:pPr>
        <w:numPr>
          <w:ilvl w:val="0"/>
          <w:numId w:val="225"/>
        </w:numPr>
      </w:pPr>
      <w:r w:rsidRPr="00117A28">
        <w:t>Sales before vs after campaign</w:t>
      </w:r>
    </w:p>
    <w:p w14:paraId="742E7C04" w14:textId="77777777" w:rsidR="00117A28" w:rsidRPr="00117A28" w:rsidRDefault="00117A28" w:rsidP="00117A28">
      <w:pPr>
        <w:numPr>
          <w:ilvl w:val="0"/>
          <w:numId w:val="225"/>
        </w:numPr>
      </w:pPr>
      <w:r w:rsidRPr="00117A28">
        <w:t>Productivity before vs after training</w:t>
      </w:r>
    </w:p>
    <w:p w14:paraId="3658A103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lastRenderedPageBreak/>
        <w:t>📌</w:t>
      </w:r>
      <w:r w:rsidRPr="00117A28">
        <w:t xml:space="preserve"> Stronger test because variability is reduced</w:t>
      </w:r>
    </w:p>
    <w:p w14:paraId="0125B7CD" w14:textId="77777777" w:rsidR="00117A28" w:rsidRPr="00117A28" w:rsidRDefault="00117A28" w:rsidP="00117A28">
      <w:r w:rsidRPr="00117A28">
        <w:pict w14:anchorId="3965CBA6">
          <v:rect id="_x0000_i2659" style="width:0;height:1.5pt" o:hralign="center" o:hrstd="t" o:hr="t" fillcolor="#a0a0a0" stroked="f"/>
        </w:pict>
      </w:r>
    </w:p>
    <w:p w14:paraId="1F08E06F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19.5 Assumptions of T-Test</w:t>
      </w:r>
    </w:p>
    <w:p w14:paraId="3296B534" w14:textId="77777777" w:rsidR="00117A28" w:rsidRPr="00117A28" w:rsidRDefault="00117A28" w:rsidP="00117A28">
      <w:pPr>
        <w:numPr>
          <w:ilvl w:val="0"/>
          <w:numId w:val="226"/>
        </w:numPr>
      </w:pPr>
      <w:r w:rsidRPr="00117A28">
        <w:t>Data approximately normal</w:t>
      </w:r>
    </w:p>
    <w:p w14:paraId="5AB257AE" w14:textId="77777777" w:rsidR="00117A28" w:rsidRPr="00117A28" w:rsidRDefault="00117A28" w:rsidP="00117A28">
      <w:pPr>
        <w:numPr>
          <w:ilvl w:val="0"/>
          <w:numId w:val="226"/>
        </w:numPr>
      </w:pPr>
      <w:r w:rsidRPr="00117A28">
        <w:t>Independent observations</w:t>
      </w:r>
    </w:p>
    <w:p w14:paraId="06DA90DC" w14:textId="77777777" w:rsidR="00117A28" w:rsidRPr="00117A28" w:rsidRDefault="00117A28" w:rsidP="00117A28">
      <w:pPr>
        <w:numPr>
          <w:ilvl w:val="0"/>
          <w:numId w:val="226"/>
        </w:numPr>
      </w:pPr>
      <w:r w:rsidRPr="00117A28">
        <w:t>Equal variance (for some versions)</w:t>
      </w:r>
    </w:p>
    <w:p w14:paraId="09F3ED3D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📌</w:t>
      </w:r>
      <w:r w:rsidRPr="00117A28">
        <w:t xml:space="preserve"> Analysts must </w:t>
      </w:r>
      <w:r w:rsidRPr="00117A28">
        <w:rPr>
          <w:b/>
          <w:bCs/>
        </w:rPr>
        <w:t>check assumptions</w:t>
      </w:r>
    </w:p>
    <w:p w14:paraId="6DE1022B" w14:textId="77777777" w:rsidR="00117A28" w:rsidRPr="00117A28" w:rsidRDefault="00117A28" w:rsidP="00117A28">
      <w:r w:rsidRPr="00117A28">
        <w:pict w14:anchorId="11426524">
          <v:rect id="_x0000_i2660" style="width:0;height:1.5pt" o:hralign="center" o:hrstd="t" o:hr="t" fillcolor="#a0a0a0" stroked="f"/>
        </w:pict>
      </w:r>
    </w:p>
    <w:p w14:paraId="6C1D109F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19.6 Business Interpretation</w:t>
      </w:r>
    </w:p>
    <w:p w14:paraId="32139E45" w14:textId="77777777" w:rsidR="00117A28" w:rsidRPr="00117A28" w:rsidRDefault="00117A28" w:rsidP="00117A28">
      <w:pPr>
        <w:numPr>
          <w:ilvl w:val="0"/>
          <w:numId w:val="227"/>
        </w:numPr>
      </w:pPr>
      <w:r w:rsidRPr="00117A28">
        <w:t>p-value &lt; 0.05 → meaningful difference</w:t>
      </w:r>
    </w:p>
    <w:p w14:paraId="35AB964F" w14:textId="77777777" w:rsidR="00117A28" w:rsidRPr="00117A28" w:rsidRDefault="00117A28" w:rsidP="00117A28">
      <w:pPr>
        <w:numPr>
          <w:ilvl w:val="0"/>
          <w:numId w:val="227"/>
        </w:numPr>
      </w:pPr>
      <w:r w:rsidRPr="00117A28">
        <w:t>p-value &gt; 0.05 → difference likely random</w:t>
      </w:r>
    </w:p>
    <w:p w14:paraId="12B214FE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📌</w:t>
      </w:r>
      <w:r w:rsidRPr="00117A28">
        <w:t xml:space="preserve"> Always combine with </w:t>
      </w:r>
      <w:r w:rsidRPr="00117A28">
        <w:rPr>
          <w:b/>
          <w:bCs/>
        </w:rPr>
        <w:t>effect size</w:t>
      </w:r>
    </w:p>
    <w:p w14:paraId="54DC01E7" w14:textId="77777777" w:rsidR="00117A28" w:rsidRPr="00117A28" w:rsidRDefault="00117A28" w:rsidP="00117A28">
      <w:r w:rsidRPr="00117A28">
        <w:pict w14:anchorId="3B2ED4A5">
          <v:rect id="_x0000_i2661" style="width:0;height:1.5pt" o:hralign="center" o:hrstd="t" o:hr="t" fillcolor="#a0a0a0" stroked="f"/>
        </w:pict>
      </w:r>
    </w:p>
    <w:p w14:paraId="1741EC83" w14:textId="77777777" w:rsidR="00117A28" w:rsidRPr="00117A28" w:rsidRDefault="00117A28" w:rsidP="00117A28">
      <w:pPr>
        <w:rPr>
          <w:b/>
          <w:bCs/>
        </w:rPr>
      </w:pPr>
      <w:r w:rsidRPr="00117A28">
        <w:rPr>
          <w:b/>
          <w:bCs/>
        </w:rPr>
        <w:t>19.7 Excel / SQL / Power BI</w:t>
      </w:r>
    </w:p>
    <w:p w14:paraId="571B1F27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📗</w:t>
      </w:r>
      <w:r w:rsidRPr="00117A28">
        <w:t xml:space="preserve"> Excel:</w:t>
      </w:r>
    </w:p>
    <w:p w14:paraId="4686F289" w14:textId="77777777" w:rsidR="00117A28" w:rsidRPr="00117A28" w:rsidRDefault="00117A28" w:rsidP="00117A28">
      <w:pPr>
        <w:numPr>
          <w:ilvl w:val="0"/>
          <w:numId w:val="228"/>
        </w:numPr>
      </w:pPr>
      <w:r w:rsidRPr="00117A28">
        <w:t>T.</w:t>
      </w:r>
      <w:proofErr w:type="gramStart"/>
      <w:r w:rsidRPr="00117A28">
        <w:t>TEST(</w:t>
      </w:r>
      <w:proofErr w:type="gramEnd"/>
      <w:r w:rsidRPr="00117A28">
        <w:t>)</w:t>
      </w:r>
    </w:p>
    <w:p w14:paraId="421343AB" w14:textId="77777777" w:rsidR="00117A28" w:rsidRPr="00117A28" w:rsidRDefault="00117A28" w:rsidP="00117A28">
      <w:r w:rsidRPr="00117A28">
        <w:rPr>
          <w:rFonts w:ascii="Segoe UI Symbol" w:hAnsi="Segoe UI Symbol" w:cs="Segoe UI Symbol"/>
        </w:rPr>
        <w:t>🗄</w:t>
      </w:r>
      <w:r w:rsidRPr="00117A28">
        <w:t xml:space="preserve"> SQL:</w:t>
      </w:r>
    </w:p>
    <w:p w14:paraId="7817BF0D" w14:textId="77777777" w:rsidR="00117A28" w:rsidRPr="00117A28" w:rsidRDefault="00117A28" w:rsidP="00117A28">
      <w:pPr>
        <w:numPr>
          <w:ilvl w:val="0"/>
          <w:numId w:val="229"/>
        </w:numPr>
      </w:pPr>
      <w:r w:rsidRPr="00117A28">
        <w:t>Logic-based comparison</w:t>
      </w:r>
    </w:p>
    <w:p w14:paraId="42093DF3" w14:textId="77777777" w:rsidR="00117A28" w:rsidRPr="00117A28" w:rsidRDefault="00117A28" w:rsidP="00117A28">
      <w:r w:rsidRPr="00117A28">
        <w:rPr>
          <w:rFonts w:ascii="Segoe UI Emoji" w:hAnsi="Segoe UI Emoji" w:cs="Segoe UI Emoji"/>
        </w:rPr>
        <w:t>📊</w:t>
      </w:r>
      <w:r w:rsidRPr="00117A28">
        <w:t xml:space="preserve"> Power BI:</w:t>
      </w:r>
    </w:p>
    <w:p w14:paraId="779A603A" w14:textId="77777777" w:rsidR="00117A28" w:rsidRPr="00117A28" w:rsidRDefault="00117A28" w:rsidP="00117A28">
      <w:pPr>
        <w:numPr>
          <w:ilvl w:val="0"/>
          <w:numId w:val="230"/>
        </w:numPr>
      </w:pPr>
      <w:r w:rsidRPr="00117A28">
        <w:t>Custom measures</w:t>
      </w:r>
    </w:p>
    <w:p w14:paraId="786A7FD0" w14:textId="77777777" w:rsidR="00117A28" w:rsidRPr="00117A28" w:rsidRDefault="00117A28" w:rsidP="00117A28">
      <w:pPr>
        <w:numPr>
          <w:ilvl w:val="0"/>
          <w:numId w:val="230"/>
        </w:numPr>
      </w:pPr>
      <w:r w:rsidRPr="00117A28">
        <w:t>A/B testing dashboards</w:t>
      </w:r>
    </w:p>
    <w:p w14:paraId="28B63A63" w14:textId="77777777" w:rsidR="00117A28" w:rsidRPr="00117A28" w:rsidRDefault="00117A28" w:rsidP="00117A28">
      <w:r w:rsidRPr="00117A28">
        <w:pict w14:anchorId="0EA08B1F">
          <v:rect id="_x0000_i2662" style="width:0;height:1.5pt" o:hralign="center" o:hrstd="t" o:hr="t" fillcolor="#a0a0a0" stroked="f"/>
        </w:pict>
      </w:r>
    </w:p>
    <w:p w14:paraId="71EAAA20" w14:textId="77777777" w:rsidR="00117A28" w:rsidRPr="00117A28" w:rsidRDefault="00117A28" w:rsidP="00117A28">
      <w:pPr>
        <w:rPr>
          <w:b/>
          <w:bCs/>
        </w:rPr>
      </w:pPr>
      <w:r w:rsidRPr="00117A28">
        <w:rPr>
          <w:rFonts w:ascii="Segoe UI Emoji" w:hAnsi="Segoe UI Emoji" w:cs="Segoe UI Emoji"/>
          <w:b/>
          <w:bCs/>
        </w:rPr>
        <w:t>🧠</w:t>
      </w:r>
      <w:r w:rsidRPr="00117A28">
        <w:rPr>
          <w:b/>
          <w:bCs/>
        </w:rPr>
        <w:t xml:space="preserve"> Interview Questions – Chapter 19</w:t>
      </w:r>
    </w:p>
    <w:p w14:paraId="528D7660" w14:textId="77777777" w:rsidR="00117A28" w:rsidRPr="00117A28" w:rsidRDefault="00117A28" w:rsidP="00117A28">
      <w:pPr>
        <w:numPr>
          <w:ilvl w:val="0"/>
          <w:numId w:val="231"/>
        </w:numPr>
      </w:pPr>
      <w:r w:rsidRPr="00117A28">
        <w:t>Difference between one-sample and two-sample T-test</w:t>
      </w:r>
    </w:p>
    <w:p w14:paraId="18031852" w14:textId="77777777" w:rsidR="00117A28" w:rsidRPr="00117A28" w:rsidRDefault="00117A28" w:rsidP="00117A28">
      <w:pPr>
        <w:numPr>
          <w:ilvl w:val="0"/>
          <w:numId w:val="231"/>
        </w:numPr>
      </w:pPr>
      <w:r w:rsidRPr="00117A28">
        <w:t>When to use paired T-test?</w:t>
      </w:r>
    </w:p>
    <w:p w14:paraId="49C8B44A" w14:textId="77777777" w:rsidR="00117A28" w:rsidRPr="00117A28" w:rsidRDefault="00117A28" w:rsidP="00117A28">
      <w:pPr>
        <w:numPr>
          <w:ilvl w:val="0"/>
          <w:numId w:val="231"/>
        </w:numPr>
      </w:pPr>
      <w:r w:rsidRPr="00117A28">
        <w:t>Assumptions of T-test</w:t>
      </w:r>
    </w:p>
    <w:p w14:paraId="33B9650F" w14:textId="77777777" w:rsidR="00117A28" w:rsidRPr="00117A28" w:rsidRDefault="00117A28" w:rsidP="00117A28">
      <w:pPr>
        <w:numPr>
          <w:ilvl w:val="0"/>
          <w:numId w:val="231"/>
        </w:numPr>
      </w:pPr>
      <w:r w:rsidRPr="00117A28">
        <w:t>Why is T-test preferred over Z-test?</w:t>
      </w:r>
    </w:p>
    <w:p w14:paraId="6A66B2AF" w14:textId="77777777" w:rsidR="00117A28" w:rsidRPr="00117A28" w:rsidRDefault="00117A28" w:rsidP="00117A28">
      <w:r w:rsidRPr="00117A28">
        <w:pict w14:anchorId="4005DB2F">
          <v:rect id="_x0000_i2663" style="width:0;height:1.5pt" o:hralign="center" o:hrstd="t" o:hr="t" fillcolor="#a0a0a0" stroked="f"/>
        </w:pict>
      </w:r>
    </w:p>
    <w:p w14:paraId="00E1D34C" w14:textId="77777777" w:rsidR="00117A28" w:rsidRPr="00117A28" w:rsidRDefault="00117A28" w:rsidP="00117A28">
      <w:pPr>
        <w:rPr>
          <w:b/>
          <w:bCs/>
        </w:rPr>
      </w:pPr>
      <w:r w:rsidRPr="00117A28">
        <w:rPr>
          <w:rFonts w:ascii="Segoe UI Emoji" w:hAnsi="Segoe UI Emoji" w:cs="Segoe UI Emoji"/>
          <w:b/>
          <w:bCs/>
        </w:rPr>
        <w:t>📝</w:t>
      </w:r>
      <w:r w:rsidRPr="00117A28">
        <w:rPr>
          <w:b/>
          <w:bCs/>
        </w:rPr>
        <w:t xml:space="preserve"> Practice Task</w:t>
      </w:r>
    </w:p>
    <w:p w14:paraId="7273B76A" w14:textId="77777777" w:rsidR="00117A28" w:rsidRPr="00117A28" w:rsidRDefault="00117A28" w:rsidP="00117A28">
      <w:r w:rsidRPr="00117A28">
        <w:t>For an A/B test:</w:t>
      </w:r>
    </w:p>
    <w:p w14:paraId="5C504F2C" w14:textId="77777777" w:rsidR="00117A28" w:rsidRPr="00117A28" w:rsidRDefault="00117A28" w:rsidP="00117A28">
      <w:pPr>
        <w:numPr>
          <w:ilvl w:val="0"/>
          <w:numId w:val="232"/>
        </w:numPr>
      </w:pPr>
      <w:r w:rsidRPr="00117A28">
        <w:lastRenderedPageBreak/>
        <w:t>Identify which T-test to use</w:t>
      </w:r>
    </w:p>
    <w:p w14:paraId="0FFA457F" w14:textId="77777777" w:rsidR="00117A28" w:rsidRPr="00117A28" w:rsidRDefault="00117A28" w:rsidP="00117A28">
      <w:pPr>
        <w:numPr>
          <w:ilvl w:val="0"/>
          <w:numId w:val="232"/>
        </w:numPr>
      </w:pPr>
      <w:r w:rsidRPr="00117A28">
        <w:t>Justify your choice</w:t>
      </w:r>
    </w:p>
    <w:p w14:paraId="7B8C874B" w14:textId="77777777" w:rsidR="00024A6B" w:rsidRPr="00024A6B" w:rsidRDefault="00024A6B" w:rsidP="00024A6B">
      <w:pPr>
        <w:rPr>
          <w:b/>
          <w:bCs/>
        </w:rPr>
      </w:pPr>
      <w:r w:rsidRPr="00024A6B">
        <w:rPr>
          <w:rFonts w:ascii="Segoe UI Emoji" w:hAnsi="Segoe UI Emoji" w:cs="Segoe UI Emoji"/>
          <w:b/>
          <w:bCs/>
        </w:rPr>
        <w:t>📘</w:t>
      </w:r>
      <w:r w:rsidRPr="00024A6B">
        <w:rPr>
          <w:b/>
          <w:bCs/>
        </w:rPr>
        <w:t xml:space="preserve"> CHAPTER 20</w:t>
      </w:r>
    </w:p>
    <w:p w14:paraId="592F345E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Chi-Square Test (Categorical Data Analysis)</w:t>
      </w:r>
    </w:p>
    <w:p w14:paraId="02F8D830" w14:textId="77777777" w:rsidR="00024A6B" w:rsidRPr="00024A6B" w:rsidRDefault="00024A6B" w:rsidP="00024A6B">
      <w:r w:rsidRPr="00024A6B">
        <w:pict w14:anchorId="4DA5E688">
          <v:rect id="_x0000_i2801" style="width:0;height:1.5pt" o:hralign="center" o:hrstd="t" o:hr="t" fillcolor="#a0a0a0" stroked="f"/>
        </w:pict>
      </w:r>
    </w:p>
    <w:p w14:paraId="1F8A5B58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20.1 What Is the Chi-Square Test?</w:t>
      </w:r>
    </w:p>
    <w:p w14:paraId="19DEF167" w14:textId="77777777" w:rsidR="00024A6B" w:rsidRPr="00024A6B" w:rsidRDefault="00024A6B" w:rsidP="00024A6B">
      <w:r w:rsidRPr="00024A6B">
        <w:t xml:space="preserve">The </w:t>
      </w:r>
      <w:r w:rsidRPr="00024A6B">
        <w:rPr>
          <w:b/>
          <w:bCs/>
        </w:rPr>
        <w:t>Chi-Square (χ²) test</w:t>
      </w:r>
      <w:r w:rsidRPr="00024A6B">
        <w:t xml:space="preserve"> is used to check whether:</w:t>
      </w:r>
    </w:p>
    <w:p w14:paraId="18DFA9E7" w14:textId="77777777" w:rsidR="00024A6B" w:rsidRPr="00024A6B" w:rsidRDefault="00024A6B" w:rsidP="00024A6B">
      <w:pPr>
        <w:numPr>
          <w:ilvl w:val="0"/>
          <w:numId w:val="233"/>
        </w:numPr>
      </w:pPr>
      <w:r w:rsidRPr="00024A6B">
        <w:t xml:space="preserve">Two </w:t>
      </w:r>
      <w:r w:rsidRPr="00024A6B">
        <w:rPr>
          <w:b/>
          <w:bCs/>
        </w:rPr>
        <w:t>categorical variables</w:t>
      </w:r>
      <w:r w:rsidRPr="00024A6B">
        <w:t xml:space="preserve"> are related</w:t>
      </w:r>
      <w:r w:rsidRPr="00024A6B">
        <w:br/>
        <w:t>OR</w:t>
      </w:r>
    </w:p>
    <w:p w14:paraId="5785C035" w14:textId="77777777" w:rsidR="00024A6B" w:rsidRPr="00024A6B" w:rsidRDefault="00024A6B" w:rsidP="00024A6B">
      <w:pPr>
        <w:numPr>
          <w:ilvl w:val="0"/>
          <w:numId w:val="233"/>
        </w:numPr>
      </w:pPr>
      <w:r w:rsidRPr="00024A6B">
        <w:t>Observed frequencies differ from expected frequencies</w:t>
      </w:r>
    </w:p>
    <w:p w14:paraId="412BA16C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📌</w:t>
      </w:r>
      <w:r w:rsidRPr="00024A6B">
        <w:t xml:space="preserve"> It works on </w:t>
      </w:r>
      <w:r w:rsidRPr="00024A6B">
        <w:rPr>
          <w:b/>
          <w:bCs/>
        </w:rPr>
        <w:t>counts</w:t>
      </w:r>
      <w:r w:rsidRPr="00024A6B">
        <w:t>, not averages.</w:t>
      </w:r>
    </w:p>
    <w:p w14:paraId="41DC82DA" w14:textId="77777777" w:rsidR="00024A6B" w:rsidRPr="00024A6B" w:rsidRDefault="00024A6B" w:rsidP="00024A6B">
      <w:r w:rsidRPr="00024A6B">
        <w:pict w14:anchorId="7089C126">
          <v:rect id="_x0000_i2802" style="width:0;height:1.5pt" o:hralign="center" o:hrstd="t" o:hr="t" fillcolor="#a0a0a0" stroked="f"/>
        </w:pict>
      </w:r>
    </w:p>
    <w:p w14:paraId="4394BE23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20.2 Types of Chi-Square Tests</w:t>
      </w:r>
    </w:p>
    <w:p w14:paraId="3C4F0F7E" w14:textId="77777777" w:rsidR="00024A6B" w:rsidRPr="00024A6B" w:rsidRDefault="00024A6B" w:rsidP="00024A6B">
      <w:r w:rsidRPr="00024A6B">
        <w:pict w14:anchorId="6FC3D586">
          <v:rect id="_x0000_i2803" style="width:0;height:1.5pt" o:hralign="center" o:hrstd="t" o:hr="t" fillcolor="#a0a0a0" stroked="f"/>
        </w:pict>
      </w:r>
    </w:p>
    <w:p w14:paraId="40123941" w14:textId="77777777" w:rsidR="00024A6B" w:rsidRPr="00024A6B" w:rsidRDefault="00024A6B" w:rsidP="00024A6B">
      <w:pPr>
        <w:rPr>
          <w:b/>
          <w:bCs/>
        </w:rPr>
      </w:pPr>
      <w:r w:rsidRPr="00024A6B">
        <w:rPr>
          <w:rFonts w:ascii="Segoe UI Emoji" w:hAnsi="Segoe UI Emoji" w:cs="Segoe UI Emoji"/>
          <w:b/>
          <w:bCs/>
        </w:rPr>
        <w:t>🔹</w:t>
      </w:r>
      <w:r w:rsidRPr="00024A6B">
        <w:rPr>
          <w:b/>
          <w:bCs/>
        </w:rPr>
        <w:t xml:space="preserve"> Chi-Square Test of Independence</w:t>
      </w:r>
    </w:p>
    <w:p w14:paraId="162B3C58" w14:textId="77777777" w:rsidR="00024A6B" w:rsidRPr="00024A6B" w:rsidRDefault="00024A6B" w:rsidP="00024A6B">
      <w:r w:rsidRPr="00024A6B">
        <w:t xml:space="preserve">Checks whether two categorical variables are </w:t>
      </w:r>
      <w:r w:rsidRPr="00024A6B">
        <w:rPr>
          <w:b/>
          <w:bCs/>
        </w:rPr>
        <w:t>associated</w:t>
      </w:r>
    </w:p>
    <w:p w14:paraId="13B6CB9F" w14:textId="77777777" w:rsidR="00024A6B" w:rsidRPr="00024A6B" w:rsidRDefault="00024A6B" w:rsidP="00024A6B">
      <w:r w:rsidRPr="00024A6B">
        <w:t>Example:</w:t>
      </w:r>
    </w:p>
    <w:p w14:paraId="66AE4975" w14:textId="77777777" w:rsidR="00024A6B" w:rsidRPr="00024A6B" w:rsidRDefault="00024A6B" w:rsidP="00024A6B">
      <w:pPr>
        <w:numPr>
          <w:ilvl w:val="0"/>
          <w:numId w:val="234"/>
        </w:numPr>
      </w:pPr>
      <w:r w:rsidRPr="00024A6B">
        <w:t>Gender vs Product Preference</w:t>
      </w:r>
    </w:p>
    <w:p w14:paraId="4744FE45" w14:textId="77777777" w:rsidR="00024A6B" w:rsidRPr="00024A6B" w:rsidRDefault="00024A6B" w:rsidP="00024A6B">
      <w:pPr>
        <w:numPr>
          <w:ilvl w:val="0"/>
          <w:numId w:val="234"/>
        </w:numPr>
      </w:pPr>
      <w:r w:rsidRPr="00024A6B">
        <w:t>Device type vs Conversion (Yes/No)</w:t>
      </w:r>
    </w:p>
    <w:p w14:paraId="3CDB8511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📌</w:t>
      </w:r>
      <w:r w:rsidRPr="00024A6B">
        <w:t xml:space="preserve"> Most commonly used in data analysis</w:t>
      </w:r>
    </w:p>
    <w:p w14:paraId="4C8CBB83" w14:textId="77777777" w:rsidR="00024A6B" w:rsidRPr="00024A6B" w:rsidRDefault="00024A6B" w:rsidP="00024A6B">
      <w:r w:rsidRPr="00024A6B">
        <w:pict w14:anchorId="46E3664C">
          <v:rect id="_x0000_i2804" style="width:0;height:1.5pt" o:hralign="center" o:hrstd="t" o:hr="t" fillcolor="#a0a0a0" stroked="f"/>
        </w:pict>
      </w:r>
    </w:p>
    <w:p w14:paraId="4E025E5D" w14:textId="77777777" w:rsidR="00024A6B" w:rsidRPr="00024A6B" w:rsidRDefault="00024A6B" w:rsidP="00024A6B">
      <w:pPr>
        <w:rPr>
          <w:b/>
          <w:bCs/>
        </w:rPr>
      </w:pPr>
      <w:r w:rsidRPr="00024A6B">
        <w:rPr>
          <w:rFonts w:ascii="Segoe UI Emoji" w:hAnsi="Segoe UI Emoji" w:cs="Segoe UI Emoji"/>
          <w:b/>
          <w:bCs/>
        </w:rPr>
        <w:t>🔹</w:t>
      </w:r>
      <w:r w:rsidRPr="00024A6B">
        <w:rPr>
          <w:b/>
          <w:bCs/>
        </w:rPr>
        <w:t xml:space="preserve"> Chi-Square Goodness-of-Fit</w:t>
      </w:r>
    </w:p>
    <w:p w14:paraId="4BEB0474" w14:textId="77777777" w:rsidR="00024A6B" w:rsidRPr="00024A6B" w:rsidRDefault="00024A6B" w:rsidP="00024A6B">
      <w:r w:rsidRPr="00024A6B">
        <w:t>Checks whether observed data matches expected distribution</w:t>
      </w:r>
    </w:p>
    <w:p w14:paraId="1216BAD9" w14:textId="77777777" w:rsidR="00024A6B" w:rsidRPr="00024A6B" w:rsidRDefault="00024A6B" w:rsidP="00024A6B">
      <w:r w:rsidRPr="00024A6B">
        <w:t>Example:</w:t>
      </w:r>
    </w:p>
    <w:p w14:paraId="0D0ACF1B" w14:textId="77777777" w:rsidR="00024A6B" w:rsidRPr="00024A6B" w:rsidRDefault="00024A6B" w:rsidP="00024A6B">
      <w:pPr>
        <w:numPr>
          <w:ilvl w:val="0"/>
          <w:numId w:val="235"/>
        </w:numPr>
      </w:pPr>
      <w:r w:rsidRPr="00024A6B">
        <w:t>Are sales evenly distributed across weekdays?</w:t>
      </w:r>
    </w:p>
    <w:p w14:paraId="72B80217" w14:textId="77777777" w:rsidR="00024A6B" w:rsidRPr="00024A6B" w:rsidRDefault="00024A6B" w:rsidP="00024A6B">
      <w:r w:rsidRPr="00024A6B">
        <w:pict w14:anchorId="1CD84BC0">
          <v:rect id="_x0000_i2805" style="width:0;height:1.5pt" o:hralign="center" o:hrstd="t" o:hr="t" fillcolor="#a0a0a0" stroked="f"/>
        </w:pict>
      </w:r>
    </w:p>
    <w:p w14:paraId="183530E8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20.3 Chi-Square Test Logic (Intuition)</w:t>
      </w:r>
    </w:p>
    <w:p w14:paraId="4BA1F432" w14:textId="77777777" w:rsidR="00024A6B" w:rsidRPr="00024A6B" w:rsidRDefault="00024A6B" w:rsidP="00024A6B">
      <w:r w:rsidRPr="00024A6B">
        <w:t>1️</w:t>
      </w:r>
      <w:r w:rsidRPr="00024A6B">
        <w:rPr>
          <w:rFonts w:ascii="Segoe UI Symbol" w:hAnsi="Segoe UI Symbol" w:cs="Segoe UI Symbol"/>
        </w:rPr>
        <w:t>⃣</w:t>
      </w:r>
      <w:r w:rsidRPr="00024A6B">
        <w:t xml:space="preserve"> Create contingency table</w:t>
      </w:r>
      <w:r w:rsidRPr="00024A6B">
        <w:br/>
        <w:t>2️</w:t>
      </w:r>
      <w:r w:rsidRPr="00024A6B">
        <w:rPr>
          <w:rFonts w:ascii="Segoe UI Symbol" w:hAnsi="Segoe UI Symbol" w:cs="Segoe UI Symbol"/>
        </w:rPr>
        <w:t>⃣</w:t>
      </w:r>
      <w:r w:rsidRPr="00024A6B">
        <w:t xml:space="preserve"> Calculate expected frequencies</w:t>
      </w:r>
      <w:r w:rsidRPr="00024A6B">
        <w:br/>
        <w:t>3️</w:t>
      </w:r>
      <w:r w:rsidRPr="00024A6B">
        <w:rPr>
          <w:rFonts w:ascii="Segoe UI Symbol" w:hAnsi="Segoe UI Symbol" w:cs="Segoe UI Symbol"/>
        </w:rPr>
        <w:t>⃣</w:t>
      </w:r>
      <w:r w:rsidRPr="00024A6B">
        <w:t xml:space="preserve"> Compare observed vs expected</w:t>
      </w:r>
      <w:r w:rsidRPr="00024A6B">
        <w:br/>
        <w:t>4️</w:t>
      </w:r>
      <w:r w:rsidRPr="00024A6B">
        <w:rPr>
          <w:rFonts w:ascii="Segoe UI Symbol" w:hAnsi="Segoe UI Symbol" w:cs="Segoe UI Symbol"/>
        </w:rPr>
        <w:t>⃣</w:t>
      </w:r>
      <w:r w:rsidRPr="00024A6B">
        <w:t xml:space="preserve"> Large difference → strong evidence</w:t>
      </w:r>
    </w:p>
    <w:p w14:paraId="1F21F9AF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📌</w:t>
      </w:r>
      <w:r w:rsidRPr="00024A6B">
        <w:t xml:space="preserve"> Bigger χ² value → stronger association</w:t>
      </w:r>
    </w:p>
    <w:p w14:paraId="7574680B" w14:textId="77777777" w:rsidR="00024A6B" w:rsidRPr="00024A6B" w:rsidRDefault="00024A6B" w:rsidP="00024A6B">
      <w:r w:rsidRPr="00024A6B">
        <w:lastRenderedPageBreak/>
        <w:pict w14:anchorId="30DECBEF">
          <v:rect id="_x0000_i2806" style="width:0;height:1.5pt" o:hralign="center" o:hrstd="t" o:hr="t" fillcolor="#a0a0a0" stroked="f"/>
        </w:pict>
      </w:r>
    </w:p>
    <w:p w14:paraId="0DC8540D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20.4 Assumptions of Chi-Square Test</w:t>
      </w:r>
    </w:p>
    <w:p w14:paraId="594D397C" w14:textId="77777777" w:rsidR="00024A6B" w:rsidRPr="00024A6B" w:rsidRDefault="00024A6B" w:rsidP="00024A6B">
      <w:pPr>
        <w:numPr>
          <w:ilvl w:val="0"/>
          <w:numId w:val="236"/>
        </w:numPr>
      </w:pPr>
      <w:r w:rsidRPr="00024A6B">
        <w:t>Data is categorical</w:t>
      </w:r>
    </w:p>
    <w:p w14:paraId="02A31DD2" w14:textId="77777777" w:rsidR="00024A6B" w:rsidRPr="00024A6B" w:rsidRDefault="00024A6B" w:rsidP="00024A6B">
      <w:pPr>
        <w:numPr>
          <w:ilvl w:val="0"/>
          <w:numId w:val="236"/>
        </w:numPr>
      </w:pPr>
      <w:r w:rsidRPr="00024A6B">
        <w:t>Observations are independent</w:t>
      </w:r>
    </w:p>
    <w:p w14:paraId="46BBB79D" w14:textId="77777777" w:rsidR="00024A6B" w:rsidRPr="00024A6B" w:rsidRDefault="00024A6B" w:rsidP="00024A6B">
      <w:pPr>
        <w:numPr>
          <w:ilvl w:val="0"/>
          <w:numId w:val="236"/>
        </w:numPr>
      </w:pPr>
      <w:r w:rsidRPr="00024A6B">
        <w:t>Expected frequency ≥ 5 (important interview point)</w:t>
      </w:r>
    </w:p>
    <w:p w14:paraId="2A7FCFF7" w14:textId="77777777" w:rsidR="00024A6B" w:rsidRPr="00024A6B" w:rsidRDefault="00024A6B" w:rsidP="00024A6B">
      <w:r w:rsidRPr="00024A6B">
        <w:pict w14:anchorId="6E4258BA">
          <v:rect id="_x0000_i2807" style="width:0;height:1.5pt" o:hralign="center" o:hrstd="t" o:hr="t" fillcolor="#a0a0a0" stroked="f"/>
        </w:pict>
      </w:r>
    </w:p>
    <w:p w14:paraId="0459FD9E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20.5 Business Example</w:t>
      </w:r>
    </w:p>
    <w:p w14:paraId="0B63436F" w14:textId="77777777" w:rsidR="00024A6B" w:rsidRPr="00024A6B" w:rsidRDefault="00024A6B" w:rsidP="00024A6B">
      <w:r w:rsidRPr="00024A6B">
        <w:t>Question:</w:t>
      </w:r>
    </w:p>
    <w:p w14:paraId="7A1EB32A" w14:textId="77777777" w:rsidR="00024A6B" w:rsidRPr="00024A6B" w:rsidRDefault="00024A6B" w:rsidP="00024A6B">
      <w:r w:rsidRPr="00024A6B">
        <w:t>Does conversion depend on device type?</w:t>
      </w:r>
    </w:p>
    <w:p w14:paraId="06CC5B28" w14:textId="77777777" w:rsidR="00024A6B" w:rsidRPr="00024A6B" w:rsidRDefault="00024A6B" w:rsidP="00024A6B">
      <w:pPr>
        <w:numPr>
          <w:ilvl w:val="0"/>
          <w:numId w:val="237"/>
        </w:numPr>
      </w:pPr>
      <w:r w:rsidRPr="00024A6B">
        <w:t>Mobile vs Desktop</w:t>
      </w:r>
    </w:p>
    <w:p w14:paraId="68D1BB9C" w14:textId="77777777" w:rsidR="00024A6B" w:rsidRPr="00024A6B" w:rsidRDefault="00024A6B" w:rsidP="00024A6B">
      <w:pPr>
        <w:numPr>
          <w:ilvl w:val="0"/>
          <w:numId w:val="237"/>
        </w:numPr>
      </w:pPr>
      <w:r w:rsidRPr="00024A6B">
        <w:t>Converted vs Not converted</w:t>
      </w:r>
    </w:p>
    <w:p w14:paraId="511744B6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📌</w:t>
      </w:r>
      <w:r w:rsidRPr="00024A6B">
        <w:t xml:space="preserve"> Chi-square answers this clearly</w:t>
      </w:r>
    </w:p>
    <w:p w14:paraId="04B3C952" w14:textId="77777777" w:rsidR="00024A6B" w:rsidRPr="00024A6B" w:rsidRDefault="00024A6B" w:rsidP="00024A6B">
      <w:r w:rsidRPr="00024A6B">
        <w:pict w14:anchorId="0252CDA9">
          <v:rect id="_x0000_i2808" style="width:0;height:1.5pt" o:hralign="center" o:hrstd="t" o:hr="t" fillcolor="#a0a0a0" stroked="f"/>
        </w:pict>
      </w:r>
    </w:p>
    <w:p w14:paraId="003F020B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20.6 Excel / SQL / Power BI</w:t>
      </w:r>
    </w:p>
    <w:p w14:paraId="0C3E1CC4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📗</w:t>
      </w:r>
      <w:r w:rsidRPr="00024A6B">
        <w:t xml:space="preserve"> Excel:</w:t>
      </w:r>
    </w:p>
    <w:p w14:paraId="45E24A98" w14:textId="77777777" w:rsidR="00024A6B" w:rsidRPr="00024A6B" w:rsidRDefault="00024A6B" w:rsidP="00024A6B">
      <w:pPr>
        <w:numPr>
          <w:ilvl w:val="0"/>
          <w:numId w:val="238"/>
        </w:numPr>
      </w:pPr>
      <w:r w:rsidRPr="00024A6B">
        <w:t>Pivot table</w:t>
      </w:r>
    </w:p>
    <w:p w14:paraId="155484B3" w14:textId="77777777" w:rsidR="00024A6B" w:rsidRPr="00024A6B" w:rsidRDefault="00024A6B" w:rsidP="00024A6B">
      <w:pPr>
        <w:numPr>
          <w:ilvl w:val="0"/>
          <w:numId w:val="238"/>
        </w:numPr>
      </w:pPr>
      <w:r w:rsidRPr="00024A6B">
        <w:t>CHISQ.TEST()</w:t>
      </w:r>
    </w:p>
    <w:p w14:paraId="66738943" w14:textId="77777777" w:rsidR="00024A6B" w:rsidRPr="00024A6B" w:rsidRDefault="00024A6B" w:rsidP="00024A6B">
      <w:r w:rsidRPr="00024A6B">
        <w:rPr>
          <w:rFonts w:ascii="Segoe UI Symbol" w:hAnsi="Segoe UI Symbol" w:cs="Segoe UI Symbol"/>
        </w:rPr>
        <w:t>🗄</w:t>
      </w:r>
      <w:r w:rsidRPr="00024A6B">
        <w:t xml:space="preserve"> SQL:</w:t>
      </w:r>
    </w:p>
    <w:p w14:paraId="7965BF0E" w14:textId="77777777" w:rsidR="00024A6B" w:rsidRPr="00024A6B" w:rsidRDefault="00024A6B" w:rsidP="00024A6B">
      <w:proofErr w:type="gramStart"/>
      <w:r w:rsidRPr="00024A6B">
        <w:t>COUNT(</w:t>
      </w:r>
      <w:proofErr w:type="gramEnd"/>
      <w:r w:rsidRPr="00024A6B">
        <w:t>*) GROUP BY category</w:t>
      </w:r>
    </w:p>
    <w:p w14:paraId="4F5F759E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📊</w:t>
      </w:r>
      <w:r w:rsidRPr="00024A6B">
        <w:t xml:space="preserve"> Power BI:</w:t>
      </w:r>
    </w:p>
    <w:p w14:paraId="1C302038" w14:textId="77777777" w:rsidR="00024A6B" w:rsidRPr="00024A6B" w:rsidRDefault="00024A6B" w:rsidP="00024A6B">
      <w:pPr>
        <w:numPr>
          <w:ilvl w:val="0"/>
          <w:numId w:val="239"/>
        </w:numPr>
      </w:pPr>
      <w:r w:rsidRPr="00024A6B">
        <w:t>Matrix visuals</w:t>
      </w:r>
    </w:p>
    <w:p w14:paraId="7D50B472" w14:textId="77777777" w:rsidR="00024A6B" w:rsidRPr="00024A6B" w:rsidRDefault="00024A6B" w:rsidP="00024A6B">
      <w:pPr>
        <w:numPr>
          <w:ilvl w:val="0"/>
          <w:numId w:val="239"/>
        </w:numPr>
      </w:pPr>
      <w:r w:rsidRPr="00024A6B">
        <w:t>Percentage distribution</w:t>
      </w:r>
    </w:p>
    <w:p w14:paraId="1C276AC8" w14:textId="77777777" w:rsidR="00024A6B" w:rsidRPr="00024A6B" w:rsidRDefault="00024A6B" w:rsidP="00024A6B">
      <w:r w:rsidRPr="00024A6B">
        <w:pict w14:anchorId="3DA88A10">
          <v:rect id="_x0000_i2809" style="width:0;height:1.5pt" o:hralign="center" o:hrstd="t" o:hr="t" fillcolor="#a0a0a0" stroked="f"/>
        </w:pict>
      </w:r>
    </w:p>
    <w:p w14:paraId="2F384DC1" w14:textId="77777777" w:rsidR="00024A6B" w:rsidRPr="00024A6B" w:rsidRDefault="00024A6B" w:rsidP="00024A6B">
      <w:pPr>
        <w:rPr>
          <w:b/>
          <w:bCs/>
        </w:rPr>
      </w:pPr>
      <w:r w:rsidRPr="00024A6B">
        <w:rPr>
          <w:rFonts w:ascii="Segoe UI Emoji" w:hAnsi="Segoe UI Emoji" w:cs="Segoe UI Emoji"/>
          <w:b/>
          <w:bCs/>
        </w:rPr>
        <w:t>🧠</w:t>
      </w:r>
      <w:r w:rsidRPr="00024A6B">
        <w:rPr>
          <w:b/>
          <w:bCs/>
        </w:rPr>
        <w:t xml:space="preserve"> Interview Questions – Chapter 20</w:t>
      </w:r>
    </w:p>
    <w:p w14:paraId="1E0BA973" w14:textId="77777777" w:rsidR="00024A6B" w:rsidRPr="00024A6B" w:rsidRDefault="00024A6B" w:rsidP="00024A6B">
      <w:pPr>
        <w:numPr>
          <w:ilvl w:val="0"/>
          <w:numId w:val="240"/>
        </w:numPr>
      </w:pPr>
      <w:r w:rsidRPr="00024A6B">
        <w:t>When do we use Chi-Square test?</w:t>
      </w:r>
    </w:p>
    <w:p w14:paraId="40706D6E" w14:textId="77777777" w:rsidR="00024A6B" w:rsidRPr="00024A6B" w:rsidRDefault="00024A6B" w:rsidP="00024A6B">
      <w:pPr>
        <w:numPr>
          <w:ilvl w:val="0"/>
          <w:numId w:val="240"/>
        </w:numPr>
      </w:pPr>
      <w:r w:rsidRPr="00024A6B">
        <w:t>Difference between independence and goodness-of-fit</w:t>
      </w:r>
    </w:p>
    <w:p w14:paraId="3422E7D5" w14:textId="77777777" w:rsidR="00024A6B" w:rsidRPr="00024A6B" w:rsidRDefault="00024A6B" w:rsidP="00024A6B">
      <w:pPr>
        <w:numPr>
          <w:ilvl w:val="0"/>
          <w:numId w:val="240"/>
        </w:numPr>
      </w:pPr>
      <w:r w:rsidRPr="00024A6B">
        <w:t>Why expected frequency should be ≥ 5?</w:t>
      </w:r>
    </w:p>
    <w:p w14:paraId="3A24AC2C" w14:textId="77777777" w:rsidR="00024A6B" w:rsidRPr="00024A6B" w:rsidRDefault="00024A6B" w:rsidP="00024A6B">
      <w:pPr>
        <w:numPr>
          <w:ilvl w:val="0"/>
          <w:numId w:val="240"/>
        </w:numPr>
      </w:pPr>
      <w:r w:rsidRPr="00024A6B">
        <w:t>Can Chi-Square test work on numerical data?</w:t>
      </w:r>
    </w:p>
    <w:p w14:paraId="2BEDED00" w14:textId="77777777" w:rsidR="00024A6B" w:rsidRPr="00024A6B" w:rsidRDefault="00024A6B" w:rsidP="00024A6B">
      <w:r w:rsidRPr="00024A6B">
        <w:pict w14:anchorId="05C54E1A">
          <v:rect id="_x0000_i2810" style="width:0;height:1.5pt" o:hralign="center" o:hrstd="t" o:hr="t" fillcolor="#a0a0a0" stroked="f"/>
        </w:pict>
      </w:r>
    </w:p>
    <w:p w14:paraId="61A9EABF" w14:textId="77777777" w:rsidR="00024A6B" w:rsidRPr="00024A6B" w:rsidRDefault="00024A6B" w:rsidP="00024A6B">
      <w:pPr>
        <w:rPr>
          <w:b/>
          <w:bCs/>
        </w:rPr>
      </w:pPr>
      <w:r w:rsidRPr="00024A6B">
        <w:rPr>
          <w:rFonts w:ascii="Segoe UI Emoji" w:hAnsi="Segoe UI Emoji" w:cs="Segoe UI Emoji"/>
          <w:b/>
          <w:bCs/>
        </w:rPr>
        <w:t>📝</w:t>
      </w:r>
      <w:r w:rsidRPr="00024A6B">
        <w:rPr>
          <w:b/>
          <w:bCs/>
        </w:rPr>
        <w:t xml:space="preserve"> Practice Task</w:t>
      </w:r>
    </w:p>
    <w:p w14:paraId="4E9F81BE" w14:textId="77777777" w:rsidR="00024A6B" w:rsidRPr="00024A6B" w:rsidRDefault="00024A6B" w:rsidP="00024A6B">
      <w:r w:rsidRPr="00024A6B">
        <w:t>Create a contingency table:</w:t>
      </w:r>
    </w:p>
    <w:p w14:paraId="5841467D" w14:textId="77777777" w:rsidR="00024A6B" w:rsidRPr="00024A6B" w:rsidRDefault="00024A6B" w:rsidP="00024A6B">
      <w:pPr>
        <w:numPr>
          <w:ilvl w:val="0"/>
          <w:numId w:val="241"/>
        </w:numPr>
      </w:pPr>
      <w:r w:rsidRPr="00024A6B">
        <w:lastRenderedPageBreak/>
        <w:t>Category vs Outcome</w:t>
      </w:r>
      <w:r w:rsidRPr="00024A6B">
        <w:br/>
        <w:t>Decide if Chi-Square is suitable.</w:t>
      </w:r>
    </w:p>
    <w:p w14:paraId="5B3A1BE6" w14:textId="77777777" w:rsidR="00024A6B" w:rsidRPr="00024A6B" w:rsidRDefault="00024A6B" w:rsidP="00024A6B">
      <w:r w:rsidRPr="00024A6B">
        <w:pict w14:anchorId="7D51EE18">
          <v:rect id="_x0000_i2811" style="width:0;height:1.5pt" o:hralign="center" o:hrstd="t" o:hr="t" fillcolor="#a0a0a0" stroked="f"/>
        </w:pict>
      </w:r>
    </w:p>
    <w:p w14:paraId="5F4D355F" w14:textId="77777777" w:rsidR="00024A6B" w:rsidRPr="00024A6B" w:rsidRDefault="00024A6B" w:rsidP="00024A6B">
      <w:pPr>
        <w:rPr>
          <w:b/>
          <w:bCs/>
        </w:rPr>
      </w:pPr>
      <w:r w:rsidRPr="00024A6B">
        <w:rPr>
          <w:rFonts w:ascii="Segoe UI Emoji" w:hAnsi="Segoe UI Emoji" w:cs="Segoe UI Emoji"/>
          <w:b/>
          <w:bCs/>
        </w:rPr>
        <w:t>📘</w:t>
      </w:r>
      <w:r w:rsidRPr="00024A6B">
        <w:rPr>
          <w:b/>
          <w:bCs/>
        </w:rPr>
        <w:t xml:space="preserve"> CHAPTER 21</w:t>
      </w:r>
    </w:p>
    <w:p w14:paraId="30057027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ANOVA (Analysis of Variance)</w:t>
      </w:r>
    </w:p>
    <w:p w14:paraId="5BAC5E8F" w14:textId="77777777" w:rsidR="00024A6B" w:rsidRPr="00024A6B" w:rsidRDefault="00024A6B" w:rsidP="00024A6B">
      <w:r w:rsidRPr="00024A6B">
        <w:pict w14:anchorId="4B2806D4">
          <v:rect id="_x0000_i2812" style="width:0;height:1.5pt" o:hralign="center" o:hrstd="t" o:hr="t" fillcolor="#a0a0a0" stroked="f"/>
        </w:pict>
      </w:r>
    </w:p>
    <w:p w14:paraId="7EB47E58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21.1 Why ANOVA Is Needed</w:t>
      </w:r>
    </w:p>
    <w:p w14:paraId="6D5FF379" w14:textId="77777777" w:rsidR="00024A6B" w:rsidRPr="00024A6B" w:rsidRDefault="00024A6B" w:rsidP="00024A6B">
      <w:r w:rsidRPr="00024A6B">
        <w:t xml:space="preserve">When comparing </w:t>
      </w:r>
      <w:r w:rsidRPr="00024A6B">
        <w:rPr>
          <w:b/>
          <w:bCs/>
        </w:rPr>
        <w:t>more than two means</w:t>
      </w:r>
      <w:r w:rsidRPr="00024A6B">
        <w:t>, T-test fails.</w:t>
      </w:r>
    </w:p>
    <w:p w14:paraId="150C4C64" w14:textId="77777777" w:rsidR="00024A6B" w:rsidRPr="00024A6B" w:rsidRDefault="00024A6B" w:rsidP="00024A6B">
      <w:r w:rsidRPr="00024A6B">
        <w:t>Example:</w:t>
      </w:r>
    </w:p>
    <w:p w14:paraId="13DB4D4E" w14:textId="77777777" w:rsidR="00024A6B" w:rsidRPr="00024A6B" w:rsidRDefault="00024A6B" w:rsidP="00024A6B">
      <w:pPr>
        <w:numPr>
          <w:ilvl w:val="0"/>
          <w:numId w:val="242"/>
        </w:numPr>
      </w:pPr>
      <w:r w:rsidRPr="00024A6B">
        <w:t>Sales across 4 regions</w:t>
      </w:r>
    </w:p>
    <w:p w14:paraId="5F316CEB" w14:textId="77777777" w:rsidR="00024A6B" w:rsidRPr="00024A6B" w:rsidRDefault="00024A6B" w:rsidP="00024A6B">
      <w:pPr>
        <w:numPr>
          <w:ilvl w:val="0"/>
          <w:numId w:val="242"/>
        </w:numPr>
      </w:pPr>
      <w:r w:rsidRPr="00024A6B">
        <w:t>Performance across 3 campaigns</w:t>
      </w:r>
    </w:p>
    <w:p w14:paraId="062C6D6F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📌</w:t>
      </w:r>
      <w:r w:rsidRPr="00024A6B">
        <w:t xml:space="preserve"> ANOVA replaces multiple T-tests</w:t>
      </w:r>
    </w:p>
    <w:p w14:paraId="716EEAAD" w14:textId="77777777" w:rsidR="00024A6B" w:rsidRPr="00024A6B" w:rsidRDefault="00024A6B" w:rsidP="00024A6B">
      <w:r w:rsidRPr="00024A6B">
        <w:pict w14:anchorId="599AD372">
          <v:rect id="_x0000_i2813" style="width:0;height:1.5pt" o:hralign="center" o:hrstd="t" o:hr="t" fillcolor="#a0a0a0" stroked="f"/>
        </w:pict>
      </w:r>
    </w:p>
    <w:p w14:paraId="472DE742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21.2 What ANOVA Tests</w:t>
      </w:r>
    </w:p>
    <w:p w14:paraId="470DA4EB" w14:textId="77777777" w:rsidR="00024A6B" w:rsidRPr="00024A6B" w:rsidRDefault="00024A6B" w:rsidP="00024A6B">
      <w:r w:rsidRPr="00024A6B">
        <w:t>ANOVA checks:</w:t>
      </w:r>
    </w:p>
    <w:p w14:paraId="717CB252" w14:textId="77777777" w:rsidR="00024A6B" w:rsidRPr="00024A6B" w:rsidRDefault="00024A6B" w:rsidP="00024A6B">
      <w:r w:rsidRPr="00024A6B">
        <w:t xml:space="preserve">Are </w:t>
      </w:r>
      <w:r w:rsidRPr="00024A6B">
        <w:rPr>
          <w:b/>
          <w:bCs/>
        </w:rPr>
        <w:t>all group means equal</w:t>
      </w:r>
      <w:r w:rsidRPr="00024A6B">
        <w:t>?</w:t>
      </w:r>
    </w:p>
    <w:p w14:paraId="57D1E3A8" w14:textId="77777777" w:rsidR="00024A6B" w:rsidRPr="00024A6B" w:rsidRDefault="00024A6B" w:rsidP="00024A6B">
      <w:r w:rsidRPr="00024A6B">
        <w:t>Null hypothesis:</w:t>
      </w:r>
    </w:p>
    <w:p w14:paraId="2A178537" w14:textId="77777777" w:rsidR="00024A6B" w:rsidRPr="00024A6B" w:rsidRDefault="00024A6B" w:rsidP="00024A6B">
      <w:pPr>
        <w:numPr>
          <w:ilvl w:val="0"/>
          <w:numId w:val="243"/>
        </w:numPr>
      </w:pPr>
      <w:r w:rsidRPr="00024A6B">
        <w:t>All means are equal</w:t>
      </w:r>
    </w:p>
    <w:p w14:paraId="635E5902" w14:textId="77777777" w:rsidR="00024A6B" w:rsidRPr="00024A6B" w:rsidRDefault="00024A6B" w:rsidP="00024A6B">
      <w:r w:rsidRPr="00024A6B">
        <w:t>Alternative:</w:t>
      </w:r>
    </w:p>
    <w:p w14:paraId="35898D40" w14:textId="77777777" w:rsidR="00024A6B" w:rsidRPr="00024A6B" w:rsidRDefault="00024A6B" w:rsidP="00024A6B">
      <w:pPr>
        <w:numPr>
          <w:ilvl w:val="0"/>
          <w:numId w:val="244"/>
        </w:numPr>
      </w:pPr>
      <w:r w:rsidRPr="00024A6B">
        <w:t>At least one mean differs</w:t>
      </w:r>
    </w:p>
    <w:p w14:paraId="78FC9CD3" w14:textId="77777777" w:rsidR="00024A6B" w:rsidRPr="00024A6B" w:rsidRDefault="00024A6B" w:rsidP="00024A6B">
      <w:r w:rsidRPr="00024A6B">
        <w:pict w14:anchorId="23AEB3DA">
          <v:rect id="_x0000_i2814" style="width:0;height:1.5pt" o:hralign="center" o:hrstd="t" o:hr="t" fillcolor="#a0a0a0" stroked="f"/>
        </w:pict>
      </w:r>
    </w:p>
    <w:p w14:paraId="0E193CEC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21.3 One-Way ANOVA</w:t>
      </w:r>
    </w:p>
    <w:p w14:paraId="7942DD5B" w14:textId="77777777" w:rsidR="00024A6B" w:rsidRPr="00024A6B" w:rsidRDefault="00024A6B" w:rsidP="00024A6B">
      <w:r w:rsidRPr="00024A6B">
        <w:t>Used when:</w:t>
      </w:r>
    </w:p>
    <w:p w14:paraId="1532F209" w14:textId="77777777" w:rsidR="00024A6B" w:rsidRPr="00024A6B" w:rsidRDefault="00024A6B" w:rsidP="00024A6B">
      <w:pPr>
        <w:numPr>
          <w:ilvl w:val="0"/>
          <w:numId w:val="245"/>
        </w:numPr>
      </w:pPr>
      <w:r w:rsidRPr="00024A6B">
        <w:t>One categorical independent variable</w:t>
      </w:r>
    </w:p>
    <w:p w14:paraId="5E7BEE0D" w14:textId="77777777" w:rsidR="00024A6B" w:rsidRPr="00024A6B" w:rsidRDefault="00024A6B" w:rsidP="00024A6B">
      <w:pPr>
        <w:numPr>
          <w:ilvl w:val="0"/>
          <w:numId w:val="245"/>
        </w:numPr>
      </w:pPr>
      <w:r w:rsidRPr="00024A6B">
        <w:t>One numerical dependent variable</w:t>
      </w:r>
    </w:p>
    <w:p w14:paraId="53685E0F" w14:textId="77777777" w:rsidR="00024A6B" w:rsidRPr="00024A6B" w:rsidRDefault="00024A6B" w:rsidP="00024A6B">
      <w:r w:rsidRPr="00024A6B">
        <w:t>Example:</w:t>
      </w:r>
    </w:p>
    <w:p w14:paraId="65ED5085" w14:textId="77777777" w:rsidR="00024A6B" w:rsidRPr="00024A6B" w:rsidRDefault="00024A6B" w:rsidP="00024A6B">
      <w:pPr>
        <w:numPr>
          <w:ilvl w:val="0"/>
          <w:numId w:val="246"/>
        </w:numPr>
      </w:pPr>
      <w:r w:rsidRPr="00024A6B">
        <w:t>Region → Sales</w:t>
      </w:r>
    </w:p>
    <w:p w14:paraId="5C36EDCF" w14:textId="77777777" w:rsidR="00024A6B" w:rsidRPr="00024A6B" w:rsidRDefault="00024A6B" w:rsidP="00024A6B">
      <w:r w:rsidRPr="00024A6B">
        <w:pict w14:anchorId="00367A35">
          <v:rect id="_x0000_i2815" style="width:0;height:1.5pt" o:hralign="center" o:hrstd="t" o:hr="t" fillcolor="#a0a0a0" stroked="f"/>
        </w:pict>
      </w:r>
    </w:p>
    <w:p w14:paraId="424E02D4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21.4 ANOVA Intuition</w:t>
      </w:r>
    </w:p>
    <w:p w14:paraId="45CF56AF" w14:textId="77777777" w:rsidR="00024A6B" w:rsidRPr="00024A6B" w:rsidRDefault="00024A6B" w:rsidP="00024A6B">
      <w:r w:rsidRPr="00024A6B">
        <w:t>ANOVA compares:</w:t>
      </w:r>
    </w:p>
    <w:p w14:paraId="3E3D3EFB" w14:textId="77777777" w:rsidR="00024A6B" w:rsidRPr="00024A6B" w:rsidRDefault="00024A6B" w:rsidP="00024A6B">
      <w:pPr>
        <w:numPr>
          <w:ilvl w:val="0"/>
          <w:numId w:val="247"/>
        </w:numPr>
      </w:pPr>
      <w:r w:rsidRPr="00024A6B">
        <w:t xml:space="preserve">Variability </w:t>
      </w:r>
      <w:r w:rsidRPr="00024A6B">
        <w:rPr>
          <w:b/>
          <w:bCs/>
        </w:rPr>
        <w:t>between groups</w:t>
      </w:r>
    </w:p>
    <w:p w14:paraId="4EA600FE" w14:textId="77777777" w:rsidR="00024A6B" w:rsidRPr="00024A6B" w:rsidRDefault="00024A6B" w:rsidP="00024A6B">
      <w:pPr>
        <w:numPr>
          <w:ilvl w:val="0"/>
          <w:numId w:val="247"/>
        </w:numPr>
      </w:pPr>
      <w:r w:rsidRPr="00024A6B">
        <w:lastRenderedPageBreak/>
        <w:t xml:space="preserve">Variability </w:t>
      </w:r>
      <w:r w:rsidRPr="00024A6B">
        <w:rPr>
          <w:b/>
          <w:bCs/>
        </w:rPr>
        <w:t>within groups</w:t>
      </w:r>
    </w:p>
    <w:p w14:paraId="5180F9FF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📌</w:t>
      </w:r>
      <w:r w:rsidRPr="00024A6B">
        <w:t xml:space="preserve"> If between-group variance is much larger → difference exists</w:t>
      </w:r>
    </w:p>
    <w:p w14:paraId="5C0390CA" w14:textId="77777777" w:rsidR="00024A6B" w:rsidRPr="00024A6B" w:rsidRDefault="00024A6B" w:rsidP="00024A6B">
      <w:r w:rsidRPr="00024A6B">
        <w:pict w14:anchorId="44FAE5B9">
          <v:rect id="_x0000_i2816" style="width:0;height:1.5pt" o:hralign="center" o:hrstd="t" o:hr="t" fillcolor="#a0a0a0" stroked="f"/>
        </w:pict>
      </w:r>
    </w:p>
    <w:p w14:paraId="0FD67778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21.5 F-Statistic</w:t>
      </w:r>
    </w:p>
    <w:p w14:paraId="31B1E127" w14:textId="7E4AED79" w:rsidR="00024A6B" w:rsidRPr="00024A6B" w:rsidRDefault="00024A6B" w:rsidP="00024A6B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Between-group variance</m:t>
              </m:r>
            </m:num>
            <m:den>
              <m:r>
                <m:rPr>
                  <m:nor/>
                </m:rPr>
                <m:t>Within-group variance</m:t>
              </m:r>
            </m:den>
          </m:f>
          <m:r>
            <w:br/>
          </m:r>
        </m:oMath>
      </m:oMathPara>
    </w:p>
    <w:p w14:paraId="1017759B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📌</w:t>
      </w:r>
      <w:r w:rsidRPr="00024A6B">
        <w:t xml:space="preserve"> Larger F → stronger evidence against H₀</w:t>
      </w:r>
    </w:p>
    <w:p w14:paraId="6F076604" w14:textId="77777777" w:rsidR="00024A6B" w:rsidRPr="00024A6B" w:rsidRDefault="00024A6B" w:rsidP="00024A6B">
      <w:r w:rsidRPr="00024A6B">
        <w:pict w14:anchorId="684BB2F6">
          <v:rect id="_x0000_i2817" style="width:0;height:1.5pt" o:hralign="center" o:hrstd="t" o:hr="t" fillcolor="#a0a0a0" stroked="f"/>
        </w:pict>
      </w:r>
    </w:p>
    <w:p w14:paraId="09E195D3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21.6 Post-Hoc Tests (Very Important)</w:t>
      </w:r>
    </w:p>
    <w:p w14:paraId="2E3D888F" w14:textId="77777777" w:rsidR="00024A6B" w:rsidRPr="00024A6B" w:rsidRDefault="00024A6B" w:rsidP="00024A6B">
      <w:r w:rsidRPr="00024A6B">
        <w:t>ANOVA only tells:</w:t>
      </w:r>
    </w:p>
    <w:p w14:paraId="09ACA5AD" w14:textId="77777777" w:rsidR="00024A6B" w:rsidRPr="00024A6B" w:rsidRDefault="00024A6B" w:rsidP="00024A6B">
      <w:pPr>
        <w:numPr>
          <w:ilvl w:val="0"/>
          <w:numId w:val="248"/>
        </w:numPr>
      </w:pPr>
      <w:r w:rsidRPr="00024A6B">
        <w:t xml:space="preserve">Difference exists </w:t>
      </w:r>
      <w:r w:rsidRPr="00024A6B">
        <w:rPr>
          <w:rFonts w:ascii="Segoe UI Emoji" w:hAnsi="Segoe UI Emoji" w:cs="Segoe UI Emoji"/>
        </w:rPr>
        <w:t>❌</w:t>
      </w:r>
    </w:p>
    <w:p w14:paraId="3F5C9B84" w14:textId="77777777" w:rsidR="00024A6B" w:rsidRPr="00024A6B" w:rsidRDefault="00024A6B" w:rsidP="00024A6B">
      <w:pPr>
        <w:numPr>
          <w:ilvl w:val="0"/>
          <w:numId w:val="248"/>
        </w:numPr>
      </w:pPr>
      <w:r w:rsidRPr="00024A6B">
        <w:t xml:space="preserve">Which group differs </w:t>
      </w:r>
      <w:r w:rsidRPr="00024A6B">
        <w:rPr>
          <w:rFonts w:ascii="Segoe UI Emoji" w:hAnsi="Segoe UI Emoji" w:cs="Segoe UI Emoji"/>
        </w:rPr>
        <w:t>❌</w:t>
      </w:r>
    </w:p>
    <w:p w14:paraId="5EC6DD3C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📌</w:t>
      </w:r>
      <w:r w:rsidRPr="00024A6B">
        <w:t xml:space="preserve"> </w:t>
      </w:r>
      <w:proofErr w:type="gramStart"/>
      <w:r w:rsidRPr="00024A6B">
        <w:t>Post-hoc</w:t>
      </w:r>
      <w:proofErr w:type="gramEnd"/>
      <w:r w:rsidRPr="00024A6B">
        <w:t xml:space="preserve"> tests (Tukey, Bonferroni) find </w:t>
      </w:r>
      <w:r w:rsidRPr="00024A6B">
        <w:rPr>
          <w:b/>
          <w:bCs/>
        </w:rPr>
        <w:t>where</w:t>
      </w:r>
    </w:p>
    <w:p w14:paraId="0E222F2D" w14:textId="77777777" w:rsidR="00024A6B" w:rsidRPr="00024A6B" w:rsidRDefault="00024A6B" w:rsidP="00024A6B">
      <w:r w:rsidRPr="00024A6B">
        <w:pict w14:anchorId="3B1D7DE8">
          <v:rect id="_x0000_i2818" style="width:0;height:1.5pt" o:hralign="center" o:hrstd="t" o:hr="t" fillcolor="#a0a0a0" stroked="f"/>
        </w:pict>
      </w:r>
    </w:p>
    <w:p w14:paraId="507885CC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21.7 Business Example</w:t>
      </w:r>
    </w:p>
    <w:p w14:paraId="3AB1C2A5" w14:textId="77777777" w:rsidR="00024A6B" w:rsidRPr="00024A6B" w:rsidRDefault="00024A6B" w:rsidP="00024A6B">
      <w:r w:rsidRPr="00024A6B">
        <w:t>Question:</w:t>
      </w:r>
    </w:p>
    <w:p w14:paraId="5084FE1F" w14:textId="77777777" w:rsidR="00024A6B" w:rsidRPr="00024A6B" w:rsidRDefault="00024A6B" w:rsidP="00024A6B">
      <w:r w:rsidRPr="00024A6B">
        <w:t>Which marketing campaign performs best?</w:t>
      </w:r>
    </w:p>
    <w:p w14:paraId="1915BE5C" w14:textId="77777777" w:rsidR="00024A6B" w:rsidRPr="00024A6B" w:rsidRDefault="00024A6B" w:rsidP="00024A6B">
      <w:r w:rsidRPr="00024A6B">
        <w:t>ANOVA:</w:t>
      </w:r>
    </w:p>
    <w:p w14:paraId="723493C1" w14:textId="77777777" w:rsidR="00024A6B" w:rsidRPr="00024A6B" w:rsidRDefault="00024A6B" w:rsidP="00024A6B">
      <w:pPr>
        <w:numPr>
          <w:ilvl w:val="0"/>
          <w:numId w:val="249"/>
        </w:numPr>
      </w:pPr>
      <w:r w:rsidRPr="00024A6B">
        <w:t>Detects difference</w:t>
      </w:r>
      <w:r w:rsidRPr="00024A6B">
        <w:br/>
      </w:r>
      <w:proofErr w:type="gramStart"/>
      <w:r w:rsidRPr="00024A6B">
        <w:t>Post-hoc</w:t>
      </w:r>
      <w:proofErr w:type="gramEnd"/>
      <w:r w:rsidRPr="00024A6B">
        <w:t>:</w:t>
      </w:r>
    </w:p>
    <w:p w14:paraId="66154620" w14:textId="77777777" w:rsidR="00024A6B" w:rsidRPr="00024A6B" w:rsidRDefault="00024A6B" w:rsidP="00024A6B">
      <w:pPr>
        <w:numPr>
          <w:ilvl w:val="0"/>
          <w:numId w:val="249"/>
        </w:numPr>
      </w:pPr>
      <w:r w:rsidRPr="00024A6B">
        <w:t>Identifies winning campaign</w:t>
      </w:r>
    </w:p>
    <w:p w14:paraId="593032EF" w14:textId="77777777" w:rsidR="00024A6B" w:rsidRPr="00024A6B" w:rsidRDefault="00024A6B" w:rsidP="00024A6B">
      <w:r w:rsidRPr="00024A6B">
        <w:pict w14:anchorId="7573EE64">
          <v:rect id="_x0000_i2819" style="width:0;height:1.5pt" o:hralign="center" o:hrstd="t" o:hr="t" fillcolor="#a0a0a0" stroked="f"/>
        </w:pict>
      </w:r>
    </w:p>
    <w:p w14:paraId="291ED796" w14:textId="77777777" w:rsidR="00024A6B" w:rsidRPr="00024A6B" w:rsidRDefault="00024A6B" w:rsidP="00024A6B">
      <w:pPr>
        <w:rPr>
          <w:b/>
          <w:bCs/>
        </w:rPr>
      </w:pPr>
      <w:r w:rsidRPr="00024A6B">
        <w:rPr>
          <w:rFonts w:ascii="Segoe UI Emoji" w:hAnsi="Segoe UI Emoji" w:cs="Segoe UI Emoji"/>
          <w:b/>
          <w:bCs/>
        </w:rPr>
        <w:t>🧠</w:t>
      </w:r>
      <w:r w:rsidRPr="00024A6B">
        <w:rPr>
          <w:b/>
          <w:bCs/>
        </w:rPr>
        <w:t xml:space="preserve"> Interview Questions – Chapter 21</w:t>
      </w:r>
    </w:p>
    <w:p w14:paraId="1F416A63" w14:textId="77777777" w:rsidR="00024A6B" w:rsidRPr="00024A6B" w:rsidRDefault="00024A6B" w:rsidP="00024A6B">
      <w:pPr>
        <w:numPr>
          <w:ilvl w:val="0"/>
          <w:numId w:val="250"/>
        </w:numPr>
      </w:pPr>
      <w:r w:rsidRPr="00024A6B">
        <w:t>Why not use multiple T-tests?</w:t>
      </w:r>
    </w:p>
    <w:p w14:paraId="2B9B2A16" w14:textId="77777777" w:rsidR="00024A6B" w:rsidRPr="00024A6B" w:rsidRDefault="00024A6B" w:rsidP="00024A6B">
      <w:pPr>
        <w:numPr>
          <w:ilvl w:val="0"/>
          <w:numId w:val="250"/>
        </w:numPr>
      </w:pPr>
      <w:r w:rsidRPr="00024A6B">
        <w:t>What does ANOVA test?</w:t>
      </w:r>
    </w:p>
    <w:p w14:paraId="7AAA6AD3" w14:textId="77777777" w:rsidR="00024A6B" w:rsidRPr="00024A6B" w:rsidRDefault="00024A6B" w:rsidP="00024A6B">
      <w:pPr>
        <w:numPr>
          <w:ilvl w:val="0"/>
          <w:numId w:val="250"/>
        </w:numPr>
      </w:pPr>
      <w:r w:rsidRPr="00024A6B">
        <w:t>What is F-statistic?</w:t>
      </w:r>
    </w:p>
    <w:p w14:paraId="76D122E0" w14:textId="77777777" w:rsidR="00024A6B" w:rsidRPr="00024A6B" w:rsidRDefault="00024A6B" w:rsidP="00024A6B">
      <w:pPr>
        <w:numPr>
          <w:ilvl w:val="0"/>
          <w:numId w:val="250"/>
        </w:numPr>
      </w:pPr>
      <w:r w:rsidRPr="00024A6B">
        <w:t>Why post-hoc test is needed?</w:t>
      </w:r>
    </w:p>
    <w:p w14:paraId="5033DFE3" w14:textId="77777777" w:rsidR="00024A6B" w:rsidRPr="00024A6B" w:rsidRDefault="00024A6B" w:rsidP="00024A6B">
      <w:r w:rsidRPr="00024A6B">
        <w:pict w14:anchorId="7B8D6C9C">
          <v:rect id="_x0000_i2820" style="width:0;height:1.5pt" o:hralign="center" o:hrstd="t" o:hr="t" fillcolor="#a0a0a0" stroked="f"/>
        </w:pict>
      </w:r>
    </w:p>
    <w:p w14:paraId="7120F2AF" w14:textId="77777777" w:rsidR="00024A6B" w:rsidRPr="00024A6B" w:rsidRDefault="00024A6B" w:rsidP="00024A6B">
      <w:pPr>
        <w:rPr>
          <w:b/>
          <w:bCs/>
        </w:rPr>
      </w:pPr>
      <w:r w:rsidRPr="00024A6B">
        <w:rPr>
          <w:rFonts w:ascii="Segoe UI Emoji" w:hAnsi="Segoe UI Emoji" w:cs="Segoe UI Emoji"/>
          <w:b/>
          <w:bCs/>
        </w:rPr>
        <w:t>📝</w:t>
      </w:r>
      <w:r w:rsidRPr="00024A6B">
        <w:rPr>
          <w:b/>
          <w:bCs/>
        </w:rPr>
        <w:t xml:space="preserve"> Practice Task</w:t>
      </w:r>
    </w:p>
    <w:p w14:paraId="180B2102" w14:textId="77777777" w:rsidR="00024A6B" w:rsidRPr="00024A6B" w:rsidRDefault="00024A6B" w:rsidP="00024A6B">
      <w:r w:rsidRPr="00024A6B">
        <w:t>Given sales across 3 regions:</w:t>
      </w:r>
    </w:p>
    <w:p w14:paraId="7DFDFFE5" w14:textId="77777777" w:rsidR="00024A6B" w:rsidRPr="00024A6B" w:rsidRDefault="00024A6B" w:rsidP="00024A6B">
      <w:pPr>
        <w:numPr>
          <w:ilvl w:val="0"/>
          <w:numId w:val="251"/>
        </w:numPr>
      </w:pPr>
      <w:r w:rsidRPr="00024A6B">
        <w:t>Decide whether to use T-test or ANOVA</w:t>
      </w:r>
    </w:p>
    <w:p w14:paraId="144F00E9" w14:textId="77777777" w:rsidR="00024A6B" w:rsidRPr="00024A6B" w:rsidRDefault="00024A6B" w:rsidP="00024A6B">
      <w:pPr>
        <w:numPr>
          <w:ilvl w:val="0"/>
          <w:numId w:val="251"/>
        </w:numPr>
      </w:pPr>
      <w:r w:rsidRPr="00024A6B">
        <w:lastRenderedPageBreak/>
        <w:t>Explain why</w:t>
      </w:r>
    </w:p>
    <w:p w14:paraId="554408AF" w14:textId="77777777" w:rsidR="00024A6B" w:rsidRPr="00024A6B" w:rsidRDefault="00024A6B" w:rsidP="00024A6B">
      <w:pPr>
        <w:rPr>
          <w:b/>
          <w:bCs/>
        </w:rPr>
      </w:pPr>
      <w:r w:rsidRPr="00024A6B">
        <w:rPr>
          <w:rFonts w:ascii="Segoe UI Emoji" w:hAnsi="Segoe UI Emoji" w:cs="Segoe UI Emoji"/>
          <w:b/>
          <w:bCs/>
        </w:rPr>
        <w:t>📘</w:t>
      </w:r>
      <w:r w:rsidRPr="00024A6B">
        <w:rPr>
          <w:b/>
          <w:bCs/>
        </w:rPr>
        <w:t xml:space="preserve"> CHAPTER 22</w:t>
      </w:r>
    </w:p>
    <w:p w14:paraId="2E0E0681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Correlation Analysis</w:t>
      </w:r>
    </w:p>
    <w:p w14:paraId="6B1C500A" w14:textId="77777777" w:rsidR="00024A6B" w:rsidRPr="00024A6B" w:rsidRDefault="00024A6B" w:rsidP="00024A6B">
      <w:r w:rsidRPr="00024A6B">
        <w:pict w14:anchorId="55734D28">
          <v:rect id="_x0000_i2967" style="width:0;height:1.5pt" o:hralign="center" o:hrstd="t" o:hr="t" fillcolor="#a0a0a0" stroked="f"/>
        </w:pict>
      </w:r>
    </w:p>
    <w:p w14:paraId="38376CEB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22.1 What Is Correlation?</w:t>
      </w:r>
    </w:p>
    <w:p w14:paraId="415A52C1" w14:textId="77777777" w:rsidR="00024A6B" w:rsidRPr="00024A6B" w:rsidRDefault="00024A6B" w:rsidP="00024A6B">
      <w:r w:rsidRPr="00024A6B">
        <w:rPr>
          <w:b/>
          <w:bCs/>
        </w:rPr>
        <w:t>Correlation</w:t>
      </w:r>
      <w:r w:rsidRPr="00024A6B">
        <w:t xml:space="preserve"> measures:</w:t>
      </w:r>
    </w:p>
    <w:p w14:paraId="412598B8" w14:textId="77777777" w:rsidR="00024A6B" w:rsidRPr="00024A6B" w:rsidRDefault="00024A6B" w:rsidP="00024A6B">
      <w:pPr>
        <w:numPr>
          <w:ilvl w:val="0"/>
          <w:numId w:val="252"/>
        </w:numPr>
      </w:pPr>
      <w:r w:rsidRPr="00024A6B">
        <w:t>Strength</w:t>
      </w:r>
    </w:p>
    <w:p w14:paraId="5A60A62E" w14:textId="77777777" w:rsidR="00024A6B" w:rsidRPr="00024A6B" w:rsidRDefault="00024A6B" w:rsidP="00024A6B">
      <w:pPr>
        <w:numPr>
          <w:ilvl w:val="0"/>
          <w:numId w:val="252"/>
        </w:numPr>
      </w:pPr>
      <w:r w:rsidRPr="00024A6B">
        <w:t>Direction</w:t>
      </w:r>
      <w:r w:rsidRPr="00024A6B">
        <w:br/>
        <w:t>of the relationship between two numerical variables.</w:t>
      </w:r>
    </w:p>
    <w:p w14:paraId="48D41CA9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📌</w:t>
      </w:r>
      <w:r w:rsidRPr="00024A6B">
        <w:t xml:space="preserve"> It does </w:t>
      </w:r>
      <w:r w:rsidRPr="00024A6B">
        <w:rPr>
          <w:b/>
          <w:bCs/>
        </w:rPr>
        <w:t>not</w:t>
      </w:r>
      <w:r w:rsidRPr="00024A6B">
        <w:t xml:space="preserve"> imply causation.</w:t>
      </w:r>
    </w:p>
    <w:p w14:paraId="0C5C5318" w14:textId="77777777" w:rsidR="00024A6B" w:rsidRPr="00024A6B" w:rsidRDefault="00024A6B" w:rsidP="00024A6B">
      <w:r w:rsidRPr="00024A6B">
        <w:pict w14:anchorId="4363D0EC">
          <v:rect id="_x0000_i2968" style="width:0;height:1.5pt" o:hralign="center" o:hrstd="t" o:hr="t" fillcolor="#a0a0a0" stroked="f"/>
        </w:pict>
      </w:r>
    </w:p>
    <w:p w14:paraId="4CEC6F13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22.2 Correlation Coefficient (r)</w:t>
      </w:r>
    </w:p>
    <w:p w14:paraId="256DFDF3" w14:textId="77777777" w:rsidR="00024A6B" w:rsidRPr="00024A6B" w:rsidRDefault="00024A6B" w:rsidP="00024A6B">
      <w:r w:rsidRPr="00024A6B">
        <w:t>Range:</w:t>
      </w:r>
    </w:p>
    <w:p w14:paraId="07B42926" w14:textId="0037BD65" w:rsidR="00024A6B" w:rsidRPr="00024A6B" w:rsidRDefault="00024A6B" w:rsidP="00024A6B">
      <m:oMathPara>
        <m:oMath>
          <m:r>
            <w:rPr>
              <w:rFonts w:ascii="Cambria Math" w:hAnsi="Cambria Math"/>
            </w:rPr>
            <m:t>-1≤r≤1</m:t>
          </m:r>
          <m:r>
            <w:rPr>
              <w:i/>
            </w:rPr>
            <w:br/>
          </m:r>
        </m:oMath>
      </m:oMathPara>
    </w:p>
    <w:p w14:paraId="259B506D" w14:textId="77777777" w:rsidR="00024A6B" w:rsidRPr="00024A6B" w:rsidRDefault="00024A6B" w:rsidP="00024A6B">
      <w:pPr>
        <w:numPr>
          <w:ilvl w:val="0"/>
          <w:numId w:val="253"/>
        </w:numPr>
      </w:pPr>
      <w:r w:rsidRPr="00024A6B">
        <w:t>+1 → Perfect positive relationship</w:t>
      </w:r>
    </w:p>
    <w:p w14:paraId="52693339" w14:textId="77777777" w:rsidR="00024A6B" w:rsidRPr="00024A6B" w:rsidRDefault="00024A6B" w:rsidP="00024A6B">
      <w:pPr>
        <w:numPr>
          <w:ilvl w:val="0"/>
          <w:numId w:val="253"/>
        </w:numPr>
      </w:pPr>
      <w:r w:rsidRPr="00024A6B">
        <w:t>-1 → Perfect negative relationship</w:t>
      </w:r>
    </w:p>
    <w:p w14:paraId="28DEF271" w14:textId="77777777" w:rsidR="00024A6B" w:rsidRPr="00024A6B" w:rsidRDefault="00024A6B" w:rsidP="00024A6B">
      <w:pPr>
        <w:numPr>
          <w:ilvl w:val="0"/>
          <w:numId w:val="253"/>
        </w:numPr>
      </w:pPr>
      <w:r w:rsidRPr="00024A6B">
        <w:t>0 → No linear relationship</w:t>
      </w:r>
    </w:p>
    <w:p w14:paraId="0C079FA3" w14:textId="77777777" w:rsidR="00024A6B" w:rsidRPr="00024A6B" w:rsidRDefault="00024A6B" w:rsidP="00024A6B">
      <w:r w:rsidRPr="00024A6B">
        <w:pict w14:anchorId="6752BBF5">
          <v:rect id="_x0000_i2969" style="width:0;height:1.5pt" o:hralign="center" o:hrstd="t" o:hr="t" fillcolor="#a0a0a0" stroked="f"/>
        </w:pict>
      </w:r>
    </w:p>
    <w:p w14:paraId="1B83E7BD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22.3 Types of Correlation</w:t>
      </w:r>
    </w:p>
    <w:p w14:paraId="2E5E07FE" w14:textId="77777777" w:rsidR="00024A6B" w:rsidRPr="00024A6B" w:rsidRDefault="00024A6B" w:rsidP="00024A6B">
      <w:r w:rsidRPr="00024A6B">
        <w:pict w14:anchorId="6C01981E">
          <v:rect id="_x0000_i2970" style="width:0;height:1.5pt" o:hralign="center" o:hrstd="t" o:hr="t" fillcolor="#a0a0a0" stroked="f"/>
        </w:pict>
      </w:r>
    </w:p>
    <w:p w14:paraId="686555F1" w14:textId="77777777" w:rsidR="00024A6B" w:rsidRPr="00024A6B" w:rsidRDefault="00024A6B" w:rsidP="00024A6B">
      <w:pPr>
        <w:rPr>
          <w:b/>
          <w:bCs/>
        </w:rPr>
      </w:pPr>
      <w:r w:rsidRPr="00024A6B">
        <w:rPr>
          <w:rFonts w:ascii="Segoe UI Emoji" w:hAnsi="Segoe UI Emoji" w:cs="Segoe UI Emoji"/>
          <w:b/>
          <w:bCs/>
        </w:rPr>
        <w:t>🔹</w:t>
      </w:r>
      <w:r w:rsidRPr="00024A6B">
        <w:rPr>
          <w:b/>
          <w:bCs/>
        </w:rPr>
        <w:t xml:space="preserve"> Positive Correlation</w:t>
      </w:r>
    </w:p>
    <w:p w14:paraId="129EE102" w14:textId="77777777" w:rsidR="00024A6B" w:rsidRPr="00024A6B" w:rsidRDefault="00024A6B" w:rsidP="00024A6B">
      <w:pPr>
        <w:numPr>
          <w:ilvl w:val="0"/>
          <w:numId w:val="254"/>
        </w:numPr>
      </w:pPr>
      <w:r w:rsidRPr="00024A6B">
        <w:t>Both variables increase together</w:t>
      </w:r>
    </w:p>
    <w:p w14:paraId="742AD720" w14:textId="77777777" w:rsidR="00024A6B" w:rsidRPr="00024A6B" w:rsidRDefault="00024A6B" w:rsidP="00024A6B">
      <w:r w:rsidRPr="00024A6B">
        <w:t>Example:</w:t>
      </w:r>
    </w:p>
    <w:p w14:paraId="2A8BD8D1" w14:textId="77777777" w:rsidR="00024A6B" w:rsidRPr="00024A6B" w:rsidRDefault="00024A6B" w:rsidP="00024A6B">
      <w:pPr>
        <w:numPr>
          <w:ilvl w:val="0"/>
          <w:numId w:val="255"/>
        </w:numPr>
      </w:pPr>
      <w:r w:rsidRPr="00024A6B">
        <w:t>Advertising spend &amp; sales</w:t>
      </w:r>
    </w:p>
    <w:p w14:paraId="52099CDF" w14:textId="77777777" w:rsidR="00024A6B" w:rsidRPr="00024A6B" w:rsidRDefault="00024A6B" w:rsidP="00024A6B">
      <w:r w:rsidRPr="00024A6B">
        <w:pict w14:anchorId="1435A93E">
          <v:rect id="_x0000_i2971" style="width:0;height:1.5pt" o:hralign="center" o:hrstd="t" o:hr="t" fillcolor="#a0a0a0" stroked="f"/>
        </w:pict>
      </w:r>
    </w:p>
    <w:p w14:paraId="55D3F3C6" w14:textId="77777777" w:rsidR="00024A6B" w:rsidRPr="00024A6B" w:rsidRDefault="00024A6B" w:rsidP="00024A6B">
      <w:pPr>
        <w:rPr>
          <w:b/>
          <w:bCs/>
        </w:rPr>
      </w:pPr>
      <w:r w:rsidRPr="00024A6B">
        <w:rPr>
          <w:rFonts w:ascii="Segoe UI Emoji" w:hAnsi="Segoe UI Emoji" w:cs="Segoe UI Emoji"/>
          <w:b/>
          <w:bCs/>
        </w:rPr>
        <w:t>🔹</w:t>
      </w:r>
      <w:r w:rsidRPr="00024A6B">
        <w:rPr>
          <w:b/>
          <w:bCs/>
        </w:rPr>
        <w:t xml:space="preserve"> Negative Correlation</w:t>
      </w:r>
    </w:p>
    <w:p w14:paraId="3F3BC7D3" w14:textId="77777777" w:rsidR="00024A6B" w:rsidRPr="00024A6B" w:rsidRDefault="00024A6B" w:rsidP="00024A6B">
      <w:pPr>
        <w:numPr>
          <w:ilvl w:val="0"/>
          <w:numId w:val="256"/>
        </w:numPr>
      </w:pPr>
      <w:r w:rsidRPr="00024A6B">
        <w:t>One increases, other decreases</w:t>
      </w:r>
    </w:p>
    <w:p w14:paraId="736DBBC5" w14:textId="77777777" w:rsidR="00024A6B" w:rsidRPr="00024A6B" w:rsidRDefault="00024A6B" w:rsidP="00024A6B">
      <w:r w:rsidRPr="00024A6B">
        <w:t>Example:</w:t>
      </w:r>
    </w:p>
    <w:p w14:paraId="53C977C4" w14:textId="77777777" w:rsidR="00024A6B" w:rsidRPr="00024A6B" w:rsidRDefault="00024A6B" w:rsidP="00024A6B">
      <w:pPr>
        <w:numPr>
          <w:ilvl w:val="0"/>
          <w:numId w:val="257"/>
        </w:numPr>
      </w:pPr>
      <w:r w:rsidRPr="00024A6B">
        <w:t>Price &amp; demand</w:t>
      </w:r>
    </w:p>
    <w:p w14:paraId="73047623" w14:textId="77777777" w:rsidR="00024A6B" w:rsidRPr="00024A6B" w:rsidRDefault="00024A6B" w:rsidP="00024A6B">
      <w:r w:rsidRPr="00024A6B">
        <w:pict w14:anchorId="69AA6A31">
          <v:rect id="_x0000_i2972" style="width:0;height:1.5pt" o:hralign="center" o:hrstd="t" o:hr="t" fillcolor="#a0a0a0" stroked="f"/>
        </w:pict>
      </w:r>
    </w:p>
    <w:p w14:paraId="0D35180D" w14:textId="77777777" w:rsidR="00024A6B" w:rsidRPr="00024A6B" w:rsidRDefault="00024A6B" w:rsidP="00024A6B">
      <w:pPr>
        <w:rPr>
          <w:b/>
          <w:bCs/>
        </w:rPr>
      </w:pPr>
      <w:r w:rsidRPr="00024A6B">
        <w:rPr>
          <w:rFonts w:ascii="Segoe UI Emoji" w:hAnsi="Segoe UI Emoji" w:cs="Segoe UI Emoji"/>
          <w:b/>
          <w:bCs/>
        </w:rPr>
        <w:lastRenderedPageBreak/>
        <w:t>🔹</w:t>
      </w:r>
      <w:r w:rsidRPr="00024A6B">
        <w:rPr>
          <w:b/>
          <w:bCs/>
        </w:rPr>
        <w:t xml:space="preserve"> No Correlation</w:t>
      </w:r>
    </w:p>
    <w:p w14:paraId="48E85D99" w14:textId="77777777" w:rsidR="00024A6B" w:rsidRPr="00024A6B" w:rsidRDefault="00024A6B" w:rsidP="00024A6B">
      <w:pPr>
        <w:numPr>
          <w:ilvl w:val="0"/>
          <w:numId w:val="258"/>
        </w:numPr>
      </w:pPr>
      <w:r w:rsidRPr="00024A6B">
        <w:t>No linear pattern</w:t>
      </w:r>
    </w:p>
    <w:p w14:paraId="155B9D3D" w14:textId="77777777" w:rsidR="00024A6B" w:rsidRPr="00024A6B" w:rsidRDefault="00024A6B" w:rsidP="00024A6B">
      <w:r w:rsidRPr="00024A6B">
        <w:t>Example:</w:t>
      </w:r>
    </w:p>
    <w:p w14:paraId="76ABDACA" w14:textId="77777777" w:rsidR="00024A6B" w:rsidRPr="00024A6B" w:rsidRDefault="00024A6B" w:rsidP="00024A6B">
      <w:pPr>
        <w:numPr>
          <w:ilvl w:val="0"/>
          <w:numId w:val="259"/>
        </w:numPr>
      </w:pPr>
      <w:r w:rsidRPr="00024A6B">
        <w:t>Shoe size &amp; intelligence</w:t>
      </w:r>
    </w:p>
    <w:p w14:paraId="39F568FA" w14:textId="77777777" w:rsidR="00024A6B" w:rsidRPr="00024A6B" w:rsidRDefault="00024A6B" w:rsidP="00024A6B">
      <w:r w:rsidRPr="00024A6B">
        <w:pict w14:anchorId="49B8BC42">
          <v:rect id="_x0000_i2973" style="width:0;height:1.5pt" o:hralign="center" o:hrstd="t" o:hr="t" fillcolor="#a0a0a0" stroked="f"/>
        </w:pict>
      </w:r>
    </w:p>
    <w:p w14:paraId="16C90063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22.4 Pearson vs Spearman Correlation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2266"/>
      </w:tblGrid>
      <w:tr w:rsidR="00024A6B" w:rsidRPr="00024A6B" w14:paraId="76143D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086F8" w14:textId="77777777" w:rsidR="00024A6B" w:rsidRPr="00024A6B" w:rsidRDefault="00024A6B" w:rsidP="00024A6B">
            <w:pPr>
              <w:rPr>
                <w:b/>
                <w:bCs/>
              </w:rPr>
            </w:pPr>
            <w:r w:rsidRPr="00024A6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E6A9FD" w14:textId="77777777" w:rsidR="00024A6B" w:rsidRPr="00024A6B" w:rsidRDefault="00024A6B" w:rsidP="00024A6B">
            <w:pPr>
              <w:rPr>
                <w:b/>
                <w:bCs/>
              </w:rPr>
            </w:pPr>
            <w:r w:rsidRPr="00024A6B">
              <w:rPr>
                <w:b/>
                <w:bCs/>
              </w:rPr>
              <w:t>Used When</w:t>
            </w:r>
          </w:p>
        </w:tc>
      </w:tr>
      <w:tr w:rsidR="00024A6B" w:rsidRPr="00024A6B" w14:paraId="7F0C6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DC1F" w14:textId="77777777" w:rsidR="00024A6B" w:rsidRPr="00024A6B" w:rsidRDefault="00024A6B" w:rsidP="00024A6B">
            <w:r w:rsidRPr="00024A6B">
              <w:t>Pearson</w:t>
            </w:r>
          </w:p>
        </w:tc>
        <w:tc>
          <w:tcPr>
            <w:tcW w:w="0" w:type="auto"/>
            <w:vAlign w:val="center"/>
            <w:hideMark/>
          </w:tcPr>
          <w:p w14:paraId="2E1537DA" w14:textId="77777777" w:rsidR="00024A6B" w:rsidRPr="00024A6B" w:rsidRDefault="00024A6B" w:rsidP="00024A6B">
            <w:r w:rsidRPr="00024A6B">
              <w:t>Linear, normal data</w:t>
            </w:r>
          </w:p>
        </w:tc>
      </w:tr>
      <w:tr w:rsidR="00024A6B" w:rsidRPr="00024A6B" w14:paraId="27A59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F494" w14:textId="77777777" w:rsidR="00024A6B" w:rsidRPr="00024A6B" w:rsidRDefault="00024A6B" w:rsidP="00024A6B">
            <w:r w:rsidRPr="00024A6B">
              <w:t>Spearman</w:t>
            </w:r>
          </w:p>
        </w:tc>
        <w:tc>
          <w:tcPr>
            <w:tcW w:w="0" w:type="auto"/>
            <w:vAlign w:val="center"/>
            <w:hideMark/>
          </w:tcPr>
          <w:p w14:paraId="288594AE" w14:textId="77777777" w:rsidR="00024A6B" w:rsidRPr="00024A6B" w:rsidRDefault="00024A6B" w:rsidP="00024A6B">
            <w:r w:rsidRPr="00024A6B">
              <w:t>Rank-based, non-normal</w:t>
            </w:r>
          </w:p>
        </w:tc>
      </w:tr>
    </w:tbl>
    <w:p w14:paraId="15F42608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📌</w:t>
      </w:r>
      <w:r w:rsidRPr="00024A6B">
        <w:t xml:space="preserve"> Interview </w:t>
      </w:r>
      <w:proofErr w:type="spellStart"/>
      <w:r w:rsidRPr="00024A6B">
        <w:t>favorite</w:t>
      </w:r>
      <w:proofErr w:type="spellEnd"/>
      <w:r w:rsidRPr="00024A6B">
        <w:t xml:space="preserve"> question</w:t>
      </w:r>
    </w:p>
    <w:p w14:paraId="5263CF95" w14:textId="77777777" w:rsidR="00024A6B" w:rsidRPr="00024A6B" w:rsidRDefault="00024A6B" w:rsidP="00024A6B">
      <w:r w:rsidRPr="00024A6B">
        <w:pict w14:anchorId="4F1AFD60">
          <v:rect id="_x0000_i2974" style="width:0;height:1.5pt" o:hralign="center" o:hrstd="t" o:hr="t" fillcolor="#a0a0a0" stroked="f"/>
        </w:pict>
      </w:r>
    </w:p>
    <w:p w14:paraId="5A1F5654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22.5 Correlation ≠ Causation</w:t>
      </w:r>
    </w:p>
    <w:p w14:paraId="7F3FAE20" w14:textId="77777777" w:rsidR="00024A6B" w:rsidRPr="00024A6B" w:rsidRDefault="00024A6B" w:rsidP="00024A6B">
      <w:r w:rsidRPr="00024A6B">
        <w:t>Just because two variables move together:</w:t>
      </w:r>
    </w:p>
    <w:p w14:paraId="49080B1E" w14:textId="77777777" w:rsidR="00024A6B" w:rsidRPr="00024A6B" w:rsidRDefault="00024A6B" w:rsidP="00024A6B">
      <w:pPr>
        <w:numPr>
          <w:ilvl w:val="0"/>
          <w:numId w:val="260"/>
        </w:numPr>
      </w:pPr>
      <w:r w:rsidRPr="00024A6B">
        <w:t>One may not cause the other</w:t>
      </w:r>
    </w:p>
    <w:p w14:paraId="549F63BA" w14:textId="77777777" w:rsidR="00024A6B" w:rsidRPr="00024A6B" w:rsidRDefault="00024A6B" w:rsidP="00024A6B">
      <w:pPr>
        <w:numPr>
          <w:ilvl w:val="0"/>
          <w:numId w:val="260"/>
        </w:numPr>
      </w:pPr>
      <w:r w:rsidRPr="00024A6B">
        <w:t>Third variable may exist</w:t>
      </w:r>
    </w:p>
    <w:p w14:paraId="01C1AAA5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📌</w:t>
      </w:r>
      <w:r w:rsidRPr="00024A6B">
        <w:t xml:space="preserve"> Critical thinking skill for analysts</w:t>
      </w:r>
    </w:p>
    <w:p w14:paraId="7DBC27C5" w14:textId="77777777" w:rsidR="00024A6B" w:rsidRPr="00024A6B" w:rsidRDefault="00024A6B" w:rsidP="00024A6B">
      <w:r w:rsidRPr="00024A6B">
        <w:pict w14:anchorId="59773E11">
          <v:rect id="_x0000_i2975" style="width:0;height:1.5pt" o:hralign="center" o:hrstd="t" o:hr="t" fillcolor="#a0a0a0" stroked="f"/>
        </w:pict>
      </w:r>
    </w:p>
    <w:p w14:paraId="364EBABD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22.6 Excel / SQL / Power BI</w:t>
      </w:r>
    </w:p>
    <w:p w14:paraId="055EAD1F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📗</w:t>
      </w:r>
      <w:r w:rsidRPr="00024A6B">
        <w:t xml:space="preserve"> Excel:</w:t>
      </w:r>
    </w:p>
    <w:p w14:paraId="1C24242E" w14:textId="77777777" w:rsidR="00024A6B" w:rsidRPr="00024A6B" w:rsidRDefault="00024A6B" w:rsidP="00024A6B">
      <w:pPr>
        <w:numPr>
          <w:ilvl w:val="0"/>
          <w:numId w:val="261"/>
        </w:numPr>
      </w:pPr>
      <w:proofErr w:type="gramStart"/>
      <w:r w:rsidRPr="00024A6B">
        <w:t>CORREL(</w:t>
      </w:r>
      <w:proofErr w:type="gramEnd"/>
      <w:r w:rsidRPr="00024A6B">
        <w:t>)</w:t>
      </w:r>
    </w:p>
    <w:p w14:paraId="318CA8BE" w14:textId="77777777" w:rsidR="00024A6B" w:rsidRPr="00024A6B" w:rsidRDefault="00024A6B" w:rsidP="00024A6B">
      <w:r w:rsidRPr="00024A6B">
        <w:rPr>
          <w:rFonts w:ascii="Segoe UI Symbol" w:hAnsi="Segoe UI Symbol" w:cs="Segoe UI Symbol"/>
        </w:rPr>
        <w:t>🗄</w:t>
      </w:r>
      <w:r w:rsidRPr="00024A6B">
        <w:t xml:space="preserve"> SQL:</w:t>
      </w:r>
    </w:p>
    <w:p w14:paraId="7C32450E" w14:textId="77777777" w:rsidR="00024A6B" w:rsidRPr="00024A6B" w:rsidRDefault="00024A6B" w:rsidP="00024A6B">
      <w:pPr>
        <w:numPr>
          <w:ilvl w:val="0"/>
          <w:numId w:val="262"/>
        </w:numPr>
      </w:pPr>
      <w:r w:rsidRPr="00024A6B">
        <w:t>Logic-based correlation</w:t>
      </w:r>
    </w:p>
    <w:p w14:paraId="2F902798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📊</w:t>
      </w:r>
      <w:r w:rsidRPr="00024A6B">
        <w:t xml:space="preserve"> Power BI:</w:t>
      </w:r>
    </w:p>
    <w:p w14:paraId="484BAF49" w14:textId="77777777" w:rsidR="00024A6B" w:rsidRPr="00024A6B" w:rsidRDefault="00024A6B" w:rsidP="00024A6B">
      <w:pPr>
        <w:numPr>
          <w:ilvl w:val="0"/>
          <w:numId w:val="263"/>
        </w:numPr>
      </w:pPr>
      <w:r w:rsidRPr="00024A6B">
        <w:t>Scatter plots</w:t>
      </w:r>
    </w:p>
    <w:p w14:paraId="1A905EC9" w14:textId="77777777" w:rsidR="00024A6B" w:rsidRPr="00024A6B" w:rsidRDefault="00024A6B" w:rsidP="00024A6B">
      <w:pPr>
        <w:numPr>
          <w:ilvl w:val="0"/>
          <w:numId w:val="263"/>
        </w:numPr>
      </w:pPr>
      <w:r w:rsidRPr="00024A6B">
        <w:t>Trend lines</w:t>
      </w:r>
    </w:p>
    <w:p w14:paraId="2F9101A3" w14:textId="77777777" w:rsidR="00024A6B" w:rsidRPr="00024A6B" w:rsidRDefault="00024A6B" w:rsidP="00024A6B">
      <w:r w:rsidRPr="00024A6B">
        <w:pict w14:anchorId="4E94E51F">
          <v:rect id="_x0000_i2976" style="width:0;height:1.5pt" o:hralign="center" o:hrstd="t" o:hr="t" fillcolor="#a0a0a0" stroked="f"/>
        </w:pict>
      </w:r>
    </w:p>
    <w:p w14:paraId="68F8A207" w14:textId="77777777" w:rsidR="00024A6B" w:rsidRPr="00024A6B" w:rsidRDefault="00024A6B" w:rsidP="00024A6B">
      <w:pPr>
        <w:rPr>
          <w:b/>
          <w:bCs/>
        </w:rPr>
      </w:pPr>
      <w:r w:rsidRPr="00024A6B">
        <w:rPr>
          <w:rFonts w:ascii="Segoe UI Emoji" w:hAnsi="Segoe UI Emoji" w:cs="Segoe UI Emoji"/>
          <w:b/>
          <w:bCs/>
        </w:rPr>
        <w:t>🧠</w:t>
      </w:r>
      <w:r w:rsidRPr="00024A6B">
        <w:rPr>
          <w:b/>
          <w:bCs/>
        </w:rPr>
        <w:t xml:space="preserve"> Interview Questions – Chapter 22</w:t>
      </w:r>
    </w:p>
    <w:p w14:paraId="256CE240" w14:textId="77777777" w:rsidR="00024A6B" w:rsidRPr="00024A6B" w:rsidRDefault="00024A6B" w:rsidP="00024A6B">
      <w:pPr>
        <w:numPr>
          <w:ilvl w:val="0"/>
          <w:numId w:val="264"/>
        </w:numPr>
      </w:pPr>
      <w:r w:rsidRPr="00024A6B">
        <w:t>What does correlation measure?</w:t>
      </w:r>
    </w:p>
    <w:p w14:paraId="5D3086D1" w14:textId="77777777" w:rsidR="00024A6B" w:rsidRPr="00024A6B" w:rsidRDefault="00024A6B" w:rsidP="00024A6B">
      <w:pPr>
        <w:numPr>
          <w:ilvl w:val="0"/>
          <w:numId w:val="264"/>
        </w:numPr>
      </w:pPr>
      <w:r w:rsidRPr="00024A6B">
        <w:t>Difference between correlation and causation</w:t>
      </w:r>
    </w:p>
    <w:p w14:paraId="29B0EA67" w14:textId="77777777" w:rsidR="00024A6B" w:rsidRPr="00024A6B" w:rsidRDefault="00024A6B" w:rsidP="00024A6B">
      <w:pPr>
        <w:numPr>
          <w:ilvl w:val="0"/>
          <w:numId w:val="264"/>
        </w:numPr>
      </w:pPr>
      <w:r w:rsidRPr="00024A6B">
        <w:t>When to use Spearman instead of Pearson?</w:t>
      </w:r>
    </w:p>
    <w:p w14:paraId="031D292B" w14:textId="77777777" w:rsidR="00024A6B" w:rsidRPr="00024A6B" w:rsidRDefault="00024A6B" w:rsidP="00024A6B">
      <w:pPr>
        <w:numPr>
          <w:ilvl w:val="0"/>
          <w:numId w:val="264"/>
        </w:numPr>
      </w:pPr>
      <w:r w:rsidRPr="00024A6B">
        <w:lastRenderedPageBreak/>
        <w:t>Can correlation be negative?</w:t>
      </w:r>
    </w:p>
    <w:p w14:paraId="10C10F7F" w14:textId="77777777" w:rsidR="00024A6B" w:rsidRPr="00024A6B" w:rsidRDefault="00024A6B" w:rsidP="00024A6B">
      <w:r w:rsidRPr="00024A6B">
        <w:pict w14:anchorId="4126B306">
          <v:rect id="_x0000_i2977" style="width:0;height:1.5pt" o:hralign="center" o:hrstd="t" o:hr="t" fillcolor="#a0a0a0" stroked="f"/>
        </w:pict>
      </w:r>
    </w:p>
    <w:p w14:paraId="597C2972" w14:textId="77777777" w:rsidR="00024A6B" w:rsidRPr="00024A6B" w:rsidRDefault="00024A6B" w:rsidP="00024A6B">
      <w:pPr>
        <w:rPr>
          <w:b/>
          <w:bCs/>
        </w:rPr>
      </w:pPr>
      <w:r w:rsidRPr="00024A6B">
        <w:rPr>
          <w:rFonts w:ascii="Segoe UI Emoji" w:hAnsi="Segoe UI Emoji" w:cs="Segoe UI Emoji"/>
          <w:b/>
          <w:bCs/>
        </w:rPr>
        <w:t>📝</w:t>
      </w:r>
      <w:r w:rsidRPr="00024A6B">
        <w:rPr>
          <w:b/>
          <w:bCs/>
        </w:rPr>
        <w:t xml:space="preserve"> Practice Task</w:t>
      </w:r>
    </w:p>
    <w:p w14:paraId="0B4ECEA3" w14:textId="77777777" w:rsidR="00024A6B" w:rsidRPr="00024A6B" w:rsidRDefault="00024A6B" w:rsidP="00024A6B">
      <w:r w:rsidRPr="00024A6B">
        <w:t>Plot a scatter plot:</w:t>
      </w:r>
    </w:p>
    <w:p w14:paraId="6959FCFB" w14:textId="77777777" w:rsidR="00024A6B" w:rsidRPr="00024A6B" w:rsidRDefault="00024A6B" w:rsidP="00024A6B">
      <w:pPr>
        <w:numPr>
          <w:ilvl w:val="0"/>
          <w:numId w:val="265"/>
        </w:numPr>
      </w:pPr>
      <w:r w:rsidRPr="00024A6B">
        <w:t>Identify correlation direction</w:t>
      </w:r>
    </w:p>
    <w:p w14:paraId="3C4B2B1C" w14:textId="77777777" w:rsidR="00024A6B" w:rsidRPr="00024A6B" w:rsidRDefault="00024A6B" w:rsidP="00024A6B">
      <w:pPr>
        <w:numPr>
          <w:ilvl w:val="0"/>
          <w:numId w:val="265"/>
        </w:numPr>
      </w:pPr>
      <w:r w:rsidRPr="00024A6B">
        <w:t>Estimate strength</w:t>
      </w:r>
    </w:p>
    <w:p w14:paraId="2AC1A9AA" w14:textId="77777777" w:rsidR="00024A6B" w:rsidRPr="00024A6B" w:rsidRDefault="00024A6B" w:rsidP="00024A6B">
      <w:r w:rsidRPr="00024A6B">
        <w:pict w14:anchorId="04AEC214">
          <v:rect id="_x0000_i2978" style="width:0;height:1.5pt" o:hralign="center" o:hrstd="t" o:hr="t" fillcolor="#a0a0a0" stroked="f"/>
        </w:pict>
      </w:r>
    </w:p>
    <w:p w14:paraId="6296A616" w14:textId="77777777" w:rsidR="00024A6B" w:rsidRPr="00024A6B" w:rsidRDefault="00024A6B" w:rsidP="00024A6B">
      <w:pPr>
        <w:rPr>
          <w:b/>
          <w:bCs/>
        </w:rPr>
      </w:pPr>
      <w:r w:rsidRPr="00024A6B">
        <w:rPr>
          <w:rFonts w:ascii="Segoe UI Emoji" w:hAnsi="Segoe UI Emoji" w:cs="Segoe UI Emoji"/>
          <w:b/>
          <w:bCs/>
        </w:rPr>
        <w:t>📘</w:t>
      </w:r>
      <w:r w:rsidRPr="00024A6B">
        <w:rPr>
          <w:b/>
          <w:bCs/>
        </w:rPr>
        <w:t xml:space="preserve"> CHAPTER 23</w:t>
      </w:r>
    </w:p>
    <w:p w14:paraId="486E9732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Linear Regression (Prediction)</w:t>
      </w:r>
    </w:p>
    <w:p w14:paraId="55AB4702" w14:textId="77777777" w:rsidR="00024A6B" w:rsidRPr="00024A6B" w:rsidRDefault="00024A6B" w:rsidP="00024A6B">
      <w:r w:rsidRPr="00024A6B">
        <w:pict w14:anchorId="3F582506">
          <v:rect id="_x0000_i2979" style="width:0;height:1.5pt" o:hralign="center" o:hrstd="t" o:hr="t" fillcolor="#a0a0a0" stroked="f"/>
        </w:pict>
      </w:r>
    </w:p>
    <w:p w14:paraId="26CFFC82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23.1 What Is Regression?</w:t>
      </w:r>
    </w:p>
    <w:p w14:paraId="1416C678" w14:textId="77777777" w:rsidR="00024A6B" w:rsidRPr="00024A6B" w:rsidRDefault="00024A6B" w:rsidP="00024A6B">
      <w:r w:rsidRPr="00024A6B">
        <w:rPr>
          <w:b/>
          <w:bCs/>
        </w:rPr>
        <w:t>Regression</w:t>
      </w:r>
      <w:r w:rsidRPr="00024A6B">
        <w:t xml:space="preserve"> models:</w:t>
      </w:r>
    </w:p>
    <w:p w14:paraId="48C8A8C2" w14:textId="77777777" w:rsidR="00024A6B" w:rsidRPr="00024A6B" w:rsidRDefault="00024A6B" w:rsidP="00024A6B">
      <w:pPr>
        <w:numPr>
          <w:ilvl w:val="0"/>
          <w:numId w:val="266"/>
        </w:numPr>
      </w:pPr>
      <w:r w:rsidRPr="00024A6B">
        <w:t>Relationship between dependent and independent variables</w:t>
      </w:r>
    </w:p>
    <w:p w14:paraId="54FEF909" w14:textId="77777777" w:rsidR="00024A6B" w:rsidRPr="00024A6B" w:rsidRDefault="00024A6B" w:rsidP="00024A6B">
      <w:pPr>
        <w:numPr>
          <w:ilvl w:val="0"/>
          <w:numId w:val="266"/>
        </w:numPr>
      </w:pPr>
      <w:r w:rsidRPr="00024A6B">
        <w:t>Predicts numerical outcomes</w:t>
      </w:r>
    </w:p>
    <w:p w14:paraId="54A4B0F3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📌</w:t>
      </w:r>
      <w:r w:rsidRPr="00024A6B">
        <w:t xml:space="preserve"> Used for forecasting and trend analysis</w:t>
      </w:r>
    </w:p>
    <w:p w14:paraId="4D253C95" w14:textId="77777777" w:rsidR="00024A6B" w:rsidRPr="00024A6B" w:rsidRDefault="00024A6B" w:rsidP="00024A6B">
      <w:r w:rsidRPr="00024A6B">
        <w:pict w14:anchorId="33913404">
          <v:rect id="_x0000_i2980" style="width:0;height:1.5pt" o:hralign="center" o:hrstd="t" o:hr="t" fillcolor="#a0a0a0" stroked="f"/>
        </w:pict>
      </w:r>
    </w:p>
    <w:p w14:paraId="289205F5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23.2 Simple Linear Regression</w:t>
      </w:r>
    </w:p>
    <w:p w14:paraId="04FB5C14" w14:textId="10F09DD9" w:rsidR="00024A6B" w:rsidRPr="00024A6B" w:rsidRDefault="00024A6B" w:rsidP="00024A6B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3A081719" w14:textId="77777777" w:rsidR="00024A6B" w:rsidRPr="00024A6B" w:rsidRDefault="00024A6B" w:rsidP="00024A6B">
      <w:r w:rsidRPr="00024A6B">
        <w:t>Where:</w:t>
      </w:r>
    </w:p>
    <w:p w14:paraId="636AFDE2" w14:textId="77777777" w:rsidR="00024A6B" w:rsidRPr="00024A6B" w:rsidRDefault="00024A6B" w:rsidP="00024A6B">
      <w:pPr>
        <w:numPr>
          <w:ilvl w:val="0"/>
          <w:numId w:val="267"/>
        </w:numPr>
      </w:pPr>
      <w:r w:rsidRPr="00024A6B">
        <w:t>Y → dependent variable</w:t>
      </w:r>
    </w:p>
    <w:p w14:paraId="1A9AC535" w14:textId="77777777" w:rsidR="00024A6B" w:rsidRPr="00024A6B" w:rsidRDefault="00024A6B" w:rsidP="00024A6B">
      <w:pPr>
        <w:numPr>
          <w:ilvl w:val="0"/>
          <w:numId w:val="267"/>
        </w:numPr>
      </w:pPr>
      <w:r w:rsidRPr="00024A6B">
        <w:t>X → independent variable</w:t>
      </w:r>
    </w:p>
    <w:p w14:paraId="3E8C50A1" w14:textId="77777777" w:rsidR="00024A6B" w:rsidRPr="00024A6B" w:rsidRDefault="00024A6B" w:rsidP="00024A6B">
      <w:pPr>
        <w:numPr>
          <w:ilvl w:val="0"/>
          <w:numId w:val="267"/>
        </w:numPr>
      </w:pPr>
      <w:r w:rsidRPr="00024A6B">
        <w:t>β₀ → intercept</w:t>
      </w:r>
    </w:p>
    <w:p w14:paraId="27FE0A2E" w14:textId="77777777" w:rsidR="00024A6B" w:rsidRPr="00024A6B" w:rsidRDefault="00024A6B" w:rsidP="00024A6B">
      <w:pPr>
        <w:numPr>
          <w:ilvl w:val="0"/>
          <w:numId w:val="267"/>
        </w:numPr>
      </w:pPr>
      <w:r w:rsidRPr="00024A6B">
        <w:t>β₁ → slope</w:t>
      </w:r>
    </w:p>
    <w:p w14:paraId="57D94A72" w14:textId="77777777" w:rsidR="00024A6B" w:rsidRPr="00024A6B" w:rsidRDefault="00024A6B" w:rsidP="00024A6B">
      <w:r w:rsidRPr="00024A6B">
        <w:pict w14:anchorId="64855950">
          <v:rect id="_x0000_i2981" style="width:0;height:1.5pt" o:hralign="center" o:hrstd="t" o:hr="t" fillcolor="#a0a0a0" stroked="f"/>
        </w:pict>
      </w:r>
    </w:p>
    <w:p w14:paraId="4609D90C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23.3 Interpretation of Slope</w:t>
      </w:r>
    </w:p>
    <w:p w14:paraId="02D86ED7" w14:textId="77777777" w:rsidR="00024A6B" w:rsidRPr="00024A6B" w:rsidRDefault="00024A6B" w:rsidP="00024A6B">
      <w:r w:rsidRPr="00024A6B">
        <w:t>Example:</w:t>
      </w:r>
    </w:p>
    <w:p w14:paraId="4420DA8A" w14:textId="77777777" w:rsidR="00024A6B" w:rsidRPr="00024A6B" w:rsidRDefault="00024A6B" w:rsidP="00024A6B">
      <w:pPr>
        <w:numPr>
          <w:ilvl w:val="0"/>
          <w:numId w:val="268"/>
        </w:numPr>
      </w:pPr>
      <w:r w:rsidRPr="00024A6B">
        <w:t>β₁ = 2</w:t>
      </w:r>
    </w:p>
    <w:p w14:paraId="3B6CAEF6" w14:textId="77777777" w:rsidR="00024A6B" w:rsidRPr="00024A6B" w:rsidRDefault="00024A6B" w:rsidP="00024A6B">
      <w:r w:rsidRPr="00024A6B">
        <w:t>Means:</w:t>
      </w:r>
    </w:p>
    <w:p w14:paraId="5380E124" w14:textId="77777777" w:rsidR="00024A6B" w:rsidRPr="00024A6B" w:rsidRDefault="00024A6B" w:rsidP="00024A6B">
      <w:pPr>
        <w:numPr>
          <w:ilvl w:val="0"/>
          <w:numId w:val="269"/>
        </w:numPr>
      </w:pPr>
      <w:r w:rsidRPr="00024A6B">
        <w:t>For each unit increase in X, Y increases by 2 units</w:t>
      </w:r>
    </w:p>
    <w:p w14:paraId="124A10C0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📌</w:t>
      </w:r>
      <w:r w:rsidRPr="00024A6B">
        <w:t xml:space="preserve"> Interview critical concept</w:t>
      </w:r>
    </w:p>
    <w:p w14:paraId="3E715417" w14:textId="77777777" w:rsidR="00024A6B" w:rsidRPr="00024A6B" w:rsidRDefault="00024A6B" w:rsidP="00024A6B">
      <w:r w:rsidRPr="00024A6B">
        <w:lastRenderedPageBreak/>
        <w:pict w14:anchorId="6AC0466D">
          <v:rect id="_x0000_i2982" style="width:0;height:1.5pt" o:hralign="center" o:hrstd="t" o:hr="t" fillcolor="#a0a0a0" stroked="f"/>
        </w:pict>
      </w:r>
    </w:p>
    <w:p w14:paraId="1CB3D4FE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23.4 Assumptions of Linear Regression</w:t>
      </w:r>
    </w:p>
    <w:p w14:paraId="39FED78F" w14:textId="77777777" w:rsidR="00024A6B" w:rsidRPr="00024A6B" w:rsidRDefault="00024A6B" w:rsidP="00024A6B">
      <w:pPr>
        <w:numPr>
          <w:ilvl w:val="0"/>
          <w:numId w:val="270"/>
        </w:numPr>
      </w:pPr>
      <w:r w:rsidRPr="00024A6B">
        <w:t>Linearity</w:t>
      </w:r>
    </w:p>
    <w:p w14:paraId="00A06723" w14:textId="77777777" w:rsidR="00024A6B" w:rsidRPr="00024A6B" w:rsidRDefault="00024A6B" w:rsidP="00024A6B">
      <w:pPr>
        <w:numPr>
          <w:ilvl w:val="0"/>
          <w:numId w:val="270"/>
        </w:numPr>
      </w:pPr>
      <w:r w:rsidRPr="00024A6B">
        <w:t>Independence</w:t>
      </w:r>
    </w:p>
    <w:p w14:paraId="24A1698E" w14:textId="77777777" w:rsidR="00024A6B" w:rsidRPr="00024A6B" w:rsidRDefault="00024A6B" w:rsidP="00024A6B">
      <w:pPr>
        <w:numPr>
          <w:ilvl w:val="0"/>
          <w:numId w:val="270"/>
        </w:numPr>
      </w:pPr>
      <w:r w:rsidRPr="00024A6B">
        <w:t>Homoscedasticity</w:t>
      </w:r>
    </w:p>
    <w:p w14:paraId="5F5B3D22" w14:textId="77777777" w:rsidR="00024A6B" w:rsidRPr="00024A6B" w:rsidRDefault="00024A6B" w:rsidP="00024A6B">
      <w:pPr>
        <w:numPr>
          <w:ilvl w:val="0"/>
          <w:numId w:val="270"/>
        </w:numPr>
      </w:pPr>
      <w:r w:rsidRPr="00024A6B">
        <w:t>Normality of errors</w:t>
      </w:r>
    </w:p>
    <w:p w14:paraId="4A4530CF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📌</w:t>
      </w:r>
      <w:r w:rsidRPr="00024A6B">
        <w:t xml:space="preserve"> Violations → misleading results</w:t>
      </w:r>
    </w:p>
    <w:p w14:paraId="5B6E4320" w14:textId="77777777" w:rsidR="00024A6B" w:rsidRPr="00024A6B" w:rsidRDefault="00024A6B" w:rsidP="00024A6B">
      <w:r w:rsidRPr="00024A6B">
        <w:pict w14:anchorId="6D5AA0CE">
          <v:rect id="_x0000_i2983" style="width:0;height:1.5pt" o:hralign="center" o:hrstd="t" o:hr="t" fillcolor="#a0a0a0" stroked="f"/>
        </w:pict>
      </w:r>
    </w:p>
    <w:p w14:paraId="3011F8DE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23.5 Multiple Linear Regression</w:t>
      </w:r>
    </w:p>
    <w:p w14:paraId="3C85391C" w14:textId="64C4122A" w:rsidR="00024A6B" w:rsidRPr="00024A6B" w:rsidRDefault="00024A6B" w:rsidP="00024A6B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br/>
          </m:r>
        </m:oMath>
      </m:oMathPara>
    </w:p>
    <w:p w14:paraId="5DECC68E" w14:textId="77777777" w:rsidR="00024A6B" w:rsidRPr="00024A6B" w:rsidRDefault="00024A6B" w:rsidP="00024A6B">
      <w:r w:rsidRPr="00024A6B">
        <w:t>Used when:</w:t>
      </w:r>
    </w:p>
    <w:p w14:paraId="5F8A1831" w14:textId="77777777" w:rsidR="00024A6B" w:rsidRPr="00024A6B" w:rsidRDefault="00024A6B" w:rsidP="00024A6B">
      <w:pPr>
        <w:numPr>
          <w:ilvl w:val="0"/>
          <w:numId w:val="271"/>
        </w:numPr>
      </w:pPr>
      <w:r w:rsidRPr="00024A6B">
        <w:t>Multiple factors affect outcome</w:t>
      </w:r>
    </w:p>
    <w:p w14:paraId="4FCEEB23" w14:textId="77777777" w:rsidR="00024A6B" w:rsidRPr="00024A6B" w:rsidRDefault="00024A6B" w:rsidP="00024A6B">
      <w:r w:rsidRPr="00024A6B">
        <w:t>Example:</w:t>
      </w:r>
    </w:p>
    <w:p w14:paraId="501F87AA" w14:textId="77777777" w:rsidR="00024A6B" w:rsidRPr="00024A6B" w:rsidRDefault="00024A6B" w:rsidP="00024A6B">
      <w:pPr>
        <w:numPr>
          <w:ilvl w:val="0"/>
          <w:numId w:val="272"/>
        </w:numPr>
      </w:pPr>
      <w:r w:rsidRPr="00024A6B">
        <w:t>Sales vs price, discount, ads</w:t>
      </w:r>
    </w:p>
    <w:p w14:paraId="64A45873" w14:textId="77777777" w:rsidR="00024A6B" w:rsidRPr="00024A6B" w:rsidRDefault="00024A6B" w:rsidP="00024A6B">
      <w:r w:rsidRPr="00024A6B">
        <w:pict w14:anchorId="48D7FD8A">
          <v:rect id="_x0000_i2984" style="width:0;height:1.5pt" o:hralign="center" o:hrstd="t" o:hr="t" fillcolor="#a0a0a0" stroked="f"/>
        </w:pict>
      </w:r>
    </w:p>
    <w:p w14:paraId="0FE22FDD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23.6 R-Squared</w:t>
      </w:r>
    </w:p>
    <w:p w14:paraId="7352DCF7" w14:textId="77777777" w:rsidR="00024A6B" w:rsidRPr="00024A6B" w:rsidRDefault="00024A6B" w:rsidP="00024A6B">
      <w:r w:rsidRPr="00024A6B">
        <w:t>Measures:</w:t>
      </w:r>
    </w:p>
    <w:p w14:paraId="4CF3EBF6" w14:textId="77777777" w:rsidR="00024A6B" w:rsidRPr="00024A6B" w:rsidRDefault="00024A6B" w:rsidP="00024A6B">
      <w:pPr>
        <w:numPr>
          <w:ilvl w:val="0"/>
          <w:numId w:val="273"/>
        </w:numPr>
      </w:pPr>
      <w:r w:rsidRPr="00024A6B">
        <w:t>% of variance explained by model</w:t>
      </w:r>
    </w:p>
    <w:p w14:paraId="44B01C80" w14:textId="77777777" w:rsidR="00024A6B" w:rsidRPr="00024A6B" w:rsidRDefault="00024A6B" w:rsidP="00024A6B">
      <w:r w:rsidRPr="00024A6B">
        <w:rPr>
          <w:rFonts w:ascii="Segoe UI Emoji" w:hAnsi="Segoe UI Emoji" w:cs="Segoe UI Emoji"/>
        </w:rPr>
        <w:t>📌</w:t>
      </w:r>
      <w:r w:rsidRPr="00024A6B">
        <w:t xml:space="preserve"> High R² ≠ good model always</w:t>
      </w:r>
    </w:p>
    <w:p w14:paraId="33423610" w14:textId="77777777" w:rsidR="00024A6B" w:rsidRPr="00024A6B" w:rsidRDefault="00024A6B" w:rsidP="00024A6B">
      <w:r w:rsidRPr="00024A6B">
        <w:pict w14:anchorId="212676F8">
          <v:rect id="_x0000_i2985" style="width:0;height:1.5pt" o:hralign="center" o:hrstd="t" o:hr="t" fillcolor="#a0a0a0" stroked="f"/>
        </w:pict>
      </w:r>
    </w:p>
    <w:p w14:paraId="0E20DC4E" w14:textId="77777777" w:rsidR="00024A6B" w:rsidRPr="00024A6B" w:rsidRDefault="00024A6B" w:rsidP="00024A6B">
      <w:pPr>
        <w:rPr>
          <w:b/>
          <w:bCs/>
        </w:rPr>
      </w:pPr>
      <w:r w:rsidRPr="00024A6B">
        <w:rPr>
          <w:b/>
          <w:bCs/>
        </w:rPr>
        <w:t>23.7 Business Example</w:t>
      </w:r>
    </w:p>
    <w:p w14:paraId="1DB063AC" w14:textId="77777777" w:rsidR="00024A6B" w:rsidRPr="00024A6B" w:rsidRDefault="00024A6B" w:rsidP="00024A6B">
      <w:pPr>
        <w:numPr>
          <w:ilvl w:val="0"/>
          <w:numId w:val="274"/>
        </w:numPr>
      </w:pPr>
      <w:r w:rsidRPr="00024A6B">
        <w:t>Predict future sales</w:t>
      </w:r>
    </w:p>
    <w:p w14:paraId="12EC6DF7" w14:textId="77777777" w:rsidR="00024A6B" w:rsidRPr="00024A6B" w:rsidRDefault="00024A6B" w:rsidP="00024A6B">
      <w:pPr>
        <w:numPr>
          <w:ilvl w:val="0"/>
          <w:numId w:val="274"/>
        </w:numPr>
      </w:pPr>
      <w:r w:rsidRPr="00024A6B">
        <w:t>Estimate impact of discount</w:t>
      </w:r>
    </w:p>
    <w:p w14:paraId="13436437" w14:textId="77777777" w:rsidR="00024A6B" w:rsidRPr="00024A6B" w:rsidRDefault="00024A6B" w:rsidP="00024A6B">
      <w:pPr>
        <w:numPr>
          <w:ilvl w:val="0"/>
          <w:numId w:val="274"/>
        </w:numPr>
      </w:pPr>
      <w:r w:rsidRPr="00024A6B">
        <w:t>Budget planning</w:t>
      </w:r>
    </w:p>
    <w:p w14:paraId="1B685066" w14:textId="77777777" w:rsidR="00024A6B" w:rsidRPr="00024A6B" w:rsidRDefault="00024A6B" w:rsidP="00024A6B">
      <w:r w:rsidRPr="00024A6B">
        <w:pict w14:anchorId="5BAEC7C8">
          <v:rect id="_x0000_i2986" style="width:0;height:1.5pt" o:hralign="center" o:hrstd="t" o:hr="t" fillcolor="#a0a0a0" stroked="f"/>
        </w:pict>
      </w:r>
    </w:p>
    <w:p w14:paraId="0BE1184C" w14:textId="77777777" w:rsidR="00024A6B" w:rsidRPr="00024A6B" w:rsidRDefault="00024A6B" w:rsidP="00024A6B">
      <w:pPr>
        <w:rPr>
          <w:b/>
          <w:bCs/>
        </w:rPr>
      </w:pPr>
      <w:r w:rsidRPr="00024A6B">
        <w:rPr>
          <w:rFonts w:ascii="Segoe UI Emoji" w:hAnsi="Segoe UI Emoji" w:cs="Segoe UI Emoji"/>
          <w:b/>
          <w:bCs/>
        </w:rPr>
        <w:t>🧠</w:t>
      </w:r>
      <w:r w:rsidRPr="00024A6B">
        <w:rPr>
          <w:b/>
          <w:bCs/>
        </w:rPr>
        <w:t xml:space="preserve"> Interview Questions – Chapter 23</w:t>
      </w:r>
    </w:p>
    <w:p w14:paraId="556DDAC6" w14:textId="77777777" w:rsidR="00024A6B" w:rsidRPr="00024A6B" w:rsidRDefault="00024A6B" w:rsidP="00024A6B">
      <w:pPr>
        <w:numPr>
          <w:ilvl w:val="0"/>
          <w:numId w:val="275"/>
        </w:numPr>
      </w:pPr>
      <w:r w:rsidRPr="00024A6B">
        <w:t>Difference between correlation and regression</w:t>
      </w:r>
    </w:p>
    <w:p w14:paraId="726EBC7D" w14:textId="77777777" w:rsidR="00024A6B" w:rsidRPr="00024A6B" w:rsidRDefault="00024A6B" w:rsidP="00024A6B">
      <w:pPr>
        <w:numPr>
          <w:ilvl w:val="0"/>
          <w:numId w:val="275"/>
        </w:numPr>
      </w:pPr>
      <w:r w:rsidRPr="00024A6B">
        <w:t>What does slope represent?</w:t>
      </w:r>
    </w:p>
    <w:p w14:paraId="1D41EA18" w14:textId="77777777" w:rsidR="00024A6B" w:rsidRPr="00024A6B" w:rsidRDefault="00024A6B" w:rsidP="00024A6B">
      <w:pPr>
        <w:numPr>
          <w:ilvl w:val="0"/>
          <w:numId w:val="275"/>
        </w:numPr>
      </w:pPr>
      <w:r w:rsidRPr="00024A6B">
        <w:t>What is R-squared?</w:t>
      </w:r>
    </w:p>
    <w:p w14:paraId="04BE56BE" w14:textId="77777777" w:rsidR="00024A6B" w:rsidRPr="00024A6B" w:rsidRDefault="00024A6B" w:rsidP="00024A6B">
      <w:pPr>
        <w:numPr>
          <w:ilvl w:val="0"/>
          <w:numId w:val="275"/>
        </w:numPr>
      </w:pPr>
      <w:r w:rsidRPr="00024A6B">
        <w:t>Assumptions of linear regression</w:t>
      </w:r>
    </w:p>
    <w:p w14:paraId="15125718" w14:textId="77777777" w:rsidR="00024A6B" w:rsidRPr="00024A6B" w:rsidRDefault="00024A6B" w:rsidP="00024A6B">
      <w:r w:rsidRPr="00024A6B">
        <w:lastRenderedPageBreak/>
        <w:pict w14:anchorId="5B332CA1">
          <v:rect id="_x0000_i2987" style="width:0;height:1.5pt" o:hralign="center" o:hrstd="t" o:hr="t" fillcolor="#a0a0a0" stroked="f"/>
        </w:pict>
      </w:r>
    </w:p>
    <w:p w14:paraId="7BA403AA" w14:textId="77777777" w:rsidR="00024A6B" w:rsidRPr="00024A6B" w:rsidRDefault="00024A6B" w:rsidP="00024A6B">
      <w:pPr>
        <w:rPr>
          <w:b/>
          <w:bCs/>
        </w:rPr>
      </w:pPr>
      <w:r w:rsidRPr="00024A6B">
        <w:rPr>
          <w:rFonts w:ascii="Segoe UI Emoji" w:hAnsi="Segoe UI Emoji" w:cs="Segoe UI Emoji"/>
          <w:b/>
          <w:bCs/>
        </w:rPr>
        <w:t>📝</w:t>
      </w:r>
      <w:r w:rsidRPr="00024A6B">
        <w:rPr>
          <w:b/>
          <w:bCs/>
        </w:rPr>
        <w:t xml:space="preserve"> Practice Task</w:t>
      </w:r>
    </w:p>
    <w:p w14:paraId="5E2D89B1" w14:textId="77777777" w:rsidR="00024A6B" w:rsidRPr="00024A6B" w:rsidRDefault="00024A6B" w:rsidP="00024A6B">
      <w:r w:rsidRPr="00024A6B">
        <w:t>Build a simple regression:</w:t>
      </w:r>
    </w:p>
    <w:p w14:paraId="14082BBD" w14:textId="77777777" w:rsidR="00024A6B" w:rsidRPr="00024A6B" w:rsidRDefault="00024A6B" w:rsidP="00024A6B">
      <w:pPr>
        <w:numPr>
          <w:ilvl w:val="0"/>
          <w:numId w:val="276"/>
        </w:numPr>
      </w:pPr>
      <w:r w:rsidRPr="00024A6B">
        <w:t>Choose X and Y</w:t>
      </w:r>
    </w:p>
    <w:p w14:paraId="18829C5F" w14:textId="77777777" w:rsidR="00024A6B" w:rsidRPr="00024A6B" w:rsidRDefault="00024A6B" w:rsidP="00024A6B">
      <w:pPr>
        <w:numPr>
          <w:ilvl w:val="0"/>
          <w:numId w:val="276"/>
        </w:numPr>
      </w:pPr>
      <w:r w:rsidRPr="00024A6B">
        <w:t>Interpret slope and R²</w:t>
      </w:r>
    </w:p>
    <w:p w14:paraId="7FB10D7A" w14:textId="77777777" w:rsidR="001918E5" w:rsidRPr="001918E5" w:rsidRDefault="001918E5" w:rsidP="001918E5">
      <w:pPr>
        <w:rPr>
          <w:b/>
          <w:bCs/>
        </w:rPr>
      </w:pPr>
      <w:r w:rsidRPr="001918E5">
        <w:rPr>
          <w:rFonts w:ascii="Segoe UI Emoji" w:hAnsi="Segoe UI Emoji" w:cs="Segoe UI Emoji"/>
          <w:b/>
          <w:bCs/>
        </w:rPr>
        <w:t>📘</w:t>
      </w:r>
      <w:r w:rsidRPr="001918E5">
        <w:rPr>
          <w:b/>
          <w:bCs/>
        </w:rPr>
        <w:t xml:space="preserve"> CHAPTER 24</w:t>
      </w:r>
    </w:p>
    <w:p w14:paraId="465F02DF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t>Regression Diagnostics &amp; Assumptions (VERY IMPORTANT)</w:t>
      </w:r>
    </w:p>
    <w:p w14:paraId="45FE0119" w14:textId="77777777" w:rsidR="001918E5" w:rsidRPr="001918E5" w:rsidRDefault="001918E5" w:rsidP="001918E5">
      <w:r w:rsidRPr="001918E5">
        <w:pict w14:anchorId="73992F3B">
          <v:rect id="_x0000_i3135" style="width:0;height:1.5pt" o:hralign="center" o:hrstd="t" o:hr="t" fillcolor="#a0a0a0" stroked="f"/>
        </w:pict>
      </w:r>
    </w:p>
    <w:p w14:paraId="3C7CFEFD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t>24.1 Why Diagnostics Matter</w:t>
      </w:r>
    </w:p>
    <w:p w14:paraId="224F00C3" w14:textId="77777777" w:rsidR="001918E5" w:rsidRPr="001918E5" w:rsidRDefault="001918E5" w:rsidP="001918E5">
      <w:r w:rsidRPr="001918E5">
        <w:t>A regression model can:</w:t>
      </w:r>
    </w:p>
    <w:p w14:paraId="4BDCEBF1" w14:textId="77777777" w:rsidR="001918E5" w:rsidRPr="001918E5" w:rsidRDefault="001918E5" w:rsidP="001918E5">
      <w:pPr>
        <w:numPr>
          <w:ilvl w:val="0"/>
          <w:numId w:val="277"/>
        </w:numPr>
      </w:pPr>
      <w:r w:rsidRPr="001918E5">
        <w:t>Look correct</w:t>
      </w:r>
    </w:p>
    <w:p w14:paraId="755451BE" w14:textId="77777777" w:rsidR="001918E5" w:rsidRPr="001918E5" w:rsidRDefault="001918E5" w:rsidP="001918E5">
      <w:pPr>
        <w:numPr>
          <w:ilvl w:val="0"/>
          <w:numId w:val="277"/>
        </w:numPr>
      </w:pPr>
      <w:r w:rsidRPr="001918E5">
        <w:t>Give numbers</w:t>
      </w:r>
    </w:p>
    <w:p w14:paraId="3ED0D405" w14:textId="77777777" w:rsidR="001918E5" w:rsidRPr="001918E5" w:rsidRDefault="001918E5" w:rsidP="001918E5">
      <w:pPr>
        <w:numPr>
          <w:ilvl w:val="0"/>
          <w:numId w:val="277"/>
        </w:numPr>
      </w:pPr>
      <w:r w:rsidRPr="001918E5">
        <w:t xml:space="preserve">Still be </w:t>
      </w:r>
      <w:r w:rsidRPr="001918E5">
        <w:rPr>
          <w:b/>
          <w:bCs/>
        </w:rPr>
        <w:t>wrong</w:t>
      </w:r>
    </w:p>
    <w:p w14:paraId="6C62902A" w14:textId="77777777" w:rsidR="001918E5" w:rsidRPr="001918E5" w:rsidRDefault="001918E5" w:rsidP="001918E5">
      <w:r w:rsidRPr="001918E5">
        <w:rPr>
          <w:rFonts w:ascii="Segoe UI Emoji" w:hAnsi="Segoe UI Emoji" w:cs="Segoe UI Emoji"/>
        </w:rPr>
        <w:t>📌</w:t>
      </w:r>
      <w:r w:rsidRPr="001918E5">
        <w:t xml:space="preserve"> Diagnostics check whether regression </w:t>
      </w:r>
      <w:r w:rsidRPr="001918E5">
        <w:rPr>
          <w:b/>
          <w:bCs/>
        </w:rPr>
        <w:t>assumptions hold</w:t>
      </w:r>
      <w:r w:rsidRPr="001918E5">
        <w:t>.</w:t>
      </w:r>
    </w:p>
    <w:p w14:paraId="1C419EFC" w14:textId="77777777" w:rsidR="001918E5" w:rsidRPr="001918E5" w:rsidRDefault="001918E5" w:rsidP="001918E5">
      <w:r w:rsidRPr="001918E5">
        <w:t xml:space="preserve">A good analyst </w:t>
      </w:r>
      <w:r w:rsidRPr="001918E5">
        <w:rPr>
          <w:b/>
          <w:bCs/>
        </w:rPr>
        <w:t>validates</w:t>
      </w:r>
      <w:r w:rsidRPr="001918E5">
        <w:t xml:space="preserve"> before trusting results.</w:t>
      </w:r>
    </w:p>
    <w:p w14:paraId="1C7CE99D" w14:textId="77777777" w:rsidR="001918E5" w:rsidRPr="001918E5" w:rsidRDefault="001918E5" w:rsidP="001918E5">
      <w:r w:rsidRPr="001918E5">
        <w:pict w14:anchorId="56B5D821">
          <v:rect id="_x0000_i3136" style="width:0;height:1.5pt" o:hralign="center" o:hrstd="t" o:hr="t" fillcolor="#a0a0a0" stroked="f"/>
        </w:pict>
      </w:r>
    </w:p>
    <w:p w14:paraId="7F1AEB1F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t>24.2 Key Assumptions (Recap)</w:t>
      </w:r>
    </w:p>
    <w:p w14:paraId="46BB0237" w14:textId="77777777" w:rsidR="001918E5" w:rsidRPr="001918E5" w:rsidRDefault="001918E5" w:rsidP="001918E5">
      <w:r w:rsidRPr="001918E5">
        <w:t>1️</w:t>
      </w:r>
      <w:r w:rsidRPr="001918E5">
        <w:rPr>
          <w:rFonts w:ascii="Segoe UI Symbol" w:hAnsi="Segoe UI Symbol" w:cs="Segoe UI Symbol"/>
        </w:rPr>
        <w:t>⃣</w:t>
      </w:r>
      <w:r w:rsidRPr="001918E5">
        <w:t xml:space="preserve"> Linearity</w:t>
      </w:r>
      <w:r w:rsidRPr="001918E5">
        <w:br/>
        <w:t>2️</w:t>
      </w:r>
      <w:r w:rsidRPr="001918E5">
        <w:rPr>
          <w:rFonts w:ascii="Segoe UI Symbol" w:hAnsi="Segoe UI Symbol" w:cs="Segoe UI Symbol"/>
        </w:rPr>
        <w:t>⃣</w:t>
      </w:r>
      <w:r w:rsidRPr="001918E5">
        <w:t xml:space="preserve"> Independence of errors</w:t>
      </w:r>
      <w:r w:rsidRPr="001918E5">
        <w:br/>
        <w:t>3️</w:t>
      </w:r>
      <w:r w:rsidRPr="001918E5">
        <w:rPr>
          <w:rFonts w:ascii="Segoe UI Symbol" w:hAnsi="Segoe UI Symbol" w:cs="Segoe UI Symbol"/>
        </w:rPr>
        <w:t>⃣</w:t>
      </w:r>
      <w:r w:rsidRPr="001918E5">
        <w:t xml:space="preserve"> Homoscedasticity</w:t>
      </w:r>
      <w:r w:rsidRPr="001918E5">
        <w:br/>
        <w:t>4️</w:t>
      </w:r>
      <w:r w:rsidRPr="001918E5">
        <w:rPr>
          <w:rFonts w:ascii="Segoe UI Symbol" w:hAnsi="Segoe UI Symbol" w:cs="Segoe UI Symbol"/>
        </w:rPr>
        <w:t>⃣</w:t>
      </w:r>
      <w:r w:rsidRPr="001918E5">
        <w:t xml:space="preserve"> Normality of residuals</w:t>
      </w:r>
      <w:r w:rsidRPr="001918E5">
        <w:br/>
        <w:t>5️</w:t>
      </w:r>
      <w:r w:rsidRPr="001918E5">
        <w:rPr>
          <w:rFonts w:ascii="Segoe UI Symbol" w:hAnsi="Segoe UI Symbol" w:cs="Segoe UI Symbol"/>
        </w:rPr>
        <w:t>⃣</w:t>
      </w:r>
      <w:r w:rsidRPr="001918E5">
        <w:t xml:space="preserve"> No multicollinearity</w:t>
      </w:r>
    </w:p>
    <w:p w14:paraId="0F50DEDC" w14:textId="77777777" w:rsidR="001918E5" w:rsidRPr="001918E5" w:rsidRDefault="001918E5" w:rsidP="001918E5">
      <w:r w:rsidRPr="001918E5">
        <w:pict w14:anchorId="193140D5">
          <v:rect id="_x0000_i3137" style="width:0;height:1.5pt" o:hralign="center" o:hrstd="t" o:hr="t" fillcolor="#a0a0a0" stroked="f"/>
        </w:pict>
      </w:r>
    </w:p>
    <w:p w14:paraId="2C826076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t>24.3 Residuals (Core Concept)</w:t>
      </w:r>
    </w:p>
    <w:p w14:paraId="20BB4DBC" w14:textId="77777777" w:rsidR="001918E5" w:rsidRPr="001918E5" w:rsidRDefault="001918E5" w:rsidP="001918E5">
      <w:r w:rsidRPr="001918E5">
        <w:rPr>
          <w:b/>
          <w:bCs/>
        </w:rPr>
        <w:t>Residual = Actual value − Predicted value</w:t>
      </w:r>
    </w:p>
    <w:p w14:paraId="4CA1E7FC" w14:textId="77777777" w:rsidR="001918E5" w:rsidRPr="001918E5" w:rsidRDefault="001918E5" w:rsidP="001918E5">
      <w:r w:rsidRPr="001918E5">
        <w:rPr>
          <w:rFonts w:ascii="Segoe UI Emoji" w:hAnsi="Segoe UI Emoji" w:cs="Segoe UI Emoji"/>
        </w:rPr>
        <w:t>📌</w:t>
      </w:r>
      <w:r w:rsidRPr="001918E5">
        <w:t xml:space="preserve"> Residuals show:</w:t>
      </w:r>
    </w:p>
    <w:p w14:paraId="7A4D7B58" w14:textId="77777777" w:rsidR="001918E5" w:rsidRPr="001918E5" w:rsidRDefault="001918E5" w:rsidP="001918E5">
      <w:pPr>
        <w:numPr>
          <w:ilvl w:val="0"/>
          <w:numId w:val="278"/>
        </w:numPr>
      </w:pPr>
      <w:r w:rsidRPr="001918E5">
        <w:t>Model errors</w:t>
      </w:r>
    </w:p>
    <w:p w14:paraId="0981E625" w14:textId="77777777" w:rsidR="001918E5" w:rsidRPr="001918E5" w:rsidRDefault="001918E5" w:rsidP="001918E5">
      <w:pPr>
        <w:numPr>
          <w:ilvl w:val="0"/>
          <w:numId w:val="278"/>
        </w:numPr>
      </w:pPr>
      <w:r w:rsidRPr="001918E5">
        <w:t>Patterns not captured</w:t>
      </w:r>
    </w:p>
    <w:p w14:paraId="5766C0A1" w14:textId="77777777" w:rsidR="001918E5" w:rsidRPr="001918E5" w:rsidRDefault="001918E5" w:rsidP="001918E5">
      <w:r w:rsidRPr="001918E5">
        <w:pict w14:anchorId="1190F2DD">
          <v:rect id="_x0000_i3138" style="width:0;height:1.5pt" o:hralign="center" o:hrstd="t" o:hr="t" fillcolor="#a0a0a0" stroked="f"/>
        </w:pict>
      </w:r>
    </w:p>
    <w:p w14:paraId="1BF8BA41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t>24.4 Checking Linearity</w:t>
      </w:r>
    </w:p>
    <w:p w14:paraId="300E1A51" w14:textId="77777777" w:rsidR="001918E5" w:rsidRPr="001918E5" w:rsidRDefault="001918E5" w:rsidP="001918E5">
      <w:r w:rsidRPr="001918E5">
        <w:t>If:</w:t>
      </w:r>
    </w:p>
    <w:p w14:paraId="281472F0" w14:textId="77777777" w:rsidR="001918E5" w:rsidRPr="001918E5" w:rsidRDefault="001918E5" w:rsidP="001918E5">
      <w:pPr>
        <w:numPr>
          <w:ilvl w:val="0"/>
          <w:numId w:val="279"/>
        </w:numPr>
      </w:pPr>
      <w:r w:rsidRPr="001918E5">
        <w:lastRenderedPageBreak/>
        <w:t>Relationship is curved</w:t>
      </w:r>
      <w:r w:rsidRPr="001918E5">
        <w:br/>
        <w:t>Linear regression fails.</w:t>
      </w:r>
    </w:p>
    <w:p w14:paraId="338A2F0A" w14:textId="77777777" w:rsidR="001918E5" w:rsidRPr="001918E5" w:rsidRDefault="001918E5" w:rsidP="001918E5">
      <w:r w:rsidRPr="001918E5">
        <w:rPr>
          <w:rFonts w:ascii="Segoe UI Emoji" w:hAnsi="Segoe UI Emoji" w:cs="Segoe UI Emoji"/>
        </w:rPr>
        <w:t>📊</w:t>
      </w:r>
      <w:r w:rsidRPr="001918E5">
        <w:t xml:space="preserve"> Check using:</w:t>
      </w:r>
    </w:p>
    <w:p w14:paraId="573B61E8" w14:textId="77777777" w:rsidR="001918E5" w:rsidRPr="001918E5" w:rsidRDefault="001918E5" w:rsidP="001918E5">
      <w:pPr>
        <w:numPr>
          <w:ilvl w:val="0"/>
          <w:numId w:val="280"/>
        </w:numPr>
      </w:pPr>
      <w:r w:rsidRPr="001918E5">
        <w:t>Scatter plot</w:t>
      </w:r>
    </w:p>
    <w:p w14:paraId="1C27E1DE" w14:textId="77777777" w:rsidR="001918E5" w:rsidRPr="001918E5" w:rsidRDefault="001918E5" w:rsidP="001918E5">
      <w:pPr>
        <w:numPr>
          <w:ilvl w:val="0"/>
          <w:numId w:val="280"/>
        </w:numPr>
      </w:pPr>
      <w:r w:rsidRPr="001918E5">
        <w:t>Residual vs fitted plot</w:t>
      </w:r>
    </w:p>
    <w:p w14:paraId="4110BA4B" w14:textId="77777777" w:rsidR="001918E5" w:rsidRPr="001918E5" w:rsidRDefault="001918E5" w:rsidP="001918E5">
      <w:r w:rsidRPr="001918E5">
        <w:rPr>
          <w:rFonts w:ascii="Segoe UI Emoji" w:hAnsi="Segoe UI Emoji" w:cs="Segoe UI Emoji"/>
        </w:rPr>
        <w:t>📌</w:t>
      </w:r>
      <w:r w:rsidRPr="001918E5">
        <w:t xml:space="preserve"> Non-linear pattern → transform variable</w:t>
      </w:r>
    </w:p>
    <w:p w14:paraId="39C7B560" w14:textId="77777777" w:rsidR="001918E5" w:rsidRPr="001918E5" w:rsidRDefault="001918E5" w:rsidP="001918E5">
      <w:r w:rsidRPr="001918E5">
        <w:pict w14:anchorId="00C1C6B4">
          <v:rect id="_x0000_i3139" style="width:0;height:1.5pt" o:hralign="center" o:hrstd="t" o:hr="t" fillcolor="#a0a0a0" stroked="f"/>
        </w:pict>
      </w:r>
    </w:p>
    <w:p w14:paraId="3D85ED74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t>24.5 Homoscedasticity</w:t>
      </w:r>
    </w:p>
    <w:p w14:paraId="55F36337" w14:textId="77777777" w:rsidR="001918E5" w:rsidRPr="001918E5" w:rsidRDefault="001918E5" w:rsidP="001918E5">
      <w:r w:rsidRPr="001918E5">
        <w:t>Means:</w:t>
      </w:r>
    </w:p>
    <w:p w14:paraId="75321A48" w14:textId="77777777" w:rsidR="001918E5" w:rsidRPr="001918E5" w:rsidRDefault="001918E5" w:rsidP="001918E5">
      <w:pPr>
        <w:numPr>
          <w:ilvl w:val="0"/>
          <w:numId w:val="281"/>
        </w:numPr>
      </w:pPr>
      <w:r w:rsidRPr="001918E5">
        <w:t>Constant variance of residuals</w:t>
      </w:r>
    </w:p>
    <w:p w14:paraId="1E272C2D" w14:textId="77777777" w:rsidR="001918E5" w:rsidRPr="001918E5" w:rsidRDefault="001918E5" w:rsidP="001918E5">
      <w:r w:rsidRPr="001918E5">
        <w:rPr>
          <w:rFonts w:ascii="Segoe UI Emoji" w:hAnsi="Segoe UI Emoji" w:cs="Segoe UI Emoji"/>
        </w:rPr>
        <w:t>❌</w:t>
      </w:r>
      <w:r w:rsidRPr="001918E5">
        <w:t xml:space="preserve"> Funnel-shaped residuals → problem</w:t>
      </w:r>
    </w:p>
    <w:p w14:paraId="5FD6831A" w14:textId="77777777" w:rsidR="001918E5" w:rsidRPr="001918E5" w:rsidRDefault="001918E5" w:rsidP="001918E5">
      <w:r w:rsidRPr="001918E5">
        <w:rPr>
          <w:rFonts w:ascii="Segoe UI Emoji" w:hAnsi="Segoe UI Emoji" w:cs="Segoe UI Emoji"/>
        </w:rPr>
        <w:t>📌</w:t>
      </w:r>
      <w:r w:rsidRPr="001918E5">
        <w:t xml:space="preserve"> Violation leads to:</w:t>
      </w:r>
    </w:p>
    <w:p w14:paraId="43706499" w14:textId="77777777" w:rsidR="001918E5" w:rsidRPr="001918E5" w:rsidRDefault="001918E5" w:rsidP="001918E5">
      <w:pPr>
        <w:numPr>
          <w:ilvl w:val="0"/>
          <w:numId w:val="282"/>
        </w:numPr>
      </w:pPr>
      <w:r w:rsidRPr="001918E5">
        <w:t>Incorrect confidence intervals</w:t>
      </w:r>
    </w:p>
    <w:p w14:paraId="49D0077D" w14:textId="77777777" w:rsidR="001918E5" w:rsidRPr="001918E5" w:rsidRDefault="001918E5" w:rsidP="001918E5">
      <w:pPr>
        <w:numPr>
          <w:ilvl w:val="0"/>
          <w:numId w:val="282"/>
        </w:numPr>
      </w:pPr>
      <w:r w:rsidRPr="001918E5">
        <w:t>Wrong p-values</w:t>
      </w:r>
    </w:p>
    <w:p w14:paraId="4CBC324E" w14:textId="77777777" w:rsidR="001918E5" w:rsidRPr="001918E5" w:rsidRDefault="001918E5" w:rsidP="001918E5">
      <w:r w:rsidRPr="001918E5">
        <w:pict w14:anchorId="24F0A6A2">
          <v:rect id="_x0000_i3140" style="width:0;height:1.5pt" o:hralign="center" o:hrstd="t" o:hr="t" fillcolor="#a0a0a0" stroked="f"/>
        </w:pict>
      </w:r>
    </w:p>
    <w:p w14:paraId="6AE2C9C1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t>24.6 Normality of Residuals</w:t>
      </w:r>
    </w:p>
    <w:p w14:paraId="1962CEC7" w14:textId="77777777" w:rsidR="001918E5" w:rsidRPr="001918E5" w:rsidRDefault="001918E5" w:rsidP="001918E5">
      <w:r w:rsidRPr="001918E5">
        <w:t>Required for:</w:t>
      </w:r>
    </w:p>
    <w:p w14:paraId="7EA35DDD" w14:textId="77777777" w:rsidR="001918E5" w:rsidRPr="001918E5" w:rsidRDefault="001918E5" w:rsidP="001918E5">
      <w:pPr>
        <w:numPr>
          <w:ilvl w:val="0"/>
          <w:numId w:val="283"/>
        </w:numPr>
      </w:pPr>
      <w:r w:rsidRPr="001918E5">
        <w:t>Valid hypothesis testing</w:t>
      </w:r>
    </w:p>
    <w:p w14:paraId="5C54E29E" w14:textId="77777777" w:rsidR="001918E5" w:rsidRPr="001918E5" w:rsidRDefault="001918E5" w:rsidP="001918E5">
      <w:pPr>
        <w:numPr>
          <w:ilvl w:val="0"/>
          <w:numId w:val="283"/>
        </w:numPr>
      </w:pPr>
      <w:r w:rsidRPr="001918E5">
        <w:t>Reliable confidence intervals</w:t>
      </w:r>
    </w:p>
    <w:p w14:paraId="3F86A0A3" w14:textId="77777777" w:rsidR="001918E5" w:rsidRPr="001918E5" w:rsidRDefault="001918E5" w:rsidP="001918E5">
      <w:r w:rsidRPr="001918E5">
        <w:rPr>
          <w:rFonts w:ascii="Segoe UI Emoji" w:hAnsi="Segoe UI Emoji" w:cs="Segoe UI Emoji"/>
        </w:rPr>
        <w:t>📊</w:t>
      </w:r>
      <w:r w:rsidRPr="001918E5">
        <w:t xml:space="preserve"> Check using:</w:t>
      </w:r>
    </w:p>
    <w:p w14:paraId="2ACD73DE" w14:textId="77777777" w:rsidR="001918E5" w:rsidRPr="001918E5" w:rsidRDefault="001918E5" w:rsidP="001918E5">
      <w:pPr>
        <w:numPr>
          <w:ilvl w:val="0"/>
          <w:numId w:val="284"/>
        </w:numPr>
      </w:pPr>
      <w:r w:rsidRPr="001918E5">
        <w:t>Histogram</w:t>
      </w:r>
    </w:p>
    <w:p w14:paraId="26E2DFA5" w14:textId="77777777" w:rsidR="001918E5" w:rsidRPr="001918E5" w:rsidRDefault="001918E5" w:rsidP="001918E5">
      <w:pPr>
        <w:numPr>
          <w:ilvl w:val="0"/>
          <w:numId w:val="284"/>
        </w:numPr>
      </w:pPr>
      <w:r w:rsidRPr="001918E5">
        <w:t>Q-Q plot</w:t>
      </w:r>
    </w:p>
    <w:p w14:paraId="68AA882B" w14:textId="77777777" w:rsidR="001918E5" w:rsidRPr="001918E5" w:rsidRDefault="001918E5" w:rsidP="001918E5">
      <w:r w:rsidRPr="001918E5">
        <w:rPr>
          <w:rFonts w:ascii="Segoe UI Emoji" w:hAnsi="Segoe UI Emoji" w:cs="Segoe UI Emoji"/>
        </w:rPr>
        <w:t>📌</w:t>
      </w:r>
      <w:r w:rsidRPr="001918E5">
        <w:t xml:space="preserve"> Regression itself </w:t>
      </w:r>
      <w:proofErr w:type="gramStart"/>
      <w:r w:rsidRPr="001918E5">
        <w:t>still works,</w:t>
      </w:r>
      <w:proofErr w:type="gramEnd"/>
      <w:r w:rsidRPr="001918E5">
        <w:t xml:space="preserve"> inference may not</w:t>
      </w:r>
    </w:p>
    <w:p w14:paraId="7136C18B" w14:textId="77777777" w:rsidR="001918E5" w:rsidRPr="001918E5" w:rsidRDefault="001918E5" w:rsidP="001918E5">
      <w:r w:rsidRPr="001918E5">
        <w:pict w14:anchorId="3F355405">
          <v:rect id="_x0000_i3141" style="width:0;height:1.5pt" o:hralign="center" o:hrstd="t" o:hr="t" fillcolor="#a0a0a0" stroked="f"/>
        </w:pict>
      </w:r>
    </w:p>
    <w:p w14:paraId="5CABEF39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t>24.7 Multicollinearity</w:t>
      </w:r>
    </w:p>
    <w:p w14:paraId="4B05561E" w14:textId="77777777" w:rsidR="001918E5" w:rsidRPr="001918E5" w:rsidRDefault="001918E5" w:rsidP="001918E5">
      <w:r w:rsidRPr="001918E5">
        <w:t>Occurs when:</w:t>
      </w:r>
    </w:p>
    <w:p w14:paraId="26C592C5" w14:textId="77777777" w:rsidR="001918E5" w:rsidRPr="001918E5" w:rsidRDefault="001918E5" w:rsidP="001918E5">
      <w:pPr>
        <w:numPr>
          <w:ilvl w:val="0"/>
          <w:numId w:val="285"/>
        </w:numPr>
      </w:pPr>
      <w:r w:rsidRPr="001918E5">
        <w:t>Independent variables are highly correlated</w:t>
      </w:r>
    </w:p>
    <w:p w14:paraId="049C4931" w14:textId="77777777" w:rsidR="001918E5" w:rsidRPr="001918E5" w:rsidRDefault="001918E5" w:rsidP="001918E5">
      <w:r w:rsidRPr="001918E5">
        <w:rPr>
          <w:rFonts w:ascii="Segoe UI Emoji" w:hAnsi="Segoe UI Emoji" w:cs="Segoe UI Emoji"/>
        </w:rPr>
        <w:t>📌</w:t>
      </w:r>
      <w:r w:rsidRPr="001918E5">
        <w:t xml:space="preserve"> Causes:</w:t>
      </w:r>
    </w:p>
    <w:p w14:paraId="7AB0840F" w14:textId="77777777" w:rsidR="001918E5" w:rsidRPr="001918E5" w:rsidRDefault="001918E5" w:rsidP="001918E5">
      <w:pPr>
        <w:numPr>
          <w:ilvl w:val="0"/>
          <w:numId w:val="286"/>
        </w:numPr>
      </w:pPr>
      <w:r w:rsidRPr="001918E5">
        <w:t>Unstable coefficients</w:t>
      </w:r>
    </w:p>
    <w:p w14:paraId="60C73A8B" w14:textId="77777777" w:rsidR="001918E5" w:rsidRPr="001918E5" w:rsidRDefault="001918E5" w:rsidP="001918E5">
      <w:pPr>
        <w:numPr>
          <w:ilvl w:val="0"/>
          <w:numId w:val="286"/>
        </w:numPr>
      </w:pPr>
      <w:r w:rsidRPr="001918E5">
        <w:t>Misleading interpretation</w:t>
      </w:r>
    </w:p>
    <w:p w14:paraId="561DD384" w14:textId="77777777" w:rsidR="001918E5" w:rsidRPr="001918E5" w:rsidRDefault="001918E5" w:rsidP="001918E5">
      <w:r w:rsidRPr="001918E5">
        <w:rPr>
          <w:rFonts w:ascii="Segoe UI Emoji" w:hAnsi="Segoe UI Emoji" w:cs="Segoe UI Emoji"/>
        </w:rPr>
        <w:t>📊</w:t>
      </w:r>
      <w:r w:rsidRPr="001918E5">
        <w:t xml:space="preserve"> Detect using:</w:t>
      </w:r>
    </w:p>
    <w:p w14:paraId="514853CE" w14:textId="77777777" w:rsidR="001918E5" w:rsidRPr="001918E5" w:rsidRDefault="001918E5" w:rsidP="001918E5">
      <w:pPr>
        <w:numPr>
          <w:ilvl w:val="0"/>
          <w:numId w:val="287"/>
        </w:numPr>
      </w:pPr>
      <w:r w:rsidRPr="001918E5">
        <w:lastRenderedPageBreak/>
        <w:t>Correlation matrix</w:t>
      </w:r>
    </w:p>
    <w:p w14:paraId="5EC3F268" w14:textId="77777777" w:rsidR="001918E5" w:rsidRPr="001918E5" w:rsidRDefault="001918E5" w:rsidP="001918E5">
      <w:pPr>
        <w:numPr>
          <w:ilvl w:val="0"/>
          <w:numId w:val="287"/>
        </w:numPr>
      </w:pPr>
      <w:r w:rsidRPr="001918E5">
        <w:t>VIF (Variance Inflation Factor)</w:t>
      </w:r>
    </w:p>
    <w:p w14:paraId="1E376131" w14:textId="77777777" w:rsidR="001918E5" w:rsidRPr="001918E5" w:rsidRDefault="001918E5" w:rsidP="001918E5">
      <w:r w:rsidRPr="001918E5">
        <w:pict w14:anchorId="7BE50783">
          <v:rect id="_x0000_i3142" style="width:0;height:1.5pt" o:hralign="center" o:hrstd="t" o:hr="t" fillcolor="#a0a0a0" stroked="f"/>
        </w:pict>
      </w:r>
    </w:p>
    <w:p w14:paraId="4D984D5F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t>24.8 Business Impact</w:t>
      </w:r>
    </w:p>
    <w:p w14:paraId="66DD14AB" w14:textId="77777777" w:rsidR="001918E5" w:rsidRPr="001918E5" w:rsidRDefault="001918E5" w:rsidP="001918E5">
      <w:r w:rsidRPr="001918E5">
        <w:t>Ignoring diagnostics leads to:</w:t>
      </w:r>
    </w:p>
    <w:p w14:paraId="4A6ED82F" w14:textId="77777777" w:rsidR="001918E5" w:rsidRPr="001918E5" w:rsidRDefault="001918E5" w:rsidP="001918E5">
      <w:pPr>
        <w:numPr>
          <w:ilvl w:val="0"/>
          <w:numId w:val="288"/>
        </w:numPr>
      </w:pPr>
      <w:r w:rsidRPr="001918E5">
        <w:t>Wrong business recommendations</w:t>
      </w:r>
    </w:p>
    <w:p w14:paraId="19686AC7" w14:textId="77777777" w:rsidR="001918E5" w:rsidRPr="001918E5" w:rsidRDefault="001918E5" w:rsidP="001918E5">
      <w:pPr>
        <w:numPr>
          <w:ilvl w:val="0"/>
          <w:numId w:val="288"/>
        </w:numPr>
      </w:pPr>
      <w:r w:rsidRPr="001918E5">
        <w:t>Failed forecasting</w:t>
      </w:r>
    </w:p>
    <w:p w14:paraId="55D516C1" w14:textId="77777777" w:rsidR="001918E5" w:rsidRPr="001918E5" w:rsidRDefault="001918E5" w:rsidP="001918E5">
      <w:pPr>
        <w:numPr>
          <w:ilvl w:val="0"/>
          <w:numId w:val="288"/>
        </w:numPr>
      </w:pPr>
      <w:r w:rsidRPr="001918E5">
        <w:t>Poor decisions</w:t>
      </w:r>
    </w:p>
    <w:p w14:paraId="6AD6C85F" w14:textId="77777777" w:rsidR="001918E5" w:rsidRPr="001918E5" w:rsidRDefault="001918E5" w:rsidP="001918E5">
      <w:r w:rsidRPr="001918E5">
        <w:pict w14:anchorId="1C5E1DE2">
          <v:rect id="_x0000_i3143" style="width:0;height:1.5pt" o:hralign="center" o:hrstd="t" o:hr="t" fillcolor="#a0a0a0" stroked="f"/>
        </w:pict>
      </w:r>
    </w:p>
    <w:p w14:paraId="4CD1D1AF" w14:textId="77777777" w:rsidR="001918E5" w:rsidRPr="001918E5" w:rsidRDefault="001918E5" w:rsidP="001918E5">
      <w:pPr>
        <w:rPr>
          <w:b/>
          <w:bCs/>
        </w:rPr>
      </w:pPr>
      <w:r w:rsidRPr="001918E5">
        <w:rPr>
          <w:rFonts w:ascii="Segoe UI Emoji" w:hAnsi="Segoe UI Emoji" w:cs="Segoe UI Emoji"/>
          <w:b/>
          <w:bCs/>
        </w:rPr>
        <w:t>🧠</w:t>
      </w:r>
      <w:r w:rsidRPr="001918E5">
        <w:rPr>
          <w:b/>
          <w:bCs/>
        </w:rPr>
        <w:t xml:space="preserve"> Interview Questions – Chapter 24</w:t>
      </w:r>
    </w:p>
    <w:p w14:paraId="2865F314" w14:textId="77777777" w:rsidR="001918E5" w:rsidRPr="001918E5" w:rsidRDefault="001918E5" w:rsidP="001918E5">
      <w:pPr>
        <w:numPr>
          <w:ilvl w:val="0"/>
          <w:numId w:val="289"/>
        </w:numPr>
      </w:pPr>
      <w:r w:rsidRPr="001918E5">
        <w:t>What are residuals?</w:t>
      </w:r>
    </w:p>
    <w:p w14:paraId="6A2B0B33" w14:textId="77777777" w:rsidR="001918E5" w:rsidRPr="001918E5" w:rsidRDefault="001918E5" w:rsidP="001918E5">
      <w:pPr>
        <w:numPr>
          <w:ilvl w:val="0"/>
          <w:numId w:val="289"/>
        </w:numPr>
      </w:pPr>
      <w:r w:rsidRPr="001918E5">
        <w:t>What is multicollinearity?</w:t>
      </w:r>
    </w:p>
    <w:p w14:paraId="10598191" w14:textId="77777777" w:rsidR="001918E5" w:rsidRPr="001918E5" w:rsidRDefault="001918E5" w:rsidP="001918E5">
      <w:pPr>
        <w:numPr>
          <w:ilvl w:val="0"/>
          <w:numId w:val="289"/>
        </w:numPr>
      </w:pPr>
      <w:r w:rsidRPr="001918E5">
        <w:t>Why check regression assumptions?</w:t>
      </w:r>
    </w:p>
    <w:p w14:paraId="54CC4994" w14:textId="77777777" w:rsidR="001918E5" w:rsidRPr="001918E5" w:rsidRDefault="001918E5" w:rsidP="001918E5">
      <w:pPr>
        <w:numPr>
          <w:ilvl w:val="0"/>
          <w:numId w:val="289"/>
        </w:numPr>
      </w:pPr>
      <w:r w:rsidRPr="001918E5">
        <w:t>What happens if homoscedasticity fails?</w:t>
      </w:r>
    </w:p>
    <w:p w14:paraId="3C2F8B8E" w14:textId="77777777" w:rsidR="001918E5" w:rsidRPr="001918E5" w:rsidRDefault="001918E5" w:rsidP="001918E5">
      <w:r w:rsidRPr="001918E5">
        <w:pict w14:anchorId="61AD3327">
          <v:rect id="_x0000_i3144" style="width:0;height:1.5pt" o:hralign="center" o:hrstd="t" o:hr="t" fillcolor="#a0a0a0" stroked="f"/>
        </w:pict>
      </w:r>
    </w:p>
    <w:p w14:paraId="0709A9CB" w14:textId="77777777" w:rsidR="001918E5" w:rsidRPr="001918E5" w:rsidRDefault="001918E5" w:rsidP="001918E5">
      <w:pPr>
        <w:rPr>
          <w:b/>
          <w:bCs/>
        </w:rPr>
      </w:pPr>
      <w:r w:rsidRPr="001918E5">
        <w:rPr>
          <w:rFonts w:ascii="Segoe UI Emoji" w:hAnsi="Segoe UI Emoji" w:cs="Segoe UI Emoji"/>
          <w:b/>
          <w:bCs/>
        </w:rPr>
        <w:t>📝</w:t>
      </w:r>
      <w:r w:rsidRPr="001918E5">
        <w:rPr>
          <w:b/>
          <w:bCs/>
        </w:rPr>
        <w:t xml:space="preserve"> Practice Task</w:t>
      </w:r>
    </w:p>
    <w:p w14:paraId="18C3971B" w14:textId="77777777" w:rsidR="001918E5" w:rsidRPr="001918E5" w:rsidRDefault="001918E5" w:rsidP="001918E5">
      <w:r w:rsidRPr="001918E5">
        <w:t>Run a regression and:</w:t>
      </w:r>
    </w:p>
    <w:p w14:paraId="2288AFCA" w14:textId="77777777" w:rsidR="001918E5" w:rsidRPr="001918E5" w:rsidRDefault="001918E5" w:rsidP="001918E5">
      <w:pPr>
        <w:numPr>
          <w:ilvl w:val="0"/>
          <w:numId w:val="290"/>
        </w:numPr>
      </w:pPr>
      <w:r w:rsidRPr="001918E5">
        <w:t>Plot residuals</w:t>
      </w:r>
    </w:p>
    <w:p w14:paraId="70CCAF12" w14:textId="77777777" w:rsidR="001918E5" w:rsidRPr="001918E5" w:rsidRDefault="001918E5" w:rsidP="001918E5">
      <w:pPr>
        <w:numPr>
          <w:ilvl w:val="0"/>
          <w:numId w:val="290"/>
        </w:numPr>
      </w:pPr>
      <w:r w:rsidRPr="001918E5">
        <w:t>Identify violations</w:t>
      </w:r>
    </w:p>
    <w:p w14:paraId="77654BCF" w14:textId="77777777" w:rsidR="001918E5" w:rsidRPr="001918E5" w:rsidRDefault="001918E5" w:rsidP="001918E5">
      <w:r w:rsidRPr="001918E5">
        <w:pict w14:anchorId="4C904705">
          <v:rect id="_x0000_i3145" style="width:0;height:1.5pt" o:hralign="center" o:hrstd="t" o:hr="t" fillcolor="#a0a0a0" stroked="f"/>
        </w:pict>
      </w:r>
    </w:p>
    <w:p w14:paraId="041A3139" w14:textId="77777777" w:rsidR="001918E5" w:rsidRPr="001918E5" w:rsidRDefault="001918E5" w:rsidP="001918E5">
      <w:pPr>
        <w:rPr>
          <w:b/>
          <w:bCs/>
        </w:rPr>
      </w:pPr>
      <w:r w:rsidRPr="001918E5">
        <w:rPr>
          <w:rFonts w:ascii="Segoe UI Emoji" w:hAnsi="Segoe UI Emoji" w:cs="Segoe UI Emoji"/>
          <w:b/>
          <w:bCs/>
        </w:rPr>
        <w:t>📘</w:t>
      </w:r>
      <w:r w:rsidRPr="001918E5">
        <w:rPr>
          <w:b/>
          <w:bCs/>
        </w:rPr>
        <w:t xml:space="preserve"> CHAPTER 25</w:t>
      </w:r>
    </w:p>
    <w:p w14:paraId="7BDF1645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t>A/B Testing &amp; Experimentation (CRITICAL FOR DATA ANALYSTS)</w:t>
      </w:r>
    </w:p>
    <w:p w14:paraId="3866489B" w14:textId="77777777" w:rsidR="001918E5" w:rsidRPr="001918E5" w:rsidRDefault="001918E5" w:rsidP="001918E5">
      <w:r w:rsidRPr="001918E5">
        <w:pict w14:anchorId="56015B37">
          <v:rect id="_x0000_i3146" style="width:0;height:1.5pt" o:hralign="center" o:hrstd="t" o:hr="t" fillcolor="#a0a0a0" stroked="f"/>
        </w:pict>
      </w:r>
    </w:p>
    <w:p w14:paraId="46FC3FBE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t>25.1 What Is A/B Testing?</w:t>
      </w:r>
    </w:p>
    <w:p w14:paraId="56264945" w14:textId="77777777" w:rsidR="001918E5" w:rsidRPr="001918E5" w:rsidRDefault="001918E5" w:rsidP="001918E5">
      <w:r w:rsidRPr="001918E5">
        <w:rPr>
          <w:b/>
          <w:bCs/>
        </w:rPr>
        <w:t>A/B testing</w:t>
      </w:r>
      <w:r w:rsidRPr="001918E5">
        <w:t xml:space="preserve"> compares:</w:t>
      </w:r>
    </w:p>
    <w:p w14:paraId="15D5AF77" w14:textId="77777777" w:rsidR="001918E5" w:rsidRPr="001918E5" w:rsidRDefault="001918E5" w:rsidP="001918E5">
      <w:pPr>
        <w:numPr>
          <w:ilvl w:val="0"/>
          <w:numId w:val="291"/>
        </w:numPr>
      </w:pPr>
      <w:r w:rsidRPr="001918E5">
        <w:t>Control group (A)</w:t>
      </w:r>
    </w:p>
    <w:p w14:paraId="41B92213" w14:textId="77777777" w:rsidR="001918E5" w:rsidRPr="001918E5" w:rsidRDefault="001918E5" w:rsidP="001918E5">
      <w:pPr>
        <w:numPr>
          <w:ilvl w:val="0"/>
          <w:numId w:val="291"/>
        </w:numPr>
      </w:pPr>
      <w:r w:rsidRPr="001918E5">
        <w:t>Test group (B)</w:t>
      </w:r>
    </w:p>
    <w:p w14:paraId="765D156E" w14:textId="77777777" w:rsidR="001918E5" w:rsidRPr="001918E5" w:rsidRDefault="001918E5" w:rsidP="001918E5">
      <w:r w:rsidRPr="001918E5">
        <w:t>To determine:</w:t>
      </w:r>
    </w:p>
    <w:p w14:paraId="6C0C17B1" w14:textId="77777777" w:rsidR="001918E5" w:rsidRPr="001918E5" w:rsidRDefault="001918E5" w:rsidP="001918E5">
      <w:r w:rsidRPr="001918E5">
        <w:t>Does B perform better than A?</w:t>
      </w:r>
    </w:p>
    <w:p w14:paraId="26F5CF86" w14:textId="77777777" w:rsidR="001918E5" w:rsidRPr="001918E5" w:rsidRDefault="001918E5" w:rsidP="001918E5">
      <w:r w:rsidRPr="001918E5">
        <w:rPr>
          <w:rFonts w:ascii="Segoe UI Emoji" w:hAnsi="Segoe UI Emoji" w:cs="Segoe UI Emoji"/>
        </w:rPr>
        <w:t>📌</w:t>
      </w:r>
      <w:r w:rsidRPr="001918E5">
        <w:t xml:space="preserve"> Core of product, marketing, and UX analytics.</w:t>
      </w:r>
    </w:p>
    <w:p w14:paraId="3F2702A6" w14:textId="77777777" w:rsidR="001918E5" w:rsidRPr="001918E5" w:rsidRDefault="001918E5" w:rsidP="001918E5">
      <w:r w:rsidRPr="001918E5">
        <w:pict w14:anchorId="0D152300">
          <v:rect id="_x0000_i3147" style="width:0;height:1.5pt" o:hralign="center" o:hrstd="t" o:hr="t" fillcolor="#a0a0a0" stroked="f"/>
        </w:pict>
      </w:r>
    </w:p>
    <w:p w14:paraId="569D7245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lastRenderedPageBreak/>
        <w:t>25.2 Key Elements of A/B Testing</w:t>
      </w:r>
    </w:p>
    <w:p w14:paraId="7135A458" w14:textId="77777777" w:rsidR="001918E5" w:rsidRPr="001918E5" w:rsidRDefault="001918E5" w:rsidP="001918E5">
      <w:pPr>
        <w:numPr>
          <w:ilvl w:val="0"/>
          <w:numId w:val="292"/>
        </w:numPr>
      </w:pPr>
      <w:r w:rsidRPr="001918E5">
        <w:t>Random assignment</w:t>
      </w:r>
    </w:p>
    <w:p w14:paraId="31EEB7A9" w14:textId="77777777" w:rsidR="001918E5" w:rsidRPr="001918E5" w:rsidRDefault="001918E5" w:rsidP="001918E5">
      <w:pPr>
        <w:numPr>
          <w:ilvl w:val="0"/>
          <w:numId w:val="292"/>
        </w:numPr>
      </w:pPr>
      <w:r w:rsidRPr="001918E5">
        <w:t>Clear metric (KPI)</w:t>
      </w:r>
    </w:p>
    <w:p w14:paraId="2E089341" w14:textId="77777777" w:rsidR="001918E5" w:rsidRPr="001918E5" w:rsidRDefault="001918E5" w:rsidP="001918E5">
      <w:pPr>
        <w:numPr>
          <w:ilvl w:val="0"/>
          <w:numId w:val="292"/>
        </w:numPr>
      </w:pPr>
      <w:r w:rsidRPr="001918E5">
        <w:t>Adequate sample size</w:t>
      </w:r>
    </w:p>
    <w:p w14:paraId="1A05FBAF" w14:textId="77777777" w:rsidR="001918E5" w:rsidRPr="001918E5" w:rsidRDefault="001918E5" w:rsidP="001918E5">
      <w:pPr>
        <w:numPr>
          <w:ilvl w:val="0"/>
          <w:numId w:val="292"/>
        </w:numPr>
      </w:pPr>
      <w:r w:rsidRPr="001918E5">
        <w:t>Fixed duration</w:t>
      </w:r>
    </w:p>
    <w:p w14:paraId="72951E98" w14:textId="77777777" w:rsidR="001918E5" w:rsidRPr="001918E5" w:rsidRDefault="001918E5" w:rsidP="001918E5">
      <w:r w:rsidRPr="001918E5">
        <w:rPr>
          <w:rFonts w:ascii="Segoe UI Emoji" w:hAnsi="Segoe UI Emoji" w:cs="Segoe UI Emoji"/>
        </w:rPr>
        <w:t>📌</w:t>
      </w:r>
      <w:r w:rsidRPr="001918E5">
        <w:t xml:space="preserve"> Poor design = misleading results</w:t>
      </w:r>
    </w:p>
    <w:p w14:paraId="5DC3ABFF" w14:textId="77777777" w:rsidR="001918E5" w:rsidRPr="001918E5" w:rsidRDefault="001918E5" w:rsidP="001918E5">
      <w:r w:rsidRPr="001918E5">
        <w:pict w14:anchorId="7EEC7E8E">
          <v:rect id="_x0000_i3148" style="width:0;height:1.5pt" o:hralign="center" o:hrstd="t" o:hr="t" fillcolor="#a0a0a0" stroked="f"/>
        </w:pict>
      </w:r>
    </w:p>
    <w:p w14:paraId="36AA3C5D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t>25.3 Metrics Used in A/B Testing</w:t>
      </w:r>
    </w:p>
    <w:p w14:paraId="3BDA96C0" w14:textId="77777777" w:rsidR="001918E5" w:rsidRPr="001918E5" w:rsidRDefault="001918E5" w:rsidP="001918E5">
      <w:r w:rsidRPr="001918E5">
        <w:t>Examples:</w:t>
      </w:r>
    </w:p>
    <w:p w14:paraId="4BD60ADB" w14:textId="77777777" w:rsidR="001918E5" w:rsidRPr="001918E5" w:rsidRDefault="001918E5" w:rsidP="001918E5">
      <w:pPr>
        <w:numPr>
          <w:ilvl w:val="0"/>
          <w:numId w:val="293"/>
        </w:numPr>
      </w:pPr>
      <w:r w:rsidRPr="001918E5">
        <w:t>Conversion rate</w:t>
      </w:r>
    </w:p>
    <w:p w14:paraId="6D6B5BDB" w14:textId="77777777" w:rsidR="001918E5" w:rsidRPr="001918E5" w:rsidRDefault="001918E5" w:rsidP="001918E5">
      <w:pPr>
        <w:numPr>
          <w:ilvl w:val="0"/>
          <w:numId w:val="293"/>
        </w:numPr>
      </w:pPr>
      <w:r w:rsidRPr="001918E5">
        <w:t>Click-through rate</w:t>
      </w:r>
    </w:p>
    <w:p w14:paraId="4AAFDAC4" w14:textId="77777777" w:rsidR="001918E5" w:rsidRPr="001918E5" w:rsidRDefault="001918E5" w:rsidP="001918E5">
      <w:pPr>
        <w:numPr>
          <w:ilvl w:val="0"/>
          <w:numId w:val="293"/>
        </w:numPr>
      </w:pPr>
      <w:r w:rsidRPr="001918E5">
        <w:t>Revenue per user</w:t>
      </w:r>
    </w:p>
    <w:p w14:paraId="576874EE" w14:textId="77777777" w:rsidR="001918E5" w:rsidRPr="001918E5" w:rsidRDefault="001918E5" w:rsidP="001918E5">
      <w:pPr>
        <w:numPr>
          <w:ilvl w:val="0"/>
          <w:numId w:val="293"/>
        </w:numPr>
      </w:pPr>
      <w:r w:rsidRPr="001918E5">
        <w:t>Retention</w:t>
      </w:r>
    </w:p>
    <w:p w14:paraId="5D5AC598" w14:textId="77777777" w:rsidR="001918E5" w:rsidRPr="001918E5" w:rsidRDefault="001918E5" w:rsidP="001918E5">
      <w:r w:rsidRPr="001918E5">
        <w:rPr>
          <w:rFonts w:ascii="Segoe UI Emoji" w:hAnsi="Segoe UI Emoji" w:cs="Segoe UI Emoji"/>
        </w:rPr>
        <w:t>📌</w:t>
      </w:r>
      <w:r w:rsidRPr="001918E5">
        <w:t xml:space="preserve"> Metric must match business goal</w:t>
      </w:r>
    </w:p>
    <w:p w14:paraId="7E5B5113" w14:textId="77777777" w:rsidR="001918E5" w:rsidRPr="001918E5" w:rsidRDefault="001918E5" w:rsidP="001918E5">
      <w:r w:rsidRPr="001918E5">
        <w:pict w14:anchorId="51BFF955">
          <v:rect id="_x0000_i3149" style="width:0;height:1.5pt" o:hralign="center" o:hrstd="t" o:hr="t" fillcolor="#a0a0a0" stroked="f"/>
        </w:pict>
      </w:r>
    </w:p>
    <w:p w14:paraId="10424595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t>25.4 Hypothesis in A/B Testing</w:t>
      </w:r>
    </w:p>
    <w:p w14:paraId="59742C62" w14:textId="77777777" w:rsidR="001918E5" w:rsidRPr="001918E5" w:rsidRDefault="001918E5" w:rsidP="001918E5">
      <w:pPr>
        <w:numPr>
          <w:ilvl w:val="0"/>
          <w:numId w:val="294"/>
        </w:numPr>
      </w:pPr>
      <w:r w:rsidRPr="001918E5">
        <w:t>H₀: No difference between A and B</w:t>
      </w:r>
    </w:p>
    <w:p w14:paraId="58D7A1D6" w14:textId="77777777" w:rsidR="001918E5" w:rsidRPr="001918E5" w:rsidRDefault="001918E5" w:rsidP="001918E5">
      <w:pPr>
        <w:numPr>
          <w:ilvl w:val="0"/>
          <w:numId w:val="294"/>
        </w:numPr>
      </w:pPr>
      <w:r w:rsidRPr="001918E5">
        <w:t>H₁: B is better than A</w:t>
      </w:r>
    </w:p>
    <w:p w14:paraId="636880B5" w14:textId="77777777" w:rsidR="001918E5" w:rsidRPr="001918E5" w:rsidRDefault="001918E5" w:rsidP="001918E5">
      <w:r w:rsidRPr="001918E5">
        <w:rPr>
          <w:rFonts w:ascii="Segoe UI Emoji" w:hAnsi="Segoe UI Emoji" w:cs="Segoe UI Emoji"/>
        </w:rPr>
        <w:t>📌</w:t>
      </w:r>
      <w:r w:rsidRPr="001918E5">
        <w:t xml:space="preserve"> Often </w:t>
      </w:r>
      <w:r w:rsidRPr="001918E5">
        <w:rPr>
          <w:b/>
          <w:bCs/>
        </w:rPr>
        <w:t>one-tailed test</w:t>
      </w:r>
    </w:p>
    <w:p w14:paraId="3B1E8429" w14:textId="77777777" w:rsidR="001918E5" w:rsidRPr="001918E5" w:rsidRDefault="001918E5" w:rsidP="001918E5">
      <w:r w:rsidRPr="001918E5">
        <w:pict w14:anchorId="4CCD1383">
          <v:rect id="_x0000_i3150" style="width:0;height:1.5pt" o:hralign="center" o:hrstd="t" o:hr="t" fillcolor="#a0a0a0" stroked="f"/>
        </w:pict>
      </w:r>
    </w:p>
    <w:p w14:paraId="1CC0DBA8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t>25.5 Statistical Tests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047"/>
      </w:tblGrid>
      <w:tr w:rsidR="001918E5" w:rsidRPr="001918E5" w14:paraId="0CB85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78FCD" w14:textId="77777777" w:rsidR="001918E5" w:rsidRPr="001918E5" w:rsidRDefault="001918E5" w:rsidP="001918E5">
            <w:pPr>
              <w:rPr>
                <w:b/>
                <w:bCs/>
              </w:rPr>
            </w:pPr>
            <w:r w:rsidRPr="001918E5">
              <w:rPr>
                <w:b/>
                <w:bCs/>
              </w:rPr>
              <w:t>Metric Type</w:t>
            </w:r>
          </w:p>
        </w:tc>
        <w:tc>
          <w:tcPr>
            <w:tcW w:w="0" w:type="auto"/>
            <w:vAlign w:val="center"/>
            <w:hideMark/>
          </w:tcPr>
          <w:p w14:paraId="76148828" w14:textId="77777777" w:rsidR="001918E5" w:rsidRPr="001918E5" w:rsidRDefault="001918E5" w:rsidP="001918E5">
            <w:pPr>
              <w:rPr>
                <w:b/>
                <w:bCs/>
              </w:rPr>
            </w:pPr>
            <w:r w:rsidRPr="001918E5">
              <w:rPr>
                <w:b/>
                <w:bCs/>
              </w:rPr>
              <w:t>Test</w:t>
            </w:r>
          </w:p>
        </w:tc>
      </w:tr>
      <w:tr w:rsidR="001918E5" w:rsidRPr="001918E5" w14:paraId="16984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0089" w14:textId="77777777" w:rsidR="001918E5" w:rsidRPr="001918E5" w:rsidRDefault="001918E5" w:rsidP="001918E5">
            <w:r w:rsidRPr="001918E5"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4AFE3DDE" w14:textId="77777777" w:rsidR="001918E5" w:rsidRPr="001918E5" w:rsidRDefault="001918E5" w:rsidP="001918E5">
            <w:r w:rsidRPr="001918E5">
              <w:t>Z / T-test</w:t>
            </w:r>
          </w:p>
        </w:tc>
      </w:tr>
      <w:tr w:rsidR="001918E5" w:rsidRPr="001918E5" w14:paraId="7B167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0E82" w14:textId="77777777" w:rsidR="001918E5" w:rsidRPr="001918E5" w:rsidRDefault="001918E5" w:rsidP="001918E5">
            <w:r w:rsidRPr="001918E5">
              <w:t>Revenue</w:t>
            </w:r>
          </w:p>
        </w:tc>
        <w:tc>
          <w:tcPr>
            <w:tcW w:w="0" w:type="auto"/>
            <w:vAlign w:val="center"/>
            <w:hideMark/>
          </w:tcPr>
          <w:p w14:paraId="27C992EE" w14:textId="77777777" w:rsidR="001918E5" w:rsidRPr="001918E5" w:rsidRDefault="001918E5" w:rsidP="001918E5">
            <w:r w:rsidRPr="001918E5">
              <w:t>T-test</w:t>
            </w:r>
          </w:p>
        </w:tc>
      </w:tr>
      <w:tr w:rsidR="001918E5" w:rsidRPr="001918E5" w14:paraId="720A2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17ED" w14:textId="77777777" w:rsidR="001918E5" w:rsidRPr="001918E5" w:rsidRDefault="001918E5" w:rsidP="001918E5">
            <w:r w:rsidRPr="001918E5">
              <w:t>Category outcome</w:t>
            </w:r>
          </w:p>
        </w:tc>
        <w:tc>
          <w:tcPr>
            <w:tcW w:w="0" w:type="auto"/>
            <w:vAlign w:val="center"/>
            <w:hideMark/>
          </w:tcPr>
          <w:p w14:paraId="4CA1B0D8" w14:textId="77777777" w:rsidR="001918E5" w:rsidRPr="001918E5" w:rsidRDefault="001918E5" w:rsidP="001918E5">
            <w:r w:rsidRPr="001918E5">
              <w:t>Chi-Square</w:t>
            </w:r>
          </w:p>
        </w:tc>
      </w:tr>
    </w:tbl>
    <w:p w14:paraId="0BB34520" w14:textId="77777777" w:rsidR="001918E5" w:rsidRPr="001918E5" w:rsidRDefault="001918E5" w:rsidP="001918E5">
      <w:r w:rsidRPr="001918E5">
        <w:pict w14:anchorId="72725610">
          <v:rect id="_x0000_i3151" style="width:0;height:1.5pt" o:hralign="center" o:hrstd="t" o:hr="t" fillcolor="#a0a0a0" stroked="f"/>
        </w:pict>
      </w:r>
    </w:p>
    <w:p w14:paraId="776F8276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t>25.6 Sample Size &amp; Power</w:t>
      </w:r>
    </w:p>
    <w:p w14:paraId="0BECDEA8" w14:textId="77777777" w:rsidR="001918E5" w:rsidRPr="001918E5" w:rsidRDefault="001918E5" w:rsidP="001918E5">
      <w:r w:rsidRPr="001918E5">
        <w:t>Too small sample:</w:t>
      </w:r>
    </w:p>
    <w:p w14:paraId="19269B31" w14:textId="77777777" w:rsidR="001918E5" w:rsidRPr="001918E5" w:rsidRDefault="001918E5" w:rsidP="001918E5">
      <w:pPr>
        <w:numPr>
          <w:ilvl w:val="0"/>
          <w:numId w:val="295"/>
        </w:numPr>
      </w:pPr>
      <w:r w:rsidRPr="001918E5">
        <w:t>High Type II error</w:t>
      </w:r>
    </w:p>
    <w:p w14:paraId="791C5734" w14:textId="77777777" w:rsidR="001918E5" w:rsidRPr="001918E5" w:rsidRDefault="001918E5" w:rsidP="001918E5">
      <w:pPr>
        <w:numPr>
          <w:ilvl w:val="0"/>
          <w:numId w:val="295"/>
        </w:numPr>
      </w:pPr>
      <w:r w:rsidRPr="001918E5">
        <w:t>Miss real improvements</w:t>
      </w:r>
    </w:p>
    <w:p w14:paraId="4F4A4CC4" w14:textId="77777777" w:rsidR="001918E5" w:rsidRPr="001918E5" w:rsidRDefault="001918E5" w:rsidP="001918E5">
      <w:r w:rsidRPr="001918E5">
        <w:rPr>
          <w:rFonts w:ascii="Segoe UI Emoji" w:hAnsi="Segoe UI Emoji" w:cs="Segoe UI Emoji"/>
        </w:rPr>
        <w:lastRenderedPageBreak/>
        <w:t>📌</w:t>
      </w:r>
      <w:r w:rsidRPr="001918E5">
        <w:t xml:space="preserve"> Sample size planning is crucial</w:t>
      </w:r>
    </w:p>
    <w:p w14:paraId="706FE42D" w14:textId="77777777" w:rsidR="001918E5" w:rsidRPr="001918E5" w:rsidRDefault="001918E5" w:rsidP="001918E5">
      <w:r w:rsidRPr="001918E5">
        <w:pict w14:anchorId="275C9CF9">
          <v:rect id="_x0000_i3152" style="width:0;height:1.5pt" o:hralign="center" o:hrstd="t" o:hr="t" fillcolor="#a0a0a0" stroked="f"/>
        </w:pict>
      </w:r>
    </w:p>
    <w:p w14:paraId="0F917E8C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t>25.7 Practical vs Statistical Significance</w:t>
      </w:r>
    </w:p>
    <w:p w14:paraId="5BB07F6C" w14:textId="77777777" w:rsidR="001918E5" w:rsidRPr="001918E5" w:rsidRDefault="001918E5" w:rsidP="001918E5">
      <w:r w:rsidRPr="001918E5">
        <w:t>Statistically significant ≠ Business useful</w:t>
      </w:r>
    </w:p>
    <w:p w14:paraId="1D1545C7" w14:textId="77777777" w:rsidR="001918E5" w:rsidRPr="001918E5" w:rsidRDefault="001918E5" w:rsidP="001918E5">
      <w:r w:rsidRPr="001918E5">
        <w:t>Example:</w:t>
      </w:r>
    </w:p>
    <w:p w14:paraId="54229A37" w14:textId="77777777" w:rsidR="001918E5" w:rsidRPr="001918E5" w:rsidRDefault="001918E5" w:rsidP="001918E5">
      <w:pPr>
        <w:numPr>
          <w:ilvl w:val="0"/>
          <w:numId w:val="296"/>
        </w:numPr>
      </w:pPr>
      <w:r w:rsidRPr="001918E5">
        <w:t>+0.1% conversion</w:t>
      </w:r>
    </w:p>
    <w:p w14:paraId="4E830F4A" w14:textId="77777777" w:rsidR="001918E5" w:rsidRPr="001918E5" w:rsidRDefault="001918E5" w:rsidP="001918E5">
      <w:pPr>
        <w:numPr>
          <w:ilvl w:val="0"/>
          <w:numId w:val="296"/>
        </w:numPr>
      </w:pPr>
      <w:r w:rsidRPr="001918E5">
        <w:t>Significant but negligible revenue</w:t>
      </w:r>
    </w:p>
    <w:p w14:paraId="14EE6586" w14:textId="77777777" w:rsidR="001918E5" w:rsidRPr="001918E5" w:rsidRDefault="001918E5" w:rsidP="001918E5">
      <w:r w:rsidRPr="001918E5">
        <w:rPr>
          <w:rFonts w:ascii="Segoe UI Emoji" w:hAnsi="Segoe UI Emoji" w:cs="Segoe UI Emoji"/>
        </w:rPr>
        <w:t>📌</w:t>
      </w:r>
      <w:r w:rsidRPr="001918E5">
        <w:t xml:space="preserve"> Analysts must judge </w:t>
      </w:r>
      <w:r w:rsidRPr="001918E5">
        <w:rPr>
          <w:b/>
          <w:bCs/>
        </w:rPr>
        <w:t>business impact</w:t>
      </w:r>
    </w:p>
    <w:p w14:paraId="18B97EC7" w14:textId="77777777" w:rsidR="001918E5" w:rsidRPr="001918E5" w:rsidRDefault="001918E5" w:rsidP="001918E5">
      <w:r w:rsidRPr="001918E5">
        <w:pict w14:anchorId="26FECB5C">
          <v:rect id="_x0000_i3153" style="width:0;height:1.5pt" o:hralign="center" o:hrstd="t" o:hr="t" fillcolor="#a0a0a0" stroked="f"/>
        </w:pict>
      </w:r>
    </w:p>
    <w:p w14:paraId="1F415B82" w14:textId="77777777" w:rsidR="001918E5" w:rsidRPr="001918E5" w:rsidRDefault="001918E5" w:rsidP="001918E5">
      <w:pPr>
        <w:rPr>
          <w:b/>
          <w:bCs/>
        </w:rPr>
      </w:pPr>
      <w:r w:rsidRPr="001918E5">
        <w:rPr>
          <w:b/>
          <w:bCs/>
        </w:rPr>
        <w:t>25.8 Common A/B Testing Mistakes</w:t>
      </w:r>
    </w:p>
    <w:p w14:paraId="29603B15" w14:textId="77777777" w:rsidR="001918E5" w:rsidRPr="001918E5" w:rsidRDefault="001918E5" w:rsidP="001918E5">
      <w:r w:rsidRPr="001918E5">
        <w:rPr>
          <w:rFonts w:ascii="Segoe UI Emoji" w:hAnsi="Segoe UI Emoji" w:cs="Segoe UI Emoji"/>
        </w:rPr>
        <w:t>❌</w:t>
      </w:r>
      <w:r w:rsidRPr="001918E5">
        <w:t xml:space="preserve"> Peeking before test ends</w:t>
      </w:r>
      <w:r w:rsidRPr="001918E5">
        <w:br/>
      </w:r>
      <w:r w:rsidRPr="001918E5">
        <w:rPr>
          <w:rFonts w:ascii="Segoe UI Emoji" w:hAnsi="Segoe UI Emoji" w:cs="Segoe UI Emoji"/>
        </w:rPr>
        <w:t>❌</w:t>
      </w:r>
      <w:r w:rsidRPr="001918E5">
        <w:t xml:space="preserve"> Changing metric mid-test</w:t>
      </w:r>
      <w:r w:rsidRPr="001918E5">
        <w:br/>
      </w:r>
      <w:r w:rsidRPr="001918E5">
        <w:rPr>
          <w:rFonts w:ascii="Segoe UI Emoji" w:hAnsi="Segoe UI Emoji" w:cs="Segoe UI Emoji"/>
        </w:rPr>
        <w:t>❌</w:t>
      </w:r>
      <w:r w:rsidRPr="001918E5">
        <w:t xml:space="preserve"> Non-random assignment</w:t>
      </w:r>
      <w:r w:rsidRPr="001918E5">
        <w:br/>
      </w:r>
      <w:r w:rsidRPr="001918E5">
        <w:rPr>
          <w:rFonts w:ascii="Segoe UI Emoji" w:hAnsi="Segoe UI Emoji" w:cs="Segoe UI Emoji"/>
        </w:rPr>
        <w:t>❌</w:t>
      </w:r>
      <w:r w:rsidRPr="001918E5">
        <w:t xml:space="preserve"> Running too many tests</w:t>
      </w:r>
    </w:p>
    <w:p w14:paraId="6BC75896" w14:textId="77777777" w:rsidR="001918E5" w:rsidRPr="001918E5" w:rsidRDefault="001918E5" w:rsidP="001918E5">
      <w:r w:rsidRPr="001918E5">
        <w:pict w14:anchorId="17CC462A">
          <v:rect id="_x0000_i3154" style="width:0;height:1.5pt" o:hralign="center" o:hrstd="t" o:hr="t" fillcolor="#a0a0a0" stroked="f"/>
        </w:pict>
      </w:r>
    </w:p>
    <w:p w14:paraId="599E6907" w14:textId="77777777" w:rsidR="001918E5" w:rsidRPr="001918E5" w:rsidRDefault="001918E5" w:rsidP="001918E5">
      <w:pPr>
        <w:rPr>
          <w:b/>
          <w:bCs/>
        </w:rPr>
      </w:pPr>
      <w:r w:rsidRPr="001918E5">
        <w:rPr>
          <w:rFonts w:ascii="Segoe UI Emoji" w:hAnsi="Segoe UI Emoji" w:cs="Segoe UI Emoji"/>
          <w:b/>
          <w:bCs/>
        </w:rPr>
        <w:t>🧠</w:t>
      </w:r>
      <w:r w:rsidRPr="001918E5">
        <w:rPr>
          <w:b/>
          <w:bCs/>
        </w:rPr>
        <w:t xml:space="preserve"> Interview Questions – Chapter 25</w:t>
      </w:r>
    </w:p>
    <w:p w14:paraId="2D30192C" w14:textId="77777777" w:rsidR="001918E5" w:rsidRPr="001918E5" w:rsidRDefault="001918E5" w:rsidP="001918E5">
      <w:pPr>
        <w:numPr>
          <w:ilvl w:val="0"/>
          <w:numId w:val="297"/>
        </w:numPr>
      </w:pPr>
      <w:r w:rsidRPr="001918E5">
        <w:t>What is A/B testing?</w:t>
      </w:r>
    </w:p>
    <w:p w14:paraId="2942687B" w14:textId="77777777" w:rsidR="001918E5" w:rsidRPr="001918E5" w:rsidRDefault="001918E5" w:rsidP="001918E5">
      <w:pPr>
        <w:numPr>
          <w:ilvl w:val="0"/>
          <w:numId w:val="297"/>
        </w:numPr>
      </w:pPr>
      <w:r w:rsidRPr="001918E5">
        <w:t>Why randomization is important?</w:t>
      </w:r>
    </w:p>
    <w:p w14:paraId="73AEF2B3" w14:textId="77777777" w:rsidR="001918E5" w:rsidRPr="001918E5" w:rsidRDefault="001918E5" w:rsidP="001918E5">
      <w:pPr>
        <w:numPr>
          <w:ilvl w:val="0"/>
          <w:numId w:val="297"/>
        </w:numPr>
      </w:pPr>
      <w:r w:rsidRPr="001918E5">
        <w:t>Statistical vs practical significance</w:t>
      </w:r>
    </w:p>
    <w:p w14:paraId="19A1A9D3" w14:textId="77777777" w:rsidR="001918E5" w:rsidRPr="001918E5" w:rsidRDefault="001918E5" w:rsidP="001918E5">
      <w:pPr>
        <w:numPr>
          <w:ilvl w:val="0"/>
          <w:numId w:val="297"/>
        </w:numPr>
      </w:pPr>
      <w:r w:rsidRPr="001918E5">
        <w:t>Which test to use for conversion rate?</w:t>
      </w:r>
    </w:p>
    <w:p w14:paraId="69FCD399" w14:textId="77777777" w:rsidR="001918E5" w:rsidRPr="001918E5" w:rsidRDefault="001918E5" w:rsidP="001918E5">
      <w:r w:rsidRPr="001918E5">
        <w:pict w14:anchorId="12AC8683">
          <v:rect id="_x0000_i3155" style="width:0;height:1.5pt" o:hralign="center" o:hrstd="t" o:hr="t" fillcolor="#a0a0a0" stroked="f"/>
        </w:pict>
      </w:r>
    </w:p>
    <w:p w14:paraId="234E8D85" w14:textId="77777777" w:rsidR="001918E5" w:rsidRPr="001918E5" w:rsidRDefault="001918E5" w:rsidP="001918E5">
      <w:pPr>
        <w:rPr>
          <w:b/>
          <w:bCs/>
        </w:rPr>
      </w:pPr>
      <w:r w:rsidRPr="001918E5">
        <w:rPr>
          <w:rFonts w:ascii="Segoe UI Emoji" w:hAnsi="Segoe UI Emoji" w:cs="Segoe UI Emoji"/>
          <w:b/>
          <w:bCs/>
        </w:rPr>
        <w:t>📝</w:t>
      </w:r>
      <w:r w:rsidRPr="001918E5">
        <w:rPr>
          <w:b/>
          <w:bCs/>
        </w:rPr>
        <w:t xml:space="preserve"> Practice Task</w:t>
      </w:r>
    </w:p>
    <w:p w14:paraId="1797E13D" w14:textId="77777777" w:rsidR="001918E5" w:rsidRPr="001918E5" w:rsidRDefault="001918E5" w:rsidP="001918E5">
      <w:r w:rsidRPr="001918E5">
        <w:t>Design an A/B test:</w:t>
      </w:r>
    </w:p>
    <w:p w14:paraId="38A8A44C" w14:textId="77777777" w:rsidR="001918E5" w:rsidRPr="001918E5" w:rsidRDefault="001918E5" w:rsidP="001918E5">
      <w:pPr>
        <w:numPr>
          <w:ilvl w:val="0"/>
          <w:numId w:val="298"/>
        </w:numPr>
      </w:pPr>
      <w:r w:rsidRPr="001918E5">
        <w:t>Metric</w:t>
      </w:r>
    </w:p>
    <w:p w14:paraId="38B3C7DC" w14:textId="77777777" w:rsidR="001918E5" w:rsidRPr="001918E5" w:rsidRDefault="001918E5" w:rsidP="001918E5">
      <w:pPr>
        <w:numPr>
          <w:ilvl w:val="0"/>
          <w:numId w:val="298"/>
        </w:numPr>
      </w:pPr>
      <w:r w:rsidRPr="001918E5">
        <w:t>Hypothesis</w:t>
      </w:r>
    </w:p>
    <w:p w14:paraId="64070B00" w14:textId="77777777" w:rsidR="001918E5" w:rsidRPr="001918E5" w:rsidRDefault="001918E5" w:rsidP="001918E5">
      <w:pPr>
        <w:numPr>
          <w:ilvl w:val="0"/>
          <w:numId w:val="298"/>
        </w:numPr>
      </w:pPr>
      <w:r w:rsidRPr="001918E5">
        <w:t>Test type</w:t>
      </w:r>
    </w:p>
    <w:p w14:paraId="51883CE3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📘</w:t>
      </w:r>
      <w:r w:rsidRPr="003B4046">
        <w:rPr>
          <w:b/>
          <w:bCs/>
        </w:rPr>
        <w:t xml:space="preserve"> CHAPTER 26</w:t>
      </w:r>
    </w:p>
    <w:p w14:paraId="7294BEFB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Missing Data &amp; Outliers</w:t>
      </w:r>
    </w:p>
    <w:p w14:paraId="4F6FA050" w14:textId="77777777" w:rsidR="003B4046" w:rsidRPr="003B4046" w:rsidRDefault="003B4046" w:rsidP="003B4046">
      <w:r w:rsidRPr="003B4046">
        <w:pict w14:anchorId="794AB9C7">
          <v:rect id="_x0000_i3297" style="width:0;height:1.5pt" o:hralign="center" o:hrstd="t" o:hr="t" fillcolor="#a0a0a0" stroked="f"/>
        </w:pict>
      </w:r>
    </w:p>
    <w:p w14:paraId="08660418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26.1 Why Data Quality Matters</w:t>
      </w:r>
    </w:p>
    <w:p w14:paraId="4CB7B6D4" w14:textId="77777777" w:rsidR="003B4046" w:rsidRPr="003B4046" w:rsidRDefault="003B4046" w:rsidP="003B4046">
      <w:r w:rsidRPr="003B4046">
        <w:rPr>
          <w:b/>
          <w:bCs/>
        </w:rPr>
        <w:t>Bad data beats good models every time.</w:t>
      </w:r>
    </w:p>
    <w:p w14:paraId="3EEDC001" w14:textId="77777777" w:rsidR="003B4046" w:rsidRPr="003B4046" w:rsidRDefault="003B4046" w:rsidP="003B4046">
      <w:r w:rsidRPr="003B4046">
        <w:lastRenderedPageBreak/>
        <w:t>Real-world datasets almost always contain:</w:t>
      </w:r>
    </w:p>
    <w:p w14:paraId="41EBA9CD" w14:textId="77777777" w:rsidR="003B4046" w:rsidRPr="003B4046" w:rsidRDefault="003B4046" w:rsidP="003B4046">
      <w:pPr>
        <w:numPr>
          <w:ilvl w:val="0"/>
          <w:numId w:val="299"/>
        </w:numPr>
      </w:pPr>
      <w:r w:rsidRPr="003B4046">
        <w:t>Missing values</w:t>
      </w:r>
    </w:p>
    <w:p w14:paraId="08DDE33C" w14:textId="77777777" w:rsidR="003B4046" w:rsidRPr="003B4046" w:rsidRDefault="003B4046" w:rsidP="003B4046">
      <w:pPr>
        <w:numPr>
          <w:ilvl w:val="0"/>
          <w:numId w:val="299"/>
        </w:numPr>
      </w:pPr>
      <w:r w:rsidRPr="003B4046">
        <w:t>Outliers</w:t>
      </w:r>
    </w:p>
    <w:p w14:paraId="43632C65" w14:textId="77777777" w:rsidR="003B4046" w:rsidRPr="003B4046" w:rsidRDefault="003B4046" w:rsidP="003B4046">
      <w:pPr>
        <w:numPr>
          <w:ilvl w:val="0"/>
          <w:numId w:val="299"/>
        </w:numPr>
      </w:pPr>
      <w:r w:rsidRPr="003B4046">
        <w:t>Errors</w:t>
      </w:r>
    </w:p>
    <w:p w14:paraId="4EAAEFFD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📌</w:t>
      </w:r>
      <w:r w:rsidRPr="003B4046">
        <w:t xml:space="preserve"> How you handle them </w:t>
      </w:r>
      <w:r w:rsidRPr="003B4046">
        <w:rPr>
          <w:b/>
          <w:bCs/>
        </w:rPr>
        <w:t>directly impacts conclusions</w:t>
      </w:r>
      <w:r w:rsidRPr="003B4046">
        <w:t>.</w:t>
      </w:r>
    </w:p>
    <w:p w14:paraId="0EC599D3" w14:textId="77777777" w:rsidR="003B4046" w:rsidRPr="003B4046" w:rsidRDefault="003B4046" w:rsidP="003B4046">
      <w:r w:rsidRPr="003B4046">
        <w:pict w14:anchorId="42C5F48A">
          <v:rect id="_x0000_i3298" style="width:0;height:1.5pt" o:hralign="center" o:hrstd="t" o:hr="t" fillcolor="#a0a0a0" stroked="f"/>
        </w:pict>
      </w:r>
    </w:p>
    <w:p w14:paraId="4DAAF01E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26.2 Missing Data</w:t>
      </w:r>
    </w:p>
    <w:p w14:paraId="31CA9F24" w14:textId="77777777" w:rsidR="003B4046" w:rsidRPr="003B4046" w:rsidRDefault="003B4046" w:rsidP="003B4046">
      <w:r w:rsidRPr="003B4046">
        <w:pict w14:anchorId="3F4325AE">
          <v:rect id="_x0000_i3299" style="width:0;height:1.5pt" o:hralign="center" o:hrstd="t" o:hr="t" fillcolor="#a0a0a0" stroked="f"/>
        </w:pict>
      </w:r>
    </w:p>
    <w:p w14:paraId="454805AA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 xml:space="preserve">Types of Missing Data (Interview </w:t>
      </w:r>
      <w:proofErr w:type="spellStart"/>
      <w:r w:rsidRPr="003B4046">
        <w:rPr>
          <w:b/>
          <w:bCs/>
        </w:rPr>
        <w:t>Favorite</w:t>
      </w:r>
      <w:proofErr w:type="spellEnd"/>
      <w:r w:rsidRPr="003B4046">
        <w:rPr>
          <w:b/>
          <w:bCs/>
        </w:rPr>
        <w:t>)</w:t>
      </w:r>
    </w:p>
    <w:p w14:paraId="770E1F93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🔹</w:t>
      </w:r>
      <w:r w:rsidRPr="003B4046">
        <w:rPr>
          <w:b/>
          <w:bCs/>
        </w:rPr>
        <w:t xml:space="preserve"> MCAR – Missing Completely at Random</w:t>
      </w:r>
    </w:p>
    <w:p w14:paraId="73DE3BEA" w14:textId="77777777" w:rsidR="003B4046" w:rsidRPr="003B4046" w:rsidRDefault="003B4046" w:rsidP="003B4046">
      <w:r w:rsidRPr="003B4046">
        <w:t>Missingness unrelated to any variable</w:t>
      </w:r>
      <w:r w:rsidRPr="003B4046">
        <w:br/>
        <w:t>Example: random system failure</w:t>
      </w:r>
    </w:p>
    <w:p w14:paraId="2FAD8768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✅</w:t>
      </w:r>
      <w:r w:rsidRPr="003B4046">
        <w:t xml:space="preserve"> Safest type</w:t>
      </w:r>
    </w:p>
    <w:p w14:paraId="2F305CF3" w14:textId="77777777" w:rsidR="003B4046" w:rsidRPr="003B4046" w:rsidRDefault="003B4046" w:rsidP="003B4046">
      <w:r w:rsidRPr="003B4046">
        <w:pict w14:anchorId="0E094BFF">
          <v:rect id="_x0000_i3300" style="width:0;height:1.5pt" o:hralign="center" o:hrstd="t" o:hr="t" fillcolor="#a0a0a0" stroked="f"/>
        </w:pict>
      </w:r>
    </w:p>
    <w:p w14:paraId="6D6AAAA5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🔹</w:t>
      </w:r>
      <w:r w:rsidRPr="003B4046">
        <w:rPr>
          <w:b/>
          <w:bCs/>
        </w:rPr>
        <w:t xml:space="preserve"> MAR – Missing at Random</w:t>
      </w:r>
    </w:p>
    <w:p w14:paraId="30216A03" w14:textId="77777777" w:rsidR="003B4046" w:rsidRPr="003B4046" w:rsidRDefault="003B4046" w:rsidP="003B4046">
      <w:r w:rsidRPr="003B4046">
        <w:t>Missingness related to observed variables</w:t>
      </w:r>
      <w:r w:rsidRPr="003B4046">
        <w:br/>
        <w:t>Example: income missing more often for students</w:t>
      </w:r>
    </w:p>
    <w:p w14:paraId="0CECC87D" w14:textId="77777777" w:rsidR="003B4046" w:rsidRPr="003B4046" w:rsidRDefault="003B4046" w:rsidP="003B4046">
      <w:r w:rsidRPr="003B4046">
        <w:rPr>
          <w:rFonts w:ascii="Segoe UI Symbol" w:hAnsi="Segoe UI Symbol" w:cs="Segoe UI Symbol"/>
        </w:rPr>
        <w:t>⚠</w:t>
      </w:r>
      <w:r w:rsidRPr="003B4046">
        <w:t xml:space="preserve"> Needs careful handling</w:t>
      </w:r>
    </w:p>
    <w:p w14:paraId="72D41D41" w14:textId="77777777" w:rsidR="003B4046" w:rsidRPr="003B4046" w:rsidRDefault="003B4046" w:rsidP="003B4046">
      <w:r w:rsidRPr="003B4046">
        <w:pict w14:anchorId="15B52991">
          <v:rect id="_x0000_i3301" style="width:0;height:1.5pt" o:hralign="center" o:hrstd="t" o:hr="t" fillcolor="#a0a0a0" stroked="f"/>
        </w:pict>
      </w:r>
    </w:p>
    <w:p w14:paraId="4E732925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🔹</w:t>
      </w:r>
      <w:r w:rsidRPr="003B4046">
        <w:rPr>
          <w:b/>
          <w:bCs/>
        </w:rPr>
        <w:t xml:space="preserve"> MNAR – Missing Not at Random</w:t>
      </w:r>
    </w:p>
    <w:p w14:paraId="32FE44E3" w14:textId="77777777" w:rsidR="003B4046" w:rsidRPr="003B4046" w:rsidRDefault="003B4046" w:rsidP="003B4046">
      <w:r w:rsidRPr="003B4046">
        <w:t>Missingness related to unobserved values</w:t>
      </w:r>
      <w:r w:rsidRPr="003B4046">
        <w:br/>
        <w:t>Example: people with high income avoid reporting</w:t>
      </w:r>
    </w:p>
    <w:p w14:paraId="5FA58723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❗</w:t>
      </w:r>
      <w:r w:rsidRPr="003B4046">
        <w:t xml:space="preserve"> Most dangerous</w:t>
      </w:r>
    </w:p>
    <w:p w14:paraId="6C3E3F46" w14:textId="77777777" w:rsidR="003B4046" w:rsidRPr="003B4046" w:rsidRDefault="003B4046" w:rsidP="003B4046">
      <w:r w:rsidRPr="003B4046">
        <w:pict w14:anchorId="62084E6E">
          <v:rect id="_x0000_i3302" style="width:0;height:1.5pt" o:hralign="center" o:hrstd="t" o:hr="t" fillcolor="#a0a0a0" stroked="f"/>
        </w:pict>
      </w:r>
    </w:p>
    <w:p w14:paraId="2B0E6069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26.3 Handling Missing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2140"/>
      </w:tblGrid>
      <w:tr w:rsidR="003B4046" w:rsidRPr="003B4046" w14:paraId="1C94B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558E9" w14:textId="77777777" w:rsidR="003B4046" w:rsidRPr="003B4046" w:rsidRDefault="003B4046" w:rsidP="003B4046">
            <w:pPr>
              <w:rPr>
                <w:b/>
                <w:bCs/>
              </w:rPr>
            </w:pPr>
            <w:r w:rsidRPr="003B404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980C866" w14:textId="77777777" w:rsidR="003B4046" w:rsidRPr="003B4046" w:rsidRDefault="003B4046" w:rsidP="003B4046">
            <w:pPr>
              <w:rPr>
                <w:b/>
                <w:bCs/>
              </w:rPr>
            </w:pPr>
            <w:r w:rsidRPr="003B4046">
              <w:rPr>
                <w:b/>
                <w:bCs/>
              </w:rPr>
              <w:t>When to Use</w:t>
            </w:r>
          </w:p>
        </w:tc>
      </w:tr>
      <w:tr w:rsidR="003B4046" w:rsidRPr="003B4046" w14:paraId="69A9D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DADA" w14:textId="77777777" w:rsidR="003B4046" w:rsidRPr="003B4046" w:rsidRDefault="003B4046" w:rsidP="003B4046">
            <w:r w:rsidRPr="003B4046">
              <w:t>Deletion</w:t>
            </w:r>
          </w:p>
        </w:tc>
        <w:tc>
          <w:tcPr>
            <w:tcW w:w="0" w:type="auto"/>
            <w:vAlign w:val="center"/>
            <w:hideMark/>
          </w:tcPr>
          <w:p w14:paraId="3F8B9A43" w14:textId="77777777" w:rsidR="003B4046" w:rsidRPr="003B4046" w:rsidRDefault="003B4046" w:rsidP="003B4046">
            <w:r w:rsidRPr="003B4046">
              <w:t>Small missing %, MCAR</w:t>
            </w:r>
          </w:p>
        </w:tc>
      </w:tr>
      <w:tr w:rsidR="003B4046" w:rsidRPr="003B4046" w14:paraId="04664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11ED" w14:textId="77777777" w:rsidR="003B4046" w:rsidRPr="003B4046" w:rsidRDefault="003B4046" w:rsidP="003B4046">
            <w:r w:rsidRPr="003B4046">
              <w:t>Mean/Median Imputation</w:t>
            </w:r>
          </w:p>
        </w:tc>
        <w:tc>
          <w:tcPr>
            <w:tcW w:w="0" w:type="auto"/>
            <w:vAlign w:val="center"/>
            <w:hideMark/>
          </w:tcPr>
          <w:p w14:paraId="10D988EB" w14:textId="77777777" w:rsidR="003B4046" w:rsidRPr="003B4046" w:rsidRDefault="003B4046" w:rsidP="003B4046">
            <w:r w:rsidRPr="003B4046">
              <w:t>Numerical, low skew</w:t>
            </w:r>
          </w:p>
        </w:tc>
      </w:tr>
      <w:tr w:rsidR="003B4046" w:rsidRPr="003B4046" w14:paraId="0BDE9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A843" w14:textId="77777777" w:rsidR="003B4046" w:rsidRPr="003B4046" w:rsidRDefault="003B4046" w:rsidP="003B4046">
            <w:r w:rsidRPr="003B4046">
              <w:t>Mode Imputation</w:t>
            </w:r>
          </w:p>
        </w:tc>
        <w:tc>
          <w:tcPr>
            <w:tcW w:w="0" w:type="auto"/>
            <w:vAlign w:val="center"/>
            <w:hideMark/>
          </w:tcPr>
          <w:p w14:paraId="09BBFCD1" w14:textId="77777777" w:rsidR="003B4046" w:rsidRPr="003B4046" w:rsidRDefault="003B4046" w:rsidP="003B4046">
            <w:r w:rsidRPr="003B4046">
              <w:t>Categorical</w:t>
            </w:r>
          </w:p>
        </w:tc>
      </w:tr>
      <w:tr w:rsidR="003B4046" w:rsidRPr="003B4046" w14:paraId="5B016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C6B7" w14:textId="77777777" w:rsidR="003B4046" w:rsidRPr="003B4046" w:rsidRDefault="003B4046" w:rsidP="003B4046">
            <w:r w:rsidRPr="003B4046">
              <w:t>Forward/Backward fill</w:t>
            </w:r>
          </w:p>
        </w:tc>
        <w:tc>
          <w:tcPr>
            <w:tcW w:w="0" w:type="auto"/>
            <w:vAlign w:val="center"/>
            <w:hideMark/>
          </w:tcPr>
          <w:p w14:paraId="05745584" w14:textId="77777777" w:rsidR="003B4046" w:rsidRPr="003B4046" w:rsidRDefault="003B4046" w:rsidP="003B4046">
            <w:r w:rsidRPr="003B4046">
              <w:t>Time-series</w:t>
            </w:r>
          </w:p>
        </w:tc>
      </w:tr>
      <w:tr w:rsidR="003B4046" w:rsidRPr="003B4046" w14:paraId="376D5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288F" w14:textId="77777777" w:rsidR="003B4046" w:rsidRPr="003B4046" w:rsidRDefault="003B4046" w:rsidP="003B4046">
            <w:r w:rsidRPr="003B4046">
              <w:lastRenderedPageBreak/>
              <w:t>Flag as category</w:t>
            </w:r>
          </w:p>
        </w:tc>
        <w:tc>
          <w:tcPr>
            <w:tcW w:w="0" w:type="auto"/>
            <w:vAlign w:val="center"/>
            <w:hideMark/>
          </w:tcPr>
          <w:p w14:paraId="4383EECF" w14:textId="77777777" w:rsidR="003B4046" w:rsidRPr="003B4046" w:rsidRDefault="003B4046" w:rsidP="003B4046">
            <w:r w:rsidRPr="003B4046">
              <w:t>Business datasets</w:t>
            </w:r>
          </w:p>
        </w:tc>
      </w:tr>
    </w:tbl>
    <w:p w14:paraId="78501335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📌</w:t>
      </w:r>
      <w:r w:rsidRPr="003B4046">
        <w:t xml:space="preserve"> Never blindly delete rows in business data</w:t>
      </w:r>
    </w:p>
    <w:p w14:paraId="32FDCE7E" w14:textId="77777777" w:rsidR="003B4046" w:rsidRPr="003B4046" w:rsidRDefault="003B4046" w:rsidP="003B4046">
      <w:r w:rsidRPr="003B4046">
        <w:pict w14:anchorId="73B5B8FC">
          <v:rect id="_x0000_i3303" style="width:0;height:1.5pt" o:hralign="center" o:hrstd="t" o:hr="t" fillcolor="#a0a0a0" stroked="f"/>
        </w:pict>
      </w:r>
    </w:p>
    <w:p w14:paraId="4DE78387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26.4 Outliers</w:t>
      </w:r>
    </w:p>
    <w:p w14:paraId="45AD9E05" w14:textId="77777777" w:rsidR="003B4046" w:rsidRPr="003B4046" w:rsidRDefault="003B4046" w:rsidP="003B4046">
      <w:r w:rsidRPr="003B4046">
        <w:t xml:space="preserve">Outliers are values </w:t>
      </w:r>
      <w:r w:rsidRPr="003B4046">
        <w:rPr>
          <w:b/>
          <w:bCs/>
        </w:rPr>
        <w:t>far from the majority</w:t>
      </w:r>
      <w:r w:rsidRPr="003B4046">
        <w:t>.</w:t>
      </w:r>
    </w:p>
    <w:p w14:paraId="309406B3" w14:textId="77777777" w:rsidR="003B4046" w:rsidRPr="003B4046" w:rsidRDefault="003B4046" w:rsidP="003B4046">
      <w:r w:rsidRPr="003B4046">
        <w:t>Examples:</w:t>
      </w:r>
    </w:p>
    <w:p w14:paraId="39D1D58C" w14:textId="77777777" w:rsidR="003B4046" w:rsidRPr="003B4046" w:rsidRDefault="003B4046" w:rsidP="003B4046">
      <w:pPr>
        <w:numPr>
          <w:ilvl w:val="0"/>
          <w:numId w:val="300"/>
        </w:numPr>
      </w:pPr>
      <w:r w:rsidRPr="003B4046">
        <w:t>₹1 crore salary in dataset of ₹30k–₹80k</w:t>
      </w:r>
    </w:p>
    <w:p w14:paraId="41FA3181" w14:textId="77777777" w:rsidR="003B4046" w:rsidRPr="003B4046" w:rsidRDefault="003B4046" w:rsidP="003B4046">
      <w:pPr>
        <w:numPr>
          <w:ilvl w:val="0"/>
          <w:numId w:val="300"/>
        </w:numPr>
      </w:pPr>
      <w:r w:rsidRPr="003B4046">
        <w:t>Delivery time = 90 days</w:t>
      </w:r>
    </w:p>
    <w:p w14:paraId="3649ECF1" w14:textId="77777777" w:rsidR="003B4046" w:rsidRPr="003B4046" w:rsidRDefault="003B4046" w:rsidP="003B4046">
      <w:r w:rsidRPr="003B4046">
        <w:pict w14:anchorId="1D869263">
          <v:rect id="_x0000_i3304" style="width:0;height:1.5pt" o:hralign="center" o:hrstd="t" o:hr="t" fillcolor="#a0a0a0" stroked="f"/>
        </w:pict>
      </w:r>
    </w:p>
    <w:p w14:paraId="4D13B38A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26.5 Detecting Outliers</w:t>
      </w:r>
    </w:p>
    <w:p w14:paraId="07DB94BF" w14:textId="77777777" w:rsidR="003B4046" w:rsidRPr="003B4046" w:rsidRDefault="003B4046" w:rsidP="003B4046">
      <w:r w:rsidRPr="003B4046">
        <w:t>Methods:</w:t>
      </w:r>
    </w:p>
    <w:p w14:paraId="0DE60E2D" w14:textId="77777777" w:rsidR="003B4046" w:rsidRPr="003B4046" w:rsidRDefault="003B4046" w:rsidP="003B4046">
      <w:pPr>
        <w:numPr>
          <w:ilvl w:val="0"/>
          <w:numId w:val="301"/>
        </w:numPr>
      </w:pPr>
      <w:r w:rsidRPr="003B4046">
        <w:t>Boxplot (IQR method)</w:t>
      </w:r>
    </w:p>
    <w:p w14:paraId="4DBA7CF5" w14:textId="77777777" w:rsidR="003B4046" w:rsidRPr="003B4046" w:rsidRDefault="003B4046" w:rsidP="003B4046">
      <w:pPr>
        <w:numPr>
          <w:ilvl w:val="0"/>
          <w:numId w:val="301"/>
        </w:numPr>
      </w:pPr>
      <w:r w:rsidRPr="003B4046">
        <w:t>Z-score</w:t>
      </w:r>
    </w:p>
    <w:p w14:paraId="0658AE15" w14:textId="77777777" w:rsidR="003B4046" w:rsidRPr="003B4046" w:rsidRDefault="003B4046" w:rsidP="003B4046">
      <w:pPr>
        <w:numPr>
          <w:ilvl w:val="0"/>
          <w:numId w:val="301"/>
        </w:numPr>
      </w:pPr>
      <w:r w:rsidRPr="003B4046">
        <w:t>Visual inspection</w:t>
      </w:r>
    </w:p>
    <w:p w14:paraId="131AFE66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📌</w:t>
      </w:r>
      <w:r w:rsidRPr="003B4046">
        <w:t xml:space="preserve"> Outliers are not always errors!</w:t>
      </w:r>
    </w:p>
    <w:p w14:paraId="0D9E4D53" w14:textId="77777777" w:rsidR="003B4046" w:rsidRPr="003B4046" w:rsidRDefault="003B4046" w:rsidP="003B4046">
      <w:r w:rsidRPr="003B4046">
        <w:pict w14:anchorId="4EAA96BD">
          <v:rect id="_x0000_i3305" style="width:0;height:1.5pt" o:hralign="center" o:hrstd="t" o:hr="t" fillcolor="#a0a0a0" stroked="f"/>
        </w:pict>
      </w:r>
    </w:p>
    <w:p w14:paraId="0D091A75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26.6 Treating Outliers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134"/>
      </w:tblGrid>
      <w:tr w:rsidR="003B4046" w:rsidRPr="003B4046" w14:paraId="7AC67C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8C1E9" w14:textId="77777777" w:rsidR="003B4046" w:rsidRPr="003B4046" w:rsidRDefault="003B4046" w:rsidP="003B4046">
            <w:pPr>
              <w:rPr>
                <w:b/>
                <w:bCs/>
              </w:rPr>
            </w:pPr>
            <w:r w:rsidRPr="003B404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F43E574" w14:textId="77777777" w:rsidR="003B4046" w:rsidRPr="003B4046" w:rsidRDefault="003B4046" w:rsidP="003B4046">
            <w:pPr>
              <w:rPr>
                <w:b/>
                <w:bCs/>
              </w:rPr>
            </w:pPr>
            <w:r w:rsidRPr="003B4046">
              <w:rPr>
                <w:b/>
                <w:bCs/>
              </w:rPr>
              <w:t>Action</w:t>
            </w:r>
          </w:p>
        </w:tc>
      </w:tr>
      <w:tr w:rsidR="003B4046" w:rsidRPr="003B4046" w14:paraId="134A9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0F71" w14:textId="77777777" w:rsidR="003B4046" w:rsidRPr="003B4046" w:rsidRDefault="003B4046" w:rsidP="003B4046">
            <w:r w:rsidRPr="003B4046">
              <w:t>Data entry error</w:t>
            </w:r>
          </w:p>
        </w:tc>
        <w:tc>
          <w:tcPr>
            <w:tcW w:w="0" w:type="auto"/>
            <w:vAlign w:val="center"/>
            <w:hideMark/>
          </w:tcPr>
          <w:p w14:paraId="42AA1DEB" w14:textId="77777777" w:rsidR="003B4046" w:rsidRPr="003B4046" w:rsidRDefault="003B4046" w:rsidP="003B4046">
            <w:r w:rsidRPr="003B4046">
              <w:t>Remove</w:t>
            </w:r>
          </w:p>
        </w:tc>
      </w:tr>
      <w:tr w:rsidR="003B4046" w:rsidRPr="003B4046" w14:paraId="7E976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72A0" w14:textId="77777777" w:rsidR="003B4046" w:rsidRPr="003B4046" w:rsidRDefault="003B4046" w:rsidP="003B4046">
            <w:r w:rsidRPr="003B4046">
              <w:t>Genuine extreme</w:t>
            </w:r>
          </w:p>
        </w:tc>
        <w:tc>
          <w:tcPr>
            <w:tcW w:w="0" w:type="auto"/>
            <w:vAlign w:val="center"/>
            <w:hideMark/>
          </w:tcPr>
          <w:p w14:paraId="07F935F3" w14:textId="77777777" w:rsidR="003B4046" w:rsidRPr="003B4046" w:rsidRDefault="003B4046" w:rsidP="003B4046">
            <w:r w:rsidRPr="003B4046">
              <w:t>Keep</w:t>
            </w:r>
          </w:p>
        </w:tc>
      </w:tr>
      <w:tr w:rsidR="003B4046" w:rsidRPr="003B4046" w14:paraId="07EA0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4C82" w14:textId="77777777" w:rsidR="003B4046" w:rsidRPr="003B4046" w:rsidRDefault="003B4046" w:rsidP="003B4046">
            <w:r w:rsidRPr="003B4046">
              <w:t>Skewed data</w:t>
            </w:r>
          </w:p>
        </w:tc>
        <w:tc>
          <w:tcPr>
            <w:tcW w:w="0" w:type="auto"/>
            <w:vAlign w:val="center"/>
            <w:hideMark/>
          </w:tcPr>
          <w:p w14:paraId="7C23E3E0" w14:textId="77777777" w:rsidR="003B4046" w:rsidRPr="003B4046" w:rsidRDefault="003B4046" w:rsidP="003B4046">
            <w:r w:rsidRPr="003B4046">
              <w:t>Use median</w:t>
            </w:r>
          </w:p>
        </w:tc>
      </w:tr>
      <w:tr w:rsidR="003B4046" w:rsidRPr="003B4046" w14:paraId="0042B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939E" w14:textId="77777777" w:rsidR="003B4046" w:rsidRPr="003B4046" w:rsidRDefault="003B4046" w:rsidP="003B4046">
            <w:r w:rsidRPr="003B4046">
              <w:t>Model sensitive</w:t>
            </w:r>
          </w:p>
        </w:tc>
        <w:tc>
          <w:tcPr>
            <w:tcW w:w="0" w:type="auto"/>
            <w:vAlign w:val="center"/>
            <w:hideMark/>
          </w:tcPr>
          <w:p w14:paraId="0FC7D4FD" w14:textId="77777777" w:rsidR="003B4046" w:rsidRPr="003B4046" w:rsidRDefault="003B4046" w:rsidP="003B4046">
            <w:r w:rsidRPr="003B4046">
              <w:t>Transform</w:t>
            </w:r>
          </w:p>
        </w:tc>
      </w:tr>
    </w:tbl>
    <w:p w14:paraId="1A833E9E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📌</w:t>
      </w:r>
      <w:r w:rsidRPr="003B4046">
        <w:t xml:space="preserve"> Context is king</w:t>
      </w:r>
    </w:p>
    <w:p w14:paraId="3805F676" w14:textId="77777777" w:rsidR="003B4046" w:rsidRPr="003B4046" w:rsidRDefault="003B4046" w:rsidP="003B4046">
      <w:r w:rsidRPr="003B4046">
        <w:pict w14:anchorId="0165A209">
          <v:rect id="_x0000_i3306" style="width:0;height:1.5pt" o:hralign="center" o:hrstd="t" o:hr="t" fillcolor="#a0a0a0" stroked="f"/>
        </w:pict>
      </w:r>
    </w:p>
    <w:p w14:paraId="57CCE483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🧠</w:t>
      </w:r>
      <w:r w:rsidRPr="003B4046">
        <w:rPr>
          <w:b/>
          <w:bCs/>
        </w:rPr>
        <w:t xml:space="preserve"> Interview Questions – Chapter 26</w:t>
      </w:r>
    </w:p>
    <w:p w14:paraId="6A676B3A" w14:textId="77777777" w:rsidR="003B4046" w:rsidRPr="003B4046" w:rsidRDefault="003B4046" w:rsidP="003B4046">
      <w:pPr>
        <w:numPr>
          <w:ilvl w:val="0"/>
          <w:numId w:val="302"/>
        </w:numPr>
      </w:pPr>
      <w:r w:rsidRPr="003B4046">
        <w:t>Types of missing data</w:t>
      </w:r>
    </w:p>
    <w:p w14:paraId="1C8970A8" w14:textId="77777777" w:rsidR="003B4046" w:rsidRPr="003B4046" w:rsidRDefault="003B4046" w:rsidP="003B4046">
      <w:pPr>
        <w:numPr>
          <w:ilvl w:val="0"/>
          <w:numId w:val="302"/>
        </w:numPr>
      </w:pPr>
      <w:r w:rsidRPr="003B4046">
        <w:t>Difference between MCAR, MAR, MNAR</w:t>
      </w:r>
    </w:p>
    <w:p w14:paraId="5FB395AD" w14:textId="77777777" w:rsidR="003B4046" w:rsidRPr="003B4046" w:rsidRDefault="003B4046" w:rsidP="003B4046">
      <w:pPr>
        <w:numPr>
          <w:ilvl w:val="0"/>
          <w:numId w:val="302"/>
        </w:numPr>
      </w:pPr>
      <w:r w:rsidRPr="003B4046">
        <w:t>Should we always remove outliers?</w:t>
      </w:r>
    </w:p>
    <w:p w14:paraId="0781F3FB" w14:textId="77777777" w:rsidR="003B4046" w:rsidRPr="003B4046" w:rsidRDefault="003B4046" w:rsidP="003B4046">
      <w:pPr>
        <w:numPr>
          <w:ilvl w:val="0"/>
          <w:numId w:val="302"/>
        </w:numPr>
      </w:pPr>
      <w:r w:rsidRPr="003B4046">
        <w:t>How to handle missing values in business data?</w:t>
      </w:r>
    </w:p>
    <w:p w14:paraId="1F798767" w14:textId="77777777" w:rsidR="003B4046" w:rsidRPr="003B4046" w:rsidRDefault="003B4046" w:rsidP="003B4046">
      <w:r w:rsidRPr="003B4046">
        <w:lastRenderedPageBreak/>
        <w:pict w14:anchorId="3305F0C9">
          <v:rect id="_x0000_i3307" style="width:0;height:1.5pt" o:hralign="center" o:hrstd="t" o:hr="t" fillcolor="#a0a0a0" stroked="f"/>
        </w:pict>
      </w:r>
    </w:p>
    <w:p w14:paraId="144C3C22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📝</w:t>
      </w:r>
      <w:r w:rsidRPr="003B4046">
        <w:rPr>
          <w:b/>
          <w:bCs/>
        </w:rPr>
        <w:t xml:space="preserve"> Practice Task</w:t>
      </w:r>
    </w:p>
    <w:p w14:paraId="4BABA34A" w14:textId="77777777" w:rsidR="003B4046" w:rsidRPr="003B4046" w:rsidRDefault="003B4046" w:rsidP="003B4046">
      <w:r w:rsidRPr="003B4046">
        <w:t>Take a dataset:</w:t>
      </w:r>
    </w:p>
    <w:p w14:paraId="12A43DE7" w14:textId="77777777" w:rsidR="003B4046" w:rsidRPr="003B4046" w:rsidRDefault="003B4046" w:rsidP="003B4046">
      <w:pPr>
        <w:numPr>
          <w:ilvl w:val="0"/>
          <w:numId w:val="303"/>
        </w:numPr>
      </w:pPr>
      <w:r w:rsidRPr="003B4046">
        <w:t>Identify missing values</w:t>
      </w:r>
    </w:p>
    <w:p w14:paraId="41E78F99" w14:textId="77777777" w:rsidR="003B4046" w:rsidRPr="003B4046" w:rsidRDefault="003B4046" w:rsidP="003B4046">
      <w:pPr>
        <w:numPr>
          <w:ilvl w:val="0"/>
          <w:numId w:val="303"/>
        </w:numPr>
      </w:pPr>
      <w:r w:rsidRPr="003B4046">
        <w:t>Decide treatment with justification</w:t>
      </w:r>
    </w:p>
    <w:p w14:paraId="6B7CC1C3" w14:textId="77777777" w:rsidR="003B4046" w:rsidRPr="003B4046" w:rsidRDefault="003B4046" w:rsidP="003B4046">
      <w:r w:rsidRPr="003B4046">
        <w:pict w14:anchorId="05F32DBC">
          <v:rect id="_x0000_i3308" style="width:0;height:1.5pt" o:hralign="center" o:hrstd="t" o:hr="t" fillcolor="#a0a0a0" stroked="f"/>
        </w:pict>
      </w:r>
    </w:p>
    <w:p w14:paraId="2C22463C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📘</w:t>
      </w:r>
      <w:r w:rsidRPr="003B4046">
        <w:rPr>
          <w:b/>
          <w:bCs/>
        </w:rPr>
        <w:t xml:space="preserve"> CHAPTER 27</w:t>
      </w:r>
    </w:p>
    <w:p w14:paraId="39ED30F5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Practical vs Statistical Significance (Decision Making)</w:t>
      </w:r>
    </w:p>
    <w:p w14:paraId="5B7BF394" w14:textId="77777777" w:rsidR="003B4046" w:rsidRPr="003B4046" w:rsidRDefault="003B4046" w:rsidP="003B4046">
      <w:r w:rsidRPr="003B4046">
        <w:pict w14:anchorId="5D2E34B0">
          <v:rect id="_x0000_i3309" style="width:0;height:1.5pt" o:hralign="center" o:hrstd="t" o:hr="t" fillcolor="#a0a0a0" stroked="f"/>
        </w:pict>
      </w:r>
    </w:p>
    <w:p w14:paraId="3D3C6708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27.1 Why This Topic Is Critical</w:t>
      </w:r>
    </w:p>
    <w:p w14:paraId="514977D2" w14:textId="77777777" w:rsidR="003B4046" w:rsidRPr="003B4046" w:rsidRDefault="003B4046" w:rsidP="003B4046">
      <w:r w:rsidRPr="003B4046">
        <w:t>Many analysts stop at:</w:t>
      </w:r>
    </w:p>
    <w:p w14:paraId="0A868BEF" w14:textId="77777777" w:rsidR="003B4046" w:rsidRPr="003B4046" w:rsidRDefault="003B4046" w:rsidP="003B4046">
      <w:pPr>
        <w:numPr>
          <w:ilvl w:val="0"/>
          <w:numId w:val="304"/>
        </w:numPr>
      </w:pPr>
      <w:r w:rsidRPr="003B4046">
        <w:t>“p-value &lt; 0.05”</w:t>
      </w:r>
    </w:p>
    <w:p w14:paraId="66B2FEBA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📌</w:t>
      </w:r>
      <w:r w:rsidRPr="003B4046">
        <w:t xml:space="preserve"> Strong analysts ask:</w:t>
      </w:r>
    </w:p>
    <w:p w14:paraId="7BE31A88" w14:textId="77777777" w:rsidR="003B4046" w:rsidRPr="003B4046" w:rsidRDefault="003B4046" w:rsidP="003B4046">
      <w:r w:rsidRPr="003B4046">
        <w:rPr>
          <w:b/>
          <w:bCs/>
        </w:rPr>
        <w:t>Does this matter to the business?</w:t>
      </w:r>
    </w:p>
    <w:p w14:paraId="527DC200" w14:textId="77777777" w:rsidR="003B4046" w:rsidRPr="003B4046" w:rsidRDefault="003B4046" w:rsidP="003B4046">
      <w:r w:rsidRPr="003B4046">
        <w:pict w14:anchorId="50A82CA6">
          <v:rect id="_x0000_i3310" style="width:0;height:1.5pt" o:hralign="center" o:hrstd="t" o:hr="t" fillcolor="#a0a0a0" stroked="f"/>
        </w:pict>
      </w:r>
    </w:p>
    <w:p w14:paraId="3D8857BC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27.2 Statistical Significance</w:t>
      </w:r>
    </w:p>
    <w:p w14:paraId="329AAA0E" w14:textId="77777777" w:rsidR="003B4046" w:rsidRPr="003B4046" w:rsidRDefault="003B4046" w:rsidP="003B4046">
      <w:r w:rsidRPr="003B4046">
        <w:t>Means:</w:t>
      </w:r>
    </w:p>
    <w:p w14:paraId="727A9DFF" w14:textId="77777777" w:rsidR="003B4046" w:rsidRPr="003B4046" w:rsidRDefault="003B4046" w:rsidP="003B4046">
      <w:pPr>
        <w:numPr>
          <w:ilvl w:val="0"/>
          <w:numId w:val="305"/>
        </w:numPr>
      </w:pPr>
      <w:r w:rsidRPr="003B4046">
        <w:t>Result unlikely due to random chance</w:t>
      </w:r>
    </w:p>
    <w:p w14:paraId="650C2157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📌</w:t>
      </w:r>
      <w:r w:rsidRPr="003B4046">
        <w:t xml:space="preserve"> Depends on:</w:t>
      </w:r>
    </w:p>
    <w:p w14:paraId="1D68016A" w14:textId="77777777" w:rsidR="003B4046" w:rsidRPr="003B4046" w:rsidRDefault="003B4046" w:rsidP="003B4046">
      <w:pPr>
        <w:numPr>
          <w:ilvl w:val="0"/>
          <w:numId w:val="306"/>
        </w:numPr>
      </w:pPr>
      <w:r w:rsidRPr="003B4046">
        <w:t>Sample size</w:t>
      </w:r>
    </w:p>
    <w:p w14:paraId="3A0B0E2F" w14:textId="77777777" w:rsidR="003B4046" w:rsidRPr="003B4046" w:rsidRDefault="003B4046" w:rsidP="003B4046">
      <w:pPr>
        <w:numPr>
          <w:ilvl w:val="0"/>
          <w:numId w:val="306"/>
        </w:numPr>
      </w:pPr>
      <w:r w:rsidRPr="003B4046">
        <w:t>Variance</w:t>
      </w:r>
    </w:p>
    <w:p w14:paraId="552BF046" w14:textId="77777777" w:rsidR="003B4046" w:rsidRPr="003B4046" w:rsidRDefault="003B4046" w:rsidP="003B4046">
      <w:r w:rsidRPr="003B4046">
        <w:t>Large samples → small effects become significant</w:t>
      </w:r>
    </w:p>
    <w:p w14:paraId="11AD870C" w14:textId="77777777" w:rsidR="003B4046" w:rsidRPr="003B4046" w:rsidRDefault="003B4046" w:rsidP="003B4046">
      <w:r w:rsidRPr="003B4046">
        <w:pict w14:anchorId="5EC5C341">
          <v:rect id="_x0000_i3311" style="width:0;height:1.5pt" o:hralign="center" o:hrstd="t" o:hr="t" fillcolor="#a0a0a0" stroked="f"/>
        </w:pict>
      </w:r>
    </w:p>
    <w:p w14:paraId="49229420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27.3 Practical (Business) Significance</w:t>
      </w:r>
    </w:p>
    <w:p w14:paraId="4E997561" w14:textId="77777777" w:rsidR="003B4046" w:rsidRPr="003B4046" w:rsidRDefault="003B4046" w:rsidP="003B4046">
      <w:r w:rsidRPr="003B4046">
        <w:t>Means:</w:t>
      </w:r>
    </w:p>
    <w:p w14:paraId="7038D756" w14:textId="77777777" w:rsidR="003B4046" w:rsidRPr="003B4046" w:rsidRDefault="003B4046" w:rsidP="003B4046">
      <w:pPr>
        <w:numPr>
          <w:ilvl w:val="0"/>
          <w:numId w:val="307"/>
        </w:numPr>
      </w:pPr>
      <w:r w:rsidRPr="003B4046">
        <w:t>Impact is meaningful in real terms</w:t>
      </w:r>
    </w:p>
    <w:p w14:paraId="4FA9FAEC" w14:textId="77777777" w:rsidR="003B4046" w:rsidRPr="003B4046" w:rsidRDefault="003B4046" w:rsidP="003B4046">
      <w:r w:rsidRPr="003B4046">
        <w:t>Examples:</w:t>
      </w:r>
    </w:p>
    <w:p w14:paraId="470C132A" w14:textId="77777777" w:rsidR="003B4046" w:rsidRPr="003B4046" w:rsidRDefault="003B4046" w:rsidP="003B4046">
      <w:pPr>
        <w:numPr>
          <w:ilvl w:val="0"/>
          <w:numId w:val="308"/>
        </w:numPr>
      </w:pPr>
      <w:r w:rsidRPr="003B4046">
        <w:t>Revenue increase</w:t>
      </w:r>
    </w:p>
    <w:p w14:paraId="35480D85" w14:textId="77777777" w:rsidR="003B4046" w:rsidRPr="003B4046" w:rsidRDefault="003B4046" w:rsidP="003B4046">
      <w:pPr>
        <w:numPr>
          <w:ilvl w:val="0"/>
          <w:numId w:val="308"/>
        </w:numPr>
      </w:pPr>
      <w:r w:rsidRPr="003B4046">
        <w:t>Cost reduction</w:t>
      </w:r>
    </w:p>
    <w:p w14:paraId="283B8A4C" w14:textId="77777777" w:rsidR="003B4046" w:rsidRPr="003B4046" w:rsidRDefault="003B4046" w:rsidP="003B4046">
      <w:pPr>
        <w:numPr>
          <w:ilvl w:val="0"/>
          <w:numId w:val="308"/>
        </w:numPr>
      </w:pPr>
      <w:r w:rsidRPr="003B4046">
        <w:t>User retention</w:t>
      </w:r>
    </w:p>
    <w:p w14:paraId="0F355D6E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📌</w:t>
      </w:r>
      <w:r w:rsidRPr="003B4046">
        <w:t xml:space="preserve"> Requires domain understanding</w:t>
      </w:r>
    </w:p>
    <w:p w14:paraId="0D4DF3F2" w14:textId="77777777" w:rsidR="003B4046" w:rsidRPr="003B4046" w:rsidRDefault="003B4046" w:rsidP="003B4046">
      <w:r w:rsidRPr="003B4046">
        <w:lastRenderedPageBreak/>
        <w:pict w14:anchorId="63E0847B">
          <v:rect id="_x0000_i3312" style="width:0;height:1.5pt" o:hralign="center" o:hrstd="t" o:hr="t" fillcolor="#a0a0a0" stroked="f"/>
        </w:pict>
      </w:r>
    </w:p>
    <w:p w14:paraId="02943A1F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27.4 Example</w:t>
      </w:r>
    </w:p>
    <w:p w14:paraId="0B867B60" w14:textId="77777777" w:rsidR="003B4046" w:rsidRPr="003B4046" w:rsidRDefault="003B4046" w:rsidP="003B4046">
      <w:r w:rsidRPr="003B4046">
        <w:t>A/B Test Result:</w:t>
      </w:r>
    </w:p>
    <w:p w14:paraId="4137C9A0" w14:textId="77777777" w:rsidR="003B4046" w:rsidRPr="003B4046" w:rsidRDefault="003B4046" w:rsidP="003B4046">
      <w:pPr>
        <w:numPr>
          <w:ilvl w:val="0"/>
          <w:numId w:val="309"/>
        </w:numPr>
      </w:pPr>
      <w:r w:rsidRPr="003B4046">
        <w:t>Conversion increase = 0.2%</w:t>
      </w:r>
    </w:p>
    <w:p w14:paraId="143ECEFE" w14:textId="77777777" w:rsidR="003B4046" w:rsidRPr="003B4046" w:rsidRDefault="003B4046" w:rsidP="003B4046">
      <w:pPr>
        <w:numPr>
          <w:ilvl w:val="0"/>
          <w:numId w:val="309"/>
        </w:numPr>
      </w:pPr>
      <w:r w:rsidRPr="003B4046">
        <w:t>p-value = 0.001</w:t>
      </w:r>
    </w:p>
    <w:p w14:paraId="4897A297" w14:textId="77777777" w:rsidR="003B4046" w:rsidRPr="003B4046" w:rsidRDefault="003B4046" w:rsidP="003B4046">
      <w:r w:rsidRPr="003B4046">
        <w:t xml:space="preserve">Statistically significant </w:t>
      </w:r>
      <w:r w:rsidRPr="003B4046">
        <w:rPr>
          <w:rFonts w:ascii="Segoe UI Emoji" w:hAnsi="Segoe UI Emoji" w:cs="Segoe UI Emoji"/>
        </w:rPr>
        <w:t>✅</w:t>
      </w:r>
      <w:r w:rsidRPr="003B4046">
        <w:br/>
        <w:t xml:space="preserve">Practically useful </w:t>
      </w:r>
      <w:r w:rsidRPr="003B4046">
        <w:rPr>
          <w:rFonts w:ascii="Segoe UI Emoji" w:hAnsi="Segoe UI Emoji" w:cs="Segoe UI Emoji"/>
        </w:rPr>
        <w:t>❓</w:t>
      </w:r>
    </w:p>
    <w:p w14:paraId="7C455D28" w14:textId="77777777" w:rsidR="003B4046" w:rsidRPr="003B4046" w:rsidRDefault="003B4046" w:rsidP="003B4046">
      <w:r w:rsidRPr="003B4046">
        <w:t>If:</w:t>
      </w:r>
    </w:p>
    <w:p w14:paraId="0C13D3BA" w14:textId="77777777" w:rsidR="003B4046" w:rsidRPr="003B4046" w:rsidRDefault="003B4046" w:rsidP="003B4046">
      <w:pPr>
        <w:numPr>
          <w:ilvl w:val="0"/>
          <w:numId w:val="310"/>
        </w:numPr>
      </w:pPr>
      <w:r w:rsidRPr="003B4046">
        <w:t>Revenue impact negligible → reject change</w:t>
      </w:r>
    </w:p>
    <w:p w14:paraId="6FAE3459" w14:textId="77777777" w:rsidR="003B4046" w:rsidRPr="003B4046" w:rsidRDefault="003B4046" w:rsidP="003B4046">
      <w:r w:rsidRPr="003B4046">
        <w:pict w14:anchorId="374743CB">
          <v:rect id="_x0000_i3313" style="width:0;height:1.5pt" o:hralign="center" o:hrstd="t" o:hr="t" fillcolor="#a0a0a0" stroked="f"/>
        </w:pict>
      </w:r>
    </w:p>
    <w:p w14:paraId="091B39DD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27.5 Effect Size (Often Ignored)</w:t>
      </w:r>
    </w:p>
    <w:p w14:paraId="74878CC1" w14:textId="77777777" w:rsidR="003B4046" w:rsidRPr="003B4046" w:rsidRDefault="003B4046" w:rsidP="003B4046">
      <w:r w:rsidRPr="003B4046">
        <w:t xml:space="preserve">Effect size measures </w:t>
      </w:r>
      <w:r w:rsidRPr="003B4046">
        <w:rPr>
          <w:b/>
          <w:bCs/>
        </w:rPr>
        <w:t>magnitude</w:t>
      </w:r>
      <w:r w:rsidRPr="003B4046">
        <w:t>, not just existence.</w:t>
      </w:r>
    </w:p>
    <w:p w14:paraId="0F2FAE2B" w14:textId="77777777" w:rsidR="003B4046" w:rsidRPr="003B4046" w:rsidRDefault="003B4046" w:rsidP="003B4046">
      <w:r w:rsidRPr="003B4046">
        <w:t>Examples:</w:t>
      </w:r>
    </w:p>
    <w:p w14:paraId="33396A62" w14:textId="77777777" w:rsidR="003B4046" w:rsidRPr="003B4046" w:rsidRDefault="003B4046" w:rsidP="003B4046">
      <w:pPr>
        <w:numPr>
          <w:ilvl w:val="0"/>
          <w:numId w:val="311"/>
        </w:numPr>
      </w:pPr>
      <w:r w:rsidRPr="003B4046">
        <w:t>Mean difference</w:t>
      </w:r>
    </w:p>
    <w:p w14:paraId="3CB3055F" w14:textId="77777777" w:rsidR="003B4046" w:rsidRPr="003B4046" w:rsidRDefault="003B4046" w:rsidP="003B4046">
      <w:pPr>
        <w:numPr>
          <w:ilvl w:val="0"/>
          <w:numId w:val="311"/>
        </w:numPr>
      </w:pPr>
      <w:r w:rsidRPr="003B4046">
        <w:t>Percentage change</w:t>
      </w:r>
    </w:p>
    <w:p w14:paraId="3AE1EA33" w14:textId="77777777" w:rsidR="003B4046" w:rsidRPr="003B4046" w:rsidRDefault="003B4046" w:rsidP="003B4046">
      <w:pPr>
        <w:numPr>
          <w:ilvl w:val="0"/>
          <w:numId w:val="311"/>
        </w:numPr>
      </w:pPr>
      <w:r w:rsidRPr="003B4046">
        <w:t>Cohen’s d (intro level)</w:t>
      </w:r>
    </w:p>
    <w:p w14:paraId="07E27475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📌</w:t>
      </w:r>
      <w:r w:rsidRPr="003B4046">
        <w:t xml:space="preserve"> Always report effect size</w:t>
      </w:r>
    </w:p>
    <w:p w14:paraId="159A5C63" w14:textId="77777777" w:rsidR="003B4046" w:rsidRPr="003B4046" w:rsidRDefault="003B4046" w:rsidP="003B4046">
      <w:r w:rsidRPr="003B4046">
        <w:pict w14:anchorId="440085CF">
          <v:rect id="_x0000_i3314" style="width:0;height:1.5pt" o:hralign="center" o:hrstd="t" o:hr="t" fillcolor="#a0a0a0" stroked="f"/>
        </w:pict>
      </w:r>
    </w:p>
    <w:p w14:paraId="5DD6F810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27.6 Business Decision Framework</w:t>
      </w:r>
    </w:p>
    <w:p w14:paraId="1AF75D33" w14:textId="77777777" w:rsidR="003B4046" w:rsidRPr="003B4046" w:rsidRDefault="003B4046" w:rsidP="003B4046">
      <w:r w:rsidRPr="003B4046">
        <w:t>Strong analyst recommendation includes:</w:t>
      </w:r>
    </w:p>
    <w:p w14:paraId="1EBF29C6" w14:textId="77777777" w:rsidR="003B4046" w:rsidRPr="003B4046" w:rsidRDefault="003B4046" w:rsidP="003B4046">
      <w:pPr>
        <w:numPr>
          <w:ilvl w:val="0"/>
          <w:numId w:val="312"/>
        </w:numPr>
      </w:pPr>
      <w:r w:rsidRPr="003B4046">
        <w:t>Statistical result</w:t>
      </w:r>
    </w:p>
    <w:p w14:paraId="26B245E8" w14:textId="77777777" w:rsidR="003B4046" w:rsidRPr="003B4046" w:rsidRDefault="003B4046" w:rsidP="003B4046">
      <w:pPr>
        <w:numPr>
          <w:ilvl w:val="0"/>
          <w:numId w:val="312"/>
        </w:numPr>
      </w:pPr>
      <w:r w:rsidRPr="003B4046">
        <w:t>Effect size</w:t>
      </w:r>
    </w:p>
    <w:p w14:paraId="203098DE" w14:textId="77777777" w:rsidR="003B4046" w:rsidRPr="003B4046" w:rsidRDefault="003B4046" w:rsidP="003B4046">
      <w:pPr>
        <w:numPr>
          <w:ilvl w:val="0"/>
          <w:numId w:val="312"/>
        </w:numPr>
      </w:pPr>
      <w:r w:rsidRPr="003B4046">
        <w:t>Business impact</w:t>
      </w:r>
    </w:p>
    <w:p w14:paraId="03655059" w14:textId="77777777" w:rsidR="003B4046" w:rsidRPr="003B4046" w:rsidRDefault="003B4046" w:rsidP="003B4046">
      <w:pPr>
        <w:numPr>
          <w:ilvl w:val="0"/>
          <w:numId w:val="312"/>
        </w:numPr>
      </w:pPr>
      <w:r w:rsidRPr="003B4046">
        <w:t>Risk &amp; cost</w:t>
      </w:r>
    </w:p>
    <w:p w14:paraId="60C815AF" w14:textId="77777777" w:rsidR="003B4046" w:rsidRPr="003B4046" w:rsidRDefault="003B4046" w:rsidP="003B4046">
      <w:r w:rsidRPr="003B4046">
        <w:pict w14:anchorId="631A1F7A">
          <v:rect id="_x0000_i3315" style="width:0;height:1.5pt" o:hralign="center" o:hrstd="t" o:hr="t" fillcolor="#a0a0a0" stroked="f"/>
        </w:pict>
      </w:r>
    </w:p>
    <w:p w14:paraId="76F4D2FB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🧠</w:t>
      </w:r>
      <w:r w:rsidRPr="003B4046">
        <w:rPr>
          <w:b/>
          <w:bCs/>
        </w:rPr>
        <w:t xml:space="preserve"> Interview Questions – Chapter 27</w:t>
      </w:r>
    </w:p>
    <w:p w14:paraId="294EE36B" w14:textId="77777777" w:rsidR="003B4046" w:rsidRPr="003B4046" w:rsidRDefault="003B4046" w:rsidP="003B4046">
      <w:pPr>
        <w:numPr>
          <w:ilvl w:val="0"/>
          <w:numId w:val="313"/>
        </w:numPr>
      </w:pPr>
      <w:r w:rsidRPr="003B4046">
        <w:t>Difference between statistical and practical significance</w:t>
      </w:r>
    </w:p>
    <w:p w14:paraId="527739A4" w14:textId="77777777" w:rsidR="003B4046" w:rsidRPr="003B4046" w:rsidRDefault="003B4046" w:rsidP="003B4046">
      <w:pPr>
        <w:numPr>
          <w:ilvl w:val="0"/>
          <w:numId w:val="313"/>
        </w:numPr>
      </w:pPr>
      <w:r w:rsidRPr="003B4046">
        <w:t>Can a result be statistically significant but useless?</w:t>
      </w:r>
    </w:p>
    <w:p w14:paraId="42EB2424" w14:textId="77777777" w:rsidR="003B4046" w:rsidRPr="003B4046" w:rsidRDefault="003B4046" w:rsidP="003B4046">
      <w:pPr>
        <w:numPr>
          <w:ilvl w:val="0"/>
          <w:numId w:val="313"/>
        </w:numPr>
      </w:pPr>
      <w:r w:rsidRPr="003B4046">
        <w:t>What is effect size?</w:t>
      </w:r>
    </w:p>
    <w:p w14:paraId="51D65191" w14:textId="77777777" w:rsidR="003B4046" w:rsidRPr="003B4046" w:rsidRDefault="003B4046" w:rsidP="003B4046">
      <w:pPr>
        <w:numPr>
          <w:ilvl w:val="0"/>
          <w:numId w:val="313"/>
        </w:numPr>
      </w:pPr>
      <w:r w:rsidRPr="003B4046">
        <w:t>How would you explain this to stakeholders?</w:t>
      </w:r>
    </w:p>
    <w:p w14:paraId="2604155F" w14:textId="77777777" w:rsidR="003B4046" w:rsidRPr="003B4046" w:rsidRDefault="003B4046" w:rsidP="003B4046">
      <w:r w:rsidRPr="003B4046">
        <w:pict w14:anchorId="7C367DE2">
          <v:rect id="_x0000_i3316" style="width:0;height:1.5pt" o:hralign="center" o:hrstd="t" o:hr="t" fillcolor="#a0a0a0" stroked="f"/>
        </w:pict>
      </w:r>
    </w:p>
    <w:p w14:paraId="05B4B45C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lastRenderedPageBreak/>
        <w:t>📝</w:t>
      </w:r>
      <w:r w:rsidRPr="003B4046">
        <w:rPr>
          <w:b/>
          <w:bCs/>
        </w:rPr>
        <w:t xml:space="preserve"> Practice Task</w:t>
      </w:r>
    </w:p>
    <w:p w14:paraId="0077CE8B" w14:textId="77777777" w:rsidR="003B4046" w:rsidRPr="003B4046" w:rsidRDefault="003B4046" w:rsidP="003B4046">
      <w:r w:rsidRPr="003B4046">
        <w:t>Review a test result:</w:t>
      </w:r>
    </w:p>
    <w:p w14:paraId="0F3B68EA" w14:textId="77777777" w:rsidR="003B4046" w:rsidRPr="003B4046" w:rsidRDefault="003B4046" w:rsidP="003B4046">
      <w:pPr>
        <w:numPr>
          <w:ilvl w:val="0"/>
          <w:numId w:val="314"/>
        </w:numPr>
      </w:pPr>
      <w:r w:rsidRPr="003B4046">
        <w:t>Add business interpretation</w:t>
      </w:r>
    </w:p>
    <w:p w14:paraId="7534983F" w14:textId="77777777" w:rsidR="003B4046" w:rsidRPr="003B4046" w:rsidRDefault="003B4046" w:rsidP="003B4046">
      <w:pPr>
        <w:numPr>
          <w:ilvl w:val="0"/>
          <w:numId w:val="314"/>
        </w:numPr>
      </w:pPr>
      <w:r w:rsidRPr="003B4046">
        <w:t>Recommend action</w:t>
      </w:r>
    </w:p>
    <w:p w14:paraId="0AE0EC2E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📘</w:t>
      </w:r>
      <w:r w:rsidRPr="003B4046">
        <w:rPr>
          <w:b/>
          <w:bCs/>
        </w:rPr>
        <w:t xml:space="preserve"> CHAPTER 28</w:t>
      </w:r>
    </w:p>
    <w:p w14:paraId="71D16126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Time Series Basics (Analyst Level)</w:t>
      </w:r>
    </w:p>
    <w:p w14:paraId="0888D0BD" w14:textId="77777777" w:rsidR="003B4046" w:rsidRPr="003B4046" w:rsidRDefault="003B4046" w:rsidP="003B4046">
      <w:r w:rsidRPr="003B4046">
        <w:pict w14:anchorId="4CD6A713">
          <v:rect id="_x0000_i3505" style="width:0;height:1.5pt" o:hralign="center" o:hrstd="t" o:hr="t" fillcolor="#a0a0a0" stroked="f"/>
        </w:pict>
      </w:r>
    </w:p>
    <w:p w14:paraId="03BCA5BA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28.1 What Is Time Series Data?</w:t>
      </w:r>
    </w:p>
    <w:p w14:paraId="772E737C" w14:textId="77777777" w:rsidR="003B4046" w:rsidRPr="003B4046" w:rsidRDefault="003B4046" w:rsidP="003B4046">
      <w:r w:rsidRPr="003B4046">
        <w:rPr>
          <w:b/>
          <w:bCs/>
        </w:rPr>
        <w:t>Time series data</w:t>
      </w:r>
      <w:r w:rsidRPr="003B4046">
        <w:t xml:space="preserve"> is data collected </w:t>
      </w:r>
      <w:r w:rsidRPr="003B4046">
        <w:rPr>
          <w:b/>
          <w:bCs/>
        </w:rPr>
        <w:t>over time at regular intervals</w:t>
      </w:r>
      <w:r w:rsidRPr="003B4046">
        <w:t>.</w:t>
      </w:r>
    </w:p>
    <w:p w14:paraId="4C114E9D" w14:textId="77777777" w:rsidR="003B4046" w:rsidRPr="003B4046" w:rsidRDefault="003B4046" w:rsidP="003B4046">
      <w:r w:rsidRPr="003B4046">
        <w:t>Examples:</w:t>
      </w:r>
    </w:p>
    <w:p w14:paraId="4F01AC89" w14:textId="77777777" w:rsidR="003B4046" w:rsidRPr="003B4046" w:rsidRDefault="003B4046" w:rsidP="003B4046">
      <w:pPr>
        <w:numPr>
          <w:ilvl w:val="0"/>
          <w:numId w:val="315"/>
        </w:numPr>
      </w:pPr>
      <w:r w:rsidRPr="003B4046">
        <w:t>Daily sales</w:t>
      </w:r>
    </w:p>
    <w:p w14:paraId="0E44D2E6" w14:textId="77777777" w:rsidR="003B4046" w:rsidRPr="003B4046" w:rsidRDefault="003B4046" w:rsidP="003B4046">
      <w:pPr>
        <w:numPr>
          <w:ilvl w:val="0"/>
          <w:numId w:val="315"/>
        </w:numPr>
      </w:pPr>
      <w:r w:rsidRPr="003B4046">
        <w:t>Monthly revenue</w:t>
      </w:r>
    </w:p>
    <w:p w14:paraId="015B6DD7" w14:textId="77777777" w:rsidR="003B4046" w:rsidRPr="003B4046" w:rsidRDefault="003B4046" w:rsidP="003B4046">
      <w:pPr>
        <w:numPr>
          <w:ilvl w:val="0"/>
          <w:numId w:val="315"/>
        </w:numPr>
      </w:pPr>
      <w:r w:rsidRPr="003B4046">
        <w:t>Website traffic per hour</w:t>
      </w:r>
    </w:p>
    <w:p w14:paraId="2B9191FF" w14:textId="77777777" w:rsidR="003B4046" w:rsidRPr="003B4046" w:rsidRDefault="003B4046" w:rsidP="003B4046">
      <w:pPr>
        <w:numPr>
          <w:ilvl w:val="0"/>
          <w:numId w:val="315"/>
        </w:numPr>
      </w:pPr>
      <w:r w:rsidRPr="003B4046">
        <w:t>Stock prices</w:t>
      </w:r>
    </w:p>
    <w:p w14:paraId="0A9AA2A8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📌</w:t>
      </w:r>
      <w:r w:rsidRPr="003B4046">
        <w:t xml:space="preserve"> Time dependency makes it </w:t>
      </w:r>
      <w:r w:rsidRPr="003B4046">
        <w:rPr>
          <w:b/>
          <w:bCs/>
        </w:rPr>
        <w:t>different from regular data</w:t>
      </w:r>
    </w:p>
    <w:p w14:paraId="695EBCCA" w14:textId="77777777" w:rsidR="003B4046" w:rsidRPr="003B4046" w:rsidRDefault="003B4046" w:rsidP="003B4046">
      <w:r w:rsidRPr="003B4046">
        <w:pict w14:anchorId="61D46861">
          <v:rect id="_x0000_i3506" style="width:0;height:1.5pt" o:hralign="center" o:hrstd="t" o:hr="t" fillcolor="#a0a0a0" stroked="f"/>
        </w:pict>
      </w:r>
    </w:p>
    <w:p w14:paraId="727D8AF4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28.2 Components of Time Series</w:t>
      </w:r>
    </w:p>
    <w:p w14:paraId="554894A5" w14:textId="77777777" w:rsidR="003B4046" w:rsidRPr="003B4046" w:rsidRDefault="003B4046" w:rsidP="003B4046">
      <w:r w:rsidRPr="003B4046">
        <w:pict w14:anchorId="2CB54155">
          <v:rect id="_x0000_i3507" style="width:0;height:1.5pt" o:hralign="center" o:hrstd="t" o:hr="t" fillcolor="#a0a0a0" stroked="f"/>
        </w:pict>
      </w:r>
    </w:p>
    <w:p w14:paraId="5C7B6E42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🔹</w:t>
      </w:r>
      <w:r w:rsidRPr="003B4046">
        <w:rPr>
          <w:b/>
          <w:bCs/>
        </w:rPr>
        <w:t xml:space="preserve"> Trend</w:t>
      </w:r>
    </w:p>
    <w:p w14:paraId="0641BE89" w14:textId="77777777" w:rsidR="003B4046" w:rsidRPr="003B4046" w:rsidRDefault="003B4046" w:rsidP="003B4046">
      <w:r w:rsidRPr="003B4046">
        <w:t>Long-term direction</w:t>
      </w:r>
      <w:r w:rsidRPr="003B4046">
        <w:br/>
        <w:t>Example: sales increasing yearly</w:t>
      </w:r>
    </w:p>
    <w:p w14:paraId="2337381B" w14:textId="77777777" w:rsidR="003B4046" w:rsidRPr="003B4046" w:rsidRDefault="003B4046" w:rsidP="003B4046">
      <w:r w:rsidRPr="003B4046">
        <w:pict w14:anchorId="40982987">
          <v:rect id="_x0000_i3508" style="width:0;height:1.5pt" o:hralign="center" o:hrstd="t" o:hr="t" fillcolor="#a0a0a0" stroked="f"/>
        </w:pict>
      </w:r>
    </w:p>
    <w:p w14:paraId="18702F57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🔹</w:t>
      </w:r>
      <w:r w:rsidRPr="003B4046">
        <w:rPr>
          <w:b/>
          <w:bCs/>
        </w:rPr>
        <w:t xml:space="preserve"> Seasonality</w:t>
      </w:r>
    </w:p>
    <w:p w14:paraId="22D4D3AE" w14:textId="77777777" w:rsidR="003B4046" w:rsidRPr="003B4046" w:rsidRDefault="003B4046" w:rsidP="003B4046">
      <w:r w:rsidRPr="003B4046">
        <w:t>Repeating patterns</w:t>
      </w:r>
      <w:r w:rsidRPr="003B4046">
        <w:br/>
        <w:t>Example:</w:t>
      </w:r>
    </w:p>
    <w:p w14:paraId="59C98118" w14:textId="77777777" w:rsidR="003B4046" w:rsidRPr="003B4046" w:rsidRDefault="003B4046" w:rsidP="003B4046">
      <w:pPr>
        <w:numPr>
          <w:ilvl w:val="0"/>
          <w:numId w:val="316"/>
        </w:numPr>
      </w:pPr>
      <w:r w:rsidRPr="003B4046">
        <w:t>Higher sales during festivals</w:t>
      </w:r>
    </w:p>
    <w:p w14:paraId="226A491E" w14:textId="77777777" w:rsidR="003B4046" w:rsidRPr="003B4046" w:rsidRDefault="003B4046" w:rsidP="003B4046">
      <w:pPr>
        <w:numPr>
          <w:ilvl w:val="0"/>
          <w:numId w:val="316"/>
        </w:numPr>
      </w:pPr>
      <w:r w:rsidRPr="003B4046">
        <w:t>Weekend traffic spikes</w:t>
      </w:r>
    </w:p>
    <w:p w14:paraId="6283BDBE" w14:textId="77777777" w:rsidR="003B4046" w:rsidRPr="003B4046" w:rsidRDefault="003B4046" w:rsidP="003B4046">
      <w:r w:rsidRPr="003B4046">
        <w:pict w14:anchorId="287DFD1B">
          <v:rect id="_x0000_i3509" style="width:0;height:1.5pt" o:hralign="center" o:hrstd="t" o:hr="t" fillcolor="#a0a0a0" stroked="f"/>
        </w:pict>
      </w:r>
    </w:p>
    <w:p w14:paraId="7313048D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🔹</w:t>
      </w:r>
      <w:r w:rsidRPr="003B4046">
        <w:rPr>
          <w:b/>
          <w:bCs/>
        </w:rPr>
        <w:t xml:space="preserve"> Cyclic Patterns</w:t>
      </w:r>
    </w:p>
    <w:p w14:paraId="3BA28FF5" w14:textId="77777777" w:rsidR="003B4046" w:rsidRPr="003B4046" w:rsidRDefault="003B4046" w:rsidP="003B4046">
      <w:r w:rsidRPr="003B4046">
        <w:t>Irregular long-term fluctuations</w:t>
      </w:r>
      <w:r w:rsidRPr="003B4046">
        <w:br/>
        <w:t>Example:</w:t>
      </w:r>
    </w:p>
    <w:p w14:paraId="667971DC" w14:textId="77777777" w:rsidR="003B4046" w:rsidRPr="003B4046" w:rsidRDefault="003B4046" w:rsidP="003B4046">
      <w:pPr>
        <w:numPr>
          <w:ilvl w:val="0"/>
          <w:numId w:val="317"/>
        </w:numPr>
      </w:pPr>
      <w:r w:rsidRPr="003B4046">
        <w:t>Economic cycles</w:t>
      </w:r>
    </w:p>
    <w:p w14:paraId="5C11E62D" w14:textId="77777777" w:rsidR="003B4046" w:rsidRPr="003B4046" w:rsidRDefault="003B4046" w:rsidP="003B4046">
      <w:r w:rsidRPr="003B4046">
        <w:lastRenderedPageBreak/>
        <w:pict w14:anchorId="0463BF37">
          <v:rect id="_x0000_i3510" style="width:0;height:1.5pt" o:hralign="center" o:hrstd="t" o:hr="t" fillcolor="#a0a0a0" stroked="f"/>
        </w:pict>
      </w:r>
    </w:p>
    <w:p w14:paraId="35B843B6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🔹</w:t>
      </w:r>
      <w:r w:rsidRPr="003B4046">
        <w:rPr>
          <w:b/>
          <w:bCs/>
        </w:rPr>
        <w:t xml:space="preserve"> Noise</w:t>
      </w:r>
    </w:p>
    <w:p w14:paraId="790A5E27" w14:textId="77777777" w:rsidR="003B4046" w:rsidRPr="003B4046" w:rsidRDefault="003B4046" w:rsidP="003B4046">
      <w:r w:rsidRPr="003B4046">
        <w:t>Random fluctuations</w:t>
      </w:r>
      <w:r w:rsidRPr="003B4046">
        <w:br/>
        <w:t>Example:</w:t>
      </w:r>
    </w:p>
    <w:p w14:paraId="1DCAF17C" w14:textId="77777777" w:rsidR="003B4046" w:rsidRPr="003B4046" w:rsidRDefault="003B4046" w:rsidP="003B4046">
      <w:pPr>
        <w:numPr>
          <w:ilvl w:val="0"/>
          <w:numId w:val="318"/>
        </w:numPr>
      </w:pPr>
      <w:r w:rsidRPr="003B4046">
        <w:t>Unexpected events</w:t>
      </w:r>
    </w:p>
    <w:p w14:paraId="0D9EEA82" w14:textId="77777777" w:rsidR="003B4046" w:rsidRPr="003B4046" w:rsidRDefault="003B4046" w:rsidP="003B4046">
      <w:r w:rsidRPr="003B4046">
        <w:pict w14:anchorId="01AB629F">
          <v:rect id="_x0000_i3511" style="width:0;height:1.5pt" o:hralign="center" o:hrstd="t" o:hr="t" fillcolor="#a0a0a0" stroked="f"/>
        </w:pict>
      </w:r>
    </w:p>
    <w:p w14:paraId="24972324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28.3 Why Analysts Must Understand Time Series</w:t>
      </w:r>
    </w:p>
    <w:p w14:paraId="552BF278" w14:textId="77777777" w:rsidR="003B4046" w:rsidRPr="003B4046" w:rsidRDefault="003B4046" w:rsidP="003B4046">
      <w:r w:rsidRPr="003B4046">
        <w:t>Without time series understanding:</w:t>
      </w:r>
    </w:p>
    <w:p w14:paraId="1201CFFF" w14:textId="77777777" w:rsidR="003B4046" w:rsidRPr="003B4046" w:rsidRDefault="003B4046" w:rsidP="003B4046">
      <w:pPr>
        <w:numPr>
          <w:ilvl w:val="0"/>
          <w:numId w:val="319"/>
        </w:numPr>
      </w:pPr>
      <w:r w:rsidRPr="003B4046">
        <w:t>Forecasts fail</w:t>
      </w:r>
    </w:p>
    <w:p w14:paraId="6A951A6A" w14:textId="77777777" w:rsidR="003B4046" w:rsidRPr="003B4046" w:rsidRDefault="003B4046" w:rsidP="003B4046">
      <w:pPr>
        <w:numPr>
          <w:ilvl w:val="0"/>
          <w:numId w:val="319"/>
        </w:numPr>
      </w:pPr>
      <w:r w:rsidRPr="003B4046">
        <w:t>Trends are misinterpreted</w:t>
      </w:r>
    </w:p>
    <w:p w14:paraId="752337DC" w14:textId="77777777" w:rsidR="003B4046" w:rsidRPr="003B4046" w:rsidRDefault="003B4046" w:rsidP="003B4046">
      <w:pPr>
        <w:numPr>
          <w:ilvl w:val="0"/>
          <w:numId w:val="319"/>
        </w:numPr>
      </w:pPr>
      <w:r w:rsidRPr="003B4046">
        <w:t>Seasonal effects look like growth</w:t>
      </w:r>
    </w:p>
    <w:p w14:paraId="6322ED94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📌</w:t>
      </w:r>
      <w:r w:rsidRPr="003B4046">
        <w:t xml:space="preserve"> Many “growth insights” are actually seasonality</w:t>
      </w:r>
    </w:p>
    <w:p w14:paraId="4E012DF1" w14:textId="77777777" w:rsidR="003B4046" w:rsidRPr="003B4046" w:rsidRDefault="003B4046" w:rsidP="003B4046">
      <w:r w:rsidRPr="003B4046">
        <w:pict w14:anchorId="26F325BC">
          <v:rect id="_x0000_i3512" style="width:0;height:1.5pt" o:hralign="center" o:hrstd="t" o:hr="t" fillcolor="#a0a0a0" stroked="f"/>
        </w:pict>
      </w:r>
    </w:p>
    <w:p w14:paraId="1E4C54F6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28.4 Time Series in Excel, SQL &amp; Power BI</w:t>
      </w:r>
    </w:p>
    <w:p w14:paraId="7164361C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📗</w:t>
      </w:r>
      <w:r w:rsidRPr="003B4046">
        <w:t xml:space="preserve"> Excel:</w:t>
      </w:r>
    </w:p>
    <w:p w14:paraId="2C7CBAB9" w14:textId="77777777" w:rsidR="003B4046" w:rsidRPr="003B4046" w:rsidRDefault="003B4046" w:rsidP="003B4046">
      <w:pPr>
        <w:numPr>
          <w:ilvl w:val="0"/>
          <w:numId w:val="320"/>
        </w:numPr>
      </w:pPr>
      <w:r w:rsidRPr="003B4046">
        <w:t>Line charts</w:t>
      </w:r>
    </w:p>
    <w:p w14:paraId="48140A12" w14:textId="77777777" w:rsidR="003B4046" w:rsidRPr="003B4046" w:rsidRDefault="003B4046" w:rsidP="003B4046">
      <w:pPr>
        <w:numPr>
          <w:ilvl w:val="0"/>
          <w:numId w:val="320"/>
        </w:numPr>
      </w:pPr>
      <w:r w:rsidRPr="003B4046">
        <w:t>Moving averages</w:t>
      </w:r>
    </w:p>
    <w:p w14:paraId="43D33D97" w14:textId="77777777" w:rsidR="003B4046" w:rsidRPr="003B4046" w:rsidRDefault="003B4046" w:rsidP="003B4046">
      <w:r w:rsidRPr="003B4046">
        <w:rPr>
          <w:rFonts w:ascii="Segoe UI Symbol" w:hAnsi="Segoe UI Symbol" w:cs="Segoe UI Symbol"/>
        </w:rPr>
        <w:t>🗄</w:t>
      </w:r>
      <w:r w:rsidRPr="003B4046">
        <w:t xml:space="preserve"> SQL:</w:t>
      </w:r>
    </w:p>
    <w:p w14:paraId="19EE96A9" w14:textId="77777777" w:rsidR="003B4046" w:rsidRPr="003B4046" w:rsidRDefault="003B4046" w:rsidP="003B4046">
      <w:r w:rsidRPr="003B4046">
        <w:t>ORDER BY date</w:t>
      </w:r>
    </w:p>
    <w:p w14:paraId="71168BD6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📊</w:t>
      </w:r>
      <w:r w:rsidRPr="003B4046">
        <w:t xml:space="preserve"> Power BI:</w:t>
      </w:r>
    </w:p>
    <w:p w14:paraId="08FF84A9" w14:textId="77777777" w:rsidR="003B4046" w:rsidRPr="003B4046" w:rsidRDefault="003B4046" w:rsidP="003B4046">
      <w:pPr>
        <w:numPr>
          <w:ilvl w:val="0"/>
          <w:numId w:val="321"/>
        </w:numPr>
      </w:pPr>
      <w:r w:rsidRPr="003B4046">
        <w:t>Time intelligence</w:t>
      </w:r>
    </w:p>
    <w:p w14:paraId="4D90FADF" w14:textId="77777777" w:rsidR="003B4046" w:rsidRPr="003B4046" w:rsidRDefault="003B4046" w:rsidP="003B4046">
      <w:pPr>
        <w:numPr>
          <w:ilvl w:val="0"/>
          <w:numId w:val="321"/>
        </w:numPr>
      </w:pPr>
      <w:r w:rsidRPr="003B4046">
        <w:t>Trend lines</w:t>
      </w:r>
    </w:p>
    <w:p w14:paraId="4DF50EAF" w14:textId="77777777" w:rsidR="003B4046" w:rsidRPr="003B4046" w:rsidRDefault="003B4046" w:rsidP="003B4046">
      <w:pPr>
        <w:numPr>
          <w:ilvl w:val="0"/>
          <w:numId w:val="321"/>
        </w:numPr>
      </w:pPr>
      <w:r w:rsidRPr="003B4046">
        <w:t>Forecast visuals</w:t>
      </w:r>
    </w:p>
    <w:p w14:paraId="4D4128F7" w14:textId="77777777" w:rsidR="003B4046" w:rsidRPr="003B4046" w:rsidRDefault="003B4046" w:rsidP="003B4046">
      <w:r w:rsidRPr="003B4046">
        <w:pict w14:anchorId="58FB6B13">
          <v:rect id="_x0000_i3513" style="width:0;height:1.5pt" o:hralign="center" o:hrstd="t" o:hr="t" fillcolor="#a0a0a0" stroked="f"/>
        </w:pict>
      </w:r>
    </w:p>
    <w:p w14:paraId="57CD59F4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28.5 Simple Forecasting (Analyst Level)</w:t>
      </w:r>
    </w:p>
    <w:p w14:paraId="7C00D7C1" w14:textId="77777777" w:rsidR="003B4046" w:rsidRPr="003B4046" w:rsidRDefault="003B4046" w:rsidP="003B4046">
      <w:pPr>
        <w:numPr>
          <w:ilvl w:val="0"/>
          <w:numId w:val="322"/>
        </w:numPr>
      </w:pPr>
      <w:r w:rsidRPr="003B4046">
        <w:t>Moving average</w:t>
      </w:r>
    </w:p>
    <w:p w14:paraId="4761F974" w14:textId="77777777" w:rsidR="003B4046" w:rsidRPr="003B4046" w:rsidRDefault="003B4046" w:rsidP="003B4046">
      <w:pPr>
        <w:numPr>
          <w:ilvl w:val="0"/>
          <w:numId w:val="322"/>
        </w:numPr>
      </w:pPr>
      <w:r w:rsidRPr="003B4046">
        <w:t>Year-over-year comparison</w:t>
      </w:r>
    </w:p>
    <w:p w14:paraId="14ABB82D" w14:textId="77777777" w:rsidR="003B4046" w:rsidRPr="003B4046" w:rsidRDefault="003B4046" w:rsidP="003B4046">
      <w:pPr>
        <w:numPr>
          <w:ilvl w:val="0"/>
          <w:numId w:val="322"/>
        </w:numPr>
      </w:pPr>
      <w:r w:rsidRPr="003B4046">
        <w:t>Month-over-month growth</w:t>
      </w:r>
    </w:p>
    <w:p w14:paraId="1AC55271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📌</w:t>
      </w:r>
      <w:r w:rsidRPr="003B4046">
        <w:t xml:space="preserve"> Analysts focus on </w:t>
      </w:r>
      <w:r w:rsidRPr="003B4046">
        <w:rPr>
          <w:b/>
          <w:bCs/>
        </w:rPr>
        <w:t>interpretation</w:t>
      </w:r>
      <w:r w:rsidRPr="003B4046">
        <w:t xml:space="preserve">, not heavy </w:t>
      </w:r>
      <w:proofErr w:type="spellStart"/>
      <w:r w:rsidRPr="003B4046">
        <w:t>modeling</w:t>
      </w:r>
      <w:proofErr w:type="spellEnd"/>
    </w:p>
    <w:p w14:paraId="1EF88674" w14:textId="77777777" w:rsidR="003B4046" w:rsidRPr="003B4046" w:rsidRDefault="003B4046" w:rsidP="003B4046">
      <w:r w:rsidRPr="003B4046">
        <w:pict w14:anchorId="40479736">
          <v:rect id="_x0000_i3514" style="width:0;height:1.5pt" o:hralign="center" o:hrstd="t" o:hr="t" fillcolor="#a0a0a0" stroked="f"/>
        </w:pict>
      </w:r>
    </w:p>
    <w:p w14:paraId="3F4ADBF8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🧠</w:t>
      </w:r>
      <w:r w:rsidRPr="003B4046">
        <w:rPr>
          <w:b/>
          <w:bCs/>
        </w:rPr>
        <w:t xml:space="preserve"> Interview Questions – Chapter 28</w:t>
      </w:r>
    </w:p>
    <w:p w14:paraId="35E58C0A" w14:textId="77777777" w:rsidR="003B4046" w:rsidRPr="003B4046" w:rsidRDefault="003B4046" w:rsidP="003B4046">
      <w:pPr>
        <w:numPr>
          <w:ilvl w:val="0"/>
          <w:numId w:val="323"/>
        </w:numPr>
      </w:pPr>
      <w:r w:rsidRPr="003B4046">
        <w:lastRenderedPageBreak/>
        <w:t>What is time series data?</w:t>
      </w:r>
    </w:p>
    <w:p w14:paraId="423A3865" w14:textId="77777777" w:rsidR="003B4046" w:rsidRPr="003B4046" w:rsidRDefault="003B4046" w:rsidP="003B4046">
      <w:pPr>
        <w:numPr>
          <w:ilvl w:val="0"/>
          <w:numId w:val="323"/>
        </w:numPr>
      </w:pPr>
      <w:r w:rsidRPr="003B4046">
        <w:t>Difference between trend and seasonality</w:t>
      </w:r>
    </w:p>
    <w:p w14:paraId="4E924F96" w14:textId="77777777" w:rsidR="003B4046" w:rsidRPr="003B4046" w:rsidRDefault="003B4046" w:rsidP="003B4046">
      <w:pPr>
        <w:numPr>
          <w:ilvl w:val="0"/>
          <w:numId w:val="323"/>
        </w:numPr>
      </w:pPr>
      <w:r w:rsidRPr="003B4046">
        <w:t>Why time series needs special handling?</w:t>
      </w:r>
    </w:p>
    <w:p w14:paraId="5E03FF9D" w14:textId="77777777" w:rsidR="003B4046" w:rsidRPr="003B4046" w:rsidRDefault="003B4046" w:rsidP="003B4046">
      <w:pPr>
        <w:numPr>
          <w:ilvl w:val="0"/>
          <w:numId w:val="323"/>
        </w:numPr>
      </w:pPr>
      <w:r w:rsidRPr="003B4046">
        <w:t>How do you detect seasonality?</w:t>
      </w:r>
    </w:p>
    <w:p w14:paraId="5A7206DF" w14:textId="77777777" w:rsidR="003B4046" w:rsidRPr="003B4046" w:rsidRDefault="003B4046" w:rsidP="003B4046">
      <w:r w:rsidRPr="003B4046">
        <w:pict w14:anchorId="1580CE42">
          <v:rect id="_x0000_i3515" style="width:0;height:1.5pt" o:hralign="center" o:hrstd="t" o:hr="t" fillcolor="#a0a0a0" stroked="f"/>
        </w:pict>
      </w:r>
    </w:p>
    <w:p w14:paraId="637E74DF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📝</w:t>
      </w:r>
      <w:r w:rsidRPr="003B4046">
        <w:rPr>
          <w:b/>
          <w:bCs/>
        </w:rPr>
        <w:t xml:space="preserve"> Practice Task</w:t>
      </w:r>
    </w:p>
    <w:p w14:paraId="05568361" w14:textId="77777777" w:rsidR="003B4046" w:rsidRPr="003B4046" w:rsidRDefault="003B4046" w:rsidP="003B4046">
      <w:r w:rsidRPr="003B4046">
        <w:t>Plot monthly sales:</w:t>
      </w:r>
    </w:p>
    <w:p w14:paraId="62FAD716" w14:textId="77777777" w:rsidR="003B4046" w:rsidRPr="003B4046" w:rsidRDefault="003B4046" w:rsidP="003B4046">
      <w:pPr>
        <w:numPr>
          <w:ilvl w:val="0"/>
          <w:numId w:val="324"/>
        </w:numPr>
      </w:pPr>
      <w:r w:rsidRPr="003B4046">
        <w:t>Identify trend</w:t>
      </w:r>
    </w:p>
    <w:p w14:paraId="4C1A3F55" w14:textId="77777777" w:rsidR="003B4046" w:rsidRPr="003B4046" w:rsidRDefault="003B4046" w:rsidP="003B4046">
      <w:pPr>
        <w:numPr>
          <w:ilvl w:val="0"/>
          <w:numId w:val="324"/>
        </w:numPr>
      </w:pPr>
      <w:r w:rsidRPr="003B4046">
        <w:t>Identify seasonality</w:t>
      </w:r>
    </w:p>
    <w:p w14:paraId="25FC7FA4" w14:textId="77777777" w:rsidR="003B4046" w:rsidRPr="003B4046" w:rsidRDefault="003B4046" w:rsidP="003B4046">
      <w:r w:rsidRPr="003B4046">
        <w:pict w14:anchorId="09757313">
          <v:rect id="_x0000_i3516" style="width:0;height:1.5pt" o:hralign="center" o:hrstd="t" o:hr="t" fillcolor="#a0a0a0" stroked="f"/>
        </w:pict>
      </w:r>
    </w:p>
    <w:p w14:paraId="62B96F4C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📘</w:t>
      </w:r>
      <w:r w:rsidRPr="003B4046">
        <w:rPr>
          <w:b/>
          <w:bCs/>
        </w:rPr>
        <w:t xml:space="preserve"> CHAPTER 29</w:t>
      </w:r>
    </w:p>
    <w:p w14:paraId="7EEFA3B4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Overfitting &amp; Underfitting (Statistical Intuition)</w:t>
      </w:r>
    </w:p>
    <w:p w14:paraId="4A681C36" w14:textId="77777777" w:rsidR="003B4046" w:rsidRPr="003B4046" w:rsidRDefault="003B4046" w:rsidP="003B4046">
      <w:r w:rsidRPr="003B4046">
        <w:pict w14:anchorId="79CC631C">
          <v:rect id="_x0000_i3517" style="width:0;height:1.5pt" o:hralign="center" o:hrstd="t" o:hr="t" fillcolor="#a0a0a0" stroked="f"/>
        </w:pict>
      </w:r>
    </w:p>
    <w:p w14:paraId="170F2C25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29.1 Why This Matters for Analysts</w:t>
      </w:r>
    </w:p>
    <w:p w14:paraId="3C1D49D4" w14:textId="77777777" w:rsidR="003B4046" w:rsidRPr="003B4046" w:rsidRDefault="003B4046" w:rsidP="003B4046">
      <w:r w:rsidRPr="003B4046">
        <w:t>Even analysts (not ML engineers) must understand:</w:t>
      </w:r>
    </w:p>
    <w:p w14:paraId="4AA6214F" w14:textId="77777777" w:rsidR="003B4046" w:rsidRPr="003B4046" w:rsidRDefault="003B4046" w:rsidP="003B4046">
      <w:pPr>
        <w:numPr>
          <w:ilvl w:val="0"/>
          <w:numId w:val="325"/>
        </w:numPr>
      </w:pPr>
      <w:r w:rsidRPr="003B4046">
        <w:t>Why models fail</w:t>
      </w:r>
    </w:p>
    <w:p w14:paraId="62589EA0" w14:textId="77777777" w:rsidR="003B4046" w:rsidRPr="003B4046" w:rsidRDefault="003B4046" w:rsidP="003B4046">
      <w:pPr>
        <w:numPr>
          <w:ilvl w:val="0"/>
          <w:numId w:val="325"/>
        </w:numPr>
      </w:pPr>
      <w:r w:rsidRPr="003B4046">
        <w:t>Why predictions break</w:t>
      </w:r>
    </w:p>
    <w:p w14:paraId="7CCA528A" w14:textId="77777777" w:rsidR="003B4046" w:rsidRPr="003B4046" w:rsidRDefault="003B4046" w:rsidP="003B4046">
      <w:pPr>
        <w:numPr>
          <w:ilvl w:val="0"/>
          <w:numId w:val="325"/>
        </w:numPr>
      </w:pPr>
      <w:r w:rsidRPr="003B4046">
        <w:t>Why dashboards mislead</w:t>
      </w:r>
    </w:p>
    <w:p w14:paraId="78CD5FFB" w14:textId="77777777" w:rsidR="003B4046" w:rsidRPr="003B4046" w:rsidRDefault="003B4046" w:rsidP="003B4046">
      <w:r w:rsidRPr="003B4046">
        <w:pict w14:anchorId="310326C1">
          <v:rect id="_x0000_i3518" style="width:0;height:1.5pt" o:hralign="center" o:hrstd="t" o:hr="t" fillcolor="#a0a0a0" stroked="f"/>
        </w:pict>
      </w:r>
    </w:p>
    <w:p w14:paraId="79E81717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29.2 Underfitting</w:t>
      </w:r>
    </w:p>
    <w:p w14:paraId="57CAD7BF" w14:textId="77777777" w:rsidR="003B4046" w:rsidRPr="003B4046" w:rsidRDefault="003B4046" w:rsidP="003B4046">
      <w:r w:rsidRPr="003B4046">
        <w:t xml:space="preserve">Model is </w:t>
      </w:r>
      <w:r w:rsidRPr="003B4046">
        <w:rPr>
          <w:b/>
          <w:bCs/>
        </w:rPr>
        <w:t>too simple</w:t>
      </w:r>
    </w:p>
    <w:p w14:paraId="1BC3A71C" w14:textId="77777777" w:rsidR="003B4046" w:rsidRPr="003B4046" w:rsidRDefault="003B4046" w:rsidP="003B4046">
      <w:pPr>
        <w:numPr>
          <w:ilvl w:val="0"/>
          <w:numId w:val="326"/>
        </w:numPr>
      </w:pPr>
      <w:proofErr w:type="gramStart"/>
      <w:r w:rsidRPr="003B4046">
        <w:t>Misses</w:t>
      </w:r>
      <w:proofErr w:type="gramEnd"/>
      <w:r w:rsidRPr="003B4046">
        <w:t xml:space="preserve"> patterns</w:t>
      </w:r>
    </w:p>
    <w:p w14:paraId="3BEEA627" w14:textId="77777777" w:rsidR="003B4046" w:rsidRPr="003B4046" w:rsidRDefault="003B4046" w:rsidP="003B4046">
      <w:pPr>
        <w:numPr>
          <w:ilvl w:val="0"/>
          <w:numId w:val="326"/>
        </w:numPr>
      </w:pPr>
      <w:r w:rsidRPr="003B4046">
        <w:t>High bias</w:t>
      </w:r>
    </w:p>
    <w:p w14:paraId="4D68FCDC" w14:textId="77777777" w:rsidR="003B4046" w:rsidRPr="003B4046" w:rsidRDefault="003B4046" w:rsidP="003B4046">
      <w:r w:rsidRPr="003B4046">
        <w:t>Example:</w:t>
      </w:r>
    </w:p>
    <w:p w14:paraId="4FB963D4" w14:textId="77777777" w:rsidR="003B4046" w:rsidRPr="003B4046" w:rsidRDefault="003B4046" w:rsidP="003B4046">
      <w:pPr>
        <w:numPr>
          <w:ilvl w:val="0"/>
          <w:numId w:val="327"/>
        </w:numPr>
      </w:pPr>
      <w:r w:rsidRPr="003B4046">
        <w:t>Straight line for curved data</w:t>
      </w:r>
    </w:p>
    <w:p w14:paraId="1637A90A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📌</w:t>
      </w:r>
      <w:r w:rsidRPr="003B4046">
        <w:t xml:space="preserve"> Leads to poor insights</w:t>
      </w:r>
    </w:p>
    <w:p w14:paraId="705CA31F" w14:textId="77777777" w:rsidR="003B4046" w:rsidRPr="003B4046" w:rsidRDefault="003B4046" w:rsidP="003B4046">
      <w:r w:rsidRPr="003B4046">
        <w:pict w14:anchorId="60F27E12">
          <v:rect id="_x0000_i3519" style="width:0;height:1.5pt" o:hralign="center" o:hrstd="t" o:hr="t" fillcolor="#a0a0a0" stroked="f"/>
        </w:pict>
      </w:r>
    </w:p>
    <w:p w14:paraId="2CEAC8D6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29.3 Overfitting</w:t>
      </w:r>
    </w:p>
    <w:p w14:paraId="462774DC" w14:textId="77777777" w:rsidR="003B4046" w:rsidRPr="003B4046" w:rsidRDefault="003B4046" w:rsidP="003B4046">
      <w:r w:rsidRPr="003B4046">
        <w:t xml:space="preserve">Model is </w:t>
      </w:r>
      <w:r w:rsidRPr="003B4046">
        <w:rPr>
          <w:b/>
          <w:bCs/>
        </w:rPr>
        <w:t>too complex</w:t>
      </w:r>
    </w:p>
    <w:p w14:paraId="72BB01D2" w14:textId="77777777" w:rsidR="003B4046" w:rsidRPr="003B4046" w:rsidRDefault="003B4046" w:rsidP="003B4046">
      <w:pPr>
        <w:numPr>
          <w:ilvl w:val="0"/>
          <w:numId w:val="328"/>
        </w:numPr>
      </w:pPr>
      <w:r w:rsidRPr="003B4046">
        <w:t>Fits noise</w:t>
      </w:r>
    </w:p>
    <w:p w14:paraId="0B41D6B2" w14:textId="77777777" w:rsidR="003B4046" w:rsidRPr="003B4046" w:rsidRDefault="003B4046" w:rsidP="003B4046">
      <w:pPr>
        <w:numPr>
          <w:ilvl w:val="0"/>
          <w:numId w:val="328"/>
        </w:numPr>
      </w:pPr>
      <w:r w:rsidRPr="003B4046">
        <w:t>Performs well on past data</w:t>
      </w:r>
    </w:p>
    <w:p w14:paraId="77D61273" w14:textId="77777777" w:rsidR="003B4046" w:rsidRPr="003B4046" w:rsidRDefault="003B4046" w:rsidP="003B4046">
      <w:pPr>
        <w:numPr>
          <w:ilvl w:val="0"/>
          <w:numId w:val="328"/>
        </w:numPr>
      </w:pPr>
      <w:r w:rsidRPr="003B4046">
        <w:lastRenderedPageBreak/>
        <w:t>Fails on new data</w:t>
      </w:r>
    </w:p>
    <w:p w14:paraId="6A8EB0EC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📌</w:t>
      </w:r>
      <w:r w:rsidRPr="003B4046">
        <w:t xml:space="preserve"> Very dangerous in forecasting</w:t>
      </w:r>
    </w:p>
    <w:p w14:paraId="7F264458" w14:textId="77777777" w:rsidR="003B4046" w:rsidRPr="003B4046" w:rsidRDefault="003B4046" w:rsidP="003B4046">
      <w:r w:rsidRPr="003B4046">
        <w:pict w14:anchorId="51DB6F13">
          <v:rect id="_x0000_i3520" style="width:0;height:1.5pt" o:hralign="center" o:hrstd="t" o:hr="t" fillcolor="#a0a0a0" stroked="f"/>
        </w:pict>
      </w:r>
    </w:p>
    <w:p w14:paraId="7A18D269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 xml:space="preserve">29.4 Bias–Variance </w:t>
      </w:r>
      <w:proofErr w:type="spellStart"/>
      <w:r w:rsidRPr="003B4046">
        <w:rPr>
          <w:b/>
          <w:bCs/>
        </w:rPr>
        <w:t>Tradeoff</w:t>
      </w:r>
      <w:proofErr w:type="spellEnd"/>
      <w:r w:rsidRPr="003B4046">
        <w:rPr>
          <w:b/>
          <w:bCs/>
        </w:rPr>
        <w:t xml:space="preserve"> (Conceptual)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284"/>
      </w:tblGrid>
      <w:tr w:rsidR="003B4046" w:rsidRPr="003B4046" w14:paraId="1A198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CFC75" w14:textId="77777777" w:rsidR="003B4046" w:rsidRPr="003B4046" w:rsidRDefault="003B4046" w:rsidP="003B4046">
            <w:pPr>
              <w:rPr>
                <w:b/>
                <w:bCs/>
              </w:rPr>
            </w:pPr>
            <w:r w:rsidRPr="003B4046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57DE727" w14:textId="77777777" w:rsidR="003B4046" w:rsidRPr="003B4046" w:rsidRDefault="003B4046" w:rsidP="003B4046">
            <w:pPr>
              <w:rPr>
                <w:b/>
                <w:bCs/>
              </w:rPr>
            </w:pPr>
            <w:r w:rsidRPr="003B4046">
              <w:rPr>
                <w:b/>
                <w:bCs/>
              </w:rPr>
              <w:t>Issue</w:t>
            </w:r>
          </w:p>
        </w:tc>
      </w:tr>
      <w:tr w:rsidR="003B4046" w:rsidRPr="003B4046" w14:paraId="11B88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F276" w14:textId="77777777" w:rsidR="003B4046" w:rsidRPr="003B4046" w:rsidRDefault="003B4046" w:rsidP="003B4046">
            <w:r w:rsidRPr="003B4046">
              <w:t>Underfitting</w:t>
            </w:r>
          </w:p>
        </w:tc>
        <w:tc>
          <w:tcPr>
            <w:tcW w:w="0" w:type="auto"/>
            <w:vAlign w:val="center"/>
            <w:hideMark/>
          </w:tcPr>
          <w:p w14:paraId="79C18FDA" w14:textId="77777777" w:rsidR="003B4046" w:rsidRPr="003B4046" w:rsidRDefault="003B4046" w:rsidP="003B4046">
            <w:r w:rsidRPr="003B4046">
              <w:t>High bias</w:t>
            </w:r>
          </w:p>
        </w:tc>
      </w:tr>
      <w:tr w:rsidR="003B4046" w:rsidRPr="003B4046" w14:paraId="06377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2587" w14:textId="77777777" w:rsidR="003B4046" w:rsidRPr="003B4046" w:rsidRDefault="003B4046" w:rsidP="003B4046">
            <w:r w:rsidRPr="003B4046"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62B99FE1" w14:textId="77777777" w:rsidR="003B4046" w:rsidRPr="003B4046" w:rsidRDefault="003B4046" w:rsidP="003B4046">
            <w:r w:rsidRPr="003B4046">
              <w:t>High variance</w:t>
            </w:r>
          </w:p>
        </w:tc>
      </w:tr>
    </w:tbl>
    <w:p w14:paraId="186BCD20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📌</w:t>
      </w:r>
      <w:r w:rsidRPr="003B4046">
        <w:t xml:space="preserve"> Analysts aim for balance</w:t>
      </w:r>
    </w:p>
    <w:p w14:paraId="7AA8F327" w14:textId="77777777" w:rsidR="003B4046" w:rsidRPr="003B4046" w:rsidRDefault="003B4046" w:rsidP="003B4046">
      <w:r w:rsidRPr="003B4046">
        <w:pict w14:anchorId="6A411360">
          <v:rect id="_x0000_i3521" style="width:0;height:1.5pt" o:hralign="center" o:hrstd="t" o:hr="t" fillcolor="#a0a0a0" stroked="f"/>
        </w:pict>
      </w:r>
    </w:p>
    <w:p w14:paraId="3E8517A7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29.5 Business Example</w:t>
      </w:r>
    </w:p>
    <w:p w14:paraId="12E93E82" w14:textId="77777777" w:rsidR="003B4046" w:rsidRPr="003B4046" w:rsidRDefault="003B4046" w:rsidP="003B4046">
      <w:r w:rsidRPr="003B4046">
        <w:t>Forecast model:</w:t>
      </w:r>
    </w:p>
    <w:p w14:paraId="190FB6BA" w14:textId="77777777" w:rsidR="003B4046" w:rsidRPr="003B4046" w:rsidRDefault="003B4046" w:rsidP="003B4046">
      <w:pPr>
        <w:numPr>
          <w:ilvl w:val="0"/>
          <w:numId w:val="329"/>
        </w:numPr>
      </w:pPr>
      <w:r w:rsidRPr="003B4046">
        <w:t>Perfectly matches last year</w:t>
      </w:r>
    </w:p>
    <w:p w14:paraId="0AE1CB93" w14:textId="77777777" w:rsidR="003B4046" w:rsidRPr="003B4046" w:rsidRDefault="003B4046" w:rsidP="003B4046">
      <w:pPr>
        <w:numPr>
          <w:ilvl w:val="0"/>
          <w:numId w:val="329"/>
        </w:numPr>
      </w:pPr>
      <w:r w:rsidRPr="003B4046">
        <w:t>Fails this year</w:t>
      </w:r>
    </w:p>
    <w:p w14:paraId="134B7D41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👉</w:t>
      </w:r>
      <w:r w:rsidRPr="003B4046">
        <w:t xml:space="preserve"> Overfitting</w:t>
      </w:r>
    </w:p>
    <w:p w14:paraId="5210D897" w14:textId="77777777" w:rsidR="003B4046" w:rsidRPr="003B4046" w:rsidRDefault="003B4046" w:rsidP="003B4046">
      <w:r w:rsidRPr="003B4046">
        <w:pict w14:anchorId="5D914428">
          <v:rect id="_x0000_i3522" style="width:0;height:1.5pt" o:hralign="center" o:hrstd="t" o:hr="t" fillcolor="#a0a0a0" stroked="f"/>
        </w:pict>
      </w:r>
    </w:p>
    <w:p w14:paraId="6B51F89D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🧠</w:t>
      </w:r>
      <w:r w:rsidRPr="003B4046">
        <w:rPr>
          <w:b/>
          <w:bCs/>
        </w:rPr>
        <w:t xml:space="preserve"> Interview Questions – Chapter 29</w:t>
      </w:r>
    </w:p>
    <w:p w14:paraId="42BB7E1F" w14:textId="77777777" w:rsidR="003B4046" w:rsidRPr="003B4046" w:rsidRDefault="003B4046" w:rsidP="003B4046">
      <w:pPr>
        <w:numPr>
          <w:ilvl w:val="0"/>
          <w:numId w:val="330"/>
        </w:numPr>
      </w:pPr>
      <w:r w:rsidRPr="003B4046">
        <w:t>Difference between overfitting and underfitting</w:t>
      </w:r>
    </w:p>
    <w:p w14:paraId="2DE23212" w14:textId="77777777" w:rsidR="003B4046" w:rsidRPr="003B4046" w:rsidRDefault="003B4046" w:rsidP="003B4046">
      <w:pPr>
        <w:numPr>
          <w:ilvl w:val="0"/>
          <w:numId w:val="330"/>
        </w:numPr>
      </w:pPr>
      <w:r w:rsidRPr="003B4046">
        <w:t>Why overfitting is dangerous?</w:t>
      </w:r>
    </w:p>
    <w:p w14:paraId="59A7A8F7" w14:textId="77777777" w:rsidR="003B4046" w:rsidRPr="003B4046" w:rsidRDefault="003B4046" w:rsidP="003B4046">
      <w:pPr>
        <w:numPr>
          <w:ilvl w:val="0"/>
          <w:numId w:val="330"/>
        </w:numPr>
      </w:pPr>
      <w:r w:rsidRPr="003B4046">
        <w:t>Can dashboards overfit? (Yes — explanation expected)</w:t>
      </w:r>
    </w:p>
    <w:p w14:paraId="1009F010" w14:textId="77777777" w:rsidR="003B4046" w:rsidRPr="003B4046" w:rsidRDefault="003B4046" w:rsidP="003B4046">
      <w:r w:rsidRPr="003B4046">
        <w:pict w14:anchorId="28F09D28">
          <v:rect id="_x0000_i3523" style="width:0;height:1.5pt" o:hralign="center" o:hrstd="t" o:hr="t" fillcolor="#a0a0a0" stroked="f"/>
        </w:pict>
      </w:r>
    </w:p>
    <w:p w14:paraId="684B519A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📝</w:t>
      </w:r>
      <w:r w:rsidRPr="003B4046">
        <w:rPr>
          <w:b/>
          <w:bCs/>
        </w:rPr>
        <w:t xml:space="preserve"> Practice Task</w:t>
      </w:r>
    </w:p>
    <w:p w14:paraId="2C867F33" w14:textId="77777777" w:rsidR="003B4046" w:rsidRPr="003B4046" w:rsidRDefault="003B4046" w:rsidP="003B4046">
      <w:r w:rsidRPr="003B4046">
        <w:t>Think of a case:</w:t>
      </w:r>
    </w:p>
    <w:p w14:paraId="3ECAA3D7" w14:textId="77777777" w:rsidR="003B4046" w:rsidRPr="003B4046" w:rsidRDefault="003B4046" w:rsidP="003B4046">
      <w:pPr>
        <w:numPr>
          <w:ilvl w:val="0"/>
          <w:numId w:val="331"/>
        </w:numPr>
      </w:pPr>
      <w:r w:rsidRPr="003B4046">
        <w:t>Where a model worked once</w:t>
      </w:r>
    </w:p>
    <w:p w14:paraId="7EFC408D" w14:textId="77777777" w:rsidR="003B4046" w:rsidRPr="003B4046" w:rsidRDefault="003B4046" w:rsidP="003B4046">
      <w:pPr>
        <w:numPr>
          <w:ilvl w:val="0"/>
          <w:numId w:val="331"/>
        </w:numPr>
      </w:pPr>
      <w:r w:rsidRPr="003B4046">
        <w:t>Failed later</w:t>
      </w:r>
      <w:r w:rsidRPr="003B4046">
        <w:br/>
        <w:t>Explain why</w:t>
      </w:r>
    </w:p>
    <w:p w14:paraId="2E454C12" w14:textId="77777777" w:rsidR="003B4046" w:rsidRPr="003B4046" w:rsidRDefault="003B4046" w:rsidP="003B4046">
      <w:r w:rsidRPr="003B4046">
        <w:pict w14:anchorId="31C9CD37">
          <v:rect id="_x0000_i3524" style="width:0;height:1.5pt" o:hralign="center" o:hrstd="t" o:hr="t" fillcolor="#a0a0a0" stroked="f"/>
        </w:pict>
      </w:r>
    </w:p>
    <w:p w14:paraId="33842947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📘</w:t>
      </w:r>
      <w:r w:rsidRPr="003B4046">
        <w:rPr>
          <w:b/>
          <w:bCs/>
        </w:rPr>
        <w:t xml:space="preserve"> CHAPTER 30</w:t>
      </w:r>
    </w:p>
    <w:p w14:paraId="7030615B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Case Studies, Interview Mastery &amp; Analyst Thinking</w:t>
      </w:r>
    </w:p>
    <w:p w14:paraId="0B13D4BA" w14:textId="77777777" w:rsidR="003B4046" w:rsidRPr="003B4046" w:rsidRDefault="003B4046" w:rsidP="003B4046">
      <w:r w:rsidRPr="003B4046">
        <w:pict w14:anchorId="25D28DF9">
          <v:rect id="_x0000_i3525" style="width:0;height:1.5pt" o:hralign="center" o:hrstd="t" o:hr="t" fillcolor="#a0a0a0" stroked="f"/>
        </w:pict>
      </w:r>
    </w:p>
    <w:p w14:paraId="12D49002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30.1 How Interviewers Evaluate Analysts</w:t>
      </w:r>
    </w:p>
    <w:p w14:paraId="7FA5452F" w14:textId="77777777" w:rsidR="003B4046" w:rsidRPr="003B4046" w:rsidRDefault="003B4046" w:rsidP="003B4046">
      <w:r w:rsidRPr="003B4046">
        <w:lastRenderedPageBreak/>
        <w:t>They check:</w:t>
      </w:r>
    </w:p>
    <w:p w14:paraId="025C1F94" w14:textId="77777777" w:rsidR="003B4046" w:rsidRPr="003B4046" w:rsidRDefault="003B4046" w:rsidP="003B4046">
      <w:pPr>
        <w:numPr>
          <w:ilvl w:val="0"/>
          <w:numId w:val="332"/>
        </w:numPr>
      </w:pPr>
      <w:r w:rsidRPr="003B4046">
        <w:t>Statistical thinking</w:t>
      </w:r>
    </w:p>
    <w:p w14:paraId="23341BDA" w14:textId="77777777" w:rsidR="003B4046" w:rsidRPr="003B4046" w:rsidRDefault="003B4046" w:rsidP="003B4046">
      <w:pPr>
        <w:numPr>
          <w:ilvl w:val="0"/>
          <w:numId w:val="332"/>
        </w:numPr>
      </w:pPr>
      <w:r w:rsidRPr="003B4046">
        <w:t>Business reasoning</w:t>
      </w:r>
    </w:p>
    <w:p w14:paraId="211D3EAF" w14:textId="77777777" w:rsidR="003B4046" w:rsidRPr="003B4046" w:rsidRDefault="003B4046" w:rsidP="003B4046">
      <w:pPr>
        <w:numPr>
          <w:ilvl w:val="0"/>
          <w:numId w:val="332"/>
        </w:numPr>
      </w:pPr>
      <w:r w:rsidRPr="003B4046">
        <w:t>Communication</w:t>
      </w:r>
    </w:p>
    <w:p w14:paraId="79FA8ACD" w14:textId="77777777" w:rsidR="003B4046" w:rsidRPr="003B4046" w:rsidRDefault="003B4046" w:rsidP="003B4046">
      <w:pPr>
        <w:numPr>
          <w:ilvl w:val="0"/>
          <w:numId w:val="332"/>
        </w:numPr>
      </w:pPr>
      <w:r w:rsidRPr="003B4046">
        <w:t>Judgment</w:t>
      </w:r>
    </w:p>
    <w:p w14:paraId="1BABC267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📌</w:t>
      </w:r>
      <w:r w:rsidRPr="003B4046">
        <w:t xml:space="preserve"> Not just formulas</w:t>
      </w:r>
    </w:p>
    <w:p w14:paraId="274D9A7F" w14:textId="77777777" w:rsidR="003B4046" w:rsidRPr="003B4046" w:rsidRDefault="003B4046" w:rsidP="003B4046">
      <w:r w:rsidRPr="003B4046">
        <w:pict w14:anchorId="199D5EE1">
          <v:rect id="_x0000_i3526" style="width:0;height:1.5pt" o:hralign="center" o:hrstd="t" o:hr="t" fillcolor="#a0a0a0" stroked="f"/>
        </w:pict>
      </w:r>
    </w:p>
    <w:p w14:paraId="672CD300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30.2 Case Study Example (Sales)</w:t>
      </w:r>
    </w:p>
    <w:p w14:paraId="3DA7912D" w14:textId="77777777" w:rsidR="003B4046" w:rsidRPr="003B4046" w:rsidRDefault="003B4046" w:rsidP="003B4046">
      <w:r w:rsidRPr="003B4046">
        <w:t>Problem:</w:t>
      </w:r>
      <w:r w:rsidRPr="003B4046">
        <w:br/>
        <w:t>Sales dropped 10%</w:t>
      </w:r>
    </w:p>
    <w:p w14:paraId="60792D95" w14:textId="77777777" w:rsidR="003B4046" w:rsidRPr="003B4046" w:rsidRDefault="003B4046" w:rsidP="003B4046">
      <w:r w:rsidRPr="003B4046">
        <w:t>Strong analyst approach:</w:t>
      </w:r>
    </w:p>
    <w:p w14:paraId="23D69CD9" w14:textId="77777777" w:rsidR="003B4046" w:rsidRPr="003B4046" w:rsidRDefault="003B4046" w:rsidP="003B4046">
      <w:pPr>
        <w:numPr>
          <w:ilvl w:val="0"/>
          <w:numId w:val="333"/>
        </w:numPr>
      </w:pPr>
      <w:r w:rsidRPr="003B4046">
        <w:t>Check seasonality</w:t>
      </w:r>
    </w:p>
    <w:p w14:paraId="7B4C0400" w14:textId="77777777" w:rsidR="003B4046" w:rsidRPr="003B4046" w:rsidRDefault="003B4046" w:rsidP="003B4046">
      <w:pPr>
        <w:numPr>
          <w:ilvl w:val="0"/>
          <w:numId w:val="333"/>
        </w:numPr>
      </w:pPr>
      <w:r w:rsidRPr="003B4046">
        <w:t>Compare YoY</w:t>
      </w:r>
    </w:p>
    <w:p w14:paraId="2E4265AB" w14:textId="77777777" w:rsidR="003B4046" w:rsidRPr="003B4046" w:rsidRDefault="003B4046" w:rsidP="003B4046">
      <w:pPr>
        <w:numPr>
          <w:ilvl w:val="0"/>
          <w:numId w:val="333"/>
        </w:numPr>
      </w:pPr>
      <w:r w:rsidRPr="003B4046">
        <w:t>Segment by region/product</w:t>
      </w:r>
    </w:p>
    <w:p w14:paraId="444319BA" w14:textId="77777777" w:rsidR="003B4046" w:rsidRPr="003B4046" w:rsidRDefault="003B4046" w:rsidP="003B4046">
      <w:pPr>
        <w:numPr>
          <w:ilvl w:val="0"/>
          <w:numId w:val="333"/>
        </w:numPr>
      </w:pPr>
      <w:r w:rsidRPr="003B4046">
        <w:t>Test significance</w:t>
      </w:r>
    </w:p>
    <w:p w14:paraId="5D3ECEC8" w14:textId="77777777" w:rsidR="003B4046" w:rsidRPr="003B4046" w:rsidRDefault="003B4046" w:rsidP="003B4046">
      <w:pPr>
        <w:numPr>
          <w:ilvl w:val="0"/>
          <w:numId w:val="333"/>
        </w:numPr>
      </w:pPr>
      <w:r w:rsidRPr="003B4046">
        <w:t>Recommend action</w:t>
      </w:r>
    </w:p>
    <w:p w14:paraId="4D8FC32B" w14:textId="77777777" w:rsidR="003B4046" w:rsidRPr="003B4046" w:rsidRDefault="003B4046" w:rsidP="003B4046">
      <w:r w:rsidRPr="003B4046">
        <w:pict w14:anchorId="454D93E9">
          <v:rect id="_x0000_i3527" style="width:0;height:1.5pt" o:hralign="center" o:hrstd="t" o:hr="t" fillcolor="#a0a0a0" stroked="f"/>
        </w:pict>
      </w:r>
    </w:p>
    <w:p w14:paraId="1F3F33C5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30.3 Case Study Example (A/B Test)</w:t>
      </w:r>
    </w:p>
    <w:p w14:paraId="56B1DCAA" w14:textId="77777777" w:rsidR="003B4046" w:rsidRPr="003B4046" w:rsidRDefault="003B4046" w:rsidP="003B4046">
      <w:pPr>
        <w:numPr>
          <w:ilvl w:val="0"/>
          <w:numId w:val="334"/>
        </w:numPr>
      </w:pPr>
      <w:r w:rsidRPr="003B4046">
        <w:t>Metric selection</w:t>
      </w:r>
    </w:p>
    <w:p w14:paraId="006B4645" w14:textId="77777777" w:rsidR="003B4046" w:rsidRPr="003B4046" w:rsidRDefault="003B4046" w:rsidP="003B4046">
      <w:pPr>
        <w:numPr>
          <w:ilvl w:val="0"/>
          <w:numId w:val="334"/>
        </w:numPr>
      </w:pPr>
      <w:r w:rsidRPr="003B4046">
        <w:t>Hypothesis framing</w:t>
      </w:r>
    </w:p>
    <w:p w14:paraId="2E7376BF" w14:textId="77777777" w:rsidR="003B4046" w:rsidRPr="003B4046" w:rsidRDefault="003B4046" w:rsidP="003B4046">
      <w:pPr>
        <w:numPr>
          <w:ilvl w:val="0"/>
          <w:numId w:val="334"/>
        </w:numPr>
      </w:pPr>
      <w:r w:rsidRPr="003B4046">
        <w:t>Test choice</w:t>
      </w:r>
    </w:p>
    <w:p w14:paraId="1E9F4146" w14:textId="77777777" w:rsidR="003B4046" w:rsidRPr="003B4046" w:rsidRDefault="003B4046" w:rsidP="003B4046">
      <w:pPr>
        <w:numPr>
          <w:ilvl w:val="0"/>
          <w:numId w:val="334"/>
        </w:numPr>
      </w:pPr>
      <w:r w:rsidRPr="003B4046">
        <w:t>Interpretation</w:t>
      </w:r>
    </w:p>
    <w:p w14:paraId="5E97EF22" w14:textId="77777777" w:rsidR="003B4046" w:rsidRPr="003B4046" w:rsidRDefault="003B4046" w:rsidP="003B4046">
      <w:pPr>
        <w:numPr>
          <w:ilvl w:val="0"/>
          <w:numId w:val="334"/>
        </w:numPr>
      </w:pPr>
      <w:r w:rsidRPr="003B4046">
        <w:t>Business decision</w:t>
      </w:r>
    </w:p>
    <w:p w14:paraId="05BDE59A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📌</w:t>
      </w:r>
      <w:r w:rsidRPr="003B4046">
        <w:t xml:space="preserve"> This book trained you for </w:t>
      </w:r>
      <w:r w:rsidRPr="003B4046">
        <w:rPr>
          <w:b/>
          <w:bCs/>
        </w:rPr>
        <w:t>all five</w:t>
      </w:r>
    </w:p>
    <w:p w14:paraId="611DF280" w14:textId="77777777" w:rsidR="003B4046" w:rsidRPr="003B4046" w:rsidRDefault="003B4046" w:rsidP="003B4046">
      <w:r w:rsidRPr="003B4046">
        <w:pict w14:anchorId="4C3037FF">
          <v:rect id="_x0000_i3528" style="width:0;height:1.5pt" o:hralign="center" o:hrstd="t" o:hr="t" fillcolor="#a0a0a0" stroked="f"/>
        </w:pict>
      </w:r>
    </w:p>
    <w:p w14:paraId="54ED031F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t>30.4 How to Explain Statistics to Non-Technical Stakeholders</w:t>
      </w:r>
    </w:p>
    <w:p w14:paraId="239DA84F" w14:textId="77777777" w:rsidR="003B4046" w:rsidRPr="003B4046" w:rsidRDefault="003B4046" w:rsidP="003B4046">
      <w:r w:rsidRPr="003B4046">
        <w:t>Bad:</w:t>
      </w:r>
    </w:p>
    <w:p w14:paraId="724EB5B0" w14:textId="77777777" w:rsidR="003B4046" w:rsidRPr="003B4046" w:rsidRDefault="003B4046" w:rsidP="003B4046">
      <w:r w:rsidRPr="003B4046">
        <w:t>“p-value is 0.03”</w:t>
      </w:r>
    </w:p>
    <w:p w14:paraId="509D1CB8" w14:textId="77777777" w:rsidR="003B4046" w:rsidRPr="003B4046" w:rsidRDefault="003B4046" w:rsidP="003B4046">
      <w:r w:rsidRPr="003B4046">
        <w:t>Good:</w:t>
      </w:r>
    </w:p>
    <w:p w14:paraId="36639B62" w14:textId="77777777" w:rsidR="003B4046" w:rsidRPr="003B4046" w:rsidRDefault="003B4046" w:rsidP="003B4046">
      <w:r w:rsidRPr="003B4046">
        <w:t>“There’s strong evidence the new version performs better, but revenue gain is small.”</w:t>
      </w:r>
    </w:p>
    <w:p w14:paraId="264CBE98" w14:textId="77777777" w:rsidR="003B4046" w:rsidRPr="003B4046" w:rsidRDefault="003B4046" w:rsidP="003B4046">
      <w:r w:rsidRPr="003B4046">
        <w:pict w14:anchorId="70E1101E">
          <v:rect id="_x0000_i3529" style="width:0;height:1.5pt" o:hralign="center" o:hrstd="t" o:hr="t" fillcolor="#a0a0a0" stroked="f"/>
        </w:pict>
      </w:r>
    </w:p>
    <w:p w14:paraId="69388556" w14:textId="77777777" w:rsidR="003B4046" w:rsidRPr="003B4046" w:rsidRDefault="003B4046" w:rsidP="003B4046">
      <w:pPr>
        <w:rPr>
          <w:b/>
          <w:bCs/>
        </w:rPr>
      </w:pPr>
      <w:r w:rsidRPr="003B4046">
        <w:rPr>
          <w:b/>
          <w:bCs/>
        </w:rPr>
        <w:lastRenderedPageBreak/>
        <w:t>30.5 Common Interview Traps</w:t>
      </w:r>
    </w:p>
    <w:p w14:paraId="38603652" w14:textId="77777777" w:rsidR="003B4046" w:rsidRPr="003B4046" w:rsidRDefault="003B4046" w:rsidP="003B4046">
      <w:r w:rsidRPr="003B4046">
        <w:rPr>
          <w:rFonts w:ascii="Segoe UI Emoji" w:hAnsi="Segoe UI Emoji" w:cs="Segoe UI Emoji"/>
        </w:rPr>
        <w:t>❌</w:t>
      </w:r>
      <w:r w:rsidRPr="003B4046">
        <w:t xml:space="preserve"> Overusing jargon</w:t>
      </w:r>
      <w:r w:rsidRPr="003B4046">
        <w:br/>
      </w:r>
      <w:r w:rsidRPr="003B4046">
        <w:rPr>
          <w:rFonts w:ascii="Segoe UI Emoji" w:hAnsi="Segoe UI Emoji" w:cs="Segoe UI Emoji"/>
        </w:rPr>
        <w:t>❌</w:t>
      </w:r>
      <w:r w:rsidRPr="003B4046">
        <w:t xml:space="preserve"> Ignoring assumptions</w:t>
      </w:r>
      <w:r w:rsidRPr="003B4046">
        <w:br/>
      </w:r>
      <w:r w:rsidRPr="003B4046">
        <w:rPr>
          <w:rFonts w:ascii="Segoe UI Emoji" w:hAnsi="Segoe UI Emoji" w:cs="Segoe UI Emoji"/>
        </w:rPr>
        <w:t>❌</w:t>
      </w:r>
      <w:r w:rsidRPr="003B4046">
        <w:t xml:space="preserve"> Forgetting business context</w:t>
      </w:r>
      <w:r w:rsidRPr="003B4046">
        <w:br/>
      </w:r>
      <w:r w:rsidRPr="003B4046">
        <w:rPr>
          <w:rFonts w:ascii="Segoe UI Emoji" w:hAnsi="Segoe UI Emoji" w:cs="Segoe UI Emoji"/>
        </w:rPr>
        <w:t>❌</w:t>
      </w:r>
      <w:r w:rsidRPr="003B4046">
        <w:t xml:space="preserve"> Blindly trusting p-values</w:t>
      </w:r>
    </w:p>
    <w:p w14:paraId="5E10A7DA" w14:textId="77777777" w:rsidR="003B4046" w:rsidRPr="003B4046" w:rsidRDefault="003B4046" w:rsidP="003B4046">
      <w:r w:rsidRPr="003B4046">
        <w:pict w14:anchorId="053450FA">
          <v:rect id="_x0000_i3530" style="width:0;height:1.5pt" o:hralign="center" o:hrstd="t" o:hr="t" fillcolor="#a0a0a0" stroked="f"/>
        </w:pict>
      </w:r>
    </w:p>
    <w:p w14:paraId="40043BA6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🧠</w:t>
      </w:r>
      <w:r w:rsidRPr="003B4046">
        <w:rPr>
          <w:b/>
          <w:bCs/>
        </w:rPr>
        <w:t xml:space="preserve"> Interview Questions – Chapter 30</w:t>
      </w:r>
    </w:p>
    <w:p w14:paraId="7D7126E4" w14:textId="77777777" w:rsidR="003B4046" w:rsidRPr="003B4046" w:rsidRDefault="003B4046" w:rsidP="003B4046">
      <w:pPr>
        <w:numPr>
          <w:ilvl w:val="0"/>
          <w:numId w:val="335"/>
        </w:numPr>
      </w:pPr>
      <w:r w:rsidRPr="003B4046">
        <w:t>How do you approach a business problem?</w:t>
      </w:r>
    </w:p>
    <w:p w14:paraId="78EE05FD" w14:textId="77777777" w:rsidR="003B4046" w:rsidRPr="003B4046" w:rsidRDefault="003B4046" w:rsidP="003B4046">
      <w:pPr>
        <w:numPr>
          <w:ilvl w:val="0"/>
          <w:numId w:val="335"/>
        </w:numPr>
      </w:pPr>
      <w:r w:rsidRPr="003B4046">
        <w:t>How do you explain statistical results to management?</w:t>
      </w:r>
    </w:p>
    <w:p w14:paraId="5E68C334" w14:textId="77777777" w:rsidR="003B4046" w:rsidRPr="003B4046" w:rsidRDefault="003B4046" w:rsidP="003B4046">
      <w:pPr>
        <w:numPr>
          <w:ilvl w:val="0"/>
          <w:numId w:val="335"/>
        </w:numPr>
      </w:pPr>
      <w:r w:rsidRPr="003B4046">
        <w:t>What mistakes do analysts make in A/B testing?</w:t>
      </w:r>
    </w:p>
    <w:p w14:paraId="74158B50" w14:textId="77777777" w:rsidR="003B4046" w:rsidRPr="003B4046" w:rsidRDefault="003B4046" w:rsidP="003B4046">
      <w:r w:rsidRPr="003B4046">
        <w:pict w14:anchorId="431346E2">
          <v:rect id="_x0000_i3531" style="width:0;height:1.5pt" o:hralign="center" o:hrstd="t" o:hr="t" fillcolor="#a0a0a0" stroked="f"/>
        </w:pict>
      </w:r>
    </w:p>
    <w:p w14:paraId="798E6BB4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📝</w:t>
      </w:r>
      <w:r w:rsidRPr="003B4046">
        <w:rPr>
          <w:b/>
          <w:bCs/>
        </w:rPr>
        <w:t xml:space="preserve"> Final Practice</w:t>
      </w:r>
    </w:p>
    <w:p w14:paraId="67C6CB1B" w14:textId="77777777" w:rsidR="003B4046" w:rsidRPr="003B4046" w:rsidRDefault="003B4046" w:rsidP="003B4046">
      <w:r w:rsidRPr="003B4046">
        <w:t xml:space="preserve">Pick </w:t>
      </w:r>
      <w:r w:rsidRPr="003B4046">
        <w:rPr>
          <w:b/>
          <w:bCs/>
        </w:rPr>
        <w:t>any dataset you’ve worked on</w:t>
      </w:r>
      <w:r w:rsidRPr="003B4046">
        <w:t xml:space="preserve"> and answer:</w:t>
      </w:r>
    </w:p>
    <w:p w14:paraId="506AA83E" w14:textId="77777777" w:rsidR="003B4046" w:rsidRPr="003B4046" w:rsidRDefault="003B4046" w:rsidP="003B4046">
      <w:pPr>
        <w:numPr>
          <w:ilvl w:val="0"/>
          <w:numId w:val="336"/>
        </w:numPr>
      </w:pPr>
      <w:r w:rsidRPr="003B4046">
        <w:t>What was the question?</w:t>
      </w:r>
    </w:p>
    <w:p w14:paraId="26C53FC5" w14:textId="77777777" w:rsidR="003B4046" w:rsidRPr="003B4046" w:rsidRDefault="003B4046" w:rsidP="003B4046">
      <w:pPr>
        <w:numPr>
          <w:ilvl w:val="0"/>
          <w:numId w:val="336"/>
        </w:numPr>
      </w:pPr>
      <w:r w:rsidRPr="003B4046">
        <w:t>What method did you use?</w:t>
      </w:r>
    </w:p>
    <w:p w14:paraId="782C3BF5" w14:textId="77777777" w:rsidR="003B4046" w:rsidRPr="003B4046" w:rsidRDefault="003B4046" w:rsidP="003B4046">
      <w:pPr>
        <w:numPr>
          <w:ilvl w:val="0"/>
          <w:numId w:val="336"/>
        </w:numPr>
      </w:pPr>
      <w:r w:rsidRPr="003B4046">
        <w:t>What was the insight?</w:t>
      </w:r>
    </w:p>
    <w:p w14:paraId="54052C93" w14:textId="77777777" w:rsidR="003B4046" w:rsidRPr="003B4046" w:rsidRDefault="003B4046" w:rsidP="003B4046">
      <w:pPr>
        <w:numPr>
          <w:ilvl w:val="0"/>
          <w:numId w:val="336"/>
        </w:numPr>
      </w:pPr>
      <w:r w:rsidRPr="003B4046">
        <w:t>What action was recommended?</w:t>
      </w:r>
    </w:p>
    <w:p w14:paraId="658BE5EE" w14:textId="77777777" w:rsidR="003B4046" w:rsidRPr="003B4046" w:rsidRDefault="003B4046" w:rsidP="003B4046">
      <w:r w:rsidRPr="003B4046">
        <w:pict w14:anchorId="5593318E">
          <v:rect id="_x0000_i3532" style="width:0;height:1.5pt" o:hralign="center" o:hrstd="t" o:hr="t" fillcolor="#a0a0a0" stroked="f"/>
        </w:pict>
      </w:r>
    </w:p>
    <w:p w14:paraId="4300D632" w14:textId="77777777" w:rsidR="003B4046" w:rsidRPr="003B4046" w:rsidRDefault="003B4046" w:rsidP="003B4046">
      <w:pPr>
        <w:rPr>
          <w:b/>
          <w:bCs/>
        </w:rPr>
      </w:pPr>
      <w:r w:rsidRPr="003B4046">
        <w:rPr>
          <w:rFonts w:ascii="Segoe UI Emoji" w:hAnsi="Segoe UI Emoji" w:cs="Segoe UI Emoji"/>
          <w:b/>
          <w:bCs/>
        </w:rPr>
        <w:t>🎉</w:t>
      </w:r>
      <w:r w:rsidRPr="003B4046">
        <w:rPr>
          <w:b/>
          <w:bCs/>
        </w:rPr>
        <w:t xml:space="preserve"> CONTENT COMPLETE</w:t>
      </w:r>
    </w:p>
    <w:p w14:paraId="2A2064F8" w14:textId="77777777" w:rsidR="00ED1E01" w:rsidRDefault="00ED1E01"/>
    <w:sectPr w:rsidR="00ED1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180"/>
    <w:multiLevelType w:val="multilevel"/>
    <w:tmpl w:val="0128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E360C"/>
    <w:multiLevelType w:val="multilevel"/>
    <w:tmpl w:val="395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90A36"/>
    <w:multiLevelType w:val="multilevel"/>
    <w:tmpl w:val="D58E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F1826"/>
    <w:multiLevelType w:val="multilevel"/>
    <w:tmpl w:val="4110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C247E"/>
    <w:multiLevelType w:val="multilevel"/>
    <w:tmpl w:val="74E8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B46C0"/>
    <w:multiLevelType w:val="multilevel"/>
    <w:tmpl w:val="F306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D25AB7"/>
    <w:multiLevelType w:val="multilevel"/>
    <w:tmpl w:val="C74A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C4598"/>
    <w:multiLevelType w:val="multilevel"/>
    <w:tmpl w:val="1316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32B89"/>
    <w:multiLevelType w:val="multilevel"/>
    <w:tmpl w:val="D816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83179"/>
    <w:multiLevelType w:val="multilevel"/>
    <w:tmpl w:val="5464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521E6"/>
    <w:multiLevelType w:val="multilevel"/>
    <w:tmpl w:val="6A40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4B5A30"/>
    <w:multiLevelType w:val="multilevel"/>
    <w:tmpl w:val="77E4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A0B13"/>
    <w:multiLevelType w:val="multilevel"/>
    <w:tmpl w:val="12E6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A2381C"/>
    <w:multiLevelType w:val="multilevel"/>
    <w:tmpl w:val="6F08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BF1D2B"/>
    <w:multiLevelType w:val="multilevel"/>
    <w:tmpl w:val="4368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DE3DFD"/>
    <w:multiLevelType w:val="multilevel"/>
    <w:tmpl w:val="CD20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8F48D9"/>
    <w:multiLevelType w:val="multilevel"/>
    <w:tmpl w:val="E0C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2C4252"/>
    <w:multiLevelType w:val="multilevel"/>
    <w:tmpl w:val="E9FA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4F1964"/>
    <w:multiLevelType w:val="multilevel"/>
    <w:tmpl w:val="B362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574677"/>
    <w:multiLevelType w:val="multilevel"/>
    <w:tmpl w:val="EF5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5C7EF0"/>
    <w:multiLevelType w:val="multilevel"/>
    <w:tmpl w:val="483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8E156A"/>
    <w:multiLevelType w:val="multilevel"/>
    <w:tmpl w:val="5CAC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0B2F10"/>
    <w:multiLevelType w:val="multilevel"/>
    <w:tmpl w:val="8278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C7601F"/>
    <w:multiLevelType w:val="multilevel"/>
    <w:tmpl w:val="8A2C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30985"/>
    <w:multiLevelType w:val="multilevel"/>
    <w:tmpl w:val="B4E6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E27A2"/>
    <w:multiLevelType w:val="multilevel"/>
    <w:tmpl w:val="66D8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861477"/>
    <w:multiLevelType w:val="multilevel"/>
    <w:tmpl w:val="8E90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9E959EA"/>
    <w:multiLevelType w:val="multilevel"/>
    <w:tmpl w:val="6BCE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F7AFD"/>
    <w:multiLevelType w:val="multilevel"/>
    <w:tmpl w:val="34E0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0500FF"/>
    <w:multiLevelType w:val="multilevel"/>
    <w:tmpl w:val="B9E4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29595B"/>
    <w:multiLevelType w:val="multilevel"/>
    <w:tmpl w:val="A486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352B19"/>
    <w:multiLevelType w:val="multilevel"/>
    <w:tmpl w:val="1E22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9A38B8"/>
    <w:multiLevelType w:val="multilevel"/>
    <w:tmpl w:val="78F6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426610"/>
    <w:multiLevelType w:val="multilevel"/>
    <w:tmpl w:val="A2CA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EC779D"/>
    <w:multiLevelType w:val="multilevel"/>
    <w:tmpl w:val="3946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D5B33"/>
    <w:multiLevelType w:val="multilevel"/>
    <w:tmpl w:val="1250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6A418C"/>
    <w:multiLevelType w:val="multilevel"/>
    <w:tmpl w:val="AD16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937D10"/>
    <w:multiLevelType w:val="multilevel"/>
    <w:tmpl w:val="3536D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E9B0E34"/>
    <w:multiLevelType w:val="multilevel"/>
    <w:tmpl w:val="3F8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A92E61"/>
    <w:multiLevelType w:val="multilevel"/>
    <w:tmpl w:val="0C7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7587C"/>
    <w:multiLevelType w:val="multilevel"/>
    <w:tmpl w:val="C0EE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8F173D"/>
    <w:multiLevelType w:val="multilevel"/>
    <w:tmpl w:val="6B54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145E29"/>
    <w:multiLevelType w:val="multilevel"/>
    <w:tmpl w:val="3CB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192DBD"/>
    <w:multiLevelType w:val="multilevel"/>
    <w:tmpl w:val="D2E2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F236E1"/>
    <w:multiLevelType w:val="multilevel"/>
    <w:tmpl w:val="1E02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0A483C"/>
    <w:multiLevelType w:val="multilevel"/>
    <w:tmpl w:val="D7BC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305E67"/>
    <w:multiLevelType w:val="multilevel"/>
    <w:tmpl w:val="B36CB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3597D2A"/>
    <w:multiLevelType w:val="multilevel"/>
    <w:tmpl w:val="F12C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040089"/>
    <w:multiLevelType w:val="multilevel"/>
    <w:tmpl w:val="82D0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701F20"/>
    <w:multiLevelType w:val="multilevel"/>
    <w:tmpl w:val="9FFE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97657F"/>
    <w:multiLevelType w:val="multilevel"/>
    <w:tmpl w:val="269C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D823FD"/>
    <w:multiLevelType w:val="multilevel"/>
    <w:tmpl w:val="D876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EF327E"/>
    <w:multiLevelType w:val="multilevel"/>
    <w:tmpl w:val="83EE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555F99"/>
    <w:multiLevelType w:val="multilevel"/>
    <w:tmpl w:val="6568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65737DF"/>
    <w:multiLevelType w:val="multilevel"/>
    <w:tmpl w:val="24EE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737C55"/>
    <w:multiLevelType w:val="multilevel"/>
    <w:tmpl w:val="372E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A201A8"/>
    <w:multiLevelType w:val="multilevel"/>
    <w:tmpl w:val="7072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99650B"/>
    <w:multiLevelType w:val="multilevel"/>
    <w:tmpl w:val="33BE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FA5E69"/>
    <w:multiLevelType w:val="multilevel"/>
    <w:tmpl w:val="75F2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25638A"/>
    <w:multiLevelType w:val="multilevel"/>
    <w:tmpl w:val="E57A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4A6746"/>
    <w:multiLevelType w:val="multilevel"/>
    <w:tmpl w:val="82AE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DA6C16"/>
    <w:multiLevelType w:val="multilevel"/>
    <w:tmpl w:val="A5DE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122B52"/>
    <w:multiLevelType w:val="multilevel"/>
    <w:tmpl w:val="558C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523C0D"/>
    <w:multiLevelType w:val="multilevel"/>
    <w:tmpl w:val="E27C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5252F4"/>
    <w:multiLevelType w:val="multilevel"/>
    <w:tmpl w:val="684E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B076DD"/>
    <w:multiLevelType w:val="multilevel"/>
    <w:tmpl w:val="8B3AC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BBB0218"/>
    <w:multiLevelType w:val="multilevel"/>
    <w:tmpl w:val="27CA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F71B98"/>
    <w:multiLevelType w:val="multilevel"/>
    <w:tmpl w:val="9D40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3E1A69"/>
    <w:multiLevelType w:val="multilevel"/>
    <w:tmpl w:val="E1A0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BB5630"/>
    <w:multiLevelType w:val="multilevel"/>
    <w:tmpl w:val="77BE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015486"/>
    <w:multiLevelType w:val="multilevel"/>
    <w:tmpl w:val="A81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0A2A78"/>
    <w:multiLevelType w:val="multilevel"/>
    <w:tmpl w:val="04C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7526DF"/>
    <w:multiLevelType w:val="multilevel"/>
    <w:tmpl w:val="DFAC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832F51"/>
    <w:multiLevelType w:val="multilevel"/>
    <w:tmpl w:val="D3AA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A4281A"/>
    <w:multiLevelType w:val="multilevel"/>
    <w:tmpl w:val="4904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FA0917"/>
    <w:multiLevelType w:val="multilevel"/>
    <w:tmpl w:val="E4BE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5D75F2"/>
    <w:multiLevelType w:val="multilevel"/>
    <w:tmpl w:val="3900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8319EC"/>
    <w:multiLevelType w:val="multilevel"/>
    <w:tmpl w:val="4234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CD336F"/>
    <w:multiLevelType w:val="multilevel"/>
    <w:tmpl w:val="B7F4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0B7355"/>
    <w:multiLevelType w:val="multilevel"/>
    <w:tmpl w:val="AA9E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133713"/>
    <w:multiLevelType w:val="multilevel"/>
    <w:tmpl w:val="47E6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89327D"/>
    <w:multiLevelType w:val="multilevel"/>
    <w:tmpl w:val="519E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1F31DC"/>
    <w:multiLevelType w:val="multilevel"/>
    <w:tmpl w:val="E7BA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FB1E80"/>
    <w:multiLevelType w:val="multilevel"/>
    <w:tmpl w:val="9E3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082DFF"/>
    <w:multiLevelType w:val="multilevel"/>
    <w:tmpl w:val="A4B8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ED62D7"/>
    <w:multiLevelType w:val="multilevel"/>
    <w:tmpl w:val="5440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0047E6"/>
    <w:multiLevelType w:val="multilevel"/>
    <w:tmpl w:val="3120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BB5D23"/>
    <w:multiLevelType w:val="multilevel"/>
    <w:tmpl w:val="C7B2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06058E"/>
    <w:multiLevelType w:val="multilevel"/>
    <w:tmpl w:val="9D34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6804871"/>
    <w:multiLevelType w:val="multilevel"/>
    <w:tmpl w:val="9542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C75509"/>
    <w:multiLevelType w:val="multilevel"/>
    <w:tmpl w:val="18F2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6DC7D54"/>
    <w:multiLevelType w:val="multilevel"/>
    <w:tmpl w:val="B672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2E51C6"/>
    <w:multiLevelType w:val="multilevel"/>
    <w:tmpl w:val="C35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5E6B3D"/>
    <w:multiLevelType w:val="multilevel"/>
    <w:tmpl w:val="C1F2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907D12"/>
    <w:multiLevelType w:val="multilevel"/>
    <w:tmpl w:val="E80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2D70D9"/>
    <w:multiLevelType w:val="multilevel"/>
    <w:tmpl w:val="F752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4E77F6"/>
    <w:multiLevelType w:val="multilevel"/>
    <w:tmpl w:val="B0B4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626703"/>
    <w:multiLevelType w:val="multilevel"/>
    <w:tmpl w:val="4608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626B8D"/>
    <w:multiLevelType w:val="multilevel"/>
    <w:tmpl w:val="7B829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8E635C2"/>
    <w:multiLevelType w:val="multilevel"/>
    <w:tmpl w:val="1312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07363A"/>
    <w:multiLevelType w:val="multilevel"/>
    <w:tmpl w:val="255A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1E13C3"/>
    <w:multiLevelType w:val="multilevel"/>
    <w:tmpl w:val="A65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3331E9"/>
    <w:multiLevelType w:val="multilevel"/>
    <w:tmpl w:val="E2EE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A701AF"/>
    <w:multiLevelType w:val="multilevel"/>
    <w:tmpl w:val="861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AAC341F"/>
    <w:multiLevelType w:val="multilevel"/>
    <w:tmpl w:val="77FE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ADB5578"/>
    <w:multiLevelType w:val="multilevel"/>
    <w:tmpl w:val="477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0B0CB0"/>
    <w:multiLevelType w:val="multilevel"/>
    <w:tmpl w:val="D1DA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50546E"/>
    <w:multiLevelType w:val="multilevel"/>
    <w:tmpl w:val="AB16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B5635F5"/>
    <w:multiLevelType w:val="multilevel"/>
    <w:tmpl w:val="8C48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D67BA3"/>
    <w:multiLevelType w:val="multilevel"/>
    <w:tmpl w:val="DDD0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BE93446"/>
    <w:multiLevelType w:val="multilevel"/>
    <w:tmpl w:val="2E02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031CE1"/>
    <w:multiLevelType w:val="multilevel"/>
    <w:tmpl w:val="3D42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277D26"/>
    <w:multiLevelType w:val="multilevel"/>
    <w:tmpl w:val="D760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C422A3D"/>
    <w:multiLevelType w:val="multilevel"/>
    <w:tmpl w:val="2EB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C5A37D0"/>
    <w:multiLevelType w:val="multilevel"/>
    <w:tmpl w:val="F13A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C7B2F19"/>
    <w:multiLevelType w:val="multilevel"/>
    <w:tmpl w:val="1C36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D2F25E0"/>
    <w:multiLevelType w:val="multilevel"/>
    <w:tmpl w:val="8562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E053247"/>
    <w:multiLevelType w:val="multilevel"/>
    <w:tmpl w:val="303E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E8145D6"/>
    <w:multiLevelType w:val="multilevel"/>
    <w:tmpl w:val="D99E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A706BE"/>
    <w:multiLevelType w:val="multilevel"/>
    <w:tmpl w:val="BFBC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EBF0D11"/>
    <w:multiLevelType w:val="multilevel"/>
    <w:tmpl w:val="F72A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F1E50AB"/>
    <w:multiLevelType w:val="multilevel"/>
    <w:tmpl w:val="1334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F7D119A"/>
    <w:multiLevelType w:val="multilevel"/>
    <w:tmpl w:val="0EC6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FE92723"/>
    <w:multiLevelType w:val="multilevel"/>
    <w:tmpl w:val="60BA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02834E8"/>
    <w:multiLevelType w:val="multilevel"/>
    <w:tmpl w:val="D8CE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18E5CE5"/>
    <w:multiLevelType w:val="multilevel"/>
    <w:tmpl w:val="E96C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2215D60"/>
    <w:multiLevelType w:val="multilevel"/>
    <w:tmpl w:val="C8BE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2647037"/>
    <w:multiLevelType w:val="multilevel"/>
    <w:tmpl w:val="89F0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3063D2F"/>
    <w:multiLevelType w:val="multilevel"/>
    <w:tmpl w:val="E8F0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70045B"/>
    <w:multiLevelType w:val="multilevel"/>
    <w:tmpl w:val="950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3D77F13"/>
    <w:multiLevelType w:val="multilevel"/>
    <w:tmpl w:val="8A3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3F91C4F"/>
    <w:multiLevelType w:val="multilevel"/>
    <w:tmpl w:val="8FC28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4A31B89"/>
    <w:multiLevelType w:val="multilevel"/>
    <w:tmpl w:val="3824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5204920"/>
    <w:multiLevelType w:val="multilevel"/>
    <w:tmpl w:val="49FC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D73C90"/>
    <w:multiLevelType w:val="multilevel"/>
    <w:tmpl w:val="3B12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21480F"/>
    <w:multiLevelType w:val="multilevel"/>
    <w:tmpl w:val="7C02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B157B4"/>
    <w:multiLevelType w:val="multilevel"/>
    <w:tmpl w:val="D7C2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6BB5FE5"/>
    <w:multiLevelType w:val="multilevel"/>
    <w:tmpl w:val="1A8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380B3D"/>
    <w:multiLevelType w:val="multilevel"/>
    <w:tmpl w:val="A9B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80E3159"/>
    <w:multiLevelType w:val="multilevel"/>
    <w:tmpl w:val="B000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CD4068"/>
    <w:multiLevelType w:val="multilevel"/>
    <w:tmpl w:val="2A567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92C0EC7"/>
    <w:multiLevelType w:val="multilevel"/>
    <w:tmpl w:val="2B0C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17368D"/>
    <w:multiLevelType w:val="multilevel"/>
    <w:tmpl w:val="137C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A5E6869"/>
    <w:multiLevelType w:val="multilevel"/>
    <w:tmpl w:val="A18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AB57C79"/>
    <w:multiLevelType w:val="multilevel"/>
    <w:tmpl w:val="00449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B23767A"/>
    <w:multiLevelType w:val="multilevel"/>
    <w:tmpl w:val="D8D2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B642A35"/>
    <w:multiLevelType w:val="multilevel"/>
    <w:tmpl w:val="D9B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C530648"/>
    <w:multiLevelType w:val="multilevel"/>
    <w:tmpl w:val="6EEE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DC314AE"/>
    <w:multiLevelType w:val="multilevel"/>
    <w:tmpl w:val="0B5C2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E07479A"/>
    <w:multiLevelType w:val="multilevel"/>
    <w:tmpl w:val="58A6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517851"/>
    <w:multiLevelType w:val="multilevel"/>
    <w:tmpl w:val="07DE1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E691261"/>
    <w:multiLevelType w:val="multilevel"/>
    <w:tmpl w:val="A42E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E921AA3"/>
    <w:multiLevelType w:val="multilevel"/>
    <w:tmpl w:val="0C5A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EC83714"/>
    <w:multiLevelType w:val="multilevel"/>
    <w:tmpl w:val="7C4C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EFF76F5"/>
    <w:multiLevelType w:val="multilevel"/>
    <w:tmpl w:val="B8B6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F1E2FE3"/>
    <w:multiLevelType w:val="multilevel"/>
    <w:tmpl w:val="C49A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F3751AD"/>
    <w:multiLevelType w:val="multilevel"/>
    <w:tmpl w:val="32F6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F4A36C3"/>
    <w:multiLevelType w:val="multilevel"/>
    <w:tmpl w:val="0C4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8F1CBE"/>
    <w:multiLevelType w:val="multilevel"/>
    <w:tmpl w:val="DB9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FDA5E6F"/>
    <w:multiLevelType w:val="multilevel"/>
    <w:tmpl w:val="2032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FF7272B"/>
    <w:multiLevelType w:val="multilevel"/>
    <w:tmpl w:val="9A78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0066446"/>
    <w:multiLevelType w:val="multilevel"/>
    <w:tmpl w:val="544A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06C3378"/>
    <w:multiLevelType w:val="multilevel"/>
    <w:tmpl w:val="619E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0E54183"/>
    <w:multiLevelType w:val="multilevel"/>
    <w:tmpl w:val="1084D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12B5824"/>
    <w:multiLevelType w:val="multilevel"/>
    <w:tmpl w:val="688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6912E9"/>
    <w:multiLevelType w:val="multilevel"/>
    <w:tmpl w:val="542A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9A7E0A"/>
    <w:multiLevelType w:val="multilevel"/>
    <w:tmpl w:val="2F70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19F3DB7"/>
    <w:multiLevelType w:val="multilevel"/>
    <w:tmpl w:val="BA1A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AC183F"/>
    <w:multiLevelType w:val="multilevel"/>
    <w:tmpl w:val="DC3E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1B21802"/>
    <w:multiLevelType w:val="multilevel"/>
    <w:tmpl w:val="7952A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3153253"/>
    <w:multiLevelType w:val="multilevel"/>
    <w:tmpl w:val="C056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3293D6E"/>
    <w:multiLevelType w:val="multilevel"/>
    <w:tmpl w:val="AD60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34E430A"/>
    <w:multiLevelType w:val="multilevel"/>
    <w:tmpl w:val="42C4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3DF1726"/>
    <w:multiLevelType w:val="multilevel"/>
    <w:tmpl w:val="7532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4234647"/>
    <w:multiLevelType w:val="multilevel"/>
    <w:tmpl w:val="B2EE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42B7801"/>
    <w:multiLevelType w:val="multilevel"/>
    <w:tmpl w:val="315C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45E15DE"/>
    <w:multiLevelType w:val="multilevel"/>
    <w:tmpl w:val="326A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4844E25"/>
    <w:multiLevelType w:val="multilevel"/>
    <w:tmpl w:val="5902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56B4A90"/>
    <w:multiLevelType w:val="multilevel"/>
    <w:tmpl w:val="9B1A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59D482B"/>
    <w:multiLevelType w:val="multilevel"/>
    <w:tmpl w:val="9DE6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614367F"/>
    <w:multiLevelType w:val="multilevel"/>
    <w:tmpl w:val="ED28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6527C2C"/>
    <w:multiLevelType w:val="multilevel"/>
    <w:tmpl w:val="ECD4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71713A5"/>
    <w:multiLevelType w:val="multilevel"/>
    <w:tmpl w:val="C8E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8884D0C"/>
    <w:multiLevelType w:val="multilevel"/>
    <w:tmpl w:val="26F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A6474B"/>
    <w:multiLevelType w:val="multilevel"/>
    <w:tmpl w:val="7710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837504"/>
    <w:multiLevelType w:val="multilevel"/>
    <w:tmpl w:val="D874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A4B7243"/>
    <w:multiLevelType w:val="multilevel"/>
    <w:tmpl w:val="85A8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A4E6304"/>
    <w:multiLevelType w:val="multilevel"/>
    <w:tmpl w:val="B31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A625671"/>
    <w:multiLevelType w:val="multilevel"/>
    <w:tmpl w:val="E5F0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A9160ED"/>
    <w:multiLevelType w:val="multilevel"/>
    <w:tmpl w:val="5F4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AA43B6D"/>
    <w:multiLevelType w:val="multilevel"/>
    <w:tmpl w:val="147A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AC2478A"/>
    <w:multiLevelType w:val="multilevel"/>
    <w:tmpl w:val="8E18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B3034D0"/>
    <w:multiLevelType w:val="multilevel"/>
    <w:tmpl w:val="7694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B390DF5"/>
    <w:multiLevelType w:val="multilevel"/>
    <w:tmpl w:val="6A8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B81538B"/>
    <w:multiLevelType w:val="multilevel"/>
    <w:tmpl w:val="6CC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C504C11"/>
    <w:multiLevelType w:val="multilevel"/>
    <w:tmpl w:val="E99E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CA059C3"/>
    <w:multiLevelType w:val="multilevel"/>
    <w:tmpl w:val="D04C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CA52CC7"/>
    <w:multiLevelType w:val="multilevel"/>
    <w:tmpl w:val="24D0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CE3773E"/>
    <w:multiLevelType w:val="multilevel"/>
    <w:tmpl w:val="D3B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DA206EA"/>
    <w:multiLevelType w:val="multilevel"/>
    <w:tmpl w:val="D0E8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DC82F6B"/>
    <w:multiLevelType w:val="multilevel"/>
    <w:tmpl w:val="9CD6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E457A12"/>
    <w:multiLevelType w:val="multilevel"/>
    <w:tmpl w:val="C802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E490B0A"/>
    <w:multiLevelType w:val="multilevel"/>
    <w:tmpl w:val="707A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E6B3056"/>
    <w:multiLevelType w:val="multilevel"/>
    <w:tmpl w:val="04D2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EAE300F"/>
    <w:multiLevelType w:val="multilevel"/>
    <w:tmpl w:val="F432D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F22044C"/>
    <w:multiLevelType w:val="multilevel"/>
    <w:tmpl w:val="FB40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F250371"/>
    <w:multiLevelType w:val="multilevel"/>
    <w:tmpl w:val="8092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F3D20CE"/>
    <w:multiLevelType w:val="multilevel"/>
    <w:tmpl w:val="6C3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F802B45"/>
    <w:multiLevelType w:val="multilevel"/>
    <w:tmpl w:val="6108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FA36C9A"/>
    <w:multiLevelType w:val="multilevel"/>
    <w:tmpl w:val="41C4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FB472DE"/>
    <w:multiLevelType w:val="multilevel"/>
    <w:tmpl w:val="E776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FF959D7"/>
    <w:multiLevelType w:val="multilevel"/>
    <w:tmpl w:val="A8CE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2136EE"/>
    <w:multiLevelType w:val="multilevel"/>
    <w:tmpl w:val="1168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0243B7A"/>
    <w:multiLevelType w:val="multilevel"/>
    <w:tmpl w:val="CFEE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0B31C31"/>
    <w:multiLevelType w:val="multilevel"/>
    <w:tmpl w:val="7276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1057780"/>
    <w:multiLevelType w:val="multilevel"/>
    <w:tmpl w:val="85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134009C"/>
    <w:multiLevelType w:val="multilevel"/>
    <w:tmpl w:val="01D6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933763"/>
    <w:multiLevelType w:val="multilevel"/>
    <w:tmpl w:val="39BE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A20503"/>
    <w:multiLevelType w:val="multilevel"/>
    <w:tmpl w:val="E664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1FB50F3"/>
    <w:multiLevelType w:val="multilevel"/>
    <w:tmpl w:val="93EE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3E5E17"/>
    <w:multiLevelType w:val="multilevel"/>
    <w:tmpl w:val="C45A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8209C1"/>
    <w:multiLevelType w:val="multilevel"/>
    <w:tmpl w:val="A23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2E03549"/>
    <w:multiLevelType w:val="multilevel"/>
    <w:tmpl w:val="BF94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2F371C3"/>
    <w:multiLevelType w:val="multilevel"/>
    <w:tmpl w:val="470C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825A38"/>
    <w:multiLevelType w:val="multilevel"/>
    <w:tmpl w:val="BD58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46E5635"/>
    <w:multiLevelType w:val="multilevel"/>
    <w:tmpl w:val="11DE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AA583B"/>
    <w:multiLevelType w:val="multilevel"/>
    <w:tmpl w:val="10A4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513760F"/>
    <w:multiLevelType w:val="multilevel"/>
    <w:tmpl w:val="D084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58059C4"/>
    <w:multiLevelType w:val="multilevel"/>
    <w:tmpl w:val="D546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5851AFB"/>
    <w:multiLevelType w:val="multilevel"/>
    <w:tmpl w:val="773C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5C371C2"/>
    <w:multiLevelType w:val="multilevel"/>
    <w:tmpl w:val="EA4A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5E50C10"/>
    <w:multiLevelType w:val="multilevel"/>
    <w:tmpl w:val="F08E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6000355"/>
    <w:multiLevelType w:val="multilevel"/>
    <w:tmpl w:val="EE36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65667D7"/>
    <w:multiLevelType w:val="multilevel"/>
    <w:tmpl w:val="DB3A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7C2A0D"/>
    <w:multiLevelType w:val="multilevel"/>
    <w:tmpl w:val="C63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F07255"/>
    <w:multiLevelType w:val="multilevel"/>
    <w:tmpl w:val="FB56C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7260889"/>
    <w:multiLevelType w:val="multilevel"/>
    <w:tmpl w:val="2174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73D05F8"/>
    <w:multiLevelType w:val="multilevel"/>
    <w:tmpl w:val="64A4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DC5662"/>
    <w:multiLevelType w:val="multilevel"/>
    <w:tmpl w:val="5F6E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7F4675C"/>
    <w:multiLevelType w:val="multilevel"/>
    <w:tmpl w:val="F23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815773C"/>
    <w:multiLevelType w:val="multilevel"/>
    <w:tmpl w:val="1C64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B828EB"/>
    <w:multiLevelType w:val="multilevel"/>
    <w:tmpl w:val="D1BC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AC62226"/>
    <w:multiLevelType w:val="multilevel"/>
    <w:tmpl w:val="6F4A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AE667E4"/>
    <w:multiLevelType w:val="multilevel"/>
    <w:tmpl w:val="D9A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AFE7F02"/>
    <w:multiLevelType w:val="multilevel"/>
    <w:tmpl w:val="AE3A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B2261C7"/>
    <w:multiLevelType w:val="multilevel"/>
    <w:tmpl w:val="A0B0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B435B15"/>
    <w:multiLevelType w:val="multilevel"/>
    <w:tmpl w:val="DC20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A14DCE"/>
    <w:multiLevelType w:val="multilevel"/>
    <w:tmpl w:val="5F6E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CEB7174"/>
    <w:multiLevelType w:val="multilevel"/>
    <w:tmpl w:val="A202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D281A15"/>
    <w:multiLevelType w:val="multilevel"/>
    <w:tmpl w:val="893C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C64CE1"/>
    <w:multiLevelType w:val="multilevel"/>
    <w:tmpl w:val="3D4A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06656C"/>
    <w:multiLevelType w:val="multilevel"/>
    <w:tmpl w:val="34D4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E0A00F1"/>
    <w:multiLevelType w:val="multilevel"/>
    <w:tmpl w:val="B2F8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E791E79"/>
    <w:multiLevelType w:val="multilevel"/>
    <w:tmpl w:val="73DC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EC14CA4"/>
    <w:multiLevelType w:val="multilevel"/>
    <w:tmpl w:val="FE86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0F198B"/>
    <w:multiLevelType w:val="multilevel"/>
    <w:tmpl w:val="526C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112DA9"/>
    <w:multiLevelType w:val="multilevel"/>
    <w:tmpl w:val="CDD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0D81C94"/>
    <w:multiLevelType w:val="multilevel"/>
    <w:tmpl w:val="2104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067FE6"/>
    <w:multiLevelType w:val="multilevel"/>
    <w:tmpl w:val="00F4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12060DE"/>
    <w:multiLevelType w:val="multilevel"/>
    <w:tmpl w:val="F61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19D1F95"/>
    <w:multiLevelType w:val="multilevel"/>
    <w:tmpl w:val="B06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A96168"/>
    <w:multiLevelType w:val="multilevel"/>
    <w:tmpl w:val="5DA0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1B11119"/>
    <w:multiLevelType w:val="multilevel"/>
    <w:tmpl w:val="62DE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1E66FFD"/>
    <w:multiLevelType w:val="multilevel"/>
    <w:tmpl w:val="163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3B2C56"/>
    <w:multiLevelType w:val="multilevel"/>
    <w:tmpl w:val="1EC4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7E43BF"/>
    <w:multiLevelType w:val="multilevel"/>
    <w:tmpl w:val="766C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CF621F"/>
    <w:multiLevelType w:val="multilevel"/>
    <w:tmpl w:val="350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33A6E1C"/>
    <w:multiLevelType w:val="multilevel"/>
    <w:tmpl w:val="D410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37A7C74"/>
    <w:multiLevelType w:val="multilevel"/>
    <w:tmpl w:val="9C52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3B71F72"/>
    <w:multiLevelType w:val="multilevel"/>
    <w:tmpl w:val="33D2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4794AD6"/>
    <w:multiLevelType w:val="multilevel"/>
    <w:tmpl w:val="93FA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54A26E2"/>
    <w:multiLevelType w:val="multilevel"/>
    <w:tmpl w:val="AB30F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5AF3457"/>
    <w:multiLevelType w:val="multilevel"/>
    <w:tmpl w:val="6E08B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6982077"/>
    <w:multiLevelType w:val="multilevel"/>
    <w:tmpl w:val="59E6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7C40C9C"/>
    <w:multiLevelType w:val="multilevel"/>
    <w:tmpl w:val="C1E6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7C41990"/>
    <w:multiLevelType w:val="multilevel"/>
    <w:tmpl w:val="B1F0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8222796"/>
    <w:multiLevelType w:val="multilevel"/>
    <w:tmpl w:val="D7F6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85D0DF9"/>
    <w:multiLevelType w:val="multilevel"/>
    <w:tmpl w:val="601E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8623C00"/>
    <w:multiLevelType w:val="multilevel"/>
    <w:tmpl w:val="0CDE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88873E2"/>
    <w:multiLevelType w:val="multilevel"/>
    <w:tmpl w:val="0FD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8AB2F93"/>
    <w:multiLevelType w:val="multilevel"/>
    <w:tmpl w:val="B5F6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8C92EE5"/>
    <w:multiLevelType w:val="multilevel"/>
    <w:tmpl w:val="7CD6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938478C"/>
    <w:multiLevelType w:val="multilevel"/>
    <w:tmpl w:val="FB70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9F22CEE"/>
    <w:multiLevelType w:val="multilevel"/>
    <w:tmpl w:val="DC18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A00482A"/>
    <w:multiLevelType w:val="multilevel"/>
    <w:tmpl w:val="672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A587B46"/>
    <w:multiLevelType w:val="multilevel"/>
    <w:tmpl w:val="0C04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A9F1693"/>
    <w:multiLevelType w:val="multilevel"/>
    <w:tmpl w:val="7F10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ABF7B1C"/>
    <w:multiLevelType w:val="multilevel"/>
    <w:tmpl w:val="7300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B47568B"/>
    <w:multiLevelType w:val="multilevel"/>
    <w:tmpl w:val="BD30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B723B45"/>
    <w:multiLevelType w:val="multilevel"/>
    <w:tmpl w:val="3274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B920A7A"/>
    <w:multiLevelType w:val="multilevel"/>
    <w:tmpl w:val="13284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C5843DC"/>
    <w:multiLevelType w:val="multilevel"/>
    <w:tmpl w:val="4156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94452B"/>
    <w:multiLevelType w:val="multilevel"/>
    <w:tmpl w:val="88AA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967E0D"/>
    <w:multiLevelType w:val="multilevel"/>
    <w:tmpl w:val="118C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CE3185D"/>
    <w:multiLevelType w:val="multilevel"/>
    <w:tmpl w:val="C36C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D35647F"/>
    <w:multiLevelType w:val="multilevel"/>
    <w:tmpl w:val="5EC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D971824"/>
    <w:multiLevelType w:val="multilevel"/>
    <w:tmpl w:val="CB70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E4F2E05"/>
    <w:multiLevelType w:val="multilevel"/>
    <w:tmpl w:val="6F24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EEF03DA"/>
    <w:multiLevelType w:val="multilevel"/>
    <w:tmpl w:val="C28A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F3056CE"/>
    <w:multiLevelType w:val="multilevel"/>
    <w:tmpl w:val="CB30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000087B"/>
    <w:multiLevelType w:val="multilevel"/>
    <w:tmpl w:val="F1A4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0554F99"/>
    <w:multiLevelType w:val="multilevel"/>
    <w:tmpl w:val="D1BA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0582D8E"/>
    <w:multiLevelType w:val="multilevel"/>
    <w:tmpl w:val="C9B4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0973286"/>
    <w:multiLevelType w:val="multilevel"/>
    <w:tmpl w:val="00B4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0BD449E"/>
    <w:multiLevelType w:val="multilevel"/>
    <w:tmpl w:val="4DA07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1761D86"/>
    <w:multiLevelType w:val="multilevel"/>
    <w:tmpl w:val="C87C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18E2F94"/>
    <w:multiLevelType w:val="multilevel"/>
    <w:tmpl w:val="1DBC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1BC0EA5"/>
    <w:multiLevelType w:val="multilevel"/>
    <w:tmpl w:val="F92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2B43E54"/>
    <w:multiLevelType w:val="multilevel"/>
    <w:tmpl w:val="B376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3B83331"/>
    <w:multiLevelType w:val="multilevel"/>
    <w:tmpl w:val="3E66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4DE33F0"/>
    <w:multiLevelType w:val="multilevel"/>
    <w:tmpl w:val="9C2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63D4B32"/>
    <w:multiLevelType w:val="multilevel"/>
    <w:tmpl w:val="1ABA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8D5EA3"/>
    <w:multiLevelType w:val="multilevel"/>
    <w:tmpl w:val="A872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D64809"/>
    <w:multiLevelType w:val="multilevel"/>
    <w:tmpl w:val="9C8E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6E46793"/>
    <w:multiLevelType w:val="multilevel"/>
    <w:tmpl w:val="5F8A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6FB3E71"/>
    <w:multiLevelType w:val="multilevel"/>
    <w:tmpl w:val="6148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7710E10"/>
    <w:multiLevelType w:val="multilevel"/>
    <w:tmpl w:val="6156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82161C7"/>
    <w:multiLevelType w:val="multilevel"/>
    <w:tmpl w:val="AEE8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82206DE"/>
    <w:multiLevelType w:val="multilevel"/>
    <w:tmpl w:val="438A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8650EF7"/>
    <w:multiLevelType w:val="multilevel"/>
    <w:tmpl w:val="A52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A211809"/>
    <w:multiLevelType w:val="multilevel"/>
    <w:tmpl w:val="8E20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AEE408B"/>
    <w:multiLevelType w:val="multilevel"/>
    <w:tmpl w:val="BD48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8C5F6C"/>
    <w:multiLevelType w:val="multilevel"/>
    <w:tmpl w:val="FC96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CA4608B"/>
    <w:multiLevelType w:val="multilevel"/>
    <w:tmpl w:val="F67A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CF062ED"/>
    <w:multiLevelType w:val="multilevel"/>
    <w:tmpl w:val="D56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D685201"/>
    <w:multiLevelType w:val="multilevel"/>
    <w:tmpl w:val="870E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DA44D9C"/>
    <w:multiLevelType w:val="multilevel"/>
    <w:tmpl w:val="580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DE50659"/>
    <w:multiLevelType w:val="multilevel"/>
    <w:tmpl w:val="8C5C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E1A7735"/>
    <w:multiLevelType w:val="multilevel"/>
    <w:tmpl w:val="20B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E7B1589"/>
    <w:multiLevelType w:val="multilevel"/>
    <w:tmpl w:val="A53C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E9D0EBA"/>
    <w:multiLevelType w:val="multilevel"/>
    <w:tmpl w:val="3322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EEF7091"/>
    <w:multiLevelType w:val="multilevel"/>
    <w:tmpl w:val="8C3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F0370BD"/>
    <w:multiLevelType w:val="multilevel"/>
    <w:tmpl w:val="BF60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F373939"/>
    <w:multiLevelType w:val="multilevel"/>
    <w:tmpl w:val="1C2A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F4D03F5"/>
    <w:multiLevelType w:val="multilevel"/>
    <w:tmpl w:val="F98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F900EE7"/>
    <w:multiLevelType w:val="multilevel"/>
    <w:tmpl w:val="E55A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190373">
    <w:abstractNumId w:val="96"/>
  </w:num>
  <w:num w:numId="2" w16cid:durableId="1552762828">
    <w:abstractNumId w:val="3"/>
  </w:num>
  <w:num w:numId="3" w16cid:durableId="1373921456">
    <w:abstractNumId w:val="77"/>
  </w:num>
  <w:num w:numId="4" w16cid:durableId="340008843">
    <w:abstractNumId w:val="18"/>
  </w:num>
  <w:num w:numId="5" w16cid:durableId="798493240">
    <w:abstractNumId w:val="174"/>
  </w:num>
  <w:num w:numId="6" w16cid:durableId="1007564192">
    <w:abstractNumId w:val="145"/>
  </w:num>
  <w:num w:numId="7" w16cid:durableId="548952640">
    <w:abstractNumId w:val="8"/>
  </w:num>
  <w:num w:numId="8" w16cid:durableId="1882282606">
    <w:abstractNumId w:val="79"/>
  </w:num>
  <w:num w:numId="9" w16cid:durableId="2065324004">
    <w:abstractNumId w:val="287"/>
  </w:num>
  <w:num w:numId="10" w16cid:durableId="889268926">
    <w:abstractNumId w:val="50"/>
  </w:num>
  <w:num w:numId="11" w16cid:durableId="890724820">
    <w:abstractNumId w:val="23"/>
  </w:num>
  <w:num w:numId="12" w16cid:durableId="1175194735">
    <w:abstractNumId w:val="185"/>
  </w:num>
  <w:num w:numId="13" w16cid:durableId="794837247">
    <w:abstractNumId w:val="159"/>
  </w:num>
  <w:num w:numId="14" w16cid:durableId="1584950764">
    <w:abstractNumId w:val="123"/>
  </w:num>
  <w:num w:numId="15" w16cid:durableId="1863588666">
    <w:abstractNumId w:val="129"/>
  </w:num>
  <w:num w:numId="16" w16cid:durableId="1892232929">
    <w:abstractNumId w:val="95"/>
  </w:num>
  <w:num w:numId="17" w16cid:durableId="1823351945">
    <w:abstractNumId w:val="134"/>
  </w:num>
  <w:num w:numId="18" w16cid:durableId="880899639">
    <w:abstractNumId w:val="250"/>
  </w:num>
  <w:num w:numId="19" w16cid:durableId="111095736">
    <w:abstractNumId w:val="263"/>
  </w:num>
  <w:num w:numId="20" w16cid:durableId="428887328">
    <w:abstractNumId w:val="259"/>
  </w:num>
  <w:num w:numId="21" w16cid:durableId="1811897974">
    <w:abstractNumId w:val="68"/>
  </w:num>
  <w:num w:numId="22" w16cid:durableId="1433477271">
    <w:abstractNumId w:val="121"/>
  </w:num>
  <w:num w:numId="23" w16cid:durableId="892471600">
    <w:abstractNumId w:val="333"/>
  </w:num>
  <w:num w:numId="24" w16cid:durableId="1987392846">
    <w:abstractNumId w:val="57"/>
  </w:num>
  <w:num w:numId="25" w16cid:durableId="70590735">
    <w:abstractNumId w:val="78"/>
  </w:num>
  <w:num w:numId="26" w16cid:durableId="2107771830">
    <w:abstractNumId w:val="330"/>
  </w:num>
  <w:num w:numId="27" w16cid:durableId="42028662">
    <w:abstractNumId w:val="308"/>
  </w:num>
  <w:num w:numId="28" w16cid:durableId="238950187">
    <w:abstractNumId w:val="224"/>
  </w:num>
  <w:num w:numId="29" w16cid:durableId="1644699052">
    <w:abstractNumId w:val="323"/>
  </w:num>
  <w:num w:numId="30" w16cid:durableId="432943986">
    <w:abstractNumId w:val="15"/>
  </w:num>
  <w:num w:numId="31" w16cid:durableId="690301905">
    <w:abstractNumId w:val="284"/>
  </w:num>
  <w:num w:numId="32" w16cid:durableId="1687169908">
    <w:abstractNumId w:val="64"/>
  </w:num>
  <w:num w:numId="33" w16cid:durableId="1254052901">
    <w:abstractNumId w:val="187"/>
  </w:num>
  <w:num w:numId="34" w16cid:durableId="937373877">
    <w:abstractNumId w:val="257"/>
  </w:num>
  <w:num w:numId="35" w16cid:durableId="353843571">
    <w:abstractNumId w:val="191"/>
  </w:num>
  <w:num w:numId="36" w16cid:durableId="937521971">
    <w:abstractNumId w:val="166"/>
  </w:num>
  <w:num w:numId="37" w16cid:durableId="1214778565">
    <w:abstractNumId w:val="186"/>
  </w:num>
  <w:num w:numId="38" w16cid:durableId="1991404673">
    <w:abstractNumId w:val="21"/>
  </w:num>
  <w:num w:numId="39" w16cid:durableId="797382573">
    <w:abstractNumId w:val="120"/>
  </w:num>
  <w:num w:numId="40" w16cid:durableId="1865511130">
    <w:abstractNumId w:val="17"/>
  </w:num>
  <w:num w:numId="41" w16cid:durableId="927079531">
    <w:abstractNumId w:val="116"/>
  </w:num>
  <w:num w:numId="42" w16cid:durableId="325207445">
    <w:abstractNumId w:val="293"/>
  </w:num>
  <w:num w:numId="43" w16cid:durableId="1678926109">
    <w:abstractNumId w:val="108"/>
  </w:num>
  <w:num w:numId="44" w16cid:durableId="821119512">
    <w:abstractNumId w:val="220"/>
  </w:num>
  <w:num w:numId="45" w16cid:durableId="271131782">
    <w:abstractNumId w:val="156"/>
  </w:num>
  <w:num w:numId="46" w16cid:durableId="829520773">
    <w:abstractNumId w:val="280"/>
  </w:num>
  <w:num w:numId="47" w16cid:durableId="1788817145">
    <w:abstractNumId w:val="274"/>
  </w:num>
  <w:num w:numId="48" w16cid:durableId="79838672">
    <w:abstractNumId w:val="180"/>
  </w:num>
  <w:num w:numId="49" w16cid:durableId="321352896">
    <w:abstractNumId w:val="70"/>
  </w:num>
  <w:num w:numId="50" w16cid:durableId="624233139">
    <w:abstractNumId w:val="165"/>
  </w:num>
  <w:num w:numId="51" w16cid:durableId="1582913049">
    <w:abstractNumId w:val="56"/>
  </w:num>
  <w:num w:numId="52" w16cid:durableId="1092239876">
    <w:abstractNumId w:val="149"/>
  </w:num>
  <w:num w:numId="53" w16cid:durableId="973294655">
    <w:abstractNumId w:val="264"/>
  </w:num>
  <w:num w:numId="54" w16cid:durableId="366223055">
    <w:abstractNumId w:val="183"/>
  </w:num>
  <w:num w:numId="55" w16cid:durableId="1820150869">
    <w:abstractNumId w:val="65"/>
  </w:num>
  <w:num w:numId="56" w16cid:durableId="302121498">
    <w:abstractNumId w:val="87"/>
  </w:num>
  <w:num w:numId="57" w16cid:durableId="2063403704">
    <w:abstractNumId w:val="240"/>
  </w:num>
  <w:num w:numId="58" w16cid:durableId="1100832378">
    <w:abstractNumId w:val="233"/>
  </w:num>
  <w:num w:numId="59" w16cid:durableId="109592401">
    <w:abstractNumId w:val="188"/>
  </w:num>
  <w:num w:numId="60" w16cid:durableId="88814319">
    <w:abstractNumId w:val="189"/>
  </w:num>
  <w:num w:numId="61" w16cid:durableId="445083222">
    <w:abstractNumId w:val="117"/>
  </w:num>
  <w:num w:numId="62" w16cid:durableId="1812942486">
    <w:abstractNumId w:val="142"/>
  </w:num>
  <w:num w:numId="63" w16cid:durableId="1022634112">
    <w:abstractNumId w:val="62"/>
  </w:num>
  <w:num w:numId="64" w16cid:durableId="1238780410">
    <w:abstractNumId w:val="331"/>
  </w:num>
  <w:num w:numId="65" w16cid:durableId="1608806147">
    <w:abstractNumId w:val="126"/>
  </w:num>
  <w:num w:numId="66" w16cid:durableId="953829816">
    <w:abstractNumId w:val="54"/>
  </w:num>
  <w:num w:numId="67" w16cid:durableId="555431054">
    <w:abstractNumId w:val="261"/>
  </w:num>
  <w:num w:numId="68" w16cid:durableId="160124744">
    <w:abstractNumId w:val="307"/>
  </w:num>
  <w:num w:numId="69" w16cid:durableId="869344823">
    <w:abstractNumId w:val="229"/>
  </w:num>
  <w:num w:numId="70" w16cid:durableId="1782602845">
    <w:abstractNumId w:val="210"/>
  </w:num>
  <w:num w:numId="71" w16cid:durableId="495535906">
    <w:abstractNumId w:val="86"/>
  </w:num>
  <w:num w:numId="72" w16cid:durableId="1646278652">
    <w:abstractNumId w:val="110"/>
  </w:num>
  <w:num w:numId="73" w16cid:durableId="1134374164">
    <w:abstractNumId w:val="4"/>
  </w:num>
  <w:num w:numId="74" w16cid:durableId="2098820829">
    <w:abstractNumId w:val="88"/>
  </w:num>
  <w:num w:numId="75" w16cid:durableId="624314480">
    <w:abstractNumId w:val="204"/>
  </w:num>
  <w:num w:numId="76" w16cid:durableId="135069704">
    <w:abstractNumId w:val="113"/>
  </w:num>
  <w:num w:numId="77" w16cid:durableId="2145812101">
    <w:abstractNumId w:val="286"/>
  </w:num>
  <w:num w:numId="78" w16cid:durableId="467093289">
    <w:abstractNumId w:val="7"/>
  </w:num>
  <w:num w:numId="79" w16cid:durableId="862859894">
    <w:abstractNumId w:val="135"/>
  </w:num>
  <w:num w:numId="80" w16cid:durableId="1038432584">
    <w:abstractNumId w:val="80"/>
  </w:num>
  <w:num w:numId="81" w16cid:durableId="1623608276">
    <w:abstractNumId w:val="144"/>
  </w:num>
  <w:num w:numId="82" w16cid:durableId="1888909237">
    <w:abstractNumId w:val="203"/>
  </w:num>
  <w:num w:numId="83" w16cid:durableId="734281861">
    <w:abstractNumId w:val="249"/>
  </w:num>
  <w:num w:numId="84" w16cid:durableId="1685284776">
    <w:abstractNumId w:val="254"/>
  </w:num>
  <w:num w:numId="85" w16cid:durableId="2071078862">
    <w:abstractNumId w:val="276"/>
  </w:num>
  <w:num w:numId="86" w16cid:durableId="1576166513">
    <w:abstractNumId w:val="227"/>
  </w:num>
  <w:num w:numId="87" w16cid:durableId="1641881404">
    <w:abstractNumId w:val="24"/>
  </w:num>
  <w:num w:numId="88" w16cid:durableId="644044993">
    <w:abstractNumId w:val="206"/>
  </w:num>
  <w:num w:numId="89" w16cid:durableId="1512908653">
    <w:abstractNumId w:val="139"/>
  </w:num>
  <w:num w:numId="90" w16cid:durableId="161437820">
    <w:abstractNumId w:val="153"/>
  </w:num>
  <w:num w:numId="91" w16cid:durableId="1534492171">
    <w:abstractNumId w:val="236"/>
  </w:num>
  <w:num w:numId="92" w16cid:durableId="2073311548">
    <w:abstractNumId w:val="137"/>
  </w:num>
  <w:num w:numId="93" w16cid:durableId="1891309694">
    <w:abstractNumId w:val="302"/>
  </w:num>
  <w:num w:numId="94" w16cid:durableId="884605498">
    <w:abstractNumId w:val="161"/>
  </w:num>
  <w:num w:numId="95" w16cid:durableId="1560509772">
    <w:abstractNumId w:val="71"/>
  </w:num>
  <w:num w:numId="96" w16cid:durableId="1676884391">
    <w:abstractNumId w:val="81"/>
  </w:num>
  <w:num w:numId="97" w16cid:durableId="1322612786">
    <w:abstractNumId w:val="314"/>
  </w:num>
  <w:num w:numId="98" w16cid:durableId="192810107">
    <w:abstractNumId w:val="258"/>
  </w:num>
  <w:num w:numId="99" w16cid:durableId="511647016">
    <w:abstractNumId w:val="311"/>
  </w:num>
  <w:num w:numId="100" w16cid:durableId="172107741">
    <w:abstractNumId w:val="196"/>
  </w:num>
  <w:num w:numId="101" w16cid:durableId="1346126598">
    <w:abstractNumId w:val="329"/>
  </w:num>
  <w:num w:numId="102" w16cid:durableId="1232041029">
    <w:abstractNumId w:val="292"/>
  </w:num>
  <w:num w:numId="103" w16cid:durableId="1793984067">
    <w:abstractNumId w:val="176"/>
  </w:num>
  <w:num w:numId="104" w16cid:durableId="631598027">
    <w:abstractNumId w:val="289"/>
  </w:num>
  <w:num w:numId="105" w16cid:durableId="1676565305">
    <w:abstractNumId w:val="104"/>
  </w:num>
  <w:num w:numId="106" w16cid:durableId="123428398">
    <w:abstractNumId w:val="217"/>
  </w:num>
  <w:num w:numId="107" w16cid:durableId="1729567423">
    <w:abstractNumId w:val="327"/>
  </w:num>
  <w:num w:numId="108" w16cid:durableId="1944721934">
    <w:abstractNumId w:val="133"/>
  </w:num>
  <w:num w:numId="109" w16cid:durableId="1579287449">
    <w:abstractNumId w:val="171"/>
  </w:num>
  <w:num w:numId="110" w16cid:durableId="472215560">
    <w:abstractNumId w:val="93"/>
  </w:num>
  <w:num w:numId="111" w16cid:durableId="1020938060">
    <w:abstractNumId w:val="208"/>
  </w:num>
  <w:num w:numId="112" w16cid:durableId="1610316360">
    <w:abstractNumId w:val="99"/>
  </w:num>
  <w:num w:numId="113" w16cid:durableId="2065566573">
    <w:abstractNumId w:val="275"/>
  </w:num>
  <w:num w:numId="114" w16cid:durableId="761871993">
    <w:abstractNumId w:val="13"/>
  </w:num>
  <w:num w:numId="115" w16cid:durableId="999696579">
    <w:abstractNumId w:val="246"/>
  </w:num>
  <w:num w:numId="116" w16cid:durableId="272791019">
    <w:abstractNumId w:val="328"/>
  </w:num>
  <w:num w:numId="117" w16cid:durableId="1544753359">
    <w:abstractNumId w:val="325"/>
  </w:num>
  <w:num w:numId="118" w16cid:durableId="356783548">
    <w:abstractNumId w:val="26"/>
  </w:num>
  <w:num w:numId="119" w16cid:durableId="759330204">
    <w:abstractNumId w:val="310"/>
  </w:num>
  <w:num w:numId="120" w16cid:durableId="720329086">
    <w:abstractNumId w:val="136"/>
  </w:num>
  <w:num w:numId="121" w16cid:durableId="1523127406">
    <w:abstractNumId w:val="309"/>
  </w:num>
  <w:num w:numId="122" w16cid:durableId="1420057340">
    <w:abstractNumId w:val="201"/>
  </w:num>
  <w:num w:numId="123" w16cid:durableId="695546371">
    <w:abstractNumId w:val="194"/>
  </w:num>
  <w:num w:numId="124" w16cid:durableId="988678699">
    <w:abstractNumId w:val="282"/>
  </w:num>
  <w:num w:numId="125" w16cid:durableId="1584218447">
    <w:abstractNumId w:val="158"/>
  </w:num>
  <w:num w:numId="126" w16cid:durableId="405223840">
    <w:abstractNumId w:val="179"/>
  </w:num>
  <w:num w:numId="127" w16cid:durableId="1908955729">
    <w:abstractNumId w:val="278"/>
  </w:num>
  <w:num w:numId="128" w16cid:durableId="794761535">
    <w:abstractNumId w:val="114"/>
  </w:num>
  <w:num w:numId="129" w16cid:durableId="1281689441">
    <w:abstractNumId w:val="112"/>
  </w:num>
  <w:num w:numId="130" w16cid:durableId="1920096988">
    <w:abstractNumId w:val="248"/>
  </w:num>
  <w:num w:numId="131" w16cid:durableId="525489342">
    <w:abstractNumId w:val="296"/>
  </w:num>
  <w:num w:numId="132" w16cid:durableId="446586423">
    <w:abstractNumId w:val="223"/>
  </w:num>
  <w:num w:numId="133" w16cid:durableId="1721519124">
    <w:abstractNumId w:val="146"/>
  </w:num>
  <w:num w:numId="134" w16cid:durableId="820343038">
    <w:abstractNumId w:val="256"/>
  </w:num>
  <w:num w:numId="135" w16cid:durableId="193007726">
    <w:abstractNumId w:val="6"/>
  </w:num>
  <w:num w:numId="136" w16cid:durableId="2145345833">
    <w:abstractNumId w:val="301"/>
  </w:num>
  <w:num w:numId="137" w16cid:durableId="1562448505">
    <w:abstractNumId w:val="141"/>
  </w:num>
  <w:num w:numId="138" w16cid:durableId="645086623">
    <w:abstractNumId w:val="202"/>
  </w:num>
  <w:num w:numId="139" w16cid:durableId="1319111548">
    <w:abstractNumId w:val="38"/>
  </w:num>
  <w:num w:numId="140" w16cid:durableId="1982416657">
    <w:abstractNumId w:val="154"/>
  </w:num>
  <w:num w:numId="141" w16cid:durableId="1480344632">
    <w:abstractNumId w:val="30"/>
  </w:num>
  <w:num w:numId="142" w16cid:durableId="225720890">
    <w:abstractNumId w:val="213"/>
  </w:num>
  <w:num w:numId="143" w16cid:durableId="1973097741">
    <w:abstractNumId w:val="16"/>
  </w:num>
  <w:num w:numId="144" w16cid:durableId="2078239825">
    <w:abstractNumId w:val="216"/>
  </w:num>
  <w:num w:numId="145" w16cid:durableId="2048556383">
    <w:abstractNumId w:val="260"/>
  </w:num>
  <w:num w:numId="146" w16cid:durableId="1950358550">
    <w:abstractNumId w:val="20"/>
  </w:num>
  <w:num w:numId="147" w16cid:durableId="339548096">
    <w:abstractNumId w:val="205"/>
  </w:num>
  <w:num w:numId="148" w16cid:durableId="454830528">
    <w:abstractNumId w:val="211"/>
  </w:num>
  <w:num w:numId="149" w16cid:durableId="1443498835">
    <w:abstractNumId w:val="238"/>
  </w:num>
  <w:num w:numId="150" w16cid:durableId="1771386819">
    <w:abstractNumId w:val="83"/>
  </w:num>
  <w:num w:numId="151" w16cid:durableId="1878813994">
    <w:abstractNumId w:val="281"/>
  </w:num>
  <w:num w:numId="152" w16cid:durableId="374350711">
    <w:abstractNumId w:val="172"/>
  </w:num>
  <w:num w:numId="153" w16cid:durableId="799347345">
    <w:abstractNumId w:val="131"/>
  </w:num>
  <w:num w:numId="154" w16cid:durableId="808130351">
    <w:abstractNumId w:val="0"/>
  </w:num>
  <w:num w:numId="155" w16cid:durableId="1713992239">
    <w:abstractNumId w:val="241"/>
  </w:num>
  <w:num w:numId="156" w16cid:durableId="1666858060">
    <w:abstractNumId w:val="207"/>
  </w:num>
  <w:num w:numId="157" w16cid:durableId="1522088997">
    <w:abstractNumId w:val="300"/>
  </w:num>
  <w:num w:numId="158" w16cid:durableId="1696033199">
    <w:abstractNumId w:val="25"/>
  </w:num>
  <w:num w:numId="159" w16cid:durableId="868222678">
    <w:abstractNumId w:val="148"/>
  </w:num>
  <w:num w:numId="160" w16cid:durableId="2048603891">
    <w:abstractNumId w:val="334"/>
  </w:num>
  <w:num w:numId="161" w16cid:durableId="1630280892">
    <w:abstractNumId w:val="197"/>
  </w:num>
  <w:num w:numId="162" w16cid:durableId="1607493388">
    <w:abstractNumId w:val="40"/>
  </w:num>
  <w:num w:numId="163" w16cid:durableId="1243225823">
    <w:abstractNumId w:val="101"/>
  </w:num>
  <w:num w:numId="164" w16cid:durableId="588127043">
    <w:abstractNumId w:val="312"/>
  </w:num>
  <w:num w:numId="165" w16cid:durableId="2070107965">
    <w:abstractNumId w:val="73"/>
  </w:num>
  <w:num w:numId="166" w16cid:durableId="966007133">
    <w:abstractNumId w:val="315"/>
  </w:num>
  <w:num w:numId="167" w16cid:durableId="817453141">
    <w:abstractNumId w:val="102"/>
  </w:num>
  <w:num w:numId="168" w16cid:durableId="1623152416">
    <w:abstractNumId w:val="28"/>
  </w:num>
  <w:num w:numId="169" w16cid:durableId="2143383092">
    <w:abstractNumId w:val="168"/>
  </w:num>
  <w:num w:numId="170" w16cid:durableId="1291209723">
    <w:abstractNumId w:val="51"/>
  </w:num>
  <w:num w:numId="171" w16cid:durableId="1811745387">
    <w:abstractNumId w:val="14"/>
  </w:num>
  <w:num w:numId="172" w16cid:durableId="854078386">
    <w:abstractNumId w:val="267"/>
  </w:num>
  <w:num w:numId="173" w16cid:durableId="390424659">
    <w:abstractNumId w:val="266"/>
  </w:num>
  <w:num w:numId="174" w16cid:durableId="1503201276">
    <w:abstractNumId w:val="55"/>
  </w:num>
  <w:num w:numId="175" w16cid:durableId="763843622">
    <w:abstractNumId w:val="332"/>
  </w:num>
  <w:num w:numId="176" w16cid:durableId="1642807549">
    <w:abstractNumId w:val="12"/>
  </w:num>
  <w:num w:numId="177" w16cid:durableId="1243876314">
    <w:abstractNumId w:val="295"/>
  </w:num>
  <w:num w:numId="178" w16cid:durableId="1915160538">
    <w:abstractNumId w:val="273"/>
  </w:num>
  <w:num w:numId="179" w16cid:durableId="1604722362">
    <w:abstractNumId w:val="294"/>
  </w:num>
  <w:num w:numId="180" w16cid:durableId="749544168">
    <w:abstractNumId w:val="39"/>
  </w:num>
  <w:num w:numId="181" w16cid:durableId="720441346">
    <w:abstractNumId w:val="181"/>
  </w:num>
  <w:num w:numId="182" w16cid:durableId="1295064336">
    <w:abstractNumId w:val="169"/>
  </w:num>
  <w:num w:numId="183" w16cid:durableId="1895970470">
    <w:abstractNumId w:val="75"/>
  </w:num>
  <w:num w:numId="184" w16cid:durableId="444271445">
    <w:abstractNumId w:val="130"/>
  </w:num>
  <w:num w:numId="185" w16cid:durableId="1382902950">
    <w:abstractNumId w:val="66"/>
  </w:num>
  <w:num w:numId="186" w16cid:durableId="1851486589">
    <w:abstractNumId w:val="317"/>
  </w:num>
  <w:num w:numId="187" w16cid:durableId="739717012">
    <w:abstractNumId w:val="36"/>
  </w:num>
  <w:num w:numId="188" w16cid:durableId="78060641">
    <w:abstractNumId w:val="335"/>
  </w:num>
  <w:num w:numId="189" w16cid:durableId="199710308">
    <w:abstractNumId w:val="270"/>
  </w:num>
  <w:num w:numId="190" w16cid:durableId="1834490822">
    <w:abstractNumId w:val="22"/>
  </w:num>
  <w:num w:numId="191" w16cid:durableId="1750418847">
    <w:abstractNumId w:val="143"/>
  </w:num>
  <w:num w:numId="192" w16cid:durableId="852376801">
    <w:abstractNumId w:val="132"/>
  </w:num>
  <w:num w:numId="193" w16cid:durableId="1215696764">
    <w:abstractNumId w:val="152"/>
  </w:num>
  <w:num w:numId="194" w16cid:durableId="504441540">
    <w:abstractNumId w:val="299"/>
  </w:num>
  <w:num w:numId="195" w16cid:durableId="70659927">
    <w:abstractNumId w:val="244"/>
  </w:num>
  <w:num w:numId="196" w16cid:durableId="248270533">
    <w:abstractNumId w:val="242"/>
  </w:num>
  <w:num w:numId="197" w16cid:durableId="1674381620">
    <w:abstractNumId w:val="69"/>
  </w:num>
  <w:num w:numId="198" w16cid:durableId="1241215069">
    <w:abstractNumId w:val="190"/>
  </w:num>
  <w:num w:numId="199" w16cid:durableId="1612514837">
    <w:abstractNumId w:val="322"/>
  </w:num>
  <w:num w:numId="200" w16cid:durableId="1521241597">
    <w:abstractNumId w:val="316"/>
  </w:num>
  <w:num w:numId="201" w16cid:durableId="128865499">
    <w:abstractNumId w:val="61"/>
  </w:num>
  <w:num w:numId="202" w16cid:durableId="1156648845">
    <w:abstractNumId w:val="34"/>
  </w:num>
  <w:num w:numId="203" w16cid:durableId="1137137968">
    <w:abstractNumId w:val="175"/>
  </w:num>
  <w:num w:numId="204" w16cid:durableId="1815488511">
    <w:abstractNumId w:val="193"/>
  </w:num>
  <w:num w:numId="205" w16cid:durableId="1231380351">
    <w:abstractNumId w:val="53"/>
  </w:num>
  <w:num w:numId="206" w16cid:durableId="1203009033">
    <w:abstractNumId w:val="200"/>
  </w:num>
  <w:num w:numId="207" w16cid:durableId="1745880545">
    <w:abstractNumId w:val="43"/>
  </w:num>
  <w:num w:numId="208" w16cid:durableId="1919056329">
    <w:abstractNumId w:val="128"/>
  </w:num>
  <w:num w:numId="209" w16cid:durableId="912740313">
    <w:abstractNumId w:val="237"/>
  </w:num>
  <w:num w:numId="210" w16cid:durableId="1114595024">
    <w:abstractNumId w:val="1"/>
  </w:num>
  <w:num w:numId="211" w16cid:durableId="2120027665">
    <w:abstractNumId w:val="46"/>
  </w:num>
  <w:num w:numId="212" w16cid:durableId="1002973163">
    <w:abstractNumId w:val="198"/>
  </w:num>
  <w:num w:numId="213" w16cid:durableId="1659069202">
    <w:abstractNumId w:val="138"/>
  </w:num>
  <w:num w:numId="214" w16cid:durableId="1366368608">
    <w:abstractNumId w:val="67"/>
  </w:num>
  <w:num w:numId="215" w16cid:durableId="1234044851">
    <w:abstractNumId w:val="33"/>
  </w:num>
  <w:num w:numId="216" w16cid:durableId="1981373699">
    <w:abstractNumId w:val="76"/>
  </w:num>
  <w:num w:numId="217" w16cid:durableId="995380241">
    <w:abstractNumId w:val="324"/>
  </w:num>
  <w:num w:numId="218" w16cid:durableId="1420640371">
    <w:abstractNumId w:val="271"/>
  </w:num>
  <w:num w:numId="219" w16cid:durableId="333992884">
    <w:abstractNumId w:val="119"/>
  </w:num>
  <w:num w:numId="220" w16cid:durableId="627468428">
    <w:abstractNumId w:val="318"/>
  </w:num>
  <w:num w:numId="221" w16cid:durableId="600451348">
    <w:abstractNumId w:val="59"/>
  </w:num>
  <w:num w:numId="222" w16cid:durableId="793250715">
    <w:abstractNumId w:val="74"/>
  </w:num>
  <w:num w:numId="223" w16cid:durableId="1225065897">
    <w:abstractNumId w:val="285"/>
  </w:num>
  <w:num w:numId="224" w16cid:durableId="607466138">
    <w:abstractNumId w:val="226"/>
  </w:num>
  <w:num w:numId="225" w16cid:durableId="1879316596">
    <w:abstractNumId w:val="288"/>
  </w:num>
  <w:num w:numId="226" w16cid:durableId="1930117722">
    <w:abstractNumId w:val="209"/>
  </w:num>
  <w:num w:numId="227" w16cid:durableId="43412500">
    <w:abstractNumId w:val="184"/>
  </w:num>
  <w:num w:numId="228" w16cid:durableId="89665470">
    <w:abstractNumId w:val="321"/>
  </w:num>
  <w:num w:numId="229" w16cid:durableId="755132237">
    <w:abstractNumId w:val="230"/>
  </w:num>
  <w:num w:numId="230" w16cid:durableId="691421734">
    <w:abstractNumId w:val="173"/>
  </w:num>
  <w:num w:numId="231" w16cid:durableId="34043166">
    <w:abstractNumId w:val="251"/>
  </w:num>
  <w:num w:numId="232" w16cid:durableId="182328161">
    <w:abstractNumId w:val="253"/>
  </w:num>
  <w:num w:numId="233" w16cid:durableId="2102871255">
    <w:abstractNumId w:val="115"/>
  </w:num>
  <w:num w:numId="234" w16cid:durableId="910191293">
    <w:abstractNumId w:val="118"/>
  </w:num>
  <w:num w:numId="235" w16cid:durableId="291517781">
    <w:abstractNumId w:val="111"/>
  </w:num>
  <w:num w:numId="236" w16cid:durableId="555942086">
    <w:abstractNumId w:val="195"/>
  </w:num>
  <w:num w:numId="237" w16cid:durableId="284701196">
    <w:abstractNumId w:val="228"/>
  </w:num>
  <w:num w:numId="238" w16cid:durableId="819344699">
    <w:abstractNumId w:val="89"/>
  </w:num>
  <w:num w:numId="239" w16cid:durableId="618490793">
    <w:abstractNumId w:val="265"/>
  </w:num>
  <w:num w:numId="240" w16cid:durableId="587422480">
    <w:abstractNumId w:val="305"/>
  </w:num>
  <w:num w:numId="241" w16cid:durableId="1356425980">
    <w:abstractNumId w:val="214"/>
  </w:num>
  <w:num w:numId="242" w16cid:durableId="897545854">
    <w:abstractNumId w:val="29"/>
  </w:num>
  <w:num w:numId="243" w16cid:durableId="816844107">
    <w:abstractNumId w:val="44"/>
  </w:num>
  <w:num w:numId="244" w16cid:durableId="28651242">
    <w:abstractNumId w:val="103"/>
  </w:num>
  <w:num w:numId="245" w16cid:durableId="907306224">
    <w:abstractNumId w:val="49"/>
  </w:num>
  <w:num w:numId="246" w16cid:durableId="2032754480">
    <w:abstractNumId w:val="58"/>
  </w:num>
  <w:num w:numId="247" w16cid:durableId="1669020522">
    <w:abstractNumId w:val="306"/>
  </w:num>
  <w:num w:numId="248" w16cid:durableId="1234392482">
    <w:abstractNumId w:val="199"/>
  </w:num>
  <w:num w:numId="249" w16cid:durableId="3291609">
    <w:abstractNumId w:val="252"/>
  </w:num>
  <w:num w:numId="250" w16cid:durableId="2067027909">
    <w:abstractNumId w:val="31"/>
  </w:num>
  <w:num w:numId="251" w16cid:durableId="519198366">
    <w:abstractNumId w:val="255"/>
  </w:num>
  <w:num w:numId="252" w16cid:durableId="1509558952">
    <w:abstractNumId w:val="239"/>
  </w:num>
  <w:num w:numId="253" w16cid:durableId="518589721">
    <w:abstractNumId w:val="178"/>
  </w:num>
  <w:num w:numId="254" w16cid:durableId="177620858">
    <w:abstractNumId w:val="91"/>
  </w:num>
  <w:num w:numId="255" w16cid:durableId="372852499">
    <w:abstractNumId w:val="268"/>
  </w:num>
  <w:num w:numId="256" w16cid:durableId="1653291734">
    <w:abstractNumId w:val="232"/>
  </w:num>
  <w:num w:numId="257" w16cid:durableId="846747766">
    <w:abstractNumId w:val="234"/>
  </w:num>
  <w:num w:numId="258" w16cid:durableId="1292399604">
    <w:abstractNumId w:val="326"/>
  </w:num>
  <w:num w:numId="259" w16cid:durableId="678000423">
    <w:abstractNumId w:val="82"/>
  </w:num>
  <w:num w:numId="260" w16cid:durableId="355664845">
    <w:abstractNumId w:val="60"/>
  </w:num>
  <w:num w:numId="261" w16cid:durableId="1642076988">
    <w:abstractNumId w:val="320"/>
  </w:num>
  <w:num w:numId="262" w16cid:durableId="253049060">
    <w:abstractNumId w:val="48"/>
  </w:num>
  <w:num w:numId="263" w16cid:durableId="1041902417">
    <w:abstractNumId w:val="157"/>
  </w:num>
  <w:num w:numId="264" w16cid:durableId="1932274569">
    <w:abstractNumId w:val="304"/>
  </w:num>
  <w:num w:numId="265" w16cid:durableId="1139959082">
    <w:abstractNumId w:val="215"/>
  </w:num>
  <w:num w:numId="266" w16cid:durableId="96104124">
    <w:abstractNumId w:val="192"/>
  </w:num>
  <w:num w:numId="267" w16cid:durableId="1775206132">
    <w:abstractNumId w:val="297"/>
  </w:num>
  <w:num w:numId="268" w16cid:durableId="1329556231">
    <w:abstractNumId w:val="105"/>
  </w:num>
  <w:num w:numId="269" w16cid:durableId="223178000">
    <w:abstractNumId w:val="106"/>
  </w:num>
  <w:num w:numId="270" w16cid:durableId="1255434155">
    <w:abstractNumId w:val="151"/>
  </w:num>
  <w:num w:numId="271" w16cid:durableId="536353183">
    <w:abstractNumId w:val="10"/>
  </w:num>
  <w:num w:numId="272" w16cid:durableId="1534344325">
    <w:abstractNumId w:val="100"/>
  </w:num>
  <w:num w:numId="273" w16cid:durableId="1037467074">
    <w:abstractNumId w:val="279"/>
  </w:num>
  <w:num w:numId="274" w16cid:durableId="315378825">
    <w:abstractNumId w:val="262"/>
  </w:num>
  <w:num w:numId="275" w16cid:durableId="1761369973">
    <w:abstractNumId w:val="272"/>
  </w:num>
  <w:num w:numId="276" w16cid:durableId="1497502558">
    <w:abstractNumId w:val="243"/>
  </w:num>
  <w:num w:numId="277" w16cid:durableId="176383688">
    <w:abstractNumId w:val="72"/>
  </w:num>
  <w:num w:numId="278" w16cid:durableId="1795520232">
    <w:abstractNumId w:val="212"/>
  </w:num>
  <w:num w:numId="279" w16cid:durableId="1271552314">
    <w:abstractNumId w:val="269"/>
  </w:num>
  <w:num w:numId="280" w16cid:durableId="126122478">
    <w:abstractNumId w:val="231"/>
  </w:num>
  <w:num w:numId="281" w16cid:durableId="595485342">
    <w:abstractNumId w:val="303"/>
  </w:num>
  <w:num w:numId="282" w16cid:durableId="1095059399">
    <w:abstractNumId w:val="35"/>
  </w:num>
  <w:num w:numId="283" w16cid:durableId="1283918223">
    <w:abstractNumId w:val="291"/>
  </w:num>
  <w:num w:numId="284" w16cid:durableId="1502309194">
    <w:abstractNumId w:val="313"/>
  </w:num>
  <w:num w:numId="285" w16cid:durableId="1067535846">
    <w:abstractNumId w:val="219"/>
  </w:num>
  <w:num w:numId="286" w16cid:durableId="1361779960">
    <w:abstractNumId w:val="155"/>
  </w:num>
  <w:num w:numId="287" w16cid:durableId="1052195603">
    <w:abstractNumId w:val="9"/>
  </w:num>
  <w:num w:numId="288" w16cid:durableId="477695857">
    <w:abstractNumId w:val="32"/>
  </w:num>
  <w:num w:numId="289" w16cid:durableId="867136728">
    <w:abstractNumId w:val="90"/>
  </w:num>
  <w:num w:numId="290" w16cid:durableId="1187796120">
    <w:abstractNumId w:val="247"/>
  </w:num>
  <w:num w:numId="291" w16cid:durableId="1311322700">
    <w:abstractNumId w:val="84"/>
  </w:num>
  <w:num w:numId="292" w16cid:durableId="1015154913">
    <w:abstractNumId w:val="245"/>
  </w:num>
  <w:num w:numId="293" w16cid:durableId="542450895">
    <w:abstractNumId w:val="162"/>
  </w:num>
  <w:num w:numId="294" w16cid:durableId="342050253">
    <w:abstractNumId w:val="167"/>
  </w:num>
  <w:num w:numId="295" w16cid:durableId="799222930">
    <w:abstractNumId w:val="182"/>
  </w:num>
  <w:num w:numId="296" w16cid:durableId="1248878889">
    <w:abstractNumId w:val="97"/>
  </w:num>
  <w:num w:numId="297" w16cid:durableId="1967812496">
    <w:abstractNumId w:val="127"/>
  </w:num>
  <w:num w:numId="298" w16cid:durableId="1273246246">
    <w:abstractNumId w:val="124"/>
  </w:num>
  <w:num w:numId="299" w16cid:durableId="276451586">
    <w:abstractNumId w:val="41"/>
  </w:num>
  <w:num w:numId="300" w16cid:durableId="753819225">
    <w:abstractNumId w:val="221"/>
  </w:num>
  <w:num w:numId="301" w16cid:durableId="1353267628">
    <w:abstractNumId w:val="222"/>
  </w:num>
  <w:num w:numId="302" w16cid:durableId="563953922">
    <w:abstractNumId w:val="140"/>
  </w:num>
  <w:num w:numId="303" w16cid:durableId="1316185875">
    <w:abstractNumId w:val="125"/>
  </w:num>
  <w:num w:numId="304" w16cid:durableId="254822617">
    <w:abstractNumId w:val="2"/>
  </w:num>
  <w:num w:numId="305" w16cid:durableId="1719087773">
    <w:abstractNumId w:val="277"/>
  </w:num>
  <w:num w:numId="306" w16cid:durableId="2060130695">
    <w:abstractNumId w:val="298"/>
  </w:num>
  <w:num w:numId="307" w16cid:durableId="821822026">
    <w:abstractNumId w:val="47"/>
  </w:num>
  <w:num w:numId="308" w16cid:durableId="1914316582">
    <w:abstractNumId w:val="42"/>
  </w:num>
  <w:num w:numId="309" w16cid:durableId="1230992729">
    <w:abstractNumId w:val="27"/>
  </w:num>
  <w:num w:numId="310" w16cid:durableId="190607795">
    <w:abstractNumId w:val="94"/>
  </w:num>
  <w:num w:numId="311" w16cid:durableId="397552134">
    <w:abstractNumId w:val="147"/>
  </w:num>
  <w:num w:numId="312" w16cid:durableId="1242132175">
    <w:abstractNumId w:val="235"/>
  </w:num>
  <w:num w:numId="313" w16cid:durableId="1494829612">
    <w:abstractNumId w:val="163"/>
  </w:num>
  <w:num w:numId="314" w16cid:durableId="1547062565">
    <w:abstractNumId w:val="109"/>
  </w:num>
  <w:num w:numId="315" w16cid:durableId="892500671">
    <w:abstractNumId w:val="5"/>
  </w:num>
  <w:num w:numId="316" w16cid:durableId="1378430809">
    <w:abstractNumId w:val="218"/>
  </w:num>
  <w:num w:numId="317" w16cid:durableId="884289946">
    <w:abstractNumId w:val="92"/>
  </w:num>
  <w:num w:numId="318" w16cid:durableId="53090316">
    <w:abstractNumId w:val="63"/>
  </w:num>
  <w:num w:numId="319" w16cid:durableId="1875577954">
    <w:abstractNumId w:val="107"/>
  </w:num>
  <w:num w:numId="320" w16cid:durableId="1258094648">
    <w:abstractNumId w:val="170"/>
  </w:num>
  <w:num w:numId="321" w16cid:durableId="567032230">
    <w:abstractNumId w:val="19"/>
  </w:num>
  <w:num w:numId="322" w16cid:durableId="1386835832">
    <w:abstractNumId w:val="225"/>
  </w:num>
  <w:num w:numId="323" w16cid:durableId="1208907270">
    <w:abstractNumId w:val="37"/>
  </w:num>
  <w:num w:numId="324" w16cid:durableId="44717215">
    <w:abstractNumId w:val="52"/>
  </w:num>
  <w:num w:numId="325" w16cid:durableId="270363486">
    <w:abstractNumId w:val="45"/>
  </w:num>
  <w:num w:numId="326" w16cid:durableId="145710567">
    <w:abstractNumId w:val="177"/>
  </w:num>
  <w:num w:numId="327" w16cid:durableId="534345567">
    <w:abstractNumId w:val="85"/>
  </w:num>
  <w:num w:numId="328" w16cid:durableId="680854644">
    <w:abstractNumId w:val="160"/>
  </w:num>
  <w:num w:numId="329" w16cid:durableId="1357728461">
    <w:abstractNumId w:val="319"/>
  </w:num>
  <w:num w:numId="330" w16cid:durableId="1812743216">
    <w:abstractNumId w:val="290"/>
  </w:num>
  <w:num w:numId="331" w16cid:durableId="1995572715">
    <w:abstractNumId w:val="122"/>
  </w:num>
  <w:num w:numId="332" w16cid:durableId="1030376974">
    <w:abstractNumId w:val="164"/>
  </w:num>
  <w:num w:numId="333" w16cid:durableId="1607469642">
    <w:abstractNumId w:val="150"/>
  </w:num>
  <w:num w:numId="334" w16cid:durableId="489759690">
    <w:abstractNumId w:val="283"/>
  </w:num>
  <w:num w:numId="335" w16cid:durableId="1108233327">
    <w:abstractNumId w:val="98"/>
  </w:num>
  <w:num w:numId="336" w16cid:durableId="13814397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135"/>
    <w:rsid w:val="00024A6B"/>
    <w:rsid w:val="000407D7"/>
    <w:rsid w:val="00117A28"/>
    <w:rsid w:val="001918E5"/>
    <w:rsid w:val="001C161E"/>
    <w:rsid w:val="002C553C"/>
    <w:rsid w:val="003B4046"/>
    <w:rsid w:val="00605ECD"/>
    <w:rsid w:val="00620130"/>
    <w:rsid w:val="00A81CFE"/>
    <w:rsid w:val="00B076AC"/>
    <w:rsid w:val="00B15A6B"/>
    <w:rsid w:val="00B502C7"/>
    <w:rsid w:val="00CD0135"/>
    <w:rsid w:val="00E233ED"/>
    <w:rsid w:val="00ED1E01"/>
    <w:rsid w:val="00FA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5D48"/>
  <w15:chartTrackingRefBased/>
  <w15:docId w15:val="{D3AF9FE6-A755-42E2-B975-F27240BB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72</Pages>
  <Words>7097</Words>
  <Characters>40458</Characters>
  <Application>Microsoft Office Word</Application>
  <DocSecurity>0</DocSecurity>
  <Lines>337</Lines>
  <Paragraphs>94</Paragraphs>
  <ScaleCrop>false</ScaleCrop>
  <Company/>
  <LinksUpToDate>false</LinksUpToDate>
  <CharactersWithSpaces>47461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Karamchandani</dc:creator>
  <cp:keywords/>
  <dc:description/>
  <cp:lastModifiedBy>Dhiraj Karamchandani</cp:lastModifiedBy>
  <cp:revision>13</cp:revision>
  <dcterms:created xsi:type="dcterms:W3CDTF">2025-12-31T07:58:00Z</dcterms:created>
  <dcterms:modified xsi:type="dcterms:W3CDTF">2025-12-31T08:05:00Z</dcterms:modified>
</cp:coreProperties>
</file>