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41C5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Understanding Conda Workflow</w:t>
      </w:r>
    </w:p>
    <w:p w14:paraId="3BC4EE8B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What is Conda?</w:t>
      </w:r>
    </w:p>
    <w:p w14:paraId="0D002B62" w14:textId="77777777" w:rsidR="00012B40" w:rsidRPr="00012B40" w:rsidRDefault="00012B40" w:rsidP="00012B40">
      <w:r w:rsidRPr="00012B40">
        <w:t xml:space="preserve">Conda is a </w:t>
      </w:r>
      <w:r w:rsidRPr="00012B40">
        <w:rPr>
          <w:b/>
          <w:bCs/>
        </w:rPr>
        <w:t>package manager</w:t>
      </w:r>
      <w:r w:rsidRPr="00012B40">
        <w:t xml:space="preserve"> and </w:t>
      </w:r>
      <w:r w:rsidRPr="00012B40">
        <w:rPr>
          <w:b/>
          <w:bCs/>
        </w:rPr>
        <w:t>environment manager</w:t>
      </w:r>
      <w:r w:rsidRPr="00012B40">
        <w:t xml:space="preserve"> for Python (and other languages). Think of it like a </w:t>
      </w:r>
      <w:r w:rsidRPr="00012B40">
        <w:rPr>
          <w:b/>
          <w:bCs/>
        </w:rPr>
        <w:t>recipe manager</w:t>
      </w:r>
      <w:r w:rsidRPr="00012B40">
        <w:t xml:space="preserve"> for your projects!</w:t>
      </w:r>
    </w:p>
    <w:p w14:paraId="5A8CFCC2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The Recipe Analogy:</w:t>
      </w:r>
    </w:p>
    <w:p w14:paraId="6DC9741E" w14:textId="77777777" w:rsidR="00012B40" w:rsidRPr="00012B40" w:rsidRDefault="00012B40" w:rsidP="00012B40">
      <w:r w:rsidRPr="00012B40">
        <w:t xml:space="preserve">Imagine you're making </w:t>
      </w:r>
      <w:r w:rsidRPr="00012B40">
        <w:rPr>
          <w:b/>
          <w:bCs/>
        </w:rPr>
        <w:t>mashed potatoes</w:t>
      </w:r>
      <w:r w:rsidRPr="00012B40">
        <w:t xml:space="preserve">. The type of </w:t>
      </w:r>
      <w:r w:rsidRPr="00012B40">
        <w:rPr>
          <w:b/>
          <w:bCs/>
        </w:rPr>
        <w:t>potato</w:t>
      </w:r>
      <w:r w:rsidRPr="00012B40">
        <w:t xml:space="preserve"> you use changes the taste – in the same way, </w:t>
      </w:r>
      <w:r w:rsidRPr="00012B40">
        <w:rPr>
          <w:b/>
          <w:bCs/>
        </w:rPr>
        <w:t>package versions</w:t>
      </w:r>
      <w:r w:rsidRPr="00012B40">
        <w:t xml:space="preserve"> change how your code works.</w:t>
      </w:r>
    </w:p>
    <w:p w14:paraId="64789457" w14:textId="77777777" w:rsidR="00012B40" w:rsidRPr="00012B40" w:rsidRDefault="00012B40" w:rsidP="00012B40">
      <w:r w:rsidRPr="00012B40">
        <w:t>For example:</w:t>
      </w:r>
    </w:p>
    <w:p w14:paraId="00DFA7C0" w14:textId="77777777" w:rsidR="00012B40" w:rsidRPr="00012B40" w:rsidRDefault="00012B40" w:rsidP="00012B40">
      <w:pPr>
        <w:numPr>
          <w:ilvl w:val="0"/>
          <w:numId w:val="1"/>
        </w:numPr>
      </w:pPr>
      <w:r w:rsidRPr="00012B40">
        <w:rPr>
          <w:b/>
          <w:bCs/>
        </w:rPr>
        <w:t>Python 3.11</w:t>
      </w:r>
      <w:r w:rsidRPr="00012B40">
        <w:t xml:space="preserve"> is like using a </w:t>
      </w:r>
      <w:r w:rsidRPr="00012B40">
        <w:rPr>
          <w:b/>
          <w:bCs/>
        </w:rPr>
        <w:t>Shimla Aloo</w:t>
      </w:r>
      <w:r w:rsidRPr="00012B40">
        <w:t>.</w:t>
      </w:r>
    </w:p>
    <w:p w14:paraId="1F331192" w14:textId="77777777" w:rsidR="00012B40" w:rsidRPr="00012B40" w:rsidRDefault="00012B40" w:rsidP="00012B40">
      <w:pPr>
        <w:numPr>
          <w:ilvl w:val="0"/>
          <w:numId w:val="1"/>
        </w:numPr>
      </w:pPr>
      <w:r w:rsidRPr="00012B40">
        <w:rPr>
          <w:b/>
          <w:bCs/>
        </w:rPr>
        <w:t>Python 3.8</w:t>
      </w:r>
      <w:r w:rsidRPr="00012B40">
        <w:t xml:space="preserve"> is like using a </w:t>
      </w:r>
      <w:r w:rsidRPr="00012B40">
        <w:rPr>
          <w:b/>
          <w:bCs/>
        </w:rPr>
        <w:t>Kufri Sindhuri Aloo</w:t>
      </w:r>
      <w:r w:rsidRPr="00012B40">
        <w:t>.</w:t>
      </w:r>
    </w:p>
    <w:p w14:paraId="0535D6F3" w14:textId="77777777" w:rsidR="00012B40" w:rsidRPr="00012B40" w:rsidRDefault="00012B40" w:rsidP="00012B40">
      <w:r w:rsidRPr="00012B40">
        <w:t xml:space="preserve">Conda lets you </w:t>
      </w:r>
      <w:r w:rsidRPr="00012B40">
        <w:rPr>
          <w:b/>
          <w:bCs/>
        </w:rPr>
        <w:t>control the ingredients</w:t>
      </w:r>
      <w:r w:rsidRPr="00012B40">
        <w:t xml:space="preserve"> (package versions) for each project.</w:t>
      </w:r>
    </w:p>
    <w:p w14:paraId="7D83DD23" w14:textId="77777777" w:rsidR="00012B40" w:rsidRPr="00012B40" w:rsidRDefault="00012B40" w:rsidP="00012B40">
      <w:r w:rsidRPr="00012B40">
        <w:pict w14:anchorId="59DA65D3">
          <v:rect id="_x0000_i1031" style="width:0;height:0" o:hralign="center" o:hrstd="t" o:hr="t" fillcolor="#a0a0a0" stroked="f"/>
        </w:pict>
      </w:r>
    </w:p>
    <w:p w14:paraId="46C77A64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1. Managing Environments with Conda</w:t>
      </w:r>
    </w:p>
    <w:p w14:paraId="6DAF3B7F" w14:textId="77777777" w:rsidR="00012B40" w:rsidRPr="00012B40" w:rsidRDefault="00012B40" w:rsidP="00012B40">
      <w:r w:rsidRPr="00012B40">
        <w:t xml:space="preserve">By default, you are in the </w:t>
      </w:r>
      <w:r w:rsidRPr="00012B40">
        <w:rPr>
          <w:b/>
          <w:bCs/>
        </w:rPr>
        <w:t>base</w:t>
      </w:r>
      <w:r w:rsidRPr="00012B40">
        <w:t xml:space="preserve"> environment.</w:t>
      </w:r>
    </w:p>
    <w:p w14:paraId="768A69ED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Check Available Environments</w:t>
      </w:r>
    </w:p>
    <w:p w14:paraId="370E8D6D" w14:textId="77777777" w:rsidR="00012B40" w:rsidRPr="00012B40" w:rsidRDefault="00012B40" w:rsidP="00012B40">
      <w:r w:rsidRPr="00012B40">
        <w:t>Run the following command to list the available environments</w:t>
      </w:r>
    </w:p>
    <w:p w14:paraId="445470D4" w14:textId="77777777" w:rsidR="00012B40" w:rsidRPr="00012B40" w:rsidRDefault="00012B40" w:rsidP="00012B40">
      <w:r w:rsidRPr="00012B40">
        <w:t>conda env list</w:t>
      </w:r>
    </w:p>
    <w:p w14:paraId="767953DF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2. Create a New Environment</w:t>
      </w:r>
    </w:p>
    <w:p w14:paraId="27939091" w14:textId="77777777" w:rsidR="00012B40" w:rsidRPr="00012B40" w:rsidRDefault="00012B40" w:rsidP="00012B40">
      <w:r w:rsidRPr="00012B40">
        <w:t>Use this command to create a new conda environment</w:t>
      </w:r>
    </w:p>
    <w:p w14:paraId="631DDC92" w14:textId="77777777" w:rsidR="00012B40" w:rsidRPr="00012B40" w:rsidRDefault="00012B40" w:rsidP="00012B40">
      <w:r w:rsidRPr="00012B40">
        <w:t>conda create -n myenv</w:t>
      </w:r>
    </w:p>
    <w:p w14:paraId="0BA3BB56" w14:textId="77777777" w:rsidR="00012B40" w:rsidRPr="00012B40" w:rsidRDefault="00012B40" w:rsidP="00012B40">
      <w:r w:rsidRPr="00012B40">
        <w:rPr>
          <w:b/>
          <w:bCs/>
        </w:rPr>
        <w:t>Tip:</w:t>
      </w:r>
      <w:r w:rsidRPr="00012B40">
        <w:t xml:space="preserve"> You can create an environment with a specific Python version:</w:t>
      </w:r>
    </w:p>
    <w:p w14:paraId="2356941B" w14:textId="77777777" w:rsidR="00012B40" w:rsidRPr="00012B40" w:rsidRDefault="00012B40" w:rsidP="00012B40">
      <w:r w:rsidRPr="00012B40">
        <w:t>conda create -n myenv python=3.11</w:t>
      </w:r>
    </w:p>
    <w:p w14:paraId="4B7C9CAF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3️. Activate an Environment</w:t>
      </w:r>
    </w:p>
    <w:p w14:paraId="0693CD5B" w14:textId="77777777" w:rsidR="00012B40" w:rsidRPr="00012B40" w:rsidRDefault="00012B40" w:rsidP="00012B40">
      <w:r w:rsidRPr="00012B40">
        <w:t>conda activate myenv</w:t>
      </w:r>
    </w:p>
    <w:p w14:paraId="6F39BF1F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4. Install Packages (Example: from conda-forge Channel)</w:t>
      </w:r>
    </w:p>
    <w:p w14:paraId="156608C4" w14:textId="77777777" w:rsidR="00012B40" w:rsidRPr="00012B40" w:rsidRDefault="00012B40" w:rsidP="00012B40">
      <w:r w:rsidRPr="00012B40">
        <w:t>conda install -c conda-forge numpy</w:t>
      </w:r>
    </w:p>
    <w:p w14:paraId="066B0E77" w14:textId="77777777" w:rsidR="00012B40" w:rsidRPr="00012B40" w:rsidRDefault="00012B40" w:rsidP="00012B40">
      <w:pPr>
        <w:numPr>
          <w:ilvl w:val="0"/>
          <w:numId w:val="2"/>
        </w:numPr>
      </w:pPr>
      <w:r w:rsidRPr="00012B40">
        <w:t xml:space="preserve">-c flag specifies the </w:t>
      </w:r>
      <w:r w:rsidRPr="00012B40">
        <w:rPr>
          <w:b/>
          <w:bCs/>
        </w:rPr>
        <w:t>channel</w:t>
      </w:r>
      <w:r w:rsidRPr="00012B40">
        <w:t xml:space="preserve"> (a source for packages).</w:t>
      </w:r>
    </w:p>
    <w:p w14:paraId="541694BD" w14:textId="77777777" w:rsidR="00012B40" w:rsidRPr="00012B40" w:rsidRDefault="00012B40" w:rsidP="00012B40">
      <w:pPr>
        <w:numPr>
          <w:ilvl w:val="0"/>
          <w:numId w:val="2"/>
        </w:numPr>
      </w:pPr>
      <w:r w:rsidRPr="00012B40">
        <w:rPr>
          <w:b/>
          <w:bCs/>
        </w:rPr>
        <w:t>conda-forge</w:t>
      </w:r>
      <w:r w:rsidRPr="00012B40">
        <w:t xml:space="preserve"> is a popular community-maintained channel with cutting-edge packages.</w:t>
      </w:r>
    </w:p>
    <w:p w14:paraId="015508A1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5. Deactivate the Environment</w:t>
      </w:r>
    </w:p>
    <w:p w14:paraId="3638C688" w14:textId="77777777" w:rsidR="00012B40" w:rsidRPr="00012B40" w:rsidRDefault="00012B40" w:rsidP="00012B40">
      <w:r w:rsidRPr="00012B40">
        <w:t>conda deactivate</w:t>
      </w:r>
    </w:p>
    <w:p w14:paraId="3B25122B" w14:textId="77777777" w:rsidR="00012B40" w:rsidRPr="00012B40" w:rsidRDefault="00012B40" w:rsidP="00012B40">
      <w:pPr>
        <w:rPr>
          <w:b/>
          <w:bCs/>
        </w:rPr>
      </w:pPr>
      <w:r w:rsidRPr="00012B40">
        <w:rPr>
          <w:b/>
          <w:bCs/>
        </w:rPr>
        <w:t>Summary</w:t>
      </w:r>
    </w:p>
    <w:p w14:paraId="1836DADC" w14:textId="77777777" w:rsidR="00012B40" w:rsidRPr="00012B40" w:rsidRDefault="00012B40" w:rsidP="00012B40">
      <w:pPr>
        <w:numPr>
          <w:ilvl w:val="0"/>
          <w:numId w:val="3"/>
        </w:numPr>
      </w:pPr>
      <w:r w:rsidRPr="00012B40">
        <w:rPr>
          <w:b/>
          <w:bCs/>
        </w:rPr>
        <w:t>Conda</w:t>
      </w:r>
      <w:r w:rsidRPr="00012B40">
        <w:t xml:space="preserve"> is a package and environment manager for Python.</w:t>
      </w:r>
    </w:p>
    <w:p w14:paraId="0B76D83B" w14:textId="77777777" w:rsidR="00012B40" w:rsidRPr="00012B40" w:rsidRDefault="00012B40" w:rsidP="00012B40">
      <w:pPr>
        <w:numPr>
          <w:ilvl w:val="0"/>
          <w:numId w:val="3"/>
        </w:numPr>
      </w:pPr>
      <w:r w:rsidRPr="00012B40">
        <w:lastRenderedPageBreak/>
        <w:t>It lets you manage different environments for different projects.</w:t>
      </w:r>
    </w:p>
    <w:p w14:paraId="69520CA6" w14:textId="77777777" w:rsidR="00012B40" w:rsidRPr="00012B40" w:rsidRDefault="00012B40" w:rsidP="00012B40">
      <w:pPr>
        <w:numPr>
          <w:ilvl w:val="0"/>
          <w:numId w:val="3"/>
        </w:numPr>
      </w:pPr>
      <w:r w:rsidRPr="00012B40">
        <w:t>You can create, activate, and deactivate environments using conda.</w:t>
      </w:r>
    </w:p>
    <w:p w14:paraId="0BBC2582" w14:textId="77777777" w:rsidR="00012B40" w:rsidRPr="00012B40" w:rsidRDefault="00012B40" w:rsidP="00012B40">
      <w:pPr>
        <w:numPr>
          <w:ilvl w:val="0"/>
          <w:numId w:val="3"/>
        </w:numPr>
      </w:pPr>
      <w:r w:rsidRPr="00012B40">
        <w:t>Use conda install to add packages to an environment.</w:t>
      </w:r>
    </w:p>
    <w:p w14:paraId="4BF7A09A" w14:textId="77777777" w:rsidR="00012B40" w:rsidRPr="00012B40" w:rsidRDefault="00012B40" w:rsidP="00012B40">
      <w:pPr>
        <w:numPr>
          <w:ilvl w:val="0"/>
          <w:numId w:val="3"/>
        </w:numPr>
      </w:pPr>
      <w:r w:rsidRPr="00012B40">
        <w:rPr>
          <w:b/>
          <w:bCs/>
        </w:rPr>
        <w:t>Conda-forge</w:t>
      </w:r>
      <w:r w:rsidRPr="00012B40">
        <w:t xml:space="preserve"> is a community-maintained channel with many packages.</w:t>
      </w:r>
    </w:p>
    <w:p w14:paraId="75D90C82" w14:textId="77777777" w:rsidR="00012B40" w:rsidRPr="00012B40" w:rsidRDefault="00012B40" w:rsidP="00012B40">
      <w:pPr>
        <w:numPr>
          <w:ilvl w:val="0"/>
          <w:numId w:val="3"/>
        </w:numPr>
      </w:pPr>
      <w:r w:rsidRPr="00012B40">
        <w:rPr>
          <w:b/>
          <w:bCs/>
        </w:rPr>
        <w:t>Tip:</w:t>
      </w:r>
      <w:r w:rsidRPr="00012B40">
        <w:t xml:space="preserve"> Always activate an environment before installing packages.</w:t>
      </w:r>
    </w:p>
    <w:p w14:paraId="72128D70" w14:textId="77777777" w:rsidR="00676726" w:rsidRDefault="00676726"/>
    <w:sectPr w:rsidR="0067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187"/>
    <w:multiLevelType w:val="multilevel"/>
    <w:tmpl w:val="AE9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722E0C"/>
    <w:multiLevelType w:val="multilevel"/>
    <w:tmpl w:val="60F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E04915"/>
    <w:multiLevelType w:val="multilevel"/>
    <w:tmpl w:val="E0D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3357662">
    <w:abstractNumId w:val="0"/>
  </w:num>
  <w:num w:numId="2" w16cid:durableId="1389188354">
    <w:abstractNumId w:val="1"/>
  </w:num>
  <w:num w:numId="3" w16cid:durableId="15428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B6"/>
    <w:rsid w:val="00012B40"/>
    <w:rsid w:val="00676726"/>
    <w:rsid w:val="00B44A87"/>
    <w:rsid w:val="00C854B6"/>
    <w:rsid w:val="00CC06F6"/>
    <w:rsid w:val="00E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F8110-57CC-4642-A2BD-D9EF64C6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Khandare</dc:creator>
  <cp:keywords/>
  <dc:description/>
  <cp:lastModifiedBy>Dhiraj Khandare</cp:lastModifiedBy>
  <cp:revision>2</cp:revision>
  <dcterms:created xsi:type="dcterms:W3CDTF">2026-10-15T16:12:00Z</dcterms:created>
  <dcterms:modified xsi:type="dcterms:W3CDTF">2026-10-15T16:12:00Z</dcterms:modified>
</cp:coreProperties>
</file>