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8C84" w14:textId="77777777" w:rsidR="007A2DDE" w:rsidRPr="007A2DDE" w:rsidRDefault="007A2DDE" w:rsidP="007A2DDE">
      <w:pPr>
        <w:rPr>
          <w:b/>
          <w:bCs/>
        </w:rPr>
      </w:pPr>
      <w:r w:rsidRPr="007A2DDE">
        <w:rPr>
          <w:b/>
          <w:bCs/>
        </w:rPr>
        <w:t>Anaconda Navigator: Quick Tour</w:t>
      </w:r>
    </w:p>
    <w:p w14:paraId="674C5BB3" w14:textId="77777777" w:rsidR="007A2DDE" w:rsidRPr="007A2DDE" w:rsidRDefault="007A2DDE" w:rsidP="007A2DDE">
      <w:pPr>
        <w:rPr>
          <w:b/>
          <w:bCs/>
        </w:rPr>
      </w:pPr>
      <w:r w:rsidRPr="007A2DDE">
        <w:rPr>
          <w:b/>
          <w:bCs/>
        </w:rPr>
        <w:t>What is Anaconda Navigator</w:t>
      </w:r>
    </w:p>
    <w:p w14:paraId="7766C142" w14:textId="77777777" w:rsidR="007A2DDE" w:rsidRPr="007A2DDE" w:rsidRDefault="007A2DDE" w:rsidP="007A2DDE">
      <w:r w:rsidRPr="007A2DDE">
        <w:t>Anaconda Navigator is a graphical user interface (GUI) that comes with the Anaconda distribution. It lets you launch tools like Jupyter Notebook, Spyder, and manage environments and packages without using the command line.</w:t>
      </w:r>
    </w:p>
    <w:p w14:paraId="3C10FC02" w14:textId="77777777" w:rsidR="007A2DDE" w:rsidRPr="007A2DDE" w:rsidRDefault="007A2DDE" w:rsidP="007A2DDE">
      <w:r w:rsidRPr="007A2DDE">
        <w:t>To open Navigator in:</w:t>
      </w:r>
    </w:p>
    <w:p w14:paraId="72A0BC74" w14:textId="77777777" w:rsidR="007A2DDE" w:rsidRPr="007A2DDE" w:rsidRDefault="007A2DDE" w:rsidP="007A2DDE">
      <w:pPr>
        <w:numPr>
          <w:ilvl w:val="0"/>
          <w:numId w:val="1"/>
        </w:numPr>
      </w:pPr>
      <w:r w:rsidRPr="007A2DDE">
        <w:rPr>
          <w:b/>
          <w:bCs/>
        </w:rPr>
        <w:t>Windows:</w:t>
      </w:r>
      <w:r w:rsidRPr="007A2DDE">
        <w:t xml:space="preserve"> Search for </w:t>
      </w:r>
      <w:r w:rsidRPr="007A2DDE">
        <w:rPr>
          <w:b/>
          <w:bCs/>
        </w:rPr>
        <w:t>Anaconda Navigator</w:t>
      </w:r>
      <w:r w:rsidRPr="007A2DDE">
        <w:t xml:space="preserve"> in the Start menu.</w:t>
      </w:r>
    </w:p>
    <w:p w14:paraId="1B6AA547" w14:textId="77777777" w:rsidR="007A2DDE" w:rsidRPr="007A2DDE" w:rsidRDefault="007A2DDE" w:rsidP="007A2DDE">
      <w:pPr>
        <w:numPr>
          <w:ilvl w:val="0"/>
          <w:numId w:val="1"/>
        </w:numPr>
      </w:pPr>
      <w:r w:rsidRPr="007A2DDE">
        <w:rPr>
          <w:b/>
          <w:bCs/>
        </w:rPr>
        <w:t>macOS/Linux:</w:t>
      </w:r>
      <w:r w:rsidRPr="007A2DDE">
        <w:t xml:space="preserve"> Run anaconda-navigator in the terminal.</w:t>
      </w:r>
    </w:p>
    <w:p w14:paraId="65536770" w14:textId="77777777" w:rsidR="007A2DDE" w:rsidRPr="007A2DDE" w:rsidRDefault="007A2DDE" w:rsidP="007A2DDE">
      <w:r w:rsidRPr="007A2DDE">
        <w:t>It's beginner-friendly and useful for managing your data science workflow visually.</w:t>
      </w:r>
    </w:p>
    <w:p w14:paraId="3F434D8F" w14:textId="77777777" w:rsidR="00676726" w:rsidRDefault="00676726"/>
    <w:sectPr w:rsidR="00676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73BB"/>
    <w:multiLevelType w:val="multilevel"/>
    <w:tmpl w:val="26B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2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51"/>
    <w:rsid w:val="00035C51"/>
    <w:rsid w:val="00676726"/>
    <w:rsid w:val="007A2DDE"/>
    <w:rsid w:val="00A2595A"/>
    <w:rsid w:val="00CC06F6"/>
    <w:rsid w:val="00E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CB9FB-62DD-4EDB-9242-3F554B2D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2</cp:revision>
  <dcterms:created xsi:type="dcterms:W3CDTF">2026-10-15T16:15:00Z</dcterms:created>
  <dcterms:modified xsi:type="dcterms:W3CDTF">2026-10-15T16:16:00Z</dcterms:modified>
</cp:coreProperties>
</file>