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0C1BA" w14:textId="37AA194B" w:rsidR="00676726" w:rsidRDefault="00AA5DF9" w:rsidP="00AA5DF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Java 8 Features</w:t>
      </w:r>
    </w:p>
    <w:p w14:paraId="7277451D" w14:textId="72443FF0" w:rsidR="00AA5DF9" w:rsidRDefault="00AA5DF9" w:rsidP="00AA5DF9">
      <w:pPr>
        <w:jc w:val="both"/>
        <w:rPr>
          <w:b/>
          <w:bCs/>
          <w:color w:val="EE0000"/>
        </w:rPr>
      </w:pPr>
      <w:r w:rsidRPr="00AA5DF9">
        <w:rPr>
          <w:b/>
          <w:bCs/>
          <w:color w:val="EE0000"/>
        </w:rPr>
        <w:t>Interface</w:t>
      </w:r>
    </w:p>
    <w:p w14:paraId="57275402" w14:textId="7066D7A9" w:rsidR="00AA5DF9" w:rsidRDefault="00AA5DF9" w:rsidP="00AA5DF9">
      <w:pPr>
        <w:pStyle w:val="ListParagraph"/>
        <w:numPr>
          <w:ilvl w:val="0"/>
          <w:numId w:val="1"/>
        </w:numPr>
        <w:jc w:val="both"/>
      </w:pPr>
      <w:r w:rsidRPr="00AA5DF9">
        <w:t>An interface is a pure abstract class.</w:t>
      </w:r>
    </w:p>
    <w:p w14:paraId="6A8603C9" w14:textId="10C13C4F" w:rsidR="00AA5DF9" w:rsidRDefault="00AA5DF9" w:rsidP="00AA5DF9">
      <w:pPr>
        <w:pStyle w:val="ListParagraph"/>
        <w:numPr>
          <w:ilvl w:val="0"/>
          <w:numId w:val="1"/>
        </w:numPr>
        <w:jc w:val="both"/>
      </w:pPr>
      <w:r w:rsidRPr="00AA5DF9">
        <w:t>All functions inside an interface are</w:t>
      </w:r>
      <w:r>
        <w:t xml:space="preserve"> public and abstract by default.</w:t>
      </w:r>
    </w:p>
    <w:p w14:paraId="2ABA8253" w14:textId="76C2727D" w:rsidR="00AA5DF9" w:rsidRDefault="00AA5DF9" w:rsidP="00AA5DF9">
      <w:pPr>
        <w:pStyle w:val="ListParagraph"/>
        <w:numPr>
          <w:ilvl w:val="0"/>
          <w:numId w:val="1"/>
        </w:numPr>
        <w:jc w:val="both"/>
      </w:pPr>
      <w:r w:rsidRPr="00AA5DF9">
        <w:t>An interface is a</w:t>
      </w:r>
      <w:r>
        <w:t>n</w:t>
      </w:r>
      <w:r w:rsidRPr="00AA5DF9">
        <w:t xml:space="preserve"> </w:t>
      </w:r>
      <w:r>
        <w:t xml:space="preserve">unbreakable </w:t>
      </w:r>
      <w:r w:rsidRPr="00AA5DF9">
        <w:t>contract that defines what a class must do, without necessarily defining how it should do it.</w:t>
      </w:r>
    </w:p>
    <w:p w14:paraId="42D10943" w14:textId="52964525" w:rsidR="002449D3" w:rsidRDefault="002449D3" w:rsidP="002449D3">
      <w:pPr>
        <w:jc w:val="both"/>
      </w:pPr>
      <w:r w:rsidRPr="002449D3">
        <w:t>Important Points</w:t>
      </w:r>
      <w:r>
        <w:t>:</w:t>
      </w:r>
    </w:p>
    <w:p w14:paraId="081A8D80" w14:textId="77777777" w:rsidR="002449D3" w:rsidRDefault="002449D3" w:rsidP="002449D3">
      <w:pPr>
        <w:pStyle w:val="ListParagraph"/>
        <w:numPr>
          <w:ilvl w:val="0"/>
          <w:numId w:val="2"/>
        </w:numPr>
        <w:jc w:val="both"/>
      </w:pPr>
      <w:r w:rsidRPr="002449D3">
        <w:t xml:space="preserve">An interface can connect two different hierarchies. </w:t>
      </w:r>
    </w:p>
    <w:p w14:paraId="3775F3AF" w14:textId="77777777" w:rsidR="002449D3" w:rsidRDefault="002449D3" w:rsidP="002449D3">
      <w:pPr>
        <w:pStyle w:val="ListParagraph"/>
        <w:numPr>
          <w:ilvl w:val="0"/>
          <w:numId w:val="2"/>
        </w:numPr>
        <w:jc w:val="both"/>
      </w:pPr>
      <w:r w:rsidRPr="002449D3">
        <w:t xml:space="preserve">A class can implement more than one interface. </w:t>
      </w:r>
    </w:p>
    <w:p w14:paraId="593EAD04" w14:textId="590532AD" w:rsidR="00AA5DF9" w:rsidRDefault="002449D3" w:rsidP="002449D3">
      <w:pPr>
        <w:pStyle w:val="ListParagraph"/>
        <w:numPr>
          <w:ilvl w:val="0"/>
          <w:numId w:val="2"/>
        </w:numPr>
        <w:jc w:val="both"/>
      </w:pPr>
      <w:r w:rsidRPr="002449D3">
        <w:t>An interface can extend another interface.</w:t>
      </w:r>
    </w:p>
    <w:p w14:paraId="41A124C2" w14:textId="77777777" w:rsidR="002449D3" w:rsidRDefault="002449D3" w:rsidP="002449D3">
      <w:pPr>
        <w:jc w:val="both"/>
      </w:pPr>
    </w:p>
    <w:p w14:paraId="752F1072" w14:textId="77777777" w:rsidR="002449D3" w:rsidRDefault="002449D3" w:rsidP="002449D3">
      <w:pPr>
        <w:jc w:val="both"/>
      </w:pPr>
    </w:p>
    <w:p w14:paraId="15EB1648" w14:textId="77777777" w:rsidR="00AA5DF9" w:rsidRPr="00AA5DF9" w:rsidRDefault="00AA5DF9" w:rsidP="00AA5DF9">
      <w:pPr>
        <w:jc w:val="both"/>
      </w:pPr>
    </w:p>
    <w:sectPr w:rsidR="00AA5DF9" w:rsidRPr="00AA5D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81207"/>
    <w:multiLevelType w:val="hybridMultilevel"/>
    <w:tmpl w:val="715C56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8467FF"/>
    <w:multiLevelType w:val="hybridMultilevel"/>
    <w:tmpl w:val="C4AC9A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9011895">
    <w:abstractNumId w:val="0"/>
  </w:num>
  <w:num w:numId="2" w16cid:durableId="240524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A1"/>
    <w:rsid w:val="002449D3"/>
    <w:rsid w:val="005D3F30"/>
    <w:rsid w:val="00676726"/>
    <w:rsid w:val="00AA5DF9"/>
    <w:rsid w:val="00C448A1"/>
    <w:rsid w:val="00CC06F6"/>
    <w:rsid w:val="00D329B2"/>
    <w:rsid w:val="00E92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32D5C"/>
  <w15:chartTrackingRefBased/>
  <w15:docId w15:val="{341A5FE4-CFE9-486A-BE5C-26E3982E5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8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8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63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Dhiraj Khandare</dc:creator>
  <cp:keywords/>
  <dc:description/>
  <cp:lastModifiedBy>Dhiraj Khandare</cp:lastModifiedBy>
  <cp:revision>2</cp:revision>
  <dcterms:created xsi:type="dcterms:W3CDTF">2026-09-01T08:05:00Z</dcterms:created>
  <dcterms:modified xsi:type="dcterms:W3CDTF">2026-09-01T10:13:00Z</dcterms:modified>
</cp:coreProperties>
</file>