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A0DB9" w14:textId="77777777" w:rsidR="00AB1005" w:rsidRPr="00AB1005" w:rsidRDefault="00AB1005" w:rsidP="00AB1005">
      <w:r w:rsidRPr="00AB1005">
        <w:rPr>
          <w:b/>
          <w:bCs/>
        </w:rPr>
        <w:t>1. What is an IoC container and define beans?</w:t>
      </w:r>
    </w:p>
    <w:p w14:paraId="4A6D4620" w14:textId="77777777" w:rsidR="00AB1005" w:rsidRPr="00AB1005" w:rsidRDefault="00AB1005" w:rsidP="00AB1005"/>
    <w:p w14:paraId="5D28243F" w14:textId="77777777" w:rsidR="00AB1005" w:rsidRPr="00AB1005" w:rsidRDefault="00AB1005" w:rsidP="00AB1005">
      <w:r w:rsidRPr="00AB1005">
        <w:t>The IoC (Inversion of Control) container is the part of the Spring Framework that creates and manages all the objects your application needs, which are called beans. Instead of you manually creating objects with the new keyword, Spring Boot creates them and saves them in the IoC container so they can be reused anywhere in your project.</w:t>
      </w:r>
    </w:p>
    <w:p w14:paraId="680370EE" w14:textId="77777777" w:rsidR="00AB1005" w:rsidRPr="00AB1005" w:rsidRDefault="00AB1005" w:rsidP="00AB1005"/>
    <w:p w14:paraId="671057D0" w14:textId="77777777" w:rsidR="00AB1005" w:rsidRPr="00AB1005" w:rsidRDefault="00AB1005" w:rsidP="00AB1005">
      <w:r w:rsidRPr="00AB1005">
        <w:rPr>
          <w:b/>
          <w:bCs/>
        </w:rPr>
        <w:t xml:space="preserve">2. What is </w:t>
      </w:r>
      <w:proofErr w:type="spellStart"/>
      <w:r w:rsidRPr="00AB1005">
        <w:rPr>
          <w:b/>
          <w:bCs/>
        </w:rPr>
        <w:t>autowiring</w:t>
      </w:r>
      <w:proofErr w:type="spellEnd"/>
      <w:r w:rsidRPr="00AB1005">
        <w:rPr>
          <w:b/>
          <w:bCs/>
        </w:rPr>
        <w:t>?</w:t>
      </w:r>
    </w:p>
    <w:p w14:paraId="7905C257" w14:textId="77777777" w:rsidR="00AB1005" w:rsidRPr="00AB1005" w:rsidRDefault="00AB1005" w:rsidP="00AB1005"/>
    <w:p w14:paraId="6CFD8681" w14:textId="77777777" w:rsidR="00AB1005" w:rsidRPr="00AB1005" w:rsidRDefault="00AB1005" w:rsidP="00AB1005">
      <w:proofErr w:type="spellStart"/>
      <w:r w:rsidRPr="00AB1005">
        <w:t>Autowiring</w:t>
      </w:r>
      <w:proofErr w:type="spellEnd"/>
      <w:r w:rsidRPr="00AB1005">
        <w:t xml:space="preserve"> allows you to use the beans that are already created inside the IoC container. By adding the @Autowired annotation on a field, Spring Boot automatically injects the matching bean into that field, allowing you to reuse the same bean across multiple classes.</w:t>
      </w:r>
    </w:p>
    <w:p w14:paraId="551DE94A" w14:textId="77777777" w:rsidR="00AB1005" w:rsidRPr="00AB1005" w:rsidRDefault="00AB1005" w:rsidP="00AB1005"/>
    <w:p w14:paraId="778BA168" w14:textId="77777777" w:rsidR="00AB1005" w:rsidRPr="00AB1005" w:rsidRDefault="00AB1005" w:rsidP="00AB1005">
      <w:r w:rsidRPr="00AB1005">
        <w:rPr>
          <w:b/>
          <w:bCs/>
        </w:rPr>
        <w:t xml:space="preserve">3. What is the difference between </w:t>
      </w:r>
      <w:r w:rsidRPr="00AB1005">
        <w:t>@Component</w:t>
      </w:r>
      <w:r w:rsidRPr="00AB1005">
        <w:rPr>
          <w:b/>
          <w:bCs/>
        </w:rPr>
        <w:t xml:space="preserve"> and </w:t>
      </w:r>
      <w:r w:rsidRPr="00AB1005">
        <w:t>@Bean</w:t>
      </w:r>
      <w:r w:rsidRPr="00AB1005">
        <w:rPr>
          <w:b/>
          <w:bCs/>
        </w:rPr>
        <w:t>?</w:t>
      </w:r>
    </w:p>
    <w:p w14:paraId="42BC17B4" w14:textId="77777777" w:rsidR="00AB1005" w:rsidRPr="00AB1005" w:rsidRDefault="00AB1005" w:rsidP="00AB1005"/>
    <w:p w14:paraId="44E63739" w14:textId="77777777" w:rsidR="00AB1005" w:rsidRPr="00AB1005" w:rsidRDefault="00AB1005" w:rsidP="00AB1005">
      <w:r w:rsidRPr="00AB1005">
        <w:t>Both are used to create a bean, but @Component is placed directly on a class so Spring automatically detects it and creates its bean. @Bean is used on a method (inside a @Configuration class) that returns the object of the class. @Bean is specifically useful for creating beans of third-party classes that you cannot edit to add @Component.</w:t>
      </w:r>
    </w:p>
    <w:p w14:paraId="4EE14F96" w14:textId="77777777" w:rsidR="00AB1005" w:rsidRPr="00AB1005" w:rsidRDefault="00AB1005" w:rsidP="00AB1005"/>
    <w:p w14:paraId="34B70B14" w14:textId="77777777" w:rsidR="00AB1005" w:rsidRPr="00AB1005" w:rsidRDefault="00AB1005" w:rsidP="00AB1005">
      <w:r w:rsidRPr="00AB1005">
        <w:rPr>
          <w:b/>
          <w:bCs/>
        </w:rPr>
        <w:t>4. Which of the following are correct differences between Spring and Spring Boot? (MCQ)</w:t>
      </w:r>
    </w:p>
    <w:p w14:paraId="6D30D315" w14:textId="77777777" w:rsidR="00AB1005" w:rsidRPr="00AB1005" w:rsidRDefault="00AB1005" w:rsidP="00AB1005"/>
    <w:p w14:paraId="051EBE26" w14:textId="77777777" w:rsidR="00AB1005" w:rsidRPr="00AB1005" w:rsidRDefault="00AB1005" w:rsidP="00AB1005">
      <w:r w:rsidRPr="00AB1005">
        <w:rPr>
          <w:b/>
          <w:bCs/>
        </w:rPr>
        <w:t>Answer:</w:t>
      </w:r>
      <w:r w:rsidRPr="00AB1005">
        <w:t xml:space="preserve"> D) All of the above. Spring Boot has an auto-configuration mechanism, an embedded Tomcat server, and supports the in-memory database H2, whereas Spring does not.</w:t>
      </w:r>
    </w:p>
    <w:p w14:paraId="0771727A" w14:textId="77777777" w:rsidR="00AB1005" w:rsidRPr="00AB1005" w:rsidRDefault="00AB1005" w:rsidP="00AB1005"/>
    <w:p w14:paraId="26416E6A" w14:textId="77777777" w:rsidR="00AB1005" w:rsidRPr="00AB1005" w:rsidRDefault="00AB1005" w:rsidP="00AB1005">
      <w:r w:rsidRPr="00AB1005">
        <w:rPr>
          <w:b/>
          <w:bCs/>
        </w:rPr>
        <w:t xml:space="preserve">5. Which of the following is not a part of the </w:t>
      </w:r>
      <w:r w:rsidRPr="00AB1005">
        <w:t>@SpringBootApplication</w:t>
      </w:r>
      <w:r w:rsidRPr="00AB1005">
        <w:rPr>
          <w:b/>
          <w:bCs/>
        </w:rPr>
        <w:t xml:space="preserve"> annotation? (MCQ)</w:t>
      </w:r>
    </w:p>
    <w:p w14:paraId="3735A5E9" w14:textId="77777777" w:rsidR="00AB1005" w:rsidRPr="00AB1005" w:rsidRDefault="00AB1005" w:rsidP="00AB1005"/>
    <w:p w14:paraId="202AA779" w14:textId="77777777" w:rsidR="00AB1005" w:rsidRPr="00AB1005" w:rsidRDefault="00AB1005" w:rsidP="00AB1005">
      <w:r w:rsidRPr="00AB1005">
        <w:rPr>
          <w:b/>
          <w:bCs/>
        </w:rPr>
        <w:t>Answer:</w:t>
      </w:r>
      <w:r w:rsidRPr="00AB1005">
        <w:t xml:space="preserve"> C) @Component. The @SpringBootApplication annotation actually comprises @EnableAutoConfiguration, @Configuration, and @ComponentScan.</w:t>
      </w:r>
    </w:p>
    <w:p w14:paraId="1F679FE8" w14:textId="77777777" w:rsidR="00AB1005" w:rsidRPr="00AB1005" w:rsidRDefault="00AB1005" w:rsidP="00AB1005"/>
    <w:p w14:paraId="656E3DAD" w14:textId="77777777" w:rsidR="00AB1005" w:rsidRPr="00AB1005" w:rsidRDefault="00AB1005" w:rsidP="00AB1005">
      <w:r w:rsidRPr="00AB1005">
        <w:rPr>
          <w:b/>
          <w:bCs/>
        </w:rPr>
        <w:t xml:space="preserve">6. What is the purpose of </w:t>
      </w:r>
      <w:r w:rsidRPr="00AB1005">
        <w:t>@EnableAutoConfiguration</w:t>
      </w:r>
      <w:r w:rsidRPr="00AB1005">
        <w:rPr>
          <w:b/>
          <w:bCs/>
        </w:rPr>
        <w:t>?</w:t>
      </w:r>
    </w:p>
    <w:p w14:paraId="5141111B" w14:textId="77777777" w:rsidR="00AB1005" w:rsidRPr="00AB1005" w:rsidRDefault="00AB1005" w:rsidP="00AB1005"/>
    <w:p w14:paraId="483A0AEE" w14:textId="77777777" w:rsidR="00AB1005" w:rsidRPr="00AB1005" w:rsidRDefault="00AB1005" w:rsidP="00AB1005">
      <w:r w:rsidRPr="00AB1005">
        <w:t>It enables Spring Boot's auto-configuration concept, which automatically configures required classes (like Tomcat or database data sources) so you don't have to write the code yourself. It relies on the dependencies you add to your pom.xml file.</w:t>
      </w:r>
    </w:p>
    <w:p w14:paraId="75C2294B" w14:textId="77777777" w:rsidR="00AB1005" w:rsidRPr="00AB1005" w:rsidRDefault="00AB1005" w:rsidP="00AB1005"/>
    <w:p w14:paraId="34B72479" w14:textId="77777777" w:rsidR="00AB1005" w:rsidRPr="00AB1005" w:rsidRDefault="00AB1005" w:rsidP="00AB1005">
      <w:r w:rsidRPr="00AB1005">
        <w:rPr>
          <w:b/>
          <w:bCs/>
        </w:rPr>
        <w:t xml:space="preserve">7. What is the purpose of </w:t>
      </w:r>
      <w:r w:rsidRPr="00AB1005">
        <w:t>@ComponentScan</w:t>
      </w:r>
      <w:r w:rsidRPr="00AB1005">
        <w:rPr>
          <w:b/>
          <w:bCs/>
        </w:rPr>
        <w:t>?</w:t>
      </w:r>
    </w:p>
    <w:p w14:paraId="70FF041B" w14:textId="77777777" w:rsidR="00AB1005" w:rsidRPr="00AB1005" w:rsidRDefault="00AB1005" w:rsidP="00AB1005"/>
    <w:p w14:paraId="024D6AF6" w14:textId="77777777" w:rsidR="00AB1005" w:rsidRPr="00AB1005" w:rsidRDefault="00AB1005" w:rsidP="00AB1005">
      <w:r w:rsidRPr="00AB1005">
        <w:t>When the application runs, @ComponentScan scans the project for all declared beans (created via @Component or @Bean) and registers their objects in the IoC container at startup.</w:t>
      </w:r>
    </w:p>
    <w:p w14:paraId="6F0D0940" w14:textId="77777777" w:rsidR="00AB1005" w:rsidRPr="00AB1005" w:rsidRDefault="00AB1005" w:rsidP="00AB1005"/>
    <w:p w14:paraId="6228CAB2" w14:textId="77777777" w:rsidR="00AB1005" w:rsidRPr="00AB1005" w:rsidRDefault="00AB1005" w:rsidP="00AB1005">
      <w:r w:rsidRPr="00AB1005">
        <w:rPr>
          <w:b/>
          <w:bCs/>
        </w:rPr>
        <w:t xml:space="preserve">8. What is the purpose of </w:t>
      </w:r>
      <w:r w:rsidRPr="00AB1005">
        <w:t>@Configuration</w:t>
      </w:r>
      <w:r w:rsidRPr="00AB1005">
        <w:rPr>
          <w:b/>
          <w:bCs/>
        </w:rPr>
        <w:t xml:space="preserve"> on the main class?</w:t>
      </w:r>
    </w:p>
    <w:p w14:paraId="51F4F58A" w14:textId="77777777" w:rsidR="00AB1005" w:rsidRPr="00AB1005" w:rsidRDefault="00AB1005" w:rsidP="00AB1005"/>
    <w:p w14:paraId="3D7C9808" w14:textId="77777777" w:rsidR="00AB1005" w:rsidRPr="00AB1005" w:rsidRDefault="00AB1005" w:rsidP="00AB1005">
      <w:r w:rsidRPr="00AB1005">
        <w:t>It indicates that the main class can be considered a configuration class, meaning you can declare beans directly inside it using methods annotated with @Bean.</w:t>
      </w:r>
    </w:p>
    <w:p w14:paraId="6FE15022" w14:textId="77777777" w:rsidR="00AB1005" w:rsidRPr="00AB1005" w:rsidRDefault="00AB1005" w:rsidP="00AB1005"/>
    <w:p w14:paraId="31CC1167" w14:textId="77777777" w:rsidR="00AB1005" w:rsidRPr="00AB1005" w:rsidRDefault="00AB1005" w:rsidP="00AB1005">
      <w:r w:rsidRPr="00AB1005">
        <w:rPr>
          <w:b/>
          <w:bCs/>
        </w:rPr>
        <w:t>9. Which of the following statements are correct regarding mapping annotations? (MCQ)</w:t>
      </w:r>
    </w:p>
    <w:p w14:paraId="7CC4695E" w14:textId="77777777" w:rsidR="00AB1005" w:rsidRPr="00AB1005" w:rsidRDefault="00AB1005" w:rsidP="00AB1005"/>
    <w:p w14:paraId="160B29E5" w14:textId="77777777" w:rsidR="00AB1005" w:rsidRPr="00AB1005" w:rsidRDefault="00AB1005" w:rsidP="00AB1005">
      <w:r w:rsidRPr="00AB1005">
        <w:rPr>
          <w:b/>
          <w:bCs/>
        </w:rPr>
        <w:t>Answer:</w:t>
      </w:r>
      <w:r w:rsidRPr="00AB1005">
        <w:t xml:space="preserve"> Statements B (@Table is where you give the table name) and C (@Entity means the class maps to a table) are correct. A is incorrect because @Entity is used at the class level, not the field level, and D is incorrect because @Column is not mandatory if the Java field name and SQL column name are exactly the same.</w:t>
      </w:r>
    </w:p>
    <w:p w14:paraId="4552FBA6" w14:textId="77777777" w:rsidR="00AB1005" w:rsidRPr="00AB1005" w:rsidRDefault="00AB1005" w:rsidP="00AB1005"/>
    <w:p w14:paraId="1B8CF7C2" w14:textId="77777777" w:rsidR="00AB1005" w:rsidRPr="00AB1005" w:rsidRDefault="00AB1005" w:rsidP="00AB1005">
      <w:r w:rsidRPr="00AB1005">
        <w:rPr>
          <w:b/>
          <w:bCs/>
        </w:rPr>
        <w:t>10. Fill in the blank: ___ can be considered as the traffic controller/nervous system of any Spring Boot application.</w:t>
      </w:r>
    </w:p>
    <w:p w14:paraId="0A0988E6" w14:textId="77777777" w:rsidR="00AB1005" w:rsidRPr="00AB1005" w:rsidRDefault="00AB1005" w:rsidP="00AB1005"/>
    <w:p w14:paraId="2AD5949B" w14:textId="77777777" w:rsidR="00AB1005" w:rsidRPr="00AB1005" w:rsidRDefault="00AB1005" w:rsidP="00AB1005">
      <w:r w:rsidRPr="00AB1005">
        <w:rPr>
          <w:b/>
          <w:bCs/>
        </w:rPr>
        <w:t>Answer:</w:t>
      </w:r>
      <w:r w:rsidRPr="00AB1005">
        <w:t xml:space="preserve"> Dispatcher Servlet. All incoming API requests land here first, and it decides which controller method should handle the request based on the URL; the response also routes back through it to the client.</w:t>
      </w:r>
    </w:p>
    <w:p w14:paraId="5EB2C8DC" w14:textId="77777777" w:rsidR="00AB1005" w:rsidRPr="00AB1005" w:rsidRDefault="00AB1005" w:rsidP="00AB1005"/>
    <w:p w14:paraId="0BD095DD" w14:textId="77777777" w:rsidR="00AB1005" w:rsidRPr="00AB1005" w:rsidRDefault="00AB1005" w:rsidP="00AB1005">
      <w:r w:rsidRPr="00AB1005">
        <w:rPr>
          <w:b/>
          <w:bCs/>
        </w:rPr>
        <w:t>11. Which interfaces work alongside Dispatcher Servlet? (MCQ)</w:t>
      </w:r>
    </w:p>
    <w:p w14:paraId="5C11EF03" w14:textId="77777777" w:rsidR="00AB1005" w:rsidRPr="00AB1005" w:rsidRDefault="00AB1005" w:rsidP="00AB1005"/>
    <w:p w14:paraId="370B3AFB" w14:textId="77777777" w:rsidR="00AB1005" w:rsidRPr="00AB1005" w:rsidRDefault="00AB1005" w:rsidP="00AB1005">
      <w:r w:rsidRPr="00AB1005">
        <w:rPr>
          <w:b/>
          <w:bCs/>
        </w:rPr>
        <w:t>Answer:</w:t>
      </w:r>
      <w:r w:rsidRPr="00AB1005">
        <w:t xml:space="preserve"> E) All of the above (Multipart resolver, Locale resolver, Handler mapping, View resolver).</w:t>
      </w:r>
    </w:p>
    <w:p w14:paraId="44E27072" w14:textId="77777777" w:rsidR="00AB1005" w:rsidRPr="00AB1005" w:rsidRDefault="00AB1005" w:rsidP="00AB1005"/>
    <w:p w14:paraId="3E00A745" w14:textId="77777777" w:rsidR="00AB1005" w:rsidRPr="00AB1005" w:rsidRDefault="00AB1005" w:rsidP="00AB1005">
      <w:r w:rsidRPr="00AB1005">
        <w:rPr>
          <w:b/>
          <w:bCs/>
        </w:rPr>
        <w:t xml:space="preserve">12. Fill in the blank: </w:t>
      </w:r>
      <w:r w:rsidRPr="00AB1005">
        <w:t>@Controller</w:t>
      </w:r>
      <w:r w:rsidRPr="00AB1005">
        <w:rPr>
          <w:b/>
          <w:bCs/>
        </w:rPr>
        <w:t xml:space="preserve"> + </w:t>
      </w:r>
      <w:r w:rsidRPr="00AB1005">
        <w:t>@ResponseBody</w:t>
      </w:r>
      <w:r w:rsidRPr="00AB1005">
        <w:rPr>
          <w:b/>
          <w:bCs/>
        </w:rPr>
        <w:t xml:space="preserve"> = ___</w:t>
      </w:r>
    </w:p>
    <w:p w14:paraId="3A1DE473" w14:textId="77777777" w:rsidR="00AB1005" w:rsidRPr="00AB1005" w:rsidRDefault="00AB1005" w:rsidP="00AB1005"/>
    <w:p w14:paraId="27D1D636" w14:textId="77777777" w:rsidR="00AB1005" w:rsidRPr="00AB1005" w:rsidRDefault="00AB1005" w:rsidP="00AB1005">
      <w:r w:rsidRPr="00AB1005">
        <w:rPr>
          <w:b/>
          <w:bCs/>
        </w:rPr>
        <w:t>Answer:</w:t>
      </w:r>
      <w:r w:rsidRPr="00AB1005">
        <w:t xml:space="preserve"> @RestController. Unlike @Controller alone (which returns a view name), adding @ResponseBody bypasses view resolution and sends data directly to the client, usually in JSON format.</w:t>
      </w:r>
    </w:p>
    <w:p w14:paraId="3813A591" w14:textId="77777777" w:rsidR="00AB1005" w:rsidRPr="00AB1005" w:rsidRDefault="00AB1005" w:rsidP="00AB1005"/>
    <w:p w14:paraId="64C37E3F" w14:textId="77777777" w:rsidR="00AB1005" w:rsidRPr="00AB1005" w:rsidRDefault="00AB1005" w:rsidP="00AB1005">
      <w:r w:rsidRPr="00AB1005">
        <w:rPr>
          <w:b/>
          <w:bCs/>
        </w:rPr>
        <w:t>13. What are bean scopes and name a few of them?</w:t>
      </w:r>
    </w:p>
    <w:p w14:paraId="3ACF172C" w14:textId="77777777" w:rsidR="00AB1005" w:rsidRPr="00AB1005" w:rsidRDefault="00AB1005" w:rsidP="00AB1005"/>
    <w:p w14:paraId="35B8B61F" w14:textId="77777777" w:rsidR="00AB1005" w:rsidRPr="00AB1005" w:rsidRDefault="00AB1005" w:rsidP="00AB1005">
      <w:r w:rsidRPr="00AB1005">
        <w:t>A bean scope defines when a bean is created, how long it lives, and how many instances will be created. Examples include:</w:t>
      </w:r>
    </w:p>
    <w:p w14:paraId="0A2F9383" w14:textId="77777777" w:rsidR="00AB1005" w:rsidRPr="00AB1005" w:rsidRDefault="00AB1005" w:rsidP="00AB1005">
      <w:r w:rsidRPr="00AB1005">
        <w:br/>
      </w:r>
    </w:p>
    <w:p w14:paraId="5E3AD0AB" w14:textId="77777777" w:rsidR="00AB1005" w:rsidRPr="00AB1005" w:rsidRDefault="00AB1005" w:rsidP="00AB1005">
      <w:pPr>
        <w:numPr>
          <w:ilvl w:val="0"/>
          <w:numId w:val="2"/>
        </w:numPr>
      </w:pPr>
      <w:r w:rsidRPr="00AB1005">
        <w:rPr>
          <w:i/>
          <w:iCs/>
        </w:rPr>
        <w:t>Singleton:</w:t>
      </w:r>
      <w:r w:rsidRPr="00AB1005">
        <w:t xml:space="preserve"> Created at startup, only one instance (default).</w:t>
      </w:r>
    </w:p>
    <w:p w14:paraId="11642649" w14:textId="77777777" w:rsidR="00AB1005" w:rsidRPr="00AB1005" w:rsidRDefault="00AB1005" w:rsidP="00AB1005"/>
    <w:p w14:paraId="4A1D8327" w14:textId="77777777" w:rsidR="00AB1005" w:rsidRPr="00AB1005" w:rsidRDefault="00AB1005" w:rsidP="00AB1005">
      <w:pPr>
        <w:numPr>
          <w:ilvl w:val="0"/>
          <w:numId w:val="2"/>
        </w:numPr>
      </w:pPr>
      <w:r w:rsidRPr="00AB1005">
        <w:rPr>
          <w:i/>
          <w:iCs/>
        </w:rPr>
        <w:t>Prototype, Request, Session:</w:t>
      </w:r>
      <w:r w:rsidRPr="00AB1005">
        <w:t xml:space="preserve"> Created at runtime when needed (lazy initialization) and can have multiple instances.</w:t>
      </w:r>
    </w:p>
    <w:p w14:paraId="693D57B1" w14:textId="77777777" w:rsidR="00AB1005" w:rsidRPr="00AB1005" w:rsidRDefault="00AB1005" w:rsidP="00AB1005"/>
    <w:p w14:paraId="715A0A0C" w14:textId="77777777" w:rsidR="00AB1005" w:rsidRPr="00AB1005" w:rsidRDefault="00AB1005" w:rsidP="00AB1005">
      <w:r w:rsidRPr="00AB1005">
        <w:rPr>
          <w:b/>
          <w:bCs/>
        </w:rPr>
        <w:t>14. Where do you define the environment properties in your application? (MCQ)</w:t>
      </w:r>
    </w:p>
    <w:p w14:paraId="26406C04" w14:textId="77777777" w:rsidR="00AB1005" w:rsidRPr="00AB1005" w:rsidRDefault="00AB1005" w:rsidP="00AB1005"/>
    <w:p w14:paraId="107CA076" w14:textId="77777777" w:rsidR="00AB1005" w:rsidRPr="00AB1005" w:rsidRDefault="00AB1005" w:rsidP="00AB1005">
      <w:r w:rsidRPr="00AB1005">
        <w:rPr>
          <w:b/>
          <w:bCs/>
        </w:rPr>
        <w:t>Answer:</w:t>
      </w:r>
      <w:r w:rsidRPr="00AB1005">
        <w:t xml:space="preserve"> A) </w:t>
      </w:r>
      <w:proofErr w:type="spellStart"/>
      <w:proofErr w:type="gramStart"/>
      <w:r w:rsidRPr="00AB1005">
        <w:t>application.properties</w:t>
      </w:r>
      <w:proofErr w:type="spellEnd"/>
      <w:proofErr w:type="gramEnd"/>
      <w:r w:rsidRPr="00AB1005">
        <w:t xml:space="preserve"> and C) </w:t>
      </w:r>
      <w:proofErr w:type="spellStart"/>
      <w:r w:rsidRPr="00AB1005">
        <w:t>application.yml</w:t>
      </w:r>
      <w:proofErr w:type="spellEnd"/>
      <w:r w:rsidRPr="00AB1005">
        <w:t>.</w:t>
      </w:r>
    </w:p>
    <w:p w14:paraId="18247B87" w14:textId="77777777" w:rsidR="00AB1005" w:rsidRPr="00AB1005" w:rsidRDefault="00AB1005" w:rsidP="00AB1005"/>
    <w:p w14:paraId="4AA3A769" w14:textId="77777777" w:rsidR="00AB1005" w:rsidRPr="00AB1005" w:rsidRDefault="00AB1005" w:rsidP="00AB1005">
      <w:r w:rsidRPr="00AB1005">
        <w:rPr>
          <w:b/>
          <w:bCs/>
        </w:rPr>
        <w:t>15. Map the following annotations with their respective dependencies:</w:t>
      </w:r>
    </w:p>
    <w:p w14:paraId="035A37EC" w14:textId="77777777" w:rsidR="00AB1005" w:rsidRPr="00AB1005" w:rsidRDefault="00AB1005" w:rsidP="00AB1005">
      <w:r w:rsidRPr="00AB1005">
        <w:br/>
      </w:r>
    </w:p>
    <w:p w14:paraId="372004DE" w14:textId="77777777" w:rsidR="00AB1005" w:rsidRPr="00AB1005" w:rsidRDefault="00AB1005" w:rsidP="00AB1005">
      <w:pPr>
        <w:numPr>
          <w:ilvl w:val="0"/>
          <w:numId w:val="3"/>
        </w:numPr>
      </w:pPr>
      <w:r w:rsidRPr="00AB1005">
        <w:t xml:space="preserve">@Component, @Service, @Autowired, @SpringBootApplication come from </w:t>
      </w:r>
      <w:r w:rsidRPr="00AB1005">
        <w:rPr>
          <w:b/>
          <w:bCs/>
        </w:rPr>
        <w:t>spring-boot-starter-web</w:t>
      </w:r>
      <w:r w:rsidRPr="00AB1005">
        <w:t>.</w:t>
      </w:r>
    </w:p>
    <w:p w14:paraId="626791F6" w14:textId="77777777" w:rsidR="00AB1005" w:rsidRPr="00AB1005" w:rsidRDefault="00AB1005" w:rsidP="00AB1005"/>
    <w:p w14:paraId="3A5777FD" w14:textId="77777777" w:rsidR="00AB1005" w:rsidRPr="00AB1005" w:rsidRDefault="00AB1005" w:rsidP="00AB1005">
      <w:pPr>
        <w:numPr>
          <w:ilvl w:val="0"/>
          <w:numId w:val="3"/>
        </w:numPr>
      </w:pPr>
      <w:r w:rsidRPr="00AB1005">
        <w:t xml:space="preserve">@Data, @Getter come from </w:t>
      </w:r>
      <w:r w:rsidRPr="00AB1005">
        <w:rPr>
          <w:b/>
          <w:bCs/>
        </w:rPr>
        <w:t>Lombok</w:t>
      </w:r>
      <w:r w:rsidRPr="00AB1005">
        <w:t>.</w:t>
      </w:r>
    </w:p>
    <w:p w14:paraId="48A2F4C9" w14:textId="77777777" w:rsidR="00AB1005" w:rsidRPr="00AB1005" w:rsidRDefault="00AB1005" w:rsidP="00AB1005"/>
    <w:p w14:paraId="2E958EA0" w14:textId="77777777" w:rsidR="00AB1005" w:rsidRPr="00AB1005" w:rsidRDefault="00AB1005" w:rsidP="00AB1005">
      <w:pPr>
        <w:numPr>
          <w:ilvl w:val="0"/>
          <w:numId w:val="3"/>
        </w:numPr>
      </w:pPr>
      <w:r w:rsidRPr="00AB1005">
        <w:t>@Entity, @</w:t>
      </w:r>
      <w:proofErr w:type="spellStart"/>
      <w:r w:rsidRPr="00AB1005">
        <w:t>Id</w:t>
      </w:r>
      <w:proofErr w:type="spellEnd"/>
      <w:r w:rsidRPr="00AB1005">
        <w:t xml:space="preserve"> come from </w:t>
      </w:r>
      <w:r w:rsidRPr="00AB1005">
        <w:rPr>
          <w:b/>
          <w:bCs/>
        </w:rPr>
        <w:t>spring-boot-starter-data-</w:t>
      </w:r>
      <w:proofErr w:type="spellStart"/>
      <w:r w:rsidRPr="00AB1005">
        <w:rPr>
          <w:b/>
          <w:bCs/>
        </w:rPr>
        <w:t>jpa</w:t>
      </w:r>
      <w:proofErr w:type="spellEnd"/>
      <w:r w:rsidRPr="00AB1005">
        <w:t>.</w:t>
      </w:r>
    </w:p>
    <w:p w14:paraId="3A8D4E2B" w14:textId="77777777" w:rsidR="00AB1005" w:rsidRPr="00AB1005" w:rsidRDefault="00AB1005" w:rsidP="00AB1005"/>
    <w:p w14:paraId="59FC8A62" w14:textId="77777777" w:rsidR="00AB1005" w:rsidRPr="00AB1005" w:rsidRDefault="00AB1005" w:rsidP="00AB1005">
      <w:r w:rsidRPr="00AB1005">
        <w:rPr>
          <w:b/>
          <w:bCs/>
        </w:rPr>
        <w:t>16. What is Spring Boot Actuator?</w:t>
      </w:r>
    </w:p>
    <w:p w14:paraId="4855A55F" w14:textId="77777777" w:rsidR="00AB1005" w:rsidRPr="00AB1005" w:rsidRDefault="00AB1005" w:rsidP="00AB1005"/>
    <w:p w14:paraId="18B60A33" w14:textId="77777777" w:rsidR="00AB1005" w:rsidRPr="00AB1005" w:rsidRDefault="00AB1005" w:rsidP="00AB1005">
      <w:r w:rsidRPr="00AB1005">
        <w:t>It is a production-ready feature that helps monitor the application by providing endpoints (e.g., /actuator/health, /actuator/metrics) to check health, metrics, environment properties, and other runtime information.</w:t>
      </w:r>
    </w:p>
    <w:p w14:paraId="1AB21475" w14:textId="77777777" w:rsidR="00AB1005" w:rsidRPr="00AB1005" w:rsidRDefault="00AB1005" w:rsidP="00AB1005"/>
    <w:p w14:paraId="3CC77C62" w14:textId="77777777" w:rsidR="00AB1005" w:rsidRPr="00AB1005" w:rsidRDefault="00AB1005" w:rsidP="00AB1005">
      <w:r w:rsidRPr="00AB1005">
        <w:rPr>
          <w:b/>
          <w:bCs/>
        </w:rPr>
        <w:t>17. Which application property is used to change the default port? (MCQ)</w:t>
      </w:r>
    </w:p>
    <w:p w14:paraId="4BFB9810" w14:textId="77777777" w:rsidR="00AB1005" w:rsidRPr="00AB1005" w:rsidRDefault="00AB1005" w:rsidP="00AB1005"/>
    <w:p w14:paraId="0E057D33" w14:textId="77777777" w:rsidR="00AB1005" w:rsidRPr="00AB1005" w:rsidRDefault="00AB1005" w:rsidP="00AB1005">
      <w:r w:rsidRPr="00AB1005">
        <w:rPr>
          <w:b/>
          <w:bCs/>
        </w:rPr>
        <w:t>Answer:</w:t>
      </w:r>
      <w:r w:rsidRPr="00AB1005">
        <w:t xml:space="preserve"> B) </w:t>
      </w:r>
      <w:proofErr w:type="spellStart"/>
      <w:proofErr w:type="gramStart"/>
      <w:r w:rsidRPr="00AB1005">
        <w:t>server.port</w:t>
      </w:r>
      <w:proofErr w:type="spellEnd"/>
      <w:proofErr w:type="gramEnd"/>
      <w:r w:rsidRPr="00AB1005">
        <w:t>.</w:t>
      </w:r>
    </w:p>
    <w:p w14:paraId="03A0C9C6" w14:textId="77777777" w:rsidR="00AB1005" w:rsidRPr="00AB1005" w:rsidRDefault="00AB1005" w:rsidP="00AB1005"/>
    <w:p w14:paraId="4A6965E7" w14:textId="77777777" w:rsidR="00AB1005" w:rsidRPr="00AB1005" w:rsidRDefault="00AB1005" w:rsidP="00AB1005">
      <w:r w:rsidRPr="00AB1005">
        <w:rPr>
          <w:b/>
          <w:bCs/>
        </w:rPr>
        <w:t>18. What is the main purpose of Spring profiles? (MCQ)</w:t>
      </w:r>
    </w:p>
    <w:p w14:paraId="487738DE" w14:textId="77777777" w:rsidR="00AB1005" w:rsidRPr="00AB1005" w:rsidRDefault="00AB1005" w:rsidP="00AB1005"/>
    <w:p w14:paraId="20CD7058" w14:textId="77777777" w:rsidR="00AB1005" w:rsidRPr="00AB1005" w:rsidRDefault="00AB1005" w:rsidP="00AB1005">
      <w:r w:rsidRPr="00AB1005">
        <w:rPr>
          <w:b/>
          <w:bCs/>
        </w:rPr>
        <w:t>Answer:</w:t>
      </w:r>
      <w:r w:rsidRPr="00AB1005">
        <w:t xml:space="preserve"> B) To separate configurations for different environments (like dev, test, and prod).</w:t>
      </w:r>
    </w:p>
    <w:p w14:paraId="045BB5B1" w14:textId="77777777" w:rsidR="00AB1005" w:rsidRPr="00AB1005" w:rsidRDefault="00AB1005" w:rsidP="00AB1005"/>
    <w:p w14:paraId="4D55F2FC" w14:textId="77777777" w:rsidR="00AB1005" w:rsidRPr="00AB1005" w:rsidRDefault="00AB1005" w:rsidP="00AB1005">
      <w:r w:rsidRPr="00AB1005">
        <w:rPr>
          <w:b/>
          <w:bCs/>
        </w:rPr>
        <w:t>19. Which property is used to activate a profile in Spring Boot? (MCQ)</w:t>
      </w:r>
    </w:p>
    <w:p w14:paraId="75578369" w14:textId="77777777" w:rsidR="00AB1005" w:rsidRPr="00AB1005" w:rsidRDefault="00AB1005" w:rsidP="00AB1005"/>
    <w:p w14:paraId="3959597E" w14:textId="77777777" w:rsidR="00AB1005" w:rsidRPr="00AB1005" w:rsidRDefault="00AB1005" w:rsidP="00AB1005">
      <w:r w:rsidRPr="00AB1005">
        <w:rPr>
          <w:b/>
          <w:bCs/>
        </w:rPr>
        <w:t>Answer:</w:t>
      </w:r>
      <w:r w:rsidRPr="00AB1005">
        <w:t xml:space="preserve"> A) </w:t>
      </w:r>
      <w:proofErr w:type="spellStart"/>
      <w:proofErr w:type="gramStart"/>
      <w:r w:rsidRPr="00AB1005">
        <w:t>spring.profiles</w:t>
      </w:r>
      <w:proofErr w:type="gramEnd"/>
      <w:r w:rsidRPr="00AB1005">
        <w:t>.active</w:t>
      </w:r>
      <w:proofErr w:type="spellEnd"/>
      <w:r w:rsidRPr="00AB1005">
        <w:t>.</w:t>
      </w:r>
    </w:p>
    <w:p w14:paraId="33CB047A" w14:textId="77777777" w:rsidR="00AB1005" w:rsidRPr="00AB1005" w:rsidRDefault="00AB1005" w:rsidP="00AB1005"/>
    <w:p w14:paraId="0E777DA9" w14:textId="77777777" w:rsidR="00AB1005" w:rsidRPr="00AB1005" w:rsidRDefault="00AB1005" w:rsidP="00AB1005">
      <w:r w:rsidRPr="00AB1005">
        <w:rPr>
          <w:b/>
          <w:bCs/>
        </w:rPr>
        <w:t>20. Can you connect multiple databases with your Spring Boot application?</w:t>
      </w:r>
    </w:p>
    <w:p w14:paraId="191C7EDC" w14:textId="77777777" w:rsidR="00AB1005" w:rsidRPr="00AB1005" w:rsidRDefault="00AB1005" w:rsidP="00AB1005"/>
    <w:p w14:paraId="753B75D1" w14:textId="77777777" w:rsidR="00AB1005" w:rsidRPr="00AB1005" w:rsidRDefault="00AB1005" w:rsidP="00AB1005">
      <w:r w:rsidRPr="00AB1005">
        <w:rPr>
          <w:b/>
          <w:bCs/>
        </w:rPr>
        <w:t>Answer:</w:t>
      </w:r>
      <w:r w:rsidRPr="00AB1005">
        <w:t xml:space="preserve"> Yes. You must provide properties for both databases in </w:t>
      </w:r>
      <w:proofErr w:type="spellStart"/>
      <w:proofErr w:type="gramStart"/>
      <w:r w:rsidRPr="00AB1005">
        <w:t>application.properties</w:t>
      </w:r>
      <w:proofErr w:type="spellEnd"/>
      <w:proofErr w:type="gramEnd"/>
      <w:r w:rsidRPr="00AB1005">
        <w:t xml:space="preserve"> and create separate configuration classes for them.</w:t>
      </w:r>
    </w:p>
    <w:p w14:paraId="0523C01A" w14:textId="77777777" w:rsidR="00AB1005" w:rsidRPr="00AB1005" w:rsidRDefault="00AB1005" w:rsidP="00AB1005"/>
    <w:p w14:paraId="478D4B95" w14:textId="77777777" w:rsidR="00AB1005" w:rsidRPr="00AB1005" w:rsidRDefault="00AB1005" w:rsidP="00AB1005">
      <w:r w:rsidRPr="00AB1005">
        <w:rPr>
          <w:b/>
          <w:bCs/>
        </w:rPr>
        <w:t>21. Which of the following is Spring Boot's default server? (MCQ)</w:t>
      </w:r>
    </w:p>
    <w:p w14:paraId="12997E6E" w14:textId="77777777" w:rsidR="00AB1005" w:rsidRPr="00AB1005" w:rsidRDefault="00AB1005" w:rsidP="00AB1005"/>
    <w:p w14:paraId="2593F9A2" w14:textId="77777777" w:rsidR="00AB1005" w:rsidRPr="00AB1005" w:rsidRDefault="00AB1005" w:rsidP="00AB1005">
      <w:r w:rsidRPr="00AB1005">
        <w:rPr>
          <w:b/>
          <w:bCs/>
        </w:rPr>
        <w:t>Answer:</w:t>
      </w:r>
      <w:r w:rsidRPr="00AB1005">
        <w:t xml:space="preserve"> B) Tomcat.</w:t>
      </w:r>
    </w:p>
    <w:p w14:paraId="38DC941E" w14:textId="77777777" w:rsidR="00AB1005" w:rsidRPr="00AB1005" w:rsidRDefault="00AB1005" w:rsidP="00AB1005"/>
    <w:p w14:paraId="012B1BB1" w14:textId="77777777" w:rsidR="00AB1005" w:rsidRPr="00AB1005" w:rsidRDefault="00AB1005" w:rsidP="00AB1005">
      <w:r w:rsidRPr="00AB1005">
        <w:rPr>
          <w:b/>
          <w:bCs/>
        </w:rPr>
        <w:t>22. What is context path and how do you define it?</w:t>
      </w:r>
    </w:p>
    <w:p w14:paraId="6DD21224" w14:textId="77777777" w:rsidR="00AB1005" w:rsidRPr="00AB1005" w:rsidRDefault="00AB1005" w:rsidP="00AB1005"/>
    <w:p w14:paraId="2F0EDBCD" w14:textId="77777777" w:rsidR="00AB1005" w:rsidRPr="00AB1005" w:rsidRDefault="00AB1005" w:rsidP="00AB1005">
      <w:r w:rsidRPr="00AB1005">
        <w:t xml:space="preserve">The context path is the base URL under which the application runs. It is defined by adding a property in the </w:t>
      </w:r>
      <w:proofErr w:type="spellStart"/>
      <w:proofErr w:type="gramStart"/>
      <w:r w:rsidRPr="00AB1005">
        <w:t>application.properties</w:t>
      </w:r>
      <w:proofErr w:type="spellEnd"/>
      <w:proofErr w:type="gramEnd"/>
      <w:r w:rsidRPr="00AB1005">
        <w:t xml:space="preserve"> file.</w:t>
      </w:r>
    </w:p>
    <w:p w14:paraId="68131C11" w14:textId="77777777" w:rsidR="00AB1005" w:rsidRPr="00AB1005" w:rsidRDefault="00AB1005" w:rsidP="00AB1005"/>
    <w:p w14:paraId="402894CA" w14:textId="77777777" w:rsidR="00AB1005" w:rsidRPr="00AB1005" w:rsidRDefault="00AB1005" w:rsidP="00AB1005">
      <w:r w:rsidRPr="00AB1005">
        <w:rPr>
          <w:b/>
          <w:bCs/>
        </w:rPr>
        <w:t>23. Can you disable a particular class from Spring Boot auto-configuration?</w:t>
      </w:r>
    </w:p>
    <w:p w14:paraId="6FE0D056" w14:textId="77777777" w:rsidR="00AB1005" w:rsidRPr="00AB1005" w:rsidRDefault="00AB1005" w:rsidP="00AB1005"/>
    <w:p w14:paraId="1EA573F9" w14:textId="77777777" w:rsidR="00AB1005" w:rsidRPr="00AB1005" w:rsidRDefault="00AB1005" w:rsidP="00AB1005">
      <w:r w:rsidRPr="00AB1005">
        <w:rPr>
          <w:b/>
          <w:bCs/>
        </w:rPr>
        <w:t>Answer:</w:t>
      </w:r>
      <w:r w:rsidRPr="00AB1005">
        <w:t xml:space="preserve"> Yes, by using exclude within the @SpringBootApplication annotation.</w:t>
      </w:r>
    </w:p>
    <w:p w14:paraId="4C5ECD54" w14:textId="77777777" w:rsidR="00AB1005" w:rsidRPr="00AB1005" w:rsidRDefault="00AB1005" w:rsidP="00AB1005"/>
    <w:p w14:paraId="6BF8005B" w14:textId="77777777" w:rsidR="00AB1005" w:rsidRPr="00AB1005" w:rsidRDefault="00AB1005" w:rsidP="00AB1005">
      <w:r w:rsidRPr="00AB1005">
        <w:rPr>
          <w:b/>
          <w:bCs/>
        </w:rPr>
        <w:t>24. What is Spring Boot's default serialization format? (MCQ)</w:t>
      </w:r>
    </w:p>
    <w:p w14:paraId="24329208" w14:textId="77777777" w:rsidR="00AB1005" w:rsidRPr="00AB1005" w:rsidRDefault="00AB1005" w:rsidP="00AB1005"/>
    <w:p w14:paraId="4318F0D5" w14:textId="77777777" w:rsidR="00AB1005" w:rsidRPr="00AB1005" w:rsidRDefault="00AB1005" w:rsidP="00AB1005">
      <w:r w:rsidRPr="00AB1005">
        <w:rPr>
          <w:b/>
          <w:bCs/>
        </w:rPr>
        <w:t>Answer:</w:t>
      </w:r>
      <w:r w:rsidRPr="00AB1005">
        <w:t xml:space="preserve"> B) JSON using Jackson library.</w:t>
      </w:r>
    </w:p>
    <w:p w14:paraId="2EDBF080" w14:textId="77777777" w:rsidR="00AB1005" w:rsidRPr="00AB1005" w:rsidRDefault="00AB1005" w:rsidP="00AB1005"/>
    <w:p w14:paraId="46A61F2A" w14:textId="77777777" w:rsidR="00AB1005" w:rsidRPr="00AB1005" w:rsidRDefault="00AB1005" w:rsidP="00AB1005">
      <w:r w:rsidRPr="00AB1005">
        <w:rPr>
          <w:b/>
          <w:bCs/>
        </w:rPr>
        <w:t>25. Which is the default JPA implementation used by Spring Boot? (MCQ)</w:t>
      </w:r>
    </w:p>
    <w:p w14:paraId="6E065EBA" w14:textId="77777777" w:rsidR="00AB1005" w:rsidRPr="00AB1005" w:rsidRDefault="00AB1005" w:rsidP="00AB1005"/>
    <w:p w14:paraId="056D08EC" w14:textId="77777777" w:rsidR="00AB1005" w:rsidRPr="00AB1005" w:rsidRDefault="00AB1005" w:rsidP="00AB1005">
      <w:r w:rsidRPr="00AB1005">
        <w:rPr>
          <w:b/>
          <w:bCs/>
        </w:rPr>
        <w:t>Answer:</w:t>
      </w:r>
      <w:r w:rsidRPr="00AB1005">
        <w:t xml:space="preserve"> B) Hibernate.</w:t>
      </w:r>
    </w:p>
    <w:p w14:paraId="42FC093F" w14:textId="77777777" w:rsidR="00AB1005" w:rsidRPr="00AB1005" w:rsidRDefault="00AB1005" w:rsidP="00AB1005"/>
    <w:p w14:paraId="59FB829D" w14:textId="77777777" w:rsidR="00AB1005" w:rsidRPr="00AB1005" w:rsidRDefault="00AB1005" w:rsidP="00AB1005">
      <w:r w:rsidRPr="00AB1005">
        <w:rPr>
          <w:b/>
          <w:bCs/>
        </w:rPr>
        <w:t xml:space="preserve">26. What does the </w:t>
      </w:r>
      <w:r w:rsidRPr="00AB1005">
        <w:t>@GeneratedValue</w:t>
      </w:r>
      <w:r w:rsidRPr="00AB1005">
        <w:rPr>
          <w:b/>
          <w:bCs/>
        </w:rPr>
        <w:t xml:space="preserve"> annotation do? (MCQ)</w:t>
      </w:r>
    </w:p>
    <w:p w14:paraId="20CE9AE0" w14:textId="77777777" w:rsidR="00AB1005" w:rsidRPr="00AB1005" w:rsidRDefault="00AB1005" w:rsidP="00AB1005"/>
    <w:p w14:paraId="3118550C" w14:textId="77777777" w:rsidR="00AB1005" w:rsidRPr="00AB1005" w:rsidRDefault="00AB1005" w:rsidP="00AB1005">
      <w:r w:rsidRPr="00AB1005">
        <w:rPr>
          <w:b/>
          <w:bCs/>
        </w:rPr>
        <w:t>Answer:</w:t>
      </w:r>
      <w:r w:rsidRPr="00AB1005">
        <w:t xml:space="preserve"> D) It defines how the primary key should be generated.</w:t>
      </w:r>
    </w:p>
    <w:p w14:paraId="0D8386C1" w14:textId="77777777" w:rsidR="00AB1005" w:rsidRPr="00AB1005" w:rsidRDefault="00AB1005" w:rsidP="00AB1005"/>
    <w:p w14:paraId="09D541FB" w14:textId="77777777" w:rsidR="00AB1005" w:rsidRPr="00AB1005" w:rsidRDefault="00AB1005" w:rsidP="00AB1005">
      <w:r w:rsidRPr="00AB1005">
        <w:rPr>
          <w:b/>
          <w:bCs/>
        </w:rPr>
        <w:t>27. Which describes the relationship between JPA and Spring Data JPA? (MCQ)</w:t>
      </w:r>
    </w:p>
    <w:p w14:paraId="5550DF92" w14:textId="77777777" w:rsidR="00AB1005" w:rsidRPr="00AB1005" w:rsidRDefault="00AB1005" w:rsidP="00AB1005"/>
    <w:p w14:paraId="1A9DD662" w14:textId="77777777" w:rsidR="00AB1005" w:rsidRPr="00AB1005" w:rsidRDefault="00AB1005" w:rsidP="00AB1005">
      <w:r w:rsidRPr="00AB1005">
        <w:rPr>
          <w:b/>
          <w:bCs/>
        </w:rPr>
        <w:t>Answer:</w:t>
      </w:r>
      <w:r w:rsidRPr="00AB1005">
        <w:t xml:space="preserve"> C) Spring Data JPA uses JPA underneath and builds additional abstractions over it.</w:t>
      </w:r>
    </w:p>
    <w:p w14:paraId="3436281F" w14:textId="77777777" w:rsidR="00AB1005" w:rsidRPr="00AB1005" w:rsidRDefault="00AB1005" w:rsidP="00AB1005"/>
    <w:p w14:paraId="1CAE01C9" w14:textId="77777777" w:rsidR="00AB1005" w:rsidRPr="00AB1005" w:rsidRDefault="00AB1005" w:rsidP="00AB1005">
      <w:r w:rsidRPr="00AB1005">
        <w:rPr>
          <w:b/>
          <w:bCs/>
        </w:rPr>
        <w:t>28. Match the following classes/interfaces with their technologies:</w:t>
      </w:r>
    </w:p>
    <w:p w14:paraId="5A872B4C" w14:textId="77777777" w:rsidR="00AB1005" w:rsidRPr="00AB1005" w:rsidRDefault="00AB1005" w:rsidP="00AB1005">
      <w:r w:rsidRPr="00AB1005">
        <w:br/>
      </w:r>
    </w:p>
    <w:p w14:paraId="0E94F40E" w14:textId="77777777" w:rsidR="00AB1005" w:rsidRPr="00AB1005" w:rsidRDefault="00AB1005" w:rsidP="00AB1005">
      <w:pPr>
        <w:numPr>
          <w:ilvl w:val="0"/>
          <w:numId w:val="4"/>
        </w:numPr>
      </w:pPr>
      <w:proofErr w:type="spellStart"/>
      <w:r w:rsidRPr="00AB1005">
        <w:rPr>
          <w:i/>
          <w:iCs/>
        </w:rPr>
        <w:t>JPARepository</w:t>
      </w:r>
      <w:proofErr w:type="spellEnd"/>
      <w:r w:rsidRPr="00AB1005">
        <w:t xml:space="preserve"> belongs to Spring Data JPA.</w:t>
      </w:r>
    </w:p>
    <w:p w14:paraId="036370B7" w14:textId="77777777" w:rsidR="00AB1005" w:rsidRPr="00AB1005" w:rsidRDefault="00AB1005" w:rsidP="00AB1005"/>
    <w:p w14:paraId="18E7D5BA" w14:textId="77777777" w:rsidR="00AB1005" w:rsidRPr="00AB1005" w:rsidRDefault="00AB1005" w:rsidP="00AB1005">
      <w:pPr>
        <w:numPr>
          <w:ilvl w:val="0"/>
          <w:numId w:val="4"/>
        </w:numPr>
      </w:pPr>
      <w:proofErr w:type="spellStart"/>
      <w:r w:rsidRPr="00AB1005">
        <w:rPr>
          <w:i/>
          <w:iCs/>
        </w:rPr>
        <w:t>EntityManager</w:t>
      </w:r>
      <w:proofErr w:type="spellEnd"/>
      <w:r w:rsidRPr="00AB1005">
        <w:t xml:space="preserve"> belongs to JPA.</w:t>
      </w:r>
    </w:p>
    <w:p w14:paraId="10FF11B9" w14:textId="77777777" w:rsidR="00AB1005" w:rsidRPr="00AB1005" w:rsidRDefault="00AB1005" w:rsidP="00AB1005"/>
    <w:p w14:paraId="24578ED2" w14:textId="77777777" w:rsidR="00AB1005" w:rsidRPr="00AB1005" w:rsidRDefault="00AB1005" w:rsidP="00AB1005">
      <w:r w:rsidRPr="00AB1005">
        <w:rPr>
          <w:b/>
          <w:bCs/>
        </w:rPr>
        <w:t>29. What is the main purpose of Lombok in a Spring Boot project? (MCQ)</w:t>
      </w:r>
    </w:p>
    <w:p w14:paraId="4E0ED2FF" w14:textId="77777777" w:rsidR="00AB1005" w:rsidRPr="00AB1005" w:rsidRDefault="00AB1005" w:rsidP="00AB1005"/>
    <w:p w14:paraId="29C17022" w14:textId="77777777" w:rsidR="00AB1005" w:rsidRPr="00AB1005" w:rsidRDefault="00AB1005" w:rsidP="00AB1005">
      <w:r w:rsidRPr="00AB1005">
        <w:rPr>
          <w:b/>
          <w:bCs/>
        </w:rPr>
        <w:t>Answer:</w:t>
      </w:r>
      <w:r w:rsidRPr="00AB1005">
        <w:t xml:space="preserve"> B) To reduce boilerplate code like getters, setters, and constructors.</w:t>
      </w:r>
    </w:p>
    <w:p w14:paraId="7CF7869D" w14:textId="77777777" w:rsidR="00AB1005" w:rsidRPr="00AB1005" w:rsidRDefault="00AB1005" w:rsidP="00AB1005"/>
    <w:p w14:paraId="3EF43311" w14:textId="77777777" w:rsidR="00AB1005" w:rsidRPr="00AB1005" w:rsidRDefault="00AB1005" w:rsidP="00AB1005">
      <w:r w:rsidRPr="00AB1005">
        <w:rPr>
          <w:b/>
          <w:bCs/>
        </w:rPr>
        <w:t>30. Which Lombok annotation generates getters and setters for all fields? (MCQ)</w:t>
      </w:r>
    </w:p>
    <w:p w14:paraId="3957DABC" w14:textId="77777777" w:rsidR="00AB1005" w:rsidRPr="00AB1005" w:rsidRDefault="00AB1005" w:rsidP="00AB1005"/>
    <w:p w14:paraId="7A6F23AD" w14:textId="77777777" w:rsidR="00AB1005" w:rsidRPr="00AB1005" w:rsidRDefault="00AB1005" w:rsidP="00AB1005">
      <w:r w:rsidRPr="00AB1005">
        <w:rPr>
          <w:b/>
          <w:bCs/>
        </w:rPr>
        <w:t>Answer:</w:t>
      </w:r>
      <w:r w:rsidRPr="00AB1005">
        <w:t xml:space="preserve"> C) @Data.</w:t>
      </w:r>
    </w:p>
    <w:p w14:paraId="14B8ABB2" w14:textId="77777777" w:rsidR="00AB1005" w:rsidRPr="00AB1005" w:rsidRDefault="00AB1005" w:rsidP="00AB1005"/>
    <w:p w14:paraId="0B9F8B48" w14:textId="77777777" w:rsidR="00AB1005" w:rsidRPr="00AB1005" w:rsidRDefault="00AB1005" w:rsidP="00AB1005">
      <w:r w:rsidRPr="00AB1005">
        <w:rPr>
          <w:b/>
          <w:bCs/>
        </w:rPr>
        <w:t xml:space="preserve">31. Which of the following is the correct syntax to use </w:t>
      </w:r>
      <w:r w:rsidRPr="00AB1005">
        <w:t>@Value</w:t>
      </w:r>
      <w:r w:rsidRPr="00AB1005">
        <w:rPr>
          <w:b/>
          <w:bCs/>
        </w:rPr>
        <w:t>? (MCQ)</w:t>
      </w:r>
    </w:p>
    <w:p w14:paraId="02AF04CE" w14:textId="77777777" w:rsidR="00AB1005" w:rsidRPr="00AB1005" w:rsidRDefault="00AB1005" w:rsidP="00AB1005"/>
    <w:p w14:paraId="0F57F66E" w14:textId="77777777" w:rsidR="00AB1005" w:rsidRPr="00AB1005" w:rsidRDefault="00AB1005" w:rsidP="00AB1005">
      <w:r w:rsidRPr="00AB1005">
        <w:rPr>
          <w:b/>
          <w:bCs/>
        </w:rPr>
        <w:t>Answer:</w:t>
      </w:r>
      <w:r w:rsidRPr="00AB1005">
        <w:t xml:space="preserve"> A) @Value with a dollar sign.</w:t>
      </w:r>
    </w:p>
    <w:p w14:paraId="3C959828" w14:textId="77777777" w:rsidR="00AB1005" w:rsidRPr="00AB1005" w:rsidRDefault="00AB1005" w:rsidP="00AB1005"/>
    <w:p w14:paraId="51FAF7DE" w14:textId="77777777" w:rsidR="00AB1005" w:rsidRPr="00AB1005" w:rsidRDefault="00AB1005" w:rsidP="00AB1005">
      <w:r w:rsidRPr="00AB1005">
        <w:rPr>
          <w:b/>
          <w:bCs/>
        </w:rPr>
        <w:t xml:space="preserve">32. How do </w:t>
      </w:r>
      <w:r w:rsidRPr="00AB1005">
        <w:t>@Value</w:t>
      </w:r>
      <w:r w:rsidRPr="00AB1005">
        <w:rPr>
          <w:b/>
          <w:bCs/>
        </w:rPr>
        <w:t xml:space="preserve"> and </w:t>
      </w:r>
      <w:r w:rsidRPr="00AB1005">
        <w:t>@ConfigurationProperties</w:t>
      </w:r>
      <w:r w:rsidRPr="00AB1005">
        <w:rPr>
          <w:b/>
          <w:bCs/>
        </w:rPr>
        <w:t xml:space="preserve"> differ? (MCQ)</w:t>
      </w:r>
    </w:p>
    <w:p w14:paraId="2403E87A" w14:textId="77777777" w:rsidR="00AB1005" w:rsidRPr="00AB1005" w:rsidRDefault="00AB1005" w:rsidP="00AB1005"/>
    <w:p w14:paraId="44FA4838" w14:textId="77777777" w:rsidR="00AB1005" w:rsidRPr="00AB1005" w:rsidRDefault="00AB1005" w:rsidP="00AB1005">
      <w:r w:rsidRPr="00AB1005">
        <w:rPr>
          <w:b/>
          <w:bCs/>
        </w:rPr>
        <w:t>Answer:</w:t>
      </w:r>
      <w:r w:rsidRPr="00AB1005">
        <w:t xml:space="preserve"> A) @Value is used for a single property, whereas @ConfigurationProperties is used for a group of related properties.</w:t>
      </w:r>
    </w:p>
    <w:p w14:paraId="50B15326" w14:textId="77777777" w:rsidR="00AB1005" w:rsidRPr="00AB1005" w:rsidRDefault="00AB1005" w:rsidP="00AB1005"/>
    <w:p w14:paraId="3DCFCB98" w14:textId="77777777" w:rsidR="00AB1005" w:rsidRPr="00AB1005" w:rsidRDefault="00AB1005" w:rsidP="00AB1005">
      <w:r w:rsidRPr="00AB1005">
        <w:rPr>
          <w:b/>
          <w:bCs/>
        </w:rPr>
        <w:t>33. What is the purpose of pagination in Spring Data JPA? (MCQ)</w:t>
      </w:r>
    </w:p>
    <w:p w14:paraId="67C26A8C" w14:textId="77777777" w:rsidR="00AB1005" w:rsidRPr="00AB1005" w:rsidRDefault="00AB1005" w:rsidP="00AB1005"/>
    <w:p w14:paraId="287E5F04" w14:textId="77777777" w:rsidR="00AB1005" w:rsidRPr="00AB1005" w:rsidRDefault="00AB1005" w:rsidP="00AB1005">
      <w:r w:rsidRPr="00AB1005">
        <w:rPr>
          <w:b/>
          <w:bCs/>
        </w:rPr>
        <w:t>Answer:</w:t>
      </w:r>
      <w:r w:rsidRPr="00AB1005">
        <w:t xml:space="preserve"> B) To fetch data in smaller chunks or pages instead of the entire dataset.</w:t>
      </w:r>
    </w:p>
    <w:p w14:paraId="130FF459" w14:textId="77777777" w:rsidR="00AB1005" w:rsidRPr="00AB1005" w:rsidRDefault="00AB1005" w:rsidP="00AB1005"/>
    <w:p w14:paraId="661DB047" w14:textId="77777777" w:rsidR="00AB1005" w:rsidRPr="00AB1005" w:rsidRDefault="00AB1005" w:rsidP="00AB1005">
      <w:r w:rsidRPr="00AB1005">
        <w:rPr>
          <w:b/>
          <w:bCs/>
        </w:rPr>
        <w:t>34. Fill in the blank: ___ is the interface used for pagination.</w:t>
      </w:r>
    </w:p>
    <w:p w14:paraId="1C008B9B" w14:textId="77777777" w:rsidR="00AB1005" w:rsidRPr="00AB1005" w:rsidRDefault="00AB1005" w:rsidP="00AB1005"/>
    <w:p w14:paraId="5BF87DCB" w14:textId="77777777" w:rsidR="00AB1005" w:rsidRPr="00AB1005" w:rsidRDefault="00AB1005" w:rsidP="00AB1005">
      <w:r w:rsidRPr="00AB1005">
        <w:rPr>
          <w:b/>
          <w:bCs/>
        </w:rPr>
        <w:t>Answer:</w:t>
      </w:r>
      <w:r w:rsidRPr="00AB1005">
        <w:t xml:space="preserve"> Pageable.</w:t>
      </w:r>
    </w:p>
    <w:p w14:paraId="66FEAF55" w14:textId="77777777" w:rsidR="00AB1005" w:rsidRPr="00AB1005" w:rsidRDefault="00AB1005" w:rsidP="00AB1005"/>
    <w:p w14:paraId="539940DF" w14:textId="77777777" w:rsidR="00AB1005" w:rsidRPr="00AB1005" w:rsidRDefault="00AB1005" w:rsidP="00AB1005">
      <w:r w:rsidRPr="00AB1005">
        <w:rPr>
          <w:b/>
          <w:bCs/>
        </w:rPr>
        <w:t>35. Fill in the blank: ___ is the class used for sorting.</w:t>
      </w:r>
    </w:p>
    <w:p w14:paraId="395A818E" w14:textId="77777777" w:rsidR="00AB1005" w:rsidRPr="00AB1005" w:rsidRDefault="00AB1005" w:rsidP="00AB1005"/>
    <w:p w14:paraId="6028F68E" w14:textId="77777777" w:rsidR="00AB1005" w:rsidRPr="00AB1005" w:rsidRDefault="00AB1005" w:rsidP="00AB1005">
      <w:r w:rsidRPr="00AB1005">
        <w:rPr>
          <w:b/>
          <w:bCs/>
        </w:rPr>
        <w:t>Answer:</w:t>
      </w:r>
      <w:r w:rsidRPr="00AB1005">
        <w:t xml:space="preserve"> Sort.</w:t>
      </w:r>
    </w:p>
    <w:p w14:paraId="1E879ADA" w14:textId="77777777" w:rsidR="00AB1005" w:rsidRPr="00AB1005" w:rsidRDefault="00AB1005" w:rsidP="00AB1005"/>
    <w:p w14:paraId="534C5AEF" w14:textId="77777777" w:rsidR="00AB1005" w:rsidRPr="00AB1005" w:rsidRDefault="00AB1005" w:rsidP="00AB1005">
      <w:r w:rsidRPr="00AB1005">
        <w:rPr>
          <w:b/>
          <w:bCs/>
        </w:rPr>
        <w:t>36. Match Filters and Interceptors to their API/Framework:</w:t>
      </w:r>
    </w:p>
    <w:p w14:paraId="33497671" w14:textId="77777777" w:rsidR="00AB1005" w:rsidRPr="00AB1005" w:rsidRDefault="00AB1005" w:rsidP="00AB1005">
      <w:r w:rsidRPr="00AB1005">
        <w:br/>
      </w:r>
    </w:p>
    <w:p w14:paraId="24518AF2" w14:textId="77777777" w:rsidR="00AB1005" w:rsidRPr="00AB1005" w:rsidRDefault="00AB1005" w:rsidP="00AB1005">
      <w:pPr>
        <w:numPr>
          <w:ilvl w:val="0"/>
          <w:numId w:val="5"/>
        </w:numPr>
      </w:pPr>
      <w:r w:rsidRPr="00AB1005">
        <w:rPr>
          <w:i/>
          <w:iCs/>
        </w:rPr>
        <w:t>Filters</w:t>
      </w:r>
      <w:r w:rsidRPr="00AB1005">
        <w:t xml:space="preserve"> are part of the Servlet API.</w:t>
      </w:r>
    </w:p>
    <w:p w14:paraId="674C1ABD" w14:textId="77777777" w:rsidR="00AB1005" w:rsidRPr="00AB1005" w:rsidRDefault="00AB1005" w:rsidP="00AB1005"/>
    <w:p w14:paraId="6DAAA0AB" w14:textId="77777777" w:rsidR="00AB1005" w:rsidRPr="00AB1005" w:rsidRDefault="00AB1005" w:rsidP="00AB1005">
      <w:pPr>
        <w:numPr>
          <w:ilvl w:val="0"/>
          <w:numId w:val="5"/>
        </w:numPr>
      </w:pPr>
      <w:r w:rsidRPr="00AB1005">
        <w:rPr>
          <w:i/>
          <w:iCs/>
        </w:rPr>
        <w:t>Interceptors</w:t>
      </w:r>
      <w:r w:rsidRPr="00AB1005">
        <w:t xml:space="preserve"> are part of the Spring Framework.</w:t>
      </w:r>
    </w:p>
    <w:p w14:paraId="45E2C26C" w14:textId="77777777" w:rsidR="00AB1005" w:rsidRPr="00AB1005" w:rsidRDefault="00AB1005" w:rsidP="00AB1005"/>
    <w:p w14:paraId="27497E48" w14:textId="77777777" w:rsidR="00AB1005" w:rsidRPr="00AB1005" w:rsidRDefault="00AB1005" w:rsidP="00AB1005">
      <w:r w:rsidRPr="00AB1005">
        <w:rPr>
          <w:b/>
          <w:bCs/>
        </w:rPr>
        <w:t>37. Which method in an interceptor is executed before the controller method is called? (MCQ)</w:t>
      </w:r>
    </w:p>
    <w:p w14:paraId="497E49DA" w14:textId="77777777" w:rsidR="00AB1005" w:rsidRPr="00AB1005" w:rsidRDefault="00AB1005" w:rsidP="00AB1005"/>
    <w:p w14:paraId="0CE404CB" w14:textId="77777777" w:rsidR="00AB1005" w:rsidRPr="00AB1005" w:rsidRDefault="00AB1005" w:rsidP="00AB1005">
      <w:r w:rsidRPr="00AB1005">
        <w:rPr>
          <w:b/>
          <w:bCs/>
        </w:rPr>
        <w:t>Answer:</w:t>
      </w:r>
      <w:r w:rsidRPr="00AB1005">
        <w:t xml:space="preserve"> A) </w:t>
      </w:r>
      <w:proofErr w:type="spellStart"/>
      <w:r w:rsidRPr="00AB1005">
        <w:t>preHandle</w:t>
      </w:r>
      <w:proofErr w:type="spellEnd"/>
      <w:r w:rsidRPr="00AB1005">
        <w:t>.</w:t>
      </w:r>
    </w:p>
    <w:p w14:paraId="229895FF" w14:textId="77777777" w:rsidR="00AB1005" w:rsidRPr="00AB1005" w:rsidRDefault="00AB1005" w:rsidP="00AB1005"/>
    <w:p w14:paraId="52BF1E98" w14:textId="77777777" w:rsidR="00AB1005" w:rsidRPr="00AB1005" w:rsidRDefault="00AB1005" w:rsidP="00AB1005">
      <w:r w:rsidRPr="00AB1005">
        <w:rPr>
          <w:b/>
          <w:bCs/>
        </w:rPr>
        <w:t>38. Which method in an interceptor is called after the response is returned? (MCQ)</w:t>
      </w:r>
    </w:p>
    <w:p w14:paraId="09058796" w14:textId="77777777" w:rsidR="00AB1005" w:rsidRPr="00AB1005" w:rsidRDefault="00AB1005" w:rsidP="00AB1005"/>
    <w:p w14:paraId="342F3B38" w14:textId="77777777" w:rsidR="00AB1005" w:rsidRPr="00AB1005" w:rsidRDefault="00AB1005" w:rsidP="00AB1005">
      <w:r w:rsidRPr="00AB1005">
        <w:rPr>
          <w:b/>
          <w:bCs/>
        </w:rPr>
        <w:t>Answer:</w:t>
      </w:r>
      <w:r w:rsidRPr="00AB1005">
        <w:t xml:space="preserve"> C) </w:t>
      </w:r>
      <w:proofErr w:type="spellStart"/>
      <w:r w:rsidRPr="00AB1005">
        <w:t>afterCompletion</w:t>
      </w:r>
      <w:proofErr w:type="spellEnd"/>
      <w:r w:rsidRPr="00AB1005">
        <w:t>.</w:t>
      </w:r>
    </w:p>
    <w:p w14:paraId="12FF8FE4" w14:textId="77777777" w:rsidR="00AB1005" w:rsidRPr="00AB1005" w:rsidRDefault="00AB1005" w:rsidP="00AB1005"/>
    <w:p w14:paraId="713FC84F" w14:textId="77777777" w:rsidR="00AB1005" w:rsidRPr="00AB1005" w:rsidRDefault="00AB1005" w:rsidP="00AB1005">
      <w:r w:rsidRPr="00AB1005">
        <w:rPr>
          <w:b/>
          <w:bCs/>
        </w:rPr>
        <w:t>39. What is the main purpose of an interceptor? (MCQ)</w:t>
      </w:r>
    </w:p>
    <w:p w14:paraId="36F47E87" w14:textId="77777777" w:rsidR="00AB1005" w:rsidRPr="00AB1005" w:rsidRDefault="00AB1005" w:rsidP="00AB1005"/>
    <w:p w14:paraId="5CA6D663" w14:textId="77777777" w:rsidR="00AB1005" w:rsidRPr="00AB1005" w:rsidRDefault="00AB1005" w:rsidP="00AB1005">
      <w:r w:rsidRPr="00AB1005">
        <w:rPr>
          <w:b/>
          <w:bCs/>
        </w:rPr>
        <w:t>Answer:</w:t>
      </w:r>
      <w:r w:rsidRPr="00AB1005">
        <w:t xml:space="preserve"> A) To intercept requests that reach the Dispatcher Servlet and perform logic before and after controller methods.</w:t>
      </w:r>
    </w:p>
    <w:p w14:paraId="077B6989" w14:textId="77777777" w:rsidR="00AB1005" w:rsidRPr="00AB1005" w:rsidRDefault="00AB1005" w:rsidP="00AB1005"/>
    <w:p w14:paraId="248C70E2" w14:textId="77777777" w:rsidR="00AB1005" w:rsidRPr="00AB1005" w:rsidRDefault="00AB1005" w:rsidP="00AB1005">
      <w:r w:rsidRPr="00AB1005">
        <w:rPr>
          <w:b/>
          <w:bCs/>
        </w:rPr>
        <w:t>40. What is the correct order of execution? (MCQ)</w:t>
      </w:r>
    </w:p>
    <w:p w14:paraId="3AD345D9" w14:textId="77777777" w:rsidR="00AB1005" w:rsidRPr="00AB1005" w:rsidRDefault="00AB1005" w:rsidP="00AB1005"/>
    <w:p w14:paraId="562B7511" w14:textId="77777777" w:rsidR="00AB1005" w:rsidRPr="00AB1005" w:rsidRDefault="00AB1005" w:rsidP="00AB1005">
      <w:r w:rsidRPr="00AB1005">
        <w:rPr>
          <w:b/>
          <w:bCs/>
        </w:rPr>
        <w:t>Answer:</w:t>
      </w:r>
      <w:r w:rsidRPr="00AB1005">
        <w:t xml:space="preserve"> D) Filter -&gt; Dispatcher Servlet -&gt; Interceptor -&gt; Controller.</w:t>
      </w:r>
    </w:p>
    <w:p w14:paraId="5C36E1D8" w14:textId="77777777" w:rsidR="00AB1005" w:rsidRPr="00AB1005" w:rsidRDefault="00AB1005" w:rsidP="00AB1005"/>
    <w:p w14:paraId="4082FF0C" w14:textId="77777777" w:rsidR="00AB1005" w:rsidRPr="00AB1005" w:rsidRDefault="00AB1005" w:rsidP="00AB1005">
      <w:r w:rsidRPr="00AB1005">
        <w:rPr>
          <w:b/>
          <w:bCs/>
        </w:rPr>
        <w:t>41. Which annotation is used to enable Spring Security? (MCQ)</w:t>
      </w:r>
    </w:p>
    <w:p w14:paraId="7C7F588E" w14:textId="77777777" w:rsidR="00AB1005" w:rsidRPr="00AB1005" w:rsidRDefault="00AB1005" w:rsidP="00AB1005"/>
    <w:p w14:paraId="3C7540B0" w14:textId="77777777" w:rsidR="00AB1005" w:rsidRPr="00AB1005" w:rsidRDefault="00AB1005" w:rsidP="00AB1005">
      <w:r w:rsidRPr="00AB1005">
        <w:rPr>
          <w:b/>
          <w:bCs/>
        </w:rPr>
        <w:t>Answer:</w:t>
      </w:r>
      <w:r w:rsidRPr="00AB1005">
        <w:t xml:space="preserve"> B) @EnableWebSecurity.</w:t>
      </w:r>
    </w:p>
    <w:p w14:paraId="793F7893" w14:textId="77777777" w:rsidR="00AB1005" w:rsidRPr="00AB1005" w:rsidRDefault="00AB1005" w:rsidP="00AB1005"/>
    <w:p w14:paraId="13019B09" w14:textId="77777777" w:rsidR="00AB1005" w:rsidRPr="00AB1005" w:rsidRDefault="00AB1005" w:rsidP="00AB1005">
      <w:r w:rsidRPr="00AB1005">
        <w:rPr>
          <w:b/>
          <w:bCs/>
        </w:rPr>
        <w:t>42. What is the default authentication mechanism in Spring Security? (MCQ)</w:t>
      </w:r>
    </w:p>
    <w:p w14:paraId="3FA57705" w14:textId="77777777" w:rsidR="00AB1005" w:rsidRPr="00AB1005" w:rsidRDefault="00AB1005" w:rsidP="00AB1005"/>
    <w:p w14:paraId="49D3D0FC" w14:textId="77777777" w:rsidR="00AB1005" w:rsidRPr="00AB1005" w:rsidRDefault="00AB1005" w:rsidP="00AB1005">
      <w:r w:rsidRPr="00AB1005">
        <w:rPr>
          <w:b/>
          <w:bCs/>
        </w:rPr>
        <w:t>Answer:</w:t>
      </w:r>
      <w:r w:rsidRPr="00AB1005">
        <w:t xml:space="preserve"> B) Basic authentication.</w:t>
      </w:r>
    </w:p>
    <w:p w14:paraId="5E05290A" w14:textId="77777777" w:rsidR="00AB1005" w:rsidRPr="00AB1005" w:rsidRDefault="00AB1005" w:rsidP="00AB1005"/>
    <w:p w14:paraId="07044824" w14:textId="77777777" w:rsidR="00AB1005" w:rsidRPr="00AB1005" w:rsidRDefault="00AB1005" w:rsidP="00AB1005">
      <w:r w:rsidRPr="00AB1005">
        <w:rPr>
          <w:b/>
          <w:bCs/>
        </w:rPr>
        <w:t>43. What is the difference between authentication and authorization? (MCQ)</w:t>
      </w:r>
    </w:p>
    <w:p w14:paraId="4A5048F2" w14:textId="77777777" w:rsidR="00AB1005" w:rsidRPr="00AB1005" w:rsidRDefault="00AB1005" w:rsidP="00AB1005"/>
    <w:p w14:paraId="050B4AC7" w14:textId="77777777" w:rsidR="00AB1005" w:rsidRPr="00AB1005" w:rsidRDefault="00AB1005" w:rsidP="00AB1005">
      <w:r w:rsidRPr="00AB1005">
        <w:rPr>
          <w:b/>
          <w:bCs/>
        </w:rPr>
        <w:t>Answer:</w:t>
      </w:r>
      <w:r w:rsidRPr="00AB1005">
        <w:t xml:space="preserve"> A) Authentication verifies who the user is, whereas authorization determines what the user can access.</w:t>
      </w:r>
    </w:p>
    <w:p w14:paraId="1D40661F" w14:textId="77777777" w:rsidR="00AB1005" w:rsidRPr="00AB1005" w:rsidRDefault="00AB1005" w:rsidP="00AB1005"/>
    <w:p w14:paraId="4A9A8515" w14:textId="77777777" w:rsidR="00AB1005" w:rsidRPr="00AB1005" w:rsidRDefault="00AB1005" w:rsidP="00AB1005">
      <w:r w:rsidRPr="00AB1005">
        <w:rPr>
          <w:b/>
          <w:bCs/>
        </w:rPr>
        <w:t>44. Which is a stateless authentication method commonly used with Spring Security? (MCQ)</w:t>
      </w:r>
    </w:p>
    <w:p w14:paraId="24F05DF5" w14:textId="77777777" w:rsidR="00AB1005" w:rsidRPr="00AB1005" w:rsidRDefault="00AB1005" w:rsidP="00AB1005"/>
    <w:p w14:paraId="345145FD" w14:textId="77777777" w:rsidR="00AB1005" w:rsidRPr="00AB1005" w:rsidRDefault="00AB1005" w:rsidP="00AB1005">
      <w:r w:rsidRPr="00AB1005">
        <w:rPr>
          <w:b/>
          <w:bCs/>
        </w:rPr>
        <w:t>Answer:</w:t>
      </w:r>
      <w:r w:rsidRPr="00AB1005">
        <w:t xml:space="preserve"> B) JWT (JSON Web Token), because it is lightweight and stateless.</w:t>
      </w:r>
    </w:p>
    <w:p w14:paraId="2CF6C76A" w14:textId="77777777" w:rsidR="00AB1005" w:rsidRPr="00AB1005" w:rsidRDefault="00AB1005" w:rsidP="00AB1005"/>
    <w:p w14:paraId="124CF272" w14:textId="77777777" w:rsidR="00AB1005" w:rsidRPr="00AB1005" w:rsidRDefault="00AB1005" w:rsidP="00AB1005">
      <w:r w:rsidRPr="00AB1005">
        <w:rPr>
          <w:b/>
          <w:bCs/>
        </w:rPr>
        <w:t>45. Which annotation is used to enable caching in Spring Boot? (MCQ)</w:t>
      </w:r>
    </w:p>
    <w:p w14:paraId="2CFDB716" w14:textId="77777777" w:rsidR="00AB1005" w:rsidRPr="00AB1005" w:rsidRDefault="00AB1005" w:rsidP="00AB1005"/>
    <w:p w14:paraId="1C659F43" w14:textId="77777777" w:rsidR="00AB1005" w:rsidRPr="00AB1005" w:rsidRDefault="00AB1005" w:rsidP="00AB1005">
      <w:r w:rsidRPr="00AB1005">
        <w:rPr>
          <w:b/>
          <w:bCs/>
        </w:rPr>
        <w:t>Answer:</w:t>
      </w:r>
      <w:r w:rsidRPr="00AB1005">
        <w:t xml:space="preserve"> D) @EnableCaching.</w:t>
      </w:r>
    </w:p>
    <w:p w14:paraId="019B7FC5" w14:textId="77777777" w:rsidR="00AB1005" w:rsidRPr="00AB1005" w:rsidRDefault="00AB1005" w:rsidP="00AB1005"/>
    <w:p w14:paraId="45816568" w14:textId="77777777" w:rsidR="00AB1005" w:rsidRPr="00AB1005" w:rsidRDefault="00AB1005" w:rsidP="00AB1005">
      <w:r w:rsidRPr="00AB1005">
        <w:rPr>
          <w:b/>
          <w:bCs/>
        </w:rPr>
        <w:t>46. Which annotation is used to cache the result of a method? (MCQ)</w:t>
      </w:r>
    </w:p>
    <w:p w14:paraId="101C3382" w14:textId="77777777" w:rsidR="00AB1005" w:rsidRPr="00AB1005" w:rsidRDefault="00AB1005" w:rsidP="00AB1005"/>
    <w:p w14:paraId="24F0B04F" w14:textId="77777777" w:rsidR="00AB1005" w:rsidRPr="00AB1005" w:rsidRDefault="00AB1005" w:rsidP="00AB1005">
      <w:r w:rsidRPr="00AB1005">
        <w:rPr>
          <w:b/>
          <w:bCs/>
        </w:rPr>
        <w:t>Answer:</w:t>
      </w:r>
      <w:r w:rsidRPr="00AB1005">
        <w:t xml:space="preserve"> B) @Cacheable.</w:t>
      </w:r>
    </w:p>
    <w:p w14:paraId="40A89560" w14:textId="77777777" w:rsidR="00AB1005" w:rsidRPr="00AB1005" w:rsidRDefault="00AB1005" w:rsidP="00AB1005"/>
    <w:p w14:paraId="1E775314" w14:textId="77777777" w:rsidR="00AB1005" w:rsidRPr="00AB1005" w:rsidRDefault="00AB1005" w:rsidP="00AB1005">
      <w:r w:rsidRPr="00AB1005">
        <w:rPr>
          <w:b/>
          <w:bCs/>
        </w:rPr>
        <w:t>47. What is the default cache provider used by Spring Boot? (MCQ)</w:t>
      </w:r>
    </w:p>
    <w:p w14:paraId="62BAD984" w14:textId="77777777" w:rsidR="00AB1005" w:rsidRPr="00AB1005" w:rsidRDefault="00AB1005" w:rsidP="00AB1005"/>
    <w:p w14:paraId="35378016" w14:textId="77777777" w:rsidR="00AB1005" w:rsidRPr="00AB1005" w:rsidRDefault="00AB1005" w:rsidP="00AB1005">
      <w:r w:rsidRPr="00AB1005">
        <w:rPr>
          <w:b/>
          <w:bCs/>
        </w:rPr>
        <w:t>Answer:</w:t>
      </w:r>
      <w:r w:rsidRPr="00AB1005">
        <w:t xml:space="preserve"> C) Simple in-memory cache.</w:t>
      </w:r>
    </w:p>
    <w:p w14:paraId="2D398B62" w14:textId="77777777" w:rsidR="00AB1005" w:rsidRPr="00AB1005" w:rsidRDefault="00AB1005" w:rsidP="00AB1005"/>
    <w:p w14:paraId="13A4FBB5" w14:textId="77777777" w:rsidR="00AB1005" w:rsidRPr="00AB1005" w:rsidRDefault="00AB1005" w:rsidP="00AB1005">
      <w:r w:rsidRPr="00AB1005">
        <w:rPr>
          <w:b/>
          <w:bCs/>
        </w:rPr>
        <w:t xml:space="preserve">48. Match the scheduling annotations with their </w:t>
      </w:r>
      <w:proofErr w:type="spellStart"/>
      <w:r w:rsidRPr="00AB1005">
        <w:rPr>
          <w:b/>
          <w:bCs/>
        </w:rPr>
        <w:t>behavior</w:t>
      </w:r>
      <w:proofErr w:type="spellEnd"/>
      <w:r w:rsidRPr="00AB1005">
        <w:rPr>
          <w:b/>
          <w:bCs/>
        </w:rPr>
        <w:t>:</w:t>
      </w:r>
    </w:p>
    <w:p w14:paraId="3B58FEB5" w14:textId="77777777" w:rsidR="00AB1005" w:rsidRPr="00AB1005" w:rsidRDefault="00AB1005" w:rsidP="00AB1005">
      <w:r w:rsidRPr="00AB1005">
        <w:br/>
      </w:r>
    </w:p>
    <w:p w14:paraId="6030492F" w14:textId="77777777" w:rsidR="00AB1005" w:rsidRPr="00AB1005" w:rsidRDefault="00AB1005" w:rsidP="00AB1005">
      <w:pPr>
        <w:numPr>
          <w:ilvl w:val="0"/>
          <w:numId w:val="6"/>
        </w:numPr>
      </w:pPr>
      <w:r w:rsidRPr="00AB1005">
        <w:t>@EnableScheduling: Enables scheduling in a Spring Boot application.</w:t>
      </w:r>
    </w:p>
    <w:p w14:paraId="37746B56" w14:textId="77777777" w:rsidR="00AB1005" w:rsidRPr="00AB1005" w:rsidRDefault="00AB1005" w:rsidP="00AB1005"/>
    <w:p w14:paraId="0846A53A" w14:textId="77777777" w:rsidR="00AB1005" w:rsidRPr="00AB1005" w:rsidRDefault="00AB1005" w:rsidP="00AB1005">
      <w:pPr>
        <w:numPr>
          <w:ilvl w:val="0"/>
          <w:numId w:val="6"/>
        </w:numPr>
      </w:pPr>
      <w:r w:rsidRPr="00AB1005">
        <w:t>@</w:t>
      </w:r>
      <w:proofErr w:type="gramStart"/>
      <w:r w:rsidRPr="00AB1005">
        <w:t>Scheduled(</w:t>
      </w:r>
      <w:proofErr w:type="gramEnd"/>
      <w:r w:rsidRPr="00AB1005">
        <w:t>fixedRate=...): Runs a task repeatedly with a fixed interval from the start of the previous execution.</w:t>
      </w:r>
    </w:p>
    <w:p w14:paraId="193D5387" w14:textId="77777777" w:rsidR="00AB1005" w:rsidRPr="00AB1005" w:rsidRDefault="00AB1005" w:rsidP="00AB1005"/>
    <w:p w14:paraId="60BA1105" w14:textId="77777777" w:rsidR="00AB1005" w:rsidRPr="00AB1005" w:rsidRDefault="00AB1005" w:rsidP="00AB1005">
      <w:pPr>
        <w:numPr>
          <w:ilvl w:val="0"/>
          <w:numId w:val="6"/>
        </w:numPr>
      </w:pPr>
      <w:r w:rsidRPr="00AB1005">
        <w:t>@</w:t>
      </w:r>
      <w:proofErr w:type="gramStart"/>
      <w:r w:rsidRPr="00AB1005">
        <w:t>Scheduled(</w:t>
      </w:r>
      <w:proofErr w:type="gramEnd"/>
      <w:r w:rsidRPr="00AB1005">
        <w:t>fixedDelay=...): Runs a task repeatedly with a fixed time interval after the previous execution finishes.</w:t>
      </w:r>
    </w:p>
    <w:p w14:paraId="5D2BE8BF" w14:textId="77777777" w:rsidR="00AB1005" w:rsidRPr="00AB1005" w:rsidRDefault="00AB1005" w:rsidP="00AB1005"/>
    <w:p w14:paraId="788CD1DB" w14:textId="77777777" w:rsidR="00AB1005" w:rsidRPr="00AB1005" w:rsidRDefault="00AB1005" w:rsidP="00AB1005">
      <w:pPr>
        <w:numPr>
          <w:ilvl w:val="0"/>
          <w:numId w:val="6"/>
        </w:numPr>
      </w:pPr>
      <w:r w:rsidRPr="00AB1005">
        <w:t>@</w:t>
      </w:r>
      <w:proofErr w:type="gramStart"/>
      <w:r w:rsidRPr="00AB1005">
        <w:t>Scheduled(</w:t>
      </w:r>
      <w:proofErr w:type="gramEnd"/>
      <w:r w:rsidRPr="00AB1005">
        <w:t xml:space="preserve">cron=...): Runs a task based on a </w:t>
      </w:r>
      <w:proofErr w:type="spellStart"/>
      <w:r w:rsidRPr="00AB1005">
        <w:t>cron</w:t>
      </w:r>
      <w:proofErr w:type="spellEnd"/>
      <w:r w:rsidRPr="00AB1005">
        <w:t xml:space="preserve"> expression.</w:t>
      </w:r>
    </w:p>
    <w:p w14:paraId="4D5BC308" w14:textId="77777777" w:rsidR="00AB1005" w:rsidRPr="00AB1005" w:rsidRDefault="00AB1005" w:rsidP="00AB1005"/>
    <w:p w14:paraId="5455E924" w14:textId="77777777" w:rsidR="00AB1005" w:rsidRPr="00AB1005" w:rsidRDefault="00AB1005" w:rsidP="00AB1005">
      <w:r w:rsidRPr="00AB1005">
        <w:rPr>
          <w:b/>
          <w:bCs/>
        </w:rPr>
        <w:t xml:space="preserve">49. Which thread pool is used by default for </w:t>
      </w:r>
      <w:r w:rsidRPr="00AB1005">
        <w:t>@Scheduled</w:t>
      </w:r>
      <w:r w:rsidRPr="00AB1005">
        <w:rPr>
          <w:b/>
          <w:bCs/>
        </w:rPr>
        <w:t xml:space="preserve"> tasks? (MCQ)</w:t>
      </w:r>
    </w:p>
    <w:p w14:paraId="7EDDDEBE" w14:textId="77777777" w:rsidR="00AB1005" w:rsidRPr="00AB1005" w:rsidRDefault="00AB1005" w:rsidP="00AB1005"/>
    <w:p w14:paraId="20B728F8" w14:textId="77777777" w:rsidR="00AB1005" w:rsidRPr="00AB1005" w:rsidRDefault="00AB1005" w:rsidP="00AB1005">
      <w:r w:rsidRPr="00AB1005">
        <w:rPr>
          <w:b/>
          <w:bCs/>
        </w:rPr>
        <w:t>Answer:</w:t>
      </w:r>
      <w:r w:rsidRPr="00AB1005">
        <w:t xml:space="preserve"> A) Single-threaded executor.</w:t>
      </w:r>
    </w:p>
    <w:p w14:paraId="34CC9B5E" w14:textId="12D8FD4C" w:rsidR="00AB1005" w:rsidRPr="00AB1005" w:rsidRDefault="00AB1005" w:rsidP="00AB1005"/>
    <w:sectPr w:rsidR="00AB1005" w:rsidRPr="00AB1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39A3"/>
    <w:multiLevelType w:val="multilevel"/>
    <w:tmpl w:val="D72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6459A"/>
    <w:multiLevelType w:val="hybridMultilevel"/>
    <w:tmpl w:val="D54694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3F0461B"/>
    <w:multiLevelType w:val="multilevel"/>
    <w:tmpl w:val="996A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813DB"/>
    <w:multiLevelType w:val="multilevel"/>
    <w:tmpl w:val="E67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E36D3"/>
    <w:multiLevelType w:val="multilevel"/>
    <w:tmpl w:val="F58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26BEC"/>
    <w:multiLevelType w:val="multilevel"/>
    <w:tmpl w:val="12D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913368">
    <w:abstractNumId w:val="1"/>
  </w:num>
  <w:num w:numId="2" w16cid:durableId="1606880989">
    <w:abstractNumId w:val="3"/>
  </w:num>
  <w:num w:numId="3" w16cid:durableId="2045784677">
    <w:abstractNumId w:val="5"/>
  </w:num>
  <w:num w:numId="4" w16cid:durableId="969480749">
    <w:abstractNumId w:val="0"/>
  </w:num>
  <w:num w:numId="5" w16cid:durableId="2011105581">
    <w:abstractNumId w:val="4"/>
  </w:num>
  <w:num w:numId="6" w16cid:durableId="1791625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48"/>
    <w:rsid w:val="00676726"/>
    <w:rsid w:val="00AB1005"/>
    <w:rsid w:val="00CC06F6"/>
    <w:rsid w:val="00DD77C8"/>
    <w:rsid w:val="00E9218B"/>
    <w:rsid w:val="00FE63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674E"/>
  <w15:chartTrackingRefBased/>
  <w15:docId w15:val="{574F8953-104B-4B9A-AB7A-934ECC9FF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348"/>
    <w:rPr>
      <w:rFonts w:eastAsiaTheme="majorEastAsia" w:cstheme="majorBidi"/>
      <w:color w:val="272727" w:themeColor="text1" w:themeTint="D8"/>
    </w:rPr>
  </w:style>
  <w:style w:type="paragraph" w:styleId="Title">
    <w:name w:val="Title"/>
    <w:basedOn w:val="Normal"/>
    <w:next w:val="Normal"/>
    <w:link w:val="TitleChar"/>
    <w:uiPriority w:val="10"/>
    <w:qFormat/>
    <w:rsid w:val="00FE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348"/>
    <w:pPr>
      <w:spacing w:before="160"/>
      <w:jc w:val="center"/>
    </w:pPr>
    <w:rPr>
      <w:i/>
      <w:iCs/>
      <w:color w:val="404040" w:themeColor="text1" w:themeTint="BF"/>
    </w:rPr>
  </w:style>
  <w:style w:type="character" w:customStyle="1" w:styleId="QuoteChar">
    <w:name w:val="Quote Char"/>
    <w:basedOn w:val="DefaultParagraphFont"/>
    <w:link w:val="Quote"/>
    <w:uiPriority w:val="29"/>
    <w:rsid w:val="00FE6348"/>
    <w:rPr>
      <w:i/>
      <w:iCs/>
      <w:color w:val="404040" w:themeColor="text1" w:themeTint="BF"/>
    </w:rPr>
  </w:style>
  <w:style w:type="paragraph" w:styleId="ListParagraph">
    <w:name w:val="List Paragraph"/>
    <w:basedOn w:val="Normal"/>
    <w:uiPriority w:val="34"/>
    <w:qFormat/>
    <w:rsid w:val="00FE6348"/>
    <w:pPr>
      <w:ind w:left="720"/>
      <w:contextualSpacing/>
    </w:pPr>
  </w:style>
  <w:style w:type="character" w:styleId="IntenseEmphasis">
    <w:name w:val="Intense Emphasis"/>
    <w:basedOn w:val="DefaultParagraphFont"/>
    <w:uiPriority w:val="21"/>
    <w:qFormat/>
    <w:rsid w:val="00FE6348"/>
    <w:rPr>
      <w:i/>
      <w:iCs/>
      <w:color w:val="2F5496" w:themeColor="accent1" w:themeShade="BF"/>
    </w:rPr>
  </w:style>
  <w:style w:type="paragraph" w:styleId="IntenseQuote">
    <w:name w:val="Intense Quote"/>
    <w:basedOn w:val="Normal"/>
    <w:next w:val="Normal"/>
    <w:link w:val="IntenseQuoteChar"/>
    <w:uiPriority w:val="30"/>
    <w:qFormat/>
    <w:rsid w:val="00FE6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348"/>
    <w:rPr>
      <w:i/>
      <w:iCs/>
      <w:color w:val="2F5496" w:themeColor="accent1" w:themeShade="BF"/>
    </w:rPr>
  </w:style>
  <w:style w:type="character" w:styleId="IntenseReference">
    <w:name w:val="Intense Reference"/>
    <w:basedOn w:val="DefaultParagraphFont"/>
    <w:uiPriority w:val="32"/>
    <w:qFormat/>
    <w:rsid w:val="00FE63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Dhiraj Khandare</dc:creator>
  <cp:keywords/>
  <dc:description/>
  <cp:lastModifiedBy>Dhiraj Khandare</cp:lastModifiedBy>
  <cp:revision>2</cp:revision>
  <dcterms:created xsi:type="dcterms:W3CDTF">2026-09-08T17:41:00Z</dcterms:created>
  <dcterms:modified xsi:type="dcterms:W3CDTF">2026-09-08T17:47:00Z</dcterms:modified>
</cp:coreProperties>
</file>