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293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LAB 2  ·  25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Containerizing the API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32"/>
          <w:szCs w:val="32"/>
        </w:rPr>
        <w:t xml:space="preserve">Objective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 this lab you will write a Dockerfile and a .dockerignore file for the 02-flask-api/ application, build a Docker image from it, and verify that the image was built correctly — without your credentials baked in.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You will not run the container yet. That is Lab 3. This lab is about creating the artifact.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82F6"/>
                <w:sz w:val="24"/>
                <w:szCs w:val="24"/>
              </w:rPr>
              <w:t xml:space="preserve">Files you will create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02-flask-api/Dockerfile  —  instructions for building the image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02-flask-api/.dockerignore  —  files to exclude from the image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32"/>
          <w:szCs w:val="3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Lab 1 completed — you have a working local Flask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Docker Desktop installed and running (green icon in system tray).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PowerShell terminal open inside 02-flask-api/.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Confirm Docker is running: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docker --version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4"/>
          <w:szCs w:val="24"/>
        </w:rPr>
        <w:t xml:space="preserve">Expected: Docker version 27.x.x or similar.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32"/>
          <w:szCs w:val="32"/>
        </w:rPr>
        <w:t xml:space="preserve">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4"/>
                <w:szCs w:val="24"/>
              </w:rPr>
              <w:t xml:space="preserve">You are done when all four checks pass: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1.  docker build -t doc-agent:v1 . completes with no errors.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2.  docker images shows doc-agent with tag v1 and a size of 200–300 MB.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3.  docker run --rm doc-agent:v1 ls shows app.py but NOT .env.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4.  The build log shows 8 steps, some CACHED on a second build.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bottom w:val="single" w:color="D1D5DB" w:sz="6" w:space="1"/>
        </w:pBd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32"/>
          <w:szCs w:val="32"/>
        </w:rPr>
        <w:t xml:space="preserve">Step 1  —  Write the Dockerfile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Inside 02-flask-api/, create a new file named exactly Dockerfile (no extension). Add the following content line by line. Do not copy-paste; type it — the muscle memory matters.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FROM python:3.11-slim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WORKDIR /app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COPY requirements.txt 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RUN pip install --no-cache-dir -r requirements.txt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COPY . 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EXPOSE 5000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ENV PYTHONUNBUFFERED=1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CMD ["python", "app.py"]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6"/>
          <w:szCs w:val="26"/>
        </w:rPr>
        <w:t xml:space="preserve">Line-by-line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Instruction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FROM python:3.11-slim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Start from a minimal Python 3.11 base image. 'slim' = no extra system libraries.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WORKDIR /app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Set /app as the working directory inside the image. Creates the folder if needed.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COPY requirements.txt .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Copy only requirements.txt first (before the app code).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RUN pip install …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Install dependencies. This layer is cached until requirements.txt changes.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COPY . .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Copy all remaining files. Done after deps to preserve layer caching.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EXPOSE 5000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Documents the port. Does not actually open it — that happens at docker run.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ENV PYTHONUNBUFFERED=1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Forces Python to flush output immediately so docker logs works in real time.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CMD ["python", "app.py"]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The default command when the container starts.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bottom w:val="single" w:color="D1D5DB" w:sz="6" w:space="1"/>
        </w:pBd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32"/>
          <w:szCs w:val="32"/>
        </w:rPr>
        <w:t xml:space="preserve">Step 2  —  Write the .dockerignore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 the same folder, create a file named .dockerignore. This file tells Docker which files to exclude from the build context. The most important line is .env — your credentials must never enter the image.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 Python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__pycache__/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*.pyc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 Virtual environments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venv/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.venv/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 Secrets — never bake credentials into the image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.env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 Editor / 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.vscode/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.DS_Store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 Git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.git/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.gitignore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 Docker files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Dockerfile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.dockerignore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README.md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24"/>
                <w:szCs w:val="24"/>
              </w:rPr>
              <w:t xml:space="preserve">Why .env must be excluded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Every person with access to the image can inspect its filesystem.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If .env is baked in, your Azure OpenAI key is visible to them.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You will verify this exclusion in Step 4.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bottom w:val="single" w:color="D1D5DB" w:sz="6" w:space="1"/>
        </w:pBd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32"/>
          <w:szCs w:val="32"/>
        </w:rPr>
        <w:t xml:space="preserve">Step 3  —  Build the Image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From inside 02-flask-api/, run the build command. The dot at the end means "use this directory as the build context."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docker build -t doc-agent:v1 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6"/>
          <w:szCs w:val="26"/>
        </w:rPr>
        <w:t xml:space="preserve">Reading the build output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You will see numbered steps. Each corresponds to one instruction in the Dockerfile.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[1/7] FROM python:3.11-slim                           DONE  2.1s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[2/7] WORKDIR /app                                    DONE  0.0s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[3/7] COPY requirements.txt .                         DONE  0.1s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[4/7] RUN pip install --no-cache-dir -r requirements  DONE 52.4s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[5/7] COPY . .                                        DONE  0.2s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[6/7] EXPOSE 5000                                     DONE  0.0s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[7/7] CMD ["python", "app.py"]                        DONE  0.0s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4"/>
          <w:szCs w:val="24"/>
        </w:rPr>
        <w:t xml:space="preserve">If you run docker build a second time immediately, steps 1–4 will show CACHED in blue, because nothing in requirements.txt changed. That is layer caching in action.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4"/>
                <w:szCs w:val="24"/>
              </w:rPr>
              <w:t xml:space="preserve">Build succeeded when: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The last line is 'writing image sha256:...' or 'successfully built ...'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No line says 'ERROR' or 'FAILED'.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bottom w:val="single" w:color="D1D5DB" w:sz="6" w:space="1"/>
        </w:pBd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32"/>
          <w:szCs w:val="32"/>
        </w:rPr>
        <w:t xml:space="preserve">Step 4  —  Verify the Image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6"/>
          <w:szCs w:val="26"/>
        </w:rPr>
        <w:t xml:space="preserve">Confirm the image exists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docker images | findstr doc-agent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Expected output — one row showing name, tag, image ID, age, and size: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doc-agent   v1   abc123def456   2 minutes ago   248MB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6"/>
          <w:szCs w:val="26"/>
        </w:rPr>
        <w:t xml:space="preserve">Verify .env is excluded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command starts a temporary container and runs ls -la instead of the default python app.py. The --rm flag deletes the container immediately when ls finishes.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docker run --rm doc-agent:v1 ls -la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Expected output — the directory listing inside the container: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total 28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drwxr-xr-x  3 root root 4096 Jan 01 00:00 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drwxr-xr-x 19 root root 4096 Jan 01 00:00 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-rw-r--r--  1 root root  ..  agent_core.py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-rw-r--r--  1 root root  ..  app.py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-rw-r--r--  1 root root  ..  requirements.txt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drwxr-xr-x  2 root root 4096 Jan 01 00:00 sample_documents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You should see app.py, agent_core.py, requirements.txt, and sample_documents. You should NOT see .env or venv. If you do see .env, your .dockerignore is missing or incorrect — stop and fix it before proceeding.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bottom w:val="single" w:color="D1D5DB" w:sz="6" w:space="1"/>
        </w:pBd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32"/>
          <w:szCs w:val="32"/>
        </w:rPr>
        <w:t xml:space="preserve">Validation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docker build -t doc-agent:v1 .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Completes — last line: 'writing image sha256:...'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docker images | findstr doc-agent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One row: doc-agent, v1, ~200–300 MB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docker run --rm doc-agent:v1 ls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app.py, agent_core.py, sample_documents/ — NO .env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Run build again (unchanged)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Steps 1–4 show CACHED in blue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Image size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200–300 MB. If &gt;1 GB, venv/ was not excluded. Rebuild.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bottom w:val="single" w:color="D1D5DB" w:sz="6" w:space="1"/>
        </w:pBd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32"/>
          <w:szCs w:val="32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Symptom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'Cannot connect to Docker daemon'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Docker Desktop not running. Start it from the Start menu.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'COPY failed: file not found'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You are not inside 02-flask-api/ when running the build. Check cd.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Build succeeds but size is &gt;800 MB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venv/ is not in .dockerignore. Add it, run docker rmi doc-agent:v1, rebuild.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.env visible inside container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.env is not in .dockerignore or .dockerignore was not saved. Fix and rebuild.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'Error response from daemon: Conflict'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Tag already used. Run docker rmi doc-agent:v1 first, then rebuild.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82F6"/>
                <w:sz w:val="24"/>
                <w:szCs w:val="24"/>
              </w:rPr>
              <w:t xml:space="preserve">What comes next — Lab 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In Lab 3, you will run the image as a live container, pass credentials at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runtime with --env-file, map the port, and validate end-to-end with curl.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2026-04-24T02:44:53.169Z</dcterms:created>
  <dcterms:modified xsi:type="dcterms:W3CDTF">2026-04-24T02:44:53.169Z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