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1A679" w14:textId="77777777" w:rsidR="00921F6B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13C74E1" w14:textId="77777777" w:rsidR="00921F6B" w:rsidRDefault="00921F6B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54C3" w14:paraId="7E1B04F4" w14:textId="3CE85BC0" w:rsidTr="003754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BE91" w14:textId="77777777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</w:tcPr>
          <w:p w14:paraId="39149809" w14:textId="2D4F7663" w:rsidR="003754C3" w:rsidRDefault="006D32E1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</w:t>
            </w:r>
            <w:r w:rsidR="003754C3">
              <w:t>/0</w:t>
            </w:r>
            <w:r>
              <w:t>6</w:t>
            </w:r>
            <w:r w:rsidR="003754C3">
              <w:t>/2025</w:t>
            </w:r>
          </w:p>
        </w:tc>
      </w:tr>
      <w:tr w:rsidR="003754C3" w14:paraId="005965A2" w14:textId="66196F74" w:rsidTr="003754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FFE5" w14:textId="77777777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</w:tcPr>
          <w:p w14:paraId="78D59B57" w14:textId="488A0BEF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SWTID1749826875</w:t>
            </w:r>
          </w:p>
        </w:tc>
      </w:tr>
      <w:tr w:rsidR="003754C3" w14:paraId="72E10717" w14:textId="35B54F85" w:rsidTr="003754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B034" w14:textId="77777777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</w:tcPr>
          <w:p w14:paraId="07B85EFC" w14:textId="72F8A8D6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Dog Breed Identification using Transfer Learning</w:t>
            </w:r>
          </w:p>
        </w:tc>
      </w:tr>
      <w:tr w:rsidR="003754C3" w14:paraId="7E3C0E0C" w14:textId="4720AFD4" w:rsidTr="003754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FA1D" w14:textId="77777777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</w:tcPr>
          <w:p w14:paraId="4C064064" w14:textId="487211DA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 marks</w:t>
            </w:r>
          </w:p>
        </w:tc>
      </w:tr>
    </w:tbl>
    <w:p w14:paraId="60F3E7F4" w14:textId="77777777" w:rsidR="00921F6B" w:rsidRDefault="00921F6B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081676C0" w14:textId="5B23B8A0" w:rsidR="00921F6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Proposal (Proposed Solution) </w:t>
      </w:r>
    </w:p>
    <w:p w14:paraId="60D667EF" w14:textId="4C9D4F9E" w:rsidR="00921F6B" w:rsidRDefault="003754C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proposal report aims to build an intelligent breed classification system using transfer learning that consistently outperforms traditional methods by accurately identifying dog breeds, even among visually similar categories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21F6B" w14:paraId="62211907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20E8" w14:textId="77777777" w:rsidR="00921F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3754C3" w14:paraId="005995D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1CF4" w14:textId="77777777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7656" w14:textId="3ADCAAF3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69">
              <w:t>To develop a high-accuracy image classification system capable of identifying dog breeds, even with subtle visual differences, using transfer learning.</w:t>
            </w:r>
          </w:p>
        </w:tc>
      </w:tr>
      <w:tr w:rsidR="003754C3" w14:paraId="4086CB3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0F5B" w14:textId="77777777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DD05" w14:textId="45A890B6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69">
              <w:t>The system will classify dog breeds from images and be deployable for use in applications such as pet registration, veterinary support, animal shelter systems, and lost pet recovery.</w:t>
            </w:r>
          </w:p>
        </w:tc>
      </w:tr>
      <w:tr w:rsidR="003754C3" w14:paraId="168931D1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052C" w14:textId="77777777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3754C3" w14:paraId="0E4E43B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E7AF" w14:textId="77777777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E65D" w14:textId="3DA47B81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69">
              <w:t>Accurate breed identification is challenging due to the high degree of visual similarity among breeds. This project utilizes pre-trained convolutional neural networks (e.g., ResNet, EfficientNet) fine-tuned on a curated dataset of labeled dog breed images. The goal is to enable reliable, real-time classification by learning fine-grained visual features.</w:t>
            </w:r>
          </w:p>
        </w:tc>
      </w:tr>
      <w:tr w:rsidR="003754C3" w14:paraId="1DBE9BD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C932" w14:textId="77777777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D955" w14:textId="77777777" w:rsidR="003754C3" w:rsidRPr="00C43669" w:rsidRDefault="003754C3" w:rsidP="003754C3">
            <w:r w:rsidRPr="00C43669">
              <w:rPr>
                <w:b/>
                <w:bCs/>
              </w:rPr>
              <w:t>Pet owners:</w:t>
            </w:r>
            <w:r w:rsidRPr="00C43669">
              <w:t xml:space="preserve"> Simplified registration and breed recognition.</w:t>
            </w:r>
          </w:p>
          <w:p w14:paraId="6AE934DE" w14:textId="77777777" w:rsidR="003754C3" w:rsidRPr="00C43669" w:rsidRDefault="003754C3" w:rsidP="003754C3">
            <w:r w:rsidRPr="00C43669">
              <w:rPr>
                <w:b/>
                <w:bCs/>
              </w:rPr>
              <w:t>Veterinarians:</w:t>
            </w:r>
            <w:r w:rsidRPr="00C43669">
              <w:t xml:space="preserve"> Tailored health guidance based on breed-specific traits.</w:t>
            </w:r>
          </w:p>
          <w:p w14:paraId="0F9E2230" w14:textId="77777777" w:rsidR="003754C3" w:rsidRPr="00C43669" w:rsidRDefault="003754C3" w:rsidP="003754C3">
            <w:r w:rsidRPr="00C43669">
              <w:t xml:space="preserve"> </w:t>
            </w:r>
            <w:r w:rsidRPr="00C43669">
              <w:rPr>
                <w:b/>
                <w:bCs/>
              </w:rPr>
              <w:t>Animal shelters:</w:t>
            </w:r>
            <w:r w:rsidRPr="00C43669">
              <w:t xml:space="preserve"> Faster breed identification for adoption/rescue.</w:t>
            </w:r>
          </w:p>
          <w:p w14:paraId="40924775" w14:textId="77777777" w:rsidR="003754C3" w:rsidRPr="00C43669" w:rsidRDefault="003754C3" w:rsidP="003754C3">
            <w:r w:rsidRPr="00C43669">
              <w:rPr>
                <w:b/>
                <w:bCs/>
              </w:rPr>
              <w:t>Lost pet services:</w:t>
            </w:r>
            <w:r w:rsidRPr="00C43669">
              <w:t xml:space="preserve"> Visual matching of found animals with missing pet databases.</w:t>
            </w:r>
          </w:p>
          <w:p w14:paraId="533E7295" w14:textId="6A22CD84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4C3" w14:paraId="070178E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500B" w14:textId="77777777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3754C3" w14:paraId="55BE5CB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3DFC" w14:textId="77777777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8F27" w14:textId="77777777" w:rsidR="003754C3" w:rsidRPr="00C43669" w:rsidRDefault="003754C3" w:rsidP="003754C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C43669">
              <w:rPr>
                <w:b/>
                <w:bCs/>
              </w:rPr>
              <w:t>Dataset Collection &amp; Curation</w:t>
            </w:r>
            <w:r w:rsidRPr="00C43669">
              <w:t xml:space="preserve"> (from open sources like Kaggle/Stanford Dogs)</w:t>
            </w:r>
          </w:p>
          <w:p w14:paraId="452BBC4F" w14:textId="77777777" w:rsidR="003754C3" w:rsidRPr="00C43669" w:rsidRDefault="003754C3" w:rsidP="003754C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C43669">
              <w:rPr>
                <w:b/>
                <w:bCs/>
              </w:rPr>
              <w:lastRenderedPageBreak/>
              <w:t>Data Augmentation</w:t>
            </w:r>
            <w:r w:rsidRPr="00C43669">
              <w:t xml:space="preserve"> for better generalization</w:t>
            </w:r>
          </w:p>
          <w:p w14:paraId="39E4072E" w14:textId="77777777" w:rsidR="003754C3" w:rsidRPr="00C43669" w:rsidRDefault="003754C3" w:rsidP="003754C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C43669">
              <w:rPr>
                <w:b/>
                <w:bCs/>
              </w:rPr>
              <w:t>Transfer Learning</w:t>
            </w:r>
            <w:r w:rsidRPr="00C43669">
              <w:t xml:space="preserve"> using models like ResNet50 or EfficientNetB0</w:t>
            </w:r>
          </w:p>
          <w:p w14:paraId="7BF43970" w14:textId="77777777" w:rsidR="003754C3" w:rsidRPr="00C43669" w:rsidRDefault="003754C3" w:rsidP="003754C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C43669">
              <w:rPr>
                <w:b/>
                <w:bCs/>
              </w:rPr>
              <w:t>Fine-tuning</w:t>
            </w:r>
            <w:r w:rsidRPr="00C43669">
              <w:t xml:space="preserve"> with breed-specific layers</w:t>
            </w:r>
          </w:p>
          <w:p w14:paraId="634C73B3" w14:textId="77777777" w:rsidR="003754C3" w:rsidRPr="00C43669" w:rsidRDefault="003754C3" w:rsidP="003754C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C43669">
              <w:rPr>
                <w:b/>
                <w:bCs/>
              </w:rPr>
              <w:t>Evaluation</w:t>
            </w:r>
            <w:r w:rsidRPr="00C43669">
              <w:t xml:space="preserve"> using metrics like accuracy, precision, and recall</w:t>
            </w:r>
          </w:p>
          <w:p w14:paraId="06FF772B" w14:textId="77777777" w:rsidR="003754C3" w:rsidRPr="00C43669" w:rsidRDefault="003754C3" w:rsidP="003754C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C43669">
              <w:rPr>
                <w:b/>
                <w:bCs/>
              </w:rPr>
              <w:t>Deployment</w:t>
            </w:r>
            <w:r w:rsidRPr="00C43669">
              <w:t xml:space="preserve"> via a web/mobile interface</w:t>
            </w:r>
          </w:p>
          <w:p w14:paraId="2BBEE75B" w14:textId="5F2BF32A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4C3" w14:paraId="433844E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6780" w14:textId="77777777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11BC" w14:textId="77777777" w:rsidR="003754C3" w:rsidRPr="00C43669" w:rsidRDefault="003754C3" w:rsidP="003754C3">
            <w:pPr>
              <w:widowControl/>
              <w:numPr>
                <w:ilvl w:val="0"/>
                <w:numId w:val="2"/>
              </w:numPr>
            </w:pPr>
            <w:r w:rsidRPr="00C43669">
              <w:t>High-accuracy classification of over 100 dog breeds</w:t>
            </w:r>
          </w:p>
          <w:p w14:paraId="0288FD6B" w14:textId="77777777" w:rsidR="003754C3" w:rsidRPr="00C43669" w:rsidRDefault="003754C3" w:rsidP="003754C3">
            <w:pPr>
              <w:widowControl/>
              <w:numPr>
                <w:ilvl w:val="0"/>
                <w:numId w:val="2"/>
              </w:numPr>
            </w:pPr>
            <w:r w:rsidRPr="00C43669">
              <w:t>Fine-grained feature recognition (e.g., snout shape, coat texture)</w:t>
            </w:r>
          </w:p>
          <w:p w14:paraId="5C6E941D" w14:textId="77777777" w:rsidR="003754C3" w:rsidRPr="00C43669" w:rsidRDefault="003754C3" w:rsidP="003754C3">
            <w:pPr>
              <w:widowControl/>
              <w:numPr>
                <w:ilvl w:val="0"/>
                <w:numId w:val="2"/>
              </w:numPr>
            </w:pPr>
            <w:r w:rsidRPr="00C43669">
              <w:t>Lightweight, fast inference for mobile/web deployment</w:t>
            </w:r>
          </w:p>
          <w:p w14:paraId="19350DC0" w14:textId="77777777" w:rsidR="003754C3" w:rsidRPr="00C43669" w:rsidRDefault="003754C3" w:rsidP="003754C3">
            <w:pPr>
              <w:widowControl/>
              <w:numPr>
                <w:ilvl w:val="0"/>
                <w:numId w:val="2"/>
              </w:numPr>
            </w:pPr>
            <w:r w:rsidRPr="00C43669">
              <w:t>Scalable for future addition of new breeds</w:t>
            </w:r>
          </w:p>
          <w:p w14:paraId="235D3C31" w14:textId="77777777" w:rsidR="003754C3" w:rsidRPr="00C43669" w:rsidRDefault="003754C3" w:rsidP="003754C3">
            <w:pPr>
              <w:widowControl/>
              <w:numPr>
                <w:ilvl w:val="0"/>
                <w:numId w:val="2"/>
              </w:numPr>
            </w:pPr>
            <w:r w:rsidRPr="00C43669">
              <w:t>API support for integration into external applications</w:t>
            </w:r>
          </w:p>
          <w:p w14:paraId="0EA74CC1" w14:textId="14EA3722" w:rsidR="003754C3" w:rsidRDefault="003754C3" w:rsidP="00375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B7687E" w14:textId="77777777" w:rsidR="00921F6B" w:rsidRDefault="00921F6B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0942B" w14:textId="77777777" w:rsidR="00921F6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21F6B" w14:paraId="1524435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B13321" w14:textId="77777777" w:rsidR="00921F6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3360E" w14:textId="77777777" w:rsidR="00921F6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3D9259" w14:textId="77777777" w:rsidR="00921F6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921F6B" w14:paraId="7E9B2C14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72BE1" w14:textId="77777777" w:rsidR="00921F6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921F6B" w14:paraId="78ECDD2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6F733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623CA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7C211" w14:textId="25529C23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r w:rsidR="007D7650"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GPU</w:t>
            </w:r>
            <w:r w:rsidR="007D7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v2-8 TPU</w:t>
            </w:r>
          </w:p>
        </w:tc>
      </w:tr>
      <w:tr w:rsidR="00921F6B" w14:paraId="0E78D5F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D900A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BAC2C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8D3FA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921F6B" w14:paraId="0C2518E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47144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A1B10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D1B18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921F6B" w14:paraId="2DD1FE86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802D9" w14:textId="77777777" w:rsidR="00921F6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921F6B" w14:paraId="13020B5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E1D4A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68C14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8C032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921F6B" w14:paraId="3524213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9E5E4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53B22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A8959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tensorflow</w:t>
            </w:r>
          </w:p>
        </w:tc>
      </w:tr>
      <w:tr w:rsidR="00921F6B" w14:paraId="128F28C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B9EB0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3A001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E0694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Jupyter Notebook, Git</w:t>
            </w:r>
          </w:p>
        </w:tc>
      </w:tr>
      <w:tr w:rsidR="00921F6B" w14:paraId="7F755744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CC319" w14:textId="77777777" w:rsidR="00921F6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921F6B" w14:paraId="6C4E43D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1CCF4" w14:textId="77777777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09339" w14:textId="4E2B22A9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C985F" w14:textId="4265DC43" w:rsidR="00921F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dataset, 1</w:t>
            </w:r>
            <w:r w:rsidR="007D7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</w:t>
            </w:r>
          </w:p>
        </w:tc>
      </w:tr>
    </w:tbl>
    <w:p w14:paraId="118E41FA" w14:textId="77777777" w:rsidR="00921F6B" w:rsidRDefault="00921F6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5D709" w14:textId="77777777" w:rsidR="00921F6B" w:rsidRDefault="00921F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21F6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47AAB" w14:textId="77777777" w:rsidR="009D46F2" w:rsidRDefault="009D46F2">
      <w:r>
        <w:separator/>
      </w:r>
    </w:p>
  </w:endnote>
  <w:endnote w:type="continuationSeparator" w:id="0">
    <w:p w14:paraId="5A86FC10" w14:textId="77777777" w:rsidR="009D46F2" w:rsidRDefault="009D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DD835" w14:textId="77777777" w:rsidR="009D46F2" w:rsidRDefault="009D46F2">
      <w:r>
        <w:separator/>
      </w:r>
    </w:p>
  </w:footnote>
  <w:footnote w:type="continuationSeparator" w:id="0">
    <w:p w14:paraId="7EBD1CDD" w14:textId="77777777" w:rsidR="009D46F2" w:rsidRDefault="009D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0413" w14:textId="77777777" w:rsidR="00921F6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7732EA1" wp14:editId="38D087DE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2F91E06" wp14:editId="1A01A5DF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585A71" w14:textId="77777777" w:rsidR="00921F6B" w:rsidRDefault="00921F6B"/>
  <w:p w14:paraId="68927F89" w14:textId="77777777" w:rsidR="00921F6B" w:rsidRDefault="00921F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31F5"/>
    <w:multiLevelType w:val="multilevel"/>
    <w:tmpl w:val="A86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32492"/>
    <w:multiLevelType w:val="hybridMultilevel"/>
    <w:tmpl w:val="D7741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567709">
    <w:abstractNumId w:val="1"/>
  </w:num>
  <w:num w:numId="2" w16cid:durableId="207565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F6B"/>
    <w:rsid w:val="003359E9"/>
    <w:rsid w:val="003754C3"/>
    <w:rsid w:val="006D32E1"/>
    <w:rsid w:val="007D7650"/>
    <w:rsid w:val="008622EF"/>
    <w:rsid w:val="00921F6B"/>
    <w:rsid w:val="009D46F2"/>
    <w:rsid w:val="00E8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C405"/>
  <w15:docId w15:val="{767153EA-165A-4DE2-91C1-18BE4AC0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754C3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Dhiraj</cp:lastModifiedBy>
  <cp:revision>4</cp:revision>
  <dcterms:created xsi:type="dcterms:W3CDTF">2025-06-18T14:25:00Z</dcterms:created>
  <dcterms:modified xsi:type="dcterms:W3CDTF">2025-06-18T18:06:00Z</dcterms:modified>
</cp:coreProperties>
</file>