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81CF" w14:textId="77777777" w:rsidR="001A0799" w:rsidRDefault="00D51542">
      <w:pPr>
        <w:spacing w:after="50"/>
        <w:jc w:val="center"/>
      </w:pPr>
      <w:r>
        <w:rPr>
          <w:b/>
          <w:bCs/>
          <w:color w:val="1A3A5C"/>
          <w:sz w:val="52"/>
          <w:szCs w:val="52"/>
        </w:rPr>
        <w:t>DHIREN PRAJAPATI</w:t>
      </w:r>
    </w:p>
    <w:p w14:paraId="741281D0" w14:textId="77777777" w:rsidR="001A0799" w:rsidRDefault="00D51542">
      <w:pPr>
        <w:spacing w:after="40"/>
        <w:jc w:val="center"/>
      </w:pPr>
      <w:r>
        <w:rPr>
          <w:i/>
          <w:iCs/>
          <w:color w:val="2471A3"/>
          <w:sz w:val="20"/>
          <w:szCs w:val="20"/>
        </w:rPr>
        <w:t>Magento 2 / Adobe Commerce Architect  |  Senior Tech Lead  |  13+ Years Experience</w:t>
      </w:r>
    </w:p>
    <w:p w14:paraId="741281D1" w14:textId="77777777" w:rsidR="001A0799" w:rsidRDefault="00D51542">
      <w:pPr>
        <w:spacing w:after="25"/>
        <w:jc w:val="center"/>
      </w:pPr>
      <w:r>
        <w:rPr>
          <w:color w:val="555F6E"/>
          <w:sz w:val="18"/>
          <w:szCs w:val="18"/>
        </w:rPr>
        <w:t>+91-7698731830   |   dhirenprajapati1986@gmail.com   |   Ahmedabad, Gujarat, India</w:t>
      </w:r>
    </w:p>
    <w:p w14:paraId="741281D2" w14:textId="4BD9FD3F" w:rsidR="001A0799" w:rsidRDefault="00D51542">
      <w:pPr>
        <w:spacing w:after="30"/>
        <w:jc w:val="center"/>
      </w:pPr>
      <w:hyperlink r:id="rId5" w:history="1">
        <w:r>
          <w:rPr>
            <w:color w:val="2471A3"/>
            <w:sz w:val="17"/>
            <w:szCs w:val="17"/>
            <w:u w:val="single"/>
          </w:rPr>
          <w:t>linkedin.com/in/dhiren-prajapati1986</w:t>
        </w:r>
      </w:hyperlink>
      <w:r>
        <w:rPr>
          <w:color w:val="555F6E"/>
          <w:sz w:val="18"/>
          <w:szCs w:val="18"/>
        </w:rPr>
        <w:t xml:space="preserve">   | </w:t>
      </w:r>
      <w:hyperlink r:id="rId6" w:history="1">
        <w:r w:rsidR="00373A77" w:rsidRPr="006F72E4">
          <w:rPr>
            <w:rStyle w:val="Hyperlink"/>
            <w:sz w:val="18"/>
            <w:szCs w:val="18"/>
          </w:rPr>
          <w:t>https://dhiren986.github.io</w:t>
        </w:r>
      </w:hyperlink>
      <w:r w:rsidR="00373A77">
        <w:rPr>
          <w:color w:val="555F6E"/>
          <w:sz w:val="18"/>
          <w:szCs w:val="18"/>
        </w:rPr>
        <w:t xml:space="preserve"> </w:t>
      </w:r>
      <w:r w:rsidR="002D0894">
        <w:rPr>
          <w:color w:val="555F6E"/>
          <w:sz w:val="18"/>
          <w:szCs w:val="18"/>
        </w:rPr>
        <w:t>|</w:t>
      </w:r>
      <w:r>
        <w:rPr>
          <w:color w:val="555F6E"/>
          <w:sz w:val="18"/>
          <w:szCs w:val="18"/>
        </w:rPr>
        <w:t xml:space="preserve">  Open to Remote &amp; Relocation Worldwide</w:t>
      </w:r>
    </w:p>
    <w:p w14:paraId="741281D3" w14:textId="77777777" w:rsidR="001A0799" w:rsidRDefault="001A0799">
      <w:pPr>
        <w:pBdr>
          <w:bottom w:val="single" w:sz="10" w:space="2" w:color="2E86C1"/>
        </w:pBdr>
      </w:pPr>
    </w:p>
    <w:p w14:paraId="157445AF" w14:textId="77777777" w:rsidR="00F06AC2" w:rsidRDefault="00F06AC2">
      <w:pPr>
        <w:pBdr>
          <w:bottom w:val="single" w:sz="6" w:space="2" w:color="2471A3"/>
        </w:pBdr>
        <w:spacing w:before="220" w:after="70"/>
        <w:rPr>
          <w:b/>
          <w:bCs/>
          <w:caps/>
          <w:color w:val="1A3A5C"/>
          <w:sz w:val="22"/>
          <w:szCs w:val="22"/>
        </w:rPr>
      </w:pPr>
    </w:p>
    <w:p w14:paraId="741281D4" w14:textId="2D1B901C" w:rsidR="001A0799" w:rsidRDefault="00D51542">
      <w:pPr>
        <w:pBdr>
          <w:bottom w:val="single" w:sz="6" w:space="2" w:color="2471A3"/>
        </w:pBdr>
        <w:spacing w:before="220" w:after="70"/>
      </w:pPr>
      <w:r>
        <w:rPr>
          <w:b/>
          <w:bCs/>
          <w:caps/>
          <w:color w:val="1A3A5C"/>
          <w:sz w:val="22"/>
          <w:szCs w:val="22"/>
        </w:rPr>
        <w:t>Professional Summary</w:t>
      </w:r>
    </w:p>
    <w:p w14:paraId="741281D5" w14:textId="77777777" w:rsidR="001A0799" w:rsidRDefault="00D51542">
      <w:pPr>
        <w:spacing w:after="55"/>
      </w:pPr>
      <w:r>
        <w:t xml:space="preserve">Magento 2 / Adobe Commerce Architect with 13+ years of experience designing and scaling enterprise eCommerce platforms across 7 countries (US, UK, Germany, Australia, France, UAE and India). Delivered 27 end-to-end projects while leading cross-functional teams of up to 8 engineers. Expert in Magento 2 architecture, custom extension development, </w:t>
      </w:r>
      <w:proofErr w:type="spellStart"/>
      <w:r>
        <w:t>Hyva</w:t>
      </w:r>
      <w:proofErr w:type="spellEnd"/>
      <w:r>
        <w:t xml:space="preserve"> and PWA Studio themes, REST/</w:t>
      </w:r>
      <w:proofErr w:type="spellStart"/>
      <w:r>
        <w:t>GraphQL</w:t>
      </w:r>
      <w:proofErr w:type="spellEnd"/>
      <w:r>
        <w:t xml:space="preserve"> APIs, ERP integrations, and Adobe Commerce Cloud. Proven track record in Magento 1 to Magento 2 migrations, headless commerce, API-driven omnichannel systems, and high-performance store optimisation for international enterprise clients.</w:t>
      </w:r>
    </w:p>
    <w:p w14:paraId="171C209B" w14:textId="77777777" w:rsidR="00F06AC2" w:rsidRDefault="00F06AC2">
      <w:pPr>
        <w:spacing w:after="55"/>
      </w:pPr>
    </w:p>
    <w:p w14:paraId="741281D6" w14:textId="77777777" w:rsidR="001A0799" w:rsidRDefault="00D51542">
      <w:pPr>
        <w:spacing w:before="80" w:after="70"/>
      </w:pPr>
      <w:r>
        <w:rPr>
          <w:b/>
          <w:bCs/>
          <w:color w:val="1A3A5C"/>
        </w:rPr>
        <w:t>Career Highlights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A0799" w14:paraId="741281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1281D7" w14:textId="77777777" w:rsidR="001A0799" w:rsidRDefault="00D51542">
            <w:pPr>
              <w:jc w:val="center"/>
            </w:pPr>
            <w:r>
              <w:rPr>
                <w:b/>
                <w:bCs/>
                <w:color w:val="1A3A5C"/>
                <w:sz w:val="34"/>
                <w:szCs w:val="34"/>
              </w:rPr>
              <w:t>27</w:t>
            </w:r>
          </w:p>
          <w:p w14:paraId="741281D8" w14:textId="77777777" w:rsidR="001A0799" w:rsidRDefault="00D51542">
            <w:pPr>
              <w:jc w:val="center"/>
            </w:pPr>
            <w:r>
              <w:rPr>
                <w:color w:val="555F6E"/>
                <w:sz w:val="15"/>
                <w:szCs w:val="15"/>
              </w:rPr>
              <w:t>Projects Delivered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1281D9" w14:textId="77777777" w:rsidR="001A0799" w:rsidRDefault="00D51542">
            <w:pPr>
              <w:jc w:val="center"/>
            </w:pPr>
            <w:r>
              <w:rPr>
                <w:b/>
                <w:bCs/>
                <w:color w:val="1A3A5C"/>
                <w:sz w:val="34"/>
                <w:szCs w:val="34"/>
              </w:rPr>
              <w:t>13+</w:t>
            </w:r>
          </w:p>
          <w:p w14:paraId="741281DA" w14:textId="77777777" w:rsidR="001A0799" w:rsidRDefault="00D51542">
            <w:pPr>
              <w:jc w:val="center"/>
            </w:pPr>
            <w:r>
              <w:rPr>
                <w:color w:val="555F6E"/>
                <w:sz w:val="15"/>
                <w:szCs w:val="15"/>
              </w:rPr>
              <w:t>Years Experience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1281DB" w14:textId="77777777" w:rsidR="001A0799" w:rsidRDefault="00D51542">
            <w:pPr>
              <w:jc w:val="center"/>
            </w:pPr>
            <w:r>
              <w:rPr>
                <w:b/>
                <w:bCs/>
                <w:color w:val="1A3A5C"/>
                <w:sz w:val="34"/>
                <w:szCs w:val="34"/>
              </w:rPr>
              <w:t>7</w:t>
            </w:r>
          </w:p>
          <w:p w14:paraId="741281DC" w14:textId="77777777" w:rsidR="001A0799" w:rsidRDefault="00D51542">
            <w:pPr>
              <w:jc w:val="center"/>
            </w:pPr>
            <w:r>
              <w:rPr>
                <w:color w:val="555F6E"/>
                <w:sz w:val="15"/>
                <w:szCs w:val="15"/>
              </w:rPr>
              <w:t>Client Countries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1281DD" w14:textId="77777777" w:rsidR="001A0799" w:rsidRDefault="00D51542">
            <w:pPr>
              <w:jc w:val="center"/>
            </w:pPr>
            <w:r>
              <w:rPr>
                <w:b/>
                <w:bCs/>
                <w:color w:val="1A3A5C"/>
                <w:sz w:val="34"/>
                <w:szCs w:val="34"/>
              </w:rPr>
              <w:t>8</w:t>
            </w:r>
          </w:p>
          <w:p w14:paraId="741281DE" w14:textId="77777777" w:rsidR="001A0799" w:rsidRDefault="00D51542">
            <w:pPr>
              <w:jc w:val="center"/>
            </w:pPr>
            <w:r>
              <w:rPr>
                <w:color w:val="555F6E"/>
                <w:sz w:val="15"/>
                <w:szCs w:val="15"/>
              </w:rPr>
              <w:t>Max Team Size</w:t>
            </w:r>
          </w:p>
        </w:tc>
      </w:tr>
    </w:tbl>
    <w:p w14:paraId="741281E0" w14:textId="77777777" w:rsidR="001A0799" w:rsidRDefault="00D51542">
      <w:pPr>
        <w:pBdr>
          <w:bottom w:val="single" w:sz="6" w:space="2" w:color="2471A3"/>
        </w:pBdr>
        <w:spacing w:before="220" w:after="70"/>
      </w:pPr>
      <w:r>
        <w:rPr>
          <w:b/>
          <w:bCs/>
          <w:caps/>
          <w:color w:val="1A3A5C"/>
          <w:sz w:val="22"/>
          <w:szCs w:val="22"/>
        </w:rPr>
        <w:t>Key Achievements</w:t>
      </w:r>
    </w:p>
    <w:p w14:paraId="741281E1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>Delivered 27 Magento 2 / Adobe Commerce projects across 7 countries: US, UK, Germany, Australia, France, UAE and India</w:t>
      </w:r>
    </w:p>
    <w:p w14:paraId="741281E2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Architected and developed 20+ custom Magento 2 extensions: payment gateways, ERP sync engines, and shipping integrations</w:t>
      </w:r>
    </w:p>
    <w:p w14:paraId="741281E3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Led engineering teams of up to 8 developers across enterprise eCommerce projects, consistently delivering on schedule</w:t>
      </w:r>
    </w:p>
    <w:p w14:paraId="741281E4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Executed 5+ Magento 1 to Magento 2 migrations for live production enterprise stores with zero-downtime go-lives</w:t>
      </w:r>
    </w:p>
    <w:p w14:paraId="741281E5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 xml:space="preserve">Implemented REST and </w:t>
      </w:r>
      <w:proofErr w:type="spellStart"/>
      <w:r>
        <w:t>GraphQL</w:t>
      </w:r>
      <w:proofErr w:type="spellEnd"/>
      <w:r>
        <w:t xml:space="preserve"> APIs enabling omnichannel commerce and powering native iOS/Android mobile applications</w:t>
      </w:r>
    </w:p>
    <w:p w14:paraId="741281E6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Improved high-traffic Magento store performance using Redis, Varnish, Full Page Cache, Elasticsearch, and database query optimisation</w:t>
      </w:r>
    </w:p>
    <w:p w14:paraId="741281E7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Delivered Arabic RTL bilingual Magento platforms for Saudi Arabia and UAE clients including a Guinness World Record-holding brand</w:t>
      </w:r>
    </w:p>
    <w:p w14:paraId="741281E8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 xml:space="preserve">Spearheaded </w:t>
      </w:r>
      <w:proofErr w:type="spellStart"/>
      <w:r>
        <w:t>Hyva</w:t>
      </w:r>
      <w:proofErr w:type="spellEnd"/>
      <w:r>
        <w:t xml:space="preserve"> Theme adoption across projects, reducing frontend build time by 40% vs legacy Luma implementations</w:t>
      </w:r>
    </w:p>
    <w:p w14:paraId="741281E9" w14:textId="77777777" w:rsidR="001A0799" w:rsidRDefault="00D51542">
      <w:pPr>
        <w:pBdr>
          <w:bottom w:val="single" w:sz="6" w:space="2" w:color="2471A3"/>
        </w:pBdr>
        <w:spacing w:before="220" w:after="70"/>
      </w:pPr>
      <w:r>
        <w:rPr>
          <w:b/>
          <w:bCs/>
          <w:caps/>
          <w:color w:val="1A3A5C"/>
          <w:sz w:val="22"/>
          <w:szCs w:val="22"/>
        </w:rPr>
        <w:t>Magento Architecture Expertise</w:t>
      </w:r>
    </w:p>
    <w:p w14:paraId="741281EA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Magento 2 Architecture and Best Practices  |  Custom Extension / Module Development</w:t>
      </w:r>
    </w:p>
    <w:p w14:paraId="741281EB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proofErr w:type="spellStart"/>
      <w:r>
        <w:t>Hyva</w:t>
      </w:r>
      <w:proofErr w:type="spellEnd"/>
      <w:r>
        <w:t xml:space="preserve"> Theme and PWA Studio Development  |  Magento 1 to Magento 2 Migration Strategy</w:t>
      </w:r>
    </w:p>
    <w:p w14:paraId="741281EC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Adobe Commerce Enterprise Implementation  |  Multi-Store and Multi-Currency Architecture</w:t>
      </w:r>
    </w:p>
    <w:p w14:paraId="741281ED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 xml:space="preserve">REST and </w:t>
      </w:r>
      <w:proofErr w:type="spellStart"/>
      <w:r>
        <w:t>GraphQL</w:t>
      </w:r>
      <w:proofErr w:type="spellEnd"/>
      <w:r>
        <w:t xml:space="preserve"> API-Driven Commerce  |  Third-Party Integrations (ERP, CRM, Payment, Shipping)</w:t>
      </w:r>
    </w:p>
    <w:p w14:paraId="741281EE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Performance Optimisation: Redis, Varnish, Indexing, Caching  |  Headless Commerce Architecture</w:t>
      </w:r>
    </w:p>
    <w:p w14:paraId="741281EF" w14:textId="77777777" w:rsidR="001A0799" w:rsidRDefault="00D51542">
      <w:pPr>
        <w:pBdr>
          <w:bottom w:val="single" w:sz="6" w:space="2" w:color="2471A3"/>
        </w:pBdr>
        <w:spacing w:before="220" w:after="70"/>
      </w:pPr>
      <w:r>
        <w:rPr>
          <w:b/>
          <w:bCs/>
          <w:caps/>
          <w:color w:val="1A3A5C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A0799" w14:paraId="741281F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0" w14:textId="77777777" w:rsidR="001A0799" w:rsidRDefault="00D51542">
            <w:r>
              <w:rPr>
                <w:b/>
                <w:bCs/>
                <w:color w:val="1A3A5C"/>
                <w:sz w:val="17"/>
                <w:szCs w:val="17"/>
              </w:rPr>
              <w:t>eCommerce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1" w14:textId="77777777" w:rsidR="001A0799" w:rsidRDefault="00D51542">
            <w:r>
              <w:rPr>
                <w:sz w:val="17"/>
                <w:szCs w:val="17"/>
              </w:rPr>
              <w:t xml:space="preserve">Magento 2, Adobe Commerce Enterprise, </w:t>
            </w:r>
            <w:proofErr w:type="spellStart"/>
            <w:r>
              <w:rPr>
                <w:sz w:val="17"/>
                <w:szCs w:val="17"/>
              </w:rPr>
              <w:t>Hyva</w:t>
            </w:r>
            <w:proofErr w:type="spellEnd"/>
            <w:r>
              <w:rPr>
                <w:sz w:val="17"/>
                <w:szCs w:val="17"/>
              </w:rPr>
              <w:t xml:space="preserve"> Theme, PWA Studio, Magento 1, Multi-Store</w:t>
            </w:r>
          </w:p>
        </w:tc>
      </w:tr>
      <w:tr w:rsidR="001A0799" w14:paraId="741281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3" w14:textId="77777777" w:rsidR="001A0799" w:rsidRDefault="00D51542">
            <w:r>
              <w:rPr>
                <w:b/>
                <w:bCs/>
                <w:color w:val="1A3A5C"/>
                <w:sz w:val="17"/>
                <w:szCs w:val="17"/>
              </w:rPr>
              <w:t>Backend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4" w14:textId="77777777" w:rsidR="001A0799" w:rsidRDefault="00D51542">
            <w:r>
              <w:rPr>
                <w:sz w:val="17"/>
                <w:szCs w:val="17"/>
              </w:rPr>
              <w:t>PHP, OOP, DI, Plugins, Observers, Service Contracts, Cron Jobs, CLI Commands, Laravel</w:t>
            </w:r>
          </w:p>
        </w:tc>
      </w:tr>
      <w:tr w:rsidR="001A0799" w14:paraId="741281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6" w14:textId="77777777" w:rsidR="001A0799" w:rsidRDefault="00D51542">
            <w:r>
              <w:rPr>
                <w:b/>
                <w:bCs/>
                <w:color w:val="1A3A5C"/>
                <w:sz w:val="17"/>
                <w:szCs w:val="17"/>
              </w:rPr>
              <w:t>Frontend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7" w14:textId="77777777" w:rsidR="001A0799" w:rsidRDefault="00D51542">
            <w:proofErr w:type="spellStart"/>
            <w:r>
              <w:rPr>
                <w:sz w:val="17"/>
                <w:szCs w:val="17"/>
              </w:rPr>
              <w:t>Hyva</w:t>
            </w:r>
            <w:proofErr w:type="spellEnd"/>
            <w:r>
              <w:rPr>
                <w:sz w:val="17"/>
                <w:szCs w:val="17"/>
              </w:rPr>
              <w:t xml:space="preserve">, Luma, Layout XML, Knockout.js, </w:t>
            </w:r>
            <w:proofErr w:type="spellStart"/>
            <w:r>
              <w:rPr>
                <w:sz w:val="17"/>
                <w:szCs w:val="17"/>
              </w:rPr>
              <w:t>RequireJS</w:t>
            </w:r>
            <w:proofErr w:type="spellEnd"/>
            <w:r>
              <w:rPr>
                <w:sz w:val="17"/>
                <w:szCs w:val="17"/>
              </w:rPr>
              <w:t>, HTML5, CSS3/LESS, JavaScript, jQuery</w:t>
            </w:r>
          </w:p>
        </w:tc>
      </w:tr>
      <w:tr w:rsidR="001A0799" w14:paraId="741281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9" w14:textId="77777777" w:rsidR="001A0799" w:rsidRDefault="00D51542">
            <w:r>
              <w:rPr>
                <w:b/>
                <w:bCs/>
                <w:color w:val="1A3A5C"/>
                <w:sz w:val="17"/>
                <w:szCs w:val="17"/>
              </w:rPr>
              <w:t>APIs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A" w14:textId="77777777" w:rsidR="001A0799" w:rsidRDefault="00D51542">
            <w:r>
              <w:rPr>
                <w:sz w:val="17"/>
                <w:szCs w:val="17"/>
              </w:rPr>
              <w:t xml:space="preserve">REST APIs, </w:t>
            </w:r>
            <w:proofErr w:type="spellStart"/>
            <w:r>
              <w:rPr>
                <w:sz w:val="17"/>
                <w:szCs w:val="17"/>
              </w:rPr>
              <w:t>GraphQL</w:t>
            </w:r>
            <w:proofErr w:type="spellEnd"/>
            <w:r>
              <w:rPr>
                <w:sz w:val="17"/>
                <w:szCs w:val="17"/>
              </w:rPr>
              <w:t>, Third-Party APIs, ERP Integrations, Payment and Shipping Integrations</w:t>
            </w:r>
          </w:p>
        </w:tc>
      </w:tr>
      <w:tr w:rsidR="001A0799" w14:paraId="741281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C" w14:textId="77777777" w:rsidR="001A0799" w:rsidRDefault="00D51542">
            <w:r>
              <w:rPr>
                <w:b/>
                <w:bCs/>
                <w:color w:val="1A3A5C"/>
                <w:sz w:val="17"/>
                <w:szCs w:val="17"/>
              </w:rPr>
              <w:t>Database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D" w14:textId="77777777" w:rsidR="001A0799" w:rsidRDefault="00D51542">
            <w:r>
              <w:rPr>
                <w:sz w:val="17"/>
                <w:szCs w:val="17"/>
              </w:rPr>
              <w:t>MySQL, Query Optimisation, Elasticsearch, Redis Cache, Varnish Cache, Magento Indexing</w:t>
            </w:r>
          </w:p>
        </w:tc>
      </w:tr>
      <w:tr w:rsidR="001A0799" w14:paraId="741282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1FF" w14:textId="77777777" w:rsidR="001A0799" w:rsidRDefault="00D51542">
            <w:r>
              <w:rPr>
                <w:b/>
                <w:bCs/>
                <w:color w:val="1A3A5C"/>
                <w:sz w:val="17"/>
                <w:szCs w:val="17"/>
              </w:rPr>
              <w:t>DevOps/Cloud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200" w14:textId="77777777" w:rsidR="001A0799" w:rsidRDefault="00D51542">
            <w:r>
              <w:rPr>
                <w:sz w:val="17"/>
                <w:szCs w:val="17"/>
              </w:rPr>
              <w:t>AWS, Docker, CI/CD Pipelines, Git, Bitbucket, Magento Cloud CLI, Cloud Environments</w:t>
            </w:r>
          </w:p>
        </w:tc>
      </w:tr>
      <w:tr w:rsidR="001A0799" w14:paraId="741282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202" w14:textId="77777777" w:rsidR="001A0799" w:rsidRDefault="00D51542">
            <w:r>
              <w:rPr>
                <w:b/>
                <w:bCs/>
                <w:color w:val="1A3A5C"/>
                <w:sz w:val="17"/>
                <w:szCs w:val="17"/>
              </w:rPr>
              <w:t>Leadership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4128203" w14:textId="77777777" w:rsidR="001A0799" w:rsidRDefault="00D51542">
            <w:r>
              <w:rPr>
                <w:sz w:val="17"/>
                <w:szCs w:val="17"/>
              </w:rPr>
              <w:t xml:space="preserve">Technical Architecture, Team Lead (up to 8 </w:t>
            </w:r>
            <w:proofErr w:type="spellStart"/>
            <w:r>
              <w:rPr>
                <w:sz w:val="17"/>
                <w:szCs w:val="17"/>
              </w:rPr>
              <w:t>devs</w:t>
            </w:r>
            <w:proofErr w:type="spellEnd"/>
            <w:r>
              <w:rPr>
                <w:sz w:val="17"/>
                <w:szCs w:val="17"/>
              </w:rPr>
              <w:t>), Agile/Scrum, Direct Client Communication</w:t>
            </w:r>
          </w:p>
        </w:tc>
      </w:tr>
    </w:tbl>
    <w:p w14:paraId="74128205" w14:textId="77777777" w:rsidR="001A0799" w:rsidRDefault="00D51542">
      <w:pPr>
        <w:pBdr>
          <w:bottom w:val="single" w:sz="6" w:space="2" w:color="2471A3"/>
        </w:pBdr>
        <w:spacing w:before="220" w:after="70"/>
      </w:pPr>
      <w:r>
        <w:rPr>
          <w:b/>
          <w:bCs/>
          <w:caps/>
          <w:color w:val="1A3A5C"/>
          <w:sz w:val="22"/>
          <w:szCs w:val="22"/>
        </w:rPr>
        <w:lastRenderedPageBreak/>
        <w:t>Professional Experience</w:t>
      </w:r>
    </w:p>
    <w:p w14:paraId="74128206" w14:textId="1A317286" w:rsidR="001A0799" w:rsidRDefault="00D51542">
      <w:pPr>
        <w:spacing w:before="180" w:after="30"/>
      </w:pPr>
      <w:r>
        <w:rPr>
          <w:b/>
          <w:bCs/>
          <w:sz w:val="21"/>
          <w:szCs w:val="21"/>
        </w:rPr>
        <w:t xml:space="preserve">Senior </w:t>
      </w:r>
      <w:r w:rsidR="00C931D6">
        <w:rPr>
          <w:b/>
          <w:bCs/>
          <w:sz w:val="21"/>
          <w:szCs w:val="21"/>
        </w:rPr>
        <w:t>Web Manager</w:t>
      </w:r>
      <w:r>
        <w:rPr>
          <w:b/>
          <w:bCs/>
          <w:sz w:val="21"/>
          <w:szCs w:val="21"/>
        </w:rPr>
        <w:t xml:space="preserve"> / Magento</w:t>
      </w:r>
      <w:r w:rsidR="00B6517E">
        <w:rPr>
          <w:b/>
          <w:bCs/>
          <w:sz w:val="21"/>
          <w:szCs w:val="21"/>
        </w:rPr>
        <w:t xml:space="preserve"> Solution </w:t>
      </w:r>
      <w:r w:rsidR="00D6593B">
        <w:rPr>
          <w:b/>
          <w:bCs/>
          <w:sz w:val="21"/>
          <w:szCs w:val="21"/>
        </w:rPr>
        <w:t>Architect</w:t>
      </w:r>
    </w:p>
    <w:p w14:paraId="74128207" w14:textId="2F9F38EB" w:rsidR="001A0799" w:rsidRDefault="00D51542">
      <w:pPr>
        <w:tabs>
          <w:tab w:val="right" w:pos="9360"/>
        </w:tabs>
        <w:spacing w:after="55"/>
      </w:pPr>
      <w:r>
        <w:rPr>
          <w:color w:val="555F6E"/>
        </w:rPr>
        <w:t>SV Global Design</w:t>
      </w:r>
      <w:r w:rsidR="009E12F3">
        <w:rPr>
          <w:color w:val="555F6E"/>
        </w:rPr>
        <w:t>s</w:t>
      </w:r>
      <w:r>
        <w:rPr>
          <w:color w:val="555F6E"/>
        </w:rPr>
        <w:t xml:space="preserve"> </w:t>
      </w:r>
      <w:proofErr w:type="spellStart"/>
      <w:r>
        <w:rPr>
          <w:color w:val="555F6E"/>
        </w:rPr>
        <w:t>Pvt.</w:t>
      </w:r>
      <w:proofErr w:type="spellEnd"/>
      <w:r>
        <w:rPr>
          <w:color w:val="555F6E"/>
        </w:rPr>
        <w:t xml:space="preserve"> Ltd. | New Delhi</w:t>
      </w:r>
      <w:r>
        <w:rPr>
          <w:i/>
          <w:iCs/>
          <w:color w:val="2471A3"/>
        </w:rPr>
        <w:tab/>
        <w:t>Jan 2025 - Present</w:t>
      </w:r>
    </w:p>
    <w:p w14:paraId="74128208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Leading a team of 6 Magento engineers with daily standups, sprint planning, and architecture reviews maintaining delivery velocity and code quality.</w:t>
      </w:r>
    </w:p>
    <w:p w14:paraId="74128209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Designing and developing custom Magento 2 extensions using DI, plugins, and service contracts, reducing order processing errors by 30%.</w:t>
      </w:r>
    </w:p>
    <w:p w14:paraId="7412820A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 xml:space="preserve">Architecting scalable Magento themes with complex frontend customisations using Layout XML, Knockout.js, and </w:t>
      </w:r>
      <w:proofErr w:type="spellStart"/>
      <w:r>
        <w:t>RequireJS</w:t>
      </w:r>
      <w:proofErr w:type="spellEnd"/>
      <w:r>
        <w:t>.</w:t>
      </w:r>
    </w:p>
    <w:p w14:paraId="7412820B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Integrating payment gateways, ERP systems, and shipping platforms via REST API for a product-based Magento platform.</w:t>
      </w:r>
    </w:p>
    <w:p w14:paraId="7412820C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Improving store performance using Redis caching, Varnish FPC, indexing optimisation, and database query tuning.</w:t>
      </w:r>
    </w:p>
    <w:p w14:paraId="7412820D" w14:textId="77777777" w:rsidR="001A0799" w:rsidRDefault="00D51542">
      <w:pPr>
        <w:spacing w:before="180" w:after="30"/>
      </w:pPr>
      <w:r>
        <w:rPr>
          <w:b/>
          <w:bCs/>
          <w:sz w:val="21"/>
          <w:szCs w:val="21"/>
        </w:rPr>
        <w:t>Senior Software Engineer / Magento Team Lead</w:t>
      </w:r>
    </w:p>
    <w:p w14:paraId="7412820E" w14:textId="77777777" w:rsidR="001A0799" w:rsidRDefault="00D51542">
      <w:pPr>
        <w:tabs>
          <w:tab w:val="right" w:pos="9360"/>
        </w:tabs>
        <w:spacing w:after="55"/>
      </w:pPr>
      <w:proofErr w:type="spellStart"/>
      <w:r>
        <w:rPr>
          <w:color w:val="555F6E"/>
        </w:rPr>
        <w:t>Mavenbird</w:t>
      </w:r>
      <w:proofErr w:type="spellEnd"/>
      <w:r>
        <w:rPr>
          <w:color w:val="555F6E"/>
        </w:rPr>
        <w:t xml:space="preserve"> Technologies </w:t>
      </w:r>
      <w:proofErr w:type="spellStart"/>
      <w:r>
        <w:rPr>
          <w:color w:val="555F6E"/>
        </w:rPr>
        <w:t>Pvt.</w:t>
      </w:r>
      <w:proofErr w:type="spellEnd"/>
      <w:r>
        <w:rPr>
          <w:color w:val="555F6E"/>
        </w:rPr>
        <w:t xml:space="preserve"> Ltd. | Ahmedabad</w:t>
      </w:r>
      <w:r>
        <w:rPr>
          <w:i/>
          <w:iCs/>
          <w:color w:val="2471A3"/>
        </w:rPr>
        <w:tab/>
        <w:t>Aug 2023 - Sep 2024</w:t>
      </w:r>
    </w:p>
    <w:p w14:paraId="7412820F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Led Adobe Commerce Enterprise (B2B and B2C) development for 5 international clients across US and UK, from architecture to production go-live.</w:t>
      </w:r>
    </w:p>
    <w:p w14:paraId="74128210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Coordinated a 5-member team delivering all 5 projects on schedule with zero critical post-launch defects and 99.9% platform uptime.</w:t>
      </w:r>
    </w:p>
    <w:p w14:paraId="74128211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Managed Adobe Commerce Cloud infrastructure: CI/CD pipelines, environment setup, and performance monitoring.</w:t>
      </w:r>
    </w:p>
    <w:p w14:paraId="74128212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Led direct client communication for international accounts, securing 2 contract renewals through consistent delivery and trust.</w:t>
      </w:r>
    </w:p>
    <w:p w14:paraId="74128213" w14:textId="77777777" w:rsidR="001A0799" w:rsidRDefault="00D51542">
      <w:pPr>
        <w:spacing w:before="180" w:after="30"/>
      </w:pPr>
      <w:r>
        <w:rPr>
          <w:b/>
          <w:bCs/>
          <w:sz w:val="21"/>
          <w:szCs w:val="21"/>
        </w:rPr>
        <w:t>Team Leader - Magento</w:t>
      </w:r>
    </w:p>
    <w:p w14:paraId="74128214" w14:textId="77777777" w:rsidR="001A0799" w:rsidRDefault="00D51542">
      <w:pPr>
        <w:tabs>
          <w:tab w:val="right" w:pos="9360"/>
        </w:tabs>
        <w:spacing w:after="55"/>
      </w:pPr>
      <w:r>
        <w:rPr>
          <w:color w:val="555F6E"/>
        </w:rPr>
        <w:t xml:space="preserve">Brightness Software Development I </w:t>
      </w:r>
      <w:proofErr w:type="spellStart"/>
      <w:r>
        <w:rPr>
          <w:color w:val="555F6E"/>
        </w:rPr>
        <w:t>Pvt.</w:t>
      </w:r>
      <w:proofErr w:type="spellEnd"/>
      <w:r>
        <w:rPr>
          <w:color w:val="555F6E"/>
        </w:rPr>
        <w:t xml:space="preserve"> Ltd. | Ahmedabad</w:t>
      </w:r>
      <w:r>
        <w:rPr>
          <w:i/>
          <w:iCs/>
          <w:color w:val="2471A3"/>
        </w:rPr>
        <w:tab/>
        <w:t>Sep 2022 - Jun 2023</w:t>
      </w:r>
    </w:p>
    <w:p w14:paraId="74128215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Managed and mentored a team of 8 Magento developers, introducing agile sprint cycles that improved on-time delivery from 60% to 90%.</w:t>
      </w:r>
    </w:p>
    <w:p w14:paraId="74128216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 xml:space="preserve">Delivered 4 Magento 2 projects for Australia and UAE clients covering </w:t>
      </w:r>
      <w:proofErr w:type="spellStart"/>
      <w:r>
        <w:t>Hyva</w:t>
      </w:r>
      <w:proofErr w:type="spellEnd"/>
      <w:r>
        <w:t xml:space="preserve"> theme development, API integrations, and performance optimisation.</w:t>
      </w:r>
    </w:p>
    <w:p w14:paraId="74128217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Reduced average bug resolution time by 35% through structured issue triage meetings and a shared code-review checklist.</w:t>
      </w:r>
    </w:p>
    <w:p w14:paraId="74128218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 xml:space="preserve">Spearheaded </w:t>
      </w:r>
      <w:proofErr w:type="spellStart"/>
      <w:r>
        <w:t>Hyva</w:t>
      </w:r>
      <w:proofErr w:type="spellEnd"/>
      <w:r>
        <w:t xml:space="preserve"> Theme adoption, cutting frontend build time by 40% compared to legacy Luma implementations.</w:t>
      </w:r>
    </w:p>
    <w:p w14:paraId="74128219" w14:textId="77777777" w:rsidR="001A0799" w:rsidRDefault="00D51542">
      <w:pPr>
        <w:spacing w:before="180" w:after="30"/>
      </w:pPr>
      <w:r>
        <w:rPr>
          <w:b/>
          <w:bCs/>
          <w:sz w:val="21"/>
          <w:szCs w:val="21"/>
        </w:rPr>
        <w:t>Senior Magento Developer</w:t>
      </w:r>
    </w:p>
    <w:p w14:paraId="7412821A" w14:textId="77777777" w:rsidR="001A0799" w:rsidRDefault="00D51542">
      <w:pPr>
        <w:tabs>
          <w:tab w:val="right" w:pos="9360"/>
        </w:tabs>
        <w:spacing w:after="55"/>
      </w:pPr>
      <w:r>
        <w:rPr>
          <w:color w:val="555F6E"/>
        </w:rPr>
        <w:t>DRC Systems India Ltd. | Gandhinagar</w:t>
      </w:r>
      <w:r>
        <w:rPr>
          <w:i/>
          <w:iCs/>
          <w:color w:val="2471A3"/>
        </w:rPr>
        <w:tab/>
        <w:t>Jan 2018 - Sep 2022</w:t>
      </w:r>
    </w:p>
    <w:p w14:paraId="7412821B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Delivered 8 Magento 2 enterprise projects for clients in India, Germany, and France spanning B2B portals, multi-store, and headless commerce.</w:t>
      </w:r>
    </w:p>
    <w:p w14:paraId="7412821C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Built custom ERP (SAP/Odoo) sync modules, inventory management systems, and payment integrations, eliminating 100% of manual data entry.</w:t>
      </w:r>
    </w:p>
    <w:p w14:paraId="7412821D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 xml:space="preserve">Developed REST and </w:t>
      </w:r>
      <w:proofErr w:type="spellStart"/>
      <w:r>
        <w:t>GraphQL</w:t>
      </w:r>
      <w:proofErr w:type="spellEnd"/>
      <w:r>
        <w:t xml:space="preserve"> APIs powering Flutter iOS/Android mobile apps without duplicating back-end logic.</w:t>
      </w:r>
    </w:p>
    <w:p w14:paraId="7412821E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Implemented AWS-hosted cloud monitoring and backup achieving sub-2-second page loads; trained 5 junior developers (3 promoted within 18 months).</w:t>
      </w:r>
    </w:p>
    <w:p w14:paraId="7412821F" w14:textId="77777777" w:rsidR="001A0799" w:rsidRDefault="00D51542">
      <w:pPr>
        <w:spacing w:before="180" w:after="30"/>
      </w:pPr>
      <w:r>
        <w:rPr>
          <w:b/>
          <w:bCs/>
          <w:sz w:val="21"/>
          <w:szCs w:val="21"/>
        </w:rPr>
        <w:t>Senior Magento Developer</w:t>
      </w:r>
    </w:p>
    <w:p w14:paraId="74128220" w14:textId="77777777" w:rsidR="001A0799" w:rsidRDefault="00D51542">
      <w:pPr>
        <w:tabs>
          <w:tab w:val="right" w:pos="9360"/>
        </w:tabs>
        <w:spacing w:after="55"/>
      </w:pPr>
      <w:r>
        <w:rPr>
          <w:color w:val="555F6E"/>
        </w:rPr>
        <w:t xml:space="preserve">Dolphin Web Solution </w:t>
      </w:r>
      <w:proofErr w:type="spellStart"/>
      <w:r>
        <w:rPr>
          <w:color w:val="555F6E"/>
        </w:rPr>
        <w:t>Pvt.</w:t>
      </w:r>
      <w:proofErr w:type="spellEnd"/>
      <w:r>
        <w:rPr>
          <w:color w:val="555F6E"/>
        </w:rPr>
        <w:t xml:space="preserve"> Ltd. | Ahmedabad</w:t>
      </w:r>
      <w:r>
        <w:rPr>
          <w:i/>
          <w:iCs/>
          <w:color w:val="2471A3"/>
        </w:rPr>
        <w:tab/>
        <w:t>Jan 2015 - Dec 2017</w:t>
      </w:r>
    </w:p>
    <w:p w14:paraId="74128221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Led 5 Magento 1 to Magento 2 migrations with zero-downtime go-lives, security patching, and legacy codebase modernisation.</w:t>
      </w:r>
    </w:p>
    <w:p w14:paraId="74128222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Built fully custom themes and modular extensions from scratch, reducing maintenance costs by ~25%.</w:t>
      </w:r>
    </w:p>
    <w:p w14:paraId="74128223" w14:textId="77777777" w:rsidR="001A0799" w:rsidRDefault="00D51542">
      <w:pPr>
        <w:spacing w:before="180" w:after="30"/>
      </w:pPr>
      <w:r>
        <w:rPr>
          <w:b/>
          <w:bCs/>
          <w:sz w:val="21"/>
          <w:szCs w:val="21"/>
        </w:rPr>
        <w:t>Magento Developer</w:t>
      </w:r>
    </w:p>
    <w:p w14:paraId="74128224" w14:textId="77777777" w:rsidR="001A0799" w:rsidRDefault="00D51542">
      <w:pPr>
        <w:tabs>
          <w:tab w:val="right" w:pos="9360"/>
        </w:tabs>
        <w:spacing w:after="55"/>
      </w:pPr>
      <w:proofErr w:type="spellStart"/>
      <w:r>
        <w:rPr>
          <w:color w:val="555F6E"/>
        </w:rPr>
        <w:t>Czargroup</w:t>
      </w:r>
      <w:proofErr w:type="spellEnd"/>
      <w:r>
        <w:rPr>
          <w:color w:val="555F6E"/>
        </w:rPr>
        <w:t xml:space="preserve"> Technologies | Ahmedabad</w:t>
      </w:r>
      <w:r>
        <w:rPr>
          <w:i/>
          <w:iCs/>
          <w:color w:val="2471A3"/>
        </w:rPr>
        <w:tab/>
        <w:t>Aug 2012 - Dec 2014</w:t>
      </w:r>
    </w:p>
    <w:p w14:paraId="74128225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Developed Magento back-end modules and custom PHP functionality; reduced security vulnerabilities by 40% through code hardening.</w:t>
      </w:r>
    </w:p>
    <w:p w14:paraId="74128226" w14:textId="77777777" w:rsidR="001A0799" w:rsidRDefault="00D51542">
      <w:pPr>
        <w:spacing w:before="180" w:after="30"/>
      </w:pPr>
      <w:r>
        <w:rPr>
          <w:b/>
          <w:bCs/>
          <w:sz w:val="21"/>
          <w:szCs w:val="21"/>
        </w:rPr>
        <w:t>Web Developer</w:t>
      </w:r>
    </w:p>
    <w:p w14:paraId="74128227" w14:textId="77777777" w:rsidR="001A0799" w:rsidRDefault="00D51542">
      <w:pPr>
        <w:tabs>
          <w:tab w:val="right" w:pos="9360"/>
        </w:tabs>
        <w:spacing w:after="55"/>
      </w:pPr>
      <w:r>
        <w:rPr>
          <w:color w:val="555F6E"/>
        </w:rPr>
        <w:t>3-Steps Ahead Technology | Ahmedabad</w:t>
      </w:r>
      <w:r>
        <w:rPr>
          <w:i/>
          <w:iCs/>
          <w:color w:val="2471A3"/>
        </w:rPr>
        <w:tab/>
        <w:t>Oct 2011 - Jul 2012</w:t>
      </w:r>
    </w:p>
    <w:p w14:paraId="74128228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Built front-end and back-end web modules using PHP, HTML, CSS, and JavaScript; resolved critical pre-launch security vulnerabilities.</w:t>
      </w:r>
    </w:p>
    <w:p w14:paraId="74128229" w14:textId="77777777" w:rsidR="001A0799" w:rsidRDefault="00D51542">
      <w:pPr>
        <w:pBdr>
          <w:bottom w:val="single" w:sz="6" w:space="2" w:color="2471A3"/>
        </w:pBdr>
        <w:spacing w:before="220" w:after="70"/>
      </w:pPr>
      <w:r>
        <w:rPr>
          <w:b/>
          <w:bCs/>
          <w:caps/>
          <w:color w:val="1A3A5C"/>
          <w:sz w:val="22"/>
          <w:szCs w:val="22"/>
        </w:rPr>
        <w:lastRenderedPageBreak/>
        <w:t>Selected Projects - 11 Live eCommerce Platforms</w:t>
      </w:r>
    </w:p>
    <w:p w14:paraId="7412822A" w14:textId="77777777" w:rsidR="001A0799" w:rsidRDefault="00D51542">
      <w:pPr>
        <w:spacing w:before="60" w:after="60"/>
      </w:pPr>
      <w:r>
        <w:rPr>
          <w:i/>
          <w:iCs/>
          <w:color w:val="555F6E"/>
          <w:sz w:val="16"/>
          <w:szCs w:val="16"/>
        </w:rPr>
        <w:t>Click project names to visit live sites  |  Role: Architecture, Development, Team Lead, Client Communication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5060"/>
      </w:tblGrid>
      <w:tr w:rsidR="001A0799" w14:paraId="7412822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2822B" w14:textId="77777777" w:rsidR="001A0799" w:rsidRDefault="00D51542">
            <w:r>
              <w:rPr>
                <w:b/>
                <w:bCs/>
                <w:color w:val="FFFFFF"/>
                <w:sz w:val="17"/>
                <w:szCs w:val="17"/>
              </w:rPr>
              <w:t>Project / Country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2822C" w14:textId="77777777" w:rsidR="001A0799" w:rsidRDefault="00D51542">
            <w:r>
              <w:rPr>
                <w:b/>
                <w:bCs/>
                <w:color w:val="FFFFFF"/>
                <w:sz w:val="17"/>
                <w:szCs w:val="17"/>
              </w:rPr>
              <w:t>Tech Stack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2822D" w14:textId="77777777" w:rsidR="001A0799" w:rsidRDefault="00D51542">
            <w:r>
              <w:rPr>
                <w:b/>
                <w:bCs/>
                <w:color w:val="FFFFFF"/>
                <w:sz w:val="17"/>
                <w:szCs w:val="17"/>
              </w:rPr>
              <w:t>What I Built and Delivered</w:t>
            </w:r>
          </w:p>
        </w:tc>
      </w:tr>
      <w:tr w:rsidR="001A0799" w14:paraId="74128233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2F" w14:textId="77777777" w:rsidR="001A0799" w:rsidRDefault="00D51542">
            <w:hyperlink r:id="rId7" w:history="1">
              <w:r>
                <w:rPr>
                  <w:color w:val="2471A3"/>
                  <w:sz w:val="17"/>
                  <w:szCs w:val="17"/>
                  <w:u w:val="single"/>
                </w:rPr>
                <w:t>Jazeera Paints</w:t>
              </w:r>
            </w:hyperlink>
          </w:p>
          <w:p w14:paraId="74128230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Saudi Arabia / UAE (Award)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31" w14:textId="77777777" w:rsidR="001A0799" w:rsidRDefault="00D51542">
            <w:r>
              <w:rPr>
                <w:color w:val="1A6B8A"/>
                <w:sz w:val="16"/>
                <w:szCs w:val="16"/>
              </w:rPr>
              <w:t>Magento 2, B2B+B2C, Arabic RTL, REST API, App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32" w14:textId="77777777" w:rsidR="001A0799" w:rsidRDefault="00D51542">
            <w:r>
              <w:rPr>
                <w:sz w:val="16"/>
                <w:szCs w:val="16"/>
              </w:rPr>
              <w:t>Enterprise platform for 47-yr-old Guinness Record paint brand. Dual B2B+B2C portal, Arabic RTL bilingual, 400+ SKUs, iOS/Android app with AR colour visualiser via Magento REST APIs.</w:t>
            </w:r>
          </w:p>
        </w:tc>
      </w:tr>
      <w:tr w:rsidR="001A0799" w14:paraId="7412823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34" w14:textId="77777777" w:rsidR="001A0799" w:rsidRDefault="00D51542">
            <w:hyperlink r:id="rId8" w:history="1">
              <w:proofErr w:type="spellStart"/>
              <w:r>
                <w:rPr>
                  <w:color w:val="2471A3"/>
                  <w:sz w:val="17"/>
                  <w:szCs w:val="17"/>
                  <w:u w:val="single"/>
                </w:rPr>
                <w:t>Andaaz</w:t>
              </w:r>
              <w:proofErr w:type="spellEnd"/>
              <w:r>
                <w:rPr>
                  <w:color w:val="2471A3"/>
                  <w:sz w:val="17"/>
                  <w:szCs w:val="17"/>
                  <w:u w:val="single"/>
                </w:rPr>
                <w:t xml:space="preserve"> Fashion</w:t>
              </w:r>
            </w:hyperlink>
          </w:p>
          <w:p w14:paraId="74128235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USA / UK / Malaysia / France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36" w14:textId="77777777" w:rsidR="001A0799" w:rsidRDefault="00D51542">
            <w:r>
              <w:rPr>
                <w:color w:val="1A6B8A"/>
                <w:sz w:val="16"/>
                <w:szCs w:val="16"/>
              </w:rPr>
              <w:t>Magento 2, Multi-Store, Multi-Currency, DIY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37" w14:textId="77777777" w:rsidR="001A0799" w:rsidRDefault="00D51542">
            <w:r>
              <w:rPr>
                <w:sz w:val="16"/>
                <w:szCs w:val="16"/>
              </w:rPr>
              <w:t>Large-scale B2C fashion platform with 4 regional storefronts, 100,000+ SKUs, custom DIY tailoring configurator, WhatsApp integration, and multi-currency support.</w:t>
            </w:r>
          </w:p>
        </w:tc>
      </w:tr>
      <w:tr w:rsidR="001A0799" w14:paraId="7412823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39" w14:textId="77777777" w:rsidR="001A0799" w:rsidRDefault="00D51542">
            <w:hyperlink r:id="rId9" w:history="1">
              <w:r>
                <w:rPr>
                  <w:color w:val="2471A3"/>
                  <w:sz w:val="17"/>
                  <w:szCs w:val="17"/>
                  <w:u w:val="single"/>
                </w:rPr>
                <w:t>PY Timber Warehouse</w:t>
              </w:r>
            </w:hyperlink>
          </w:p>
          <w:p w14:paraId="7412823A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Australia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3B" w14:textId="77777777" w:rsidR="001A0799" w:rsidRDefault="00D51542">
            <w:r>
              <w:rPr>
                <w:color w:val="1A6B8A"/>
                <w:sz w:val="16"/>
                <w:szCs w:val="16"/>
              </w:rPr>
              <w:t xml:space="preserve">Magento 2, </w:t>
            </w:r>
            <w:proofErr w:type="spellStart"/>
            <w:r>
              <w:rPr>
                <w:color w:val="1A6B8A"/>
                <w:sz w:val="16"/>
                <w:szCs w:val="16"/>
              </w:rPr>
              <w:t>Hyva</w:t>
            </w:r>
            <w:proofErr w:type="spellEnd"/>
            <w:r>
              <w:rPr>
                <w:color w:val="1A6B8A"/>
                <w:sz w:val="16"/>
                <w:szCs w:val="16"/>
              </w:rPr>
              <w:t xml:space="preserve"> Theme, Multi-State, Mobile App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3C" w14:textId="77777777" w:rsidR="001A0799" w:rsidRDefault="00D51542">
            <w:r>
              <w:rPr>
                <w:sz w:val="16"/>
                <w:szCs w:val="16"/>
              </w:rPr>
              <w:t xml:space="preserve">8-state Magento 2 + </w:t>
            </w:r>
            <w:proofErr w:type="spellStart"/>
            <w:r>
              <w:rPr>
                <w:sz w:val="16"/>
                <w:szCs w:val="16"/>
              </w:rPr>
              <w:t>Hyva</w:t>
            </w:r>
            <w:proofErr w:type="spellEnd"/>
            <w:r>
              <w:rPr>
                <w:sz w:val="16"/>
                <w:szCs w:val="16"/>
              </w:rPr>
              <w:t xml:space="preserve"> Theme platform for a national timber supplier with custom delivery calculator, Click and Collect, and REST API powering iOS/Android app.</w:t>
            </w:r>
          </w:p>
        </w:tc>
      </w:tr>
      <w:tr w:rsidR="001A0799" w14:paraId="7412824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3E" w14:textId="77777777" w:rsidR="001A0799" w:rsidRDefault="00D51542">
            <w:hyperlink r:id="rId10" w:history="1">
              <w:r>
                <w:rPr>
                  <w:color w:val="2471A3"/>
                  <w:sz w:val="17"/>
                  <w:szCs w:val="17"/>
                  <w:u w:val="single"/>
                </w:rPr>
                <w:t>Witham Group</w:t>
              </w:r>
            </w:hyperlink>
          </w:p>
          <w:p w14:paraId="7412823F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United Kingdom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40" w14:textId="77777777" w:rsidR="001A0799" w:rsidRDefault="00D51542">
            <w:r>
              <w:rPr>
                <w:color w:val="1A6B8A"/>
                <w:sz w:val="16"/>
                <w:szCs w:val="16"/>
              </w:rPr>
              <w:t>Magento 2, B2B, GBP, Trade Pricing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41" w14:textId="77777777" w:rsidR="001A0799" w:rsidRDefault="00D51542">
            <w:r>
              <w:rPr>
                <w:sz w:val="16"/>
                <w:szCs w:val="16"/>
              </w:rPr>
              <w:t>B2B Magento 2 platform for UK industrial group with trade account pricing, role-based access, UK tax/shipping rules, and bulk order functionality.</w:t>
            </w:r>
          </w:p>
        </w:tc>
      </w:tr>
      <w:tr w:rsidR="001A0799" w14:paraId="7412824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43" w14:textId="77777777" w:rsidR="001A0799" w:rsidRDefault="00D51542">
            <w:hyperlink r:id="rId11" w:history="1">
              <w:r>
                <w:rPr>
                  <w:color w:val="2471A3"/>
                  <w:sz w:val="17"/>
                  <w:szCs w:val="17"/>
                  <w:u w:val="single"/>
                </w:rPr>
                <w:t>JDA</w:t>
              </w:r>
            </w:hyperlink>
          </w:p>
          <w:p w14:paraId="74128244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Germany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45" w14:textId="77777777" w:rsidR="001A0799" w:rsidRDefault="00D51542">
            <w:r>
              <w:rPr>
                <w:color w:val="1A6B8A"/>
                <w:sz w:val="16"/>
                <w:szCs w:val="16"/>
              </w:rPr>
              <w:t>Magento 2, B2B, German, EUR, EU VAT/GDPR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46" w14:textId="77777777" w:rsidR="001A0799" w:rsidRDefault="00D51542">
            <w:r>
              <w:rPr>
                <w:sz w:val="16"/>
                <w:szCs w:val="16"/>
              </w:rPr>
              <w:t>Full German-localised B2B Magento 2 platform with EUR currency, EU VAT and GDPR compliance, and European payment gateway integration.</w:t>
            </w:r>
          </w:p>
        </w:tc>
      </w:tr>
      <w:tr w:rsidR="001A0799" w14:paraId="7412824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48" w14:textId="77777777" w:rsidR="001A0799" w:rsidRDefault="00D51542">
            <w:hyperlink r:id="rId12" w:history="1">
              <w:r>
                <w:rPr>
                  <w:color w:val="2471A3"/>
                  <w:sz w:val="17"/>
                  <w:szCs w:val="17"/>
                  <w:u w:val="single"/>
                </w:rPr>
                <w:t>Eden Fine Wines</w:t>
              </w:r>
            </w:hyperlink>
          </w:p>
          <w:p w14:paraId="74128249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USA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4A" w14:textId="77777777" w:rsidR="001A0799" w:rsidRDefault="00D51542">
            <w:r>
              <w:rPr>
                <w:color w:val="1A6B8A"/>
                <w:sz w:val="16"/>
                <w:szCs w:val="16"/>
              </w:rPr>
              <w:t>Magento 2, Age Verification, State Shipping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4B" w14:textId="77777777" w:rsidR="001A0799" w:rsidRDefault="00D51542">
            <w:r>
              <w:rPr>
                <w:sz w:val="16"/>
                <w:szCs w:val="16"/>
              </w:rPr>
              <w:t>Luxury eCommerce for a premium wine retailer with age-gate verification, complex vintage/region filtering, and US state-level alcohol shipping compliance.</w:t>
            </w:r>
          </w:p>
        </w:tc>
      </w:tr>
      <w:tr w:rsidR="001A0799" w14:paraId="7412825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4D" w14:textId="77777777" w:rsidR="001A0799" w:rsidRDefault="00D51542">
            <w:hyperlink r:id="rId13" w:history="1">
              <w:r>
                <w:rPr>
                  <w:color w:val="2471A3"/>
                  <w:sz w:val="17"/>
                  <w:szCs w:val="17"/>
                  <w:u w:val="single"/>
                </w:rPr>
                <w:t>Annabelle</w:t>
              </w:r>
            </w:hyperlink>
          </w:p>
          <w:p w14:paraId="7412824E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UAE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4F" w14:textId="77777777" w:rsidR="001A0799" w:rsidRDefault="00D51542">
            <w:r>
              <w:rPr>
                <w:color w:val="1A6B8A"/>
                <w:sz w:val="16"/>
                <w:szCs w:val="16"/>
              </w:rPr>
              <w:t>Magento 2, Arabic RTL, AED, UAE Payment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50" w14:textId="77777777" w:rsidR="001A0799" w:rsidRDefault="00D51542">
            <w:r>
              <w:rPr>
                <w:sz w:val="16"/>
                <w:szCs w:val="16"/>
              </w:rPr>
              <w:t xml:space="preserve">UAE </w:t>
            </w:r>
            <w:proofErr w:type="spellStart"/>
            <w:r>
              <w:rPr>
                <w:sz w:val="16"/>
                <w:szCs w:val="16"/>
              </w:rPr>
              <w:t>womens</w:t>
            </w:r>
            <w:proofErr w:type="spellEnd"/>
            <w:r>
              <w:rPr>
                <w:sz w:val="16"/>
                <w:szCs w:val="16"/>
              </w:rPr>
              <w:t xml:space="preserve"> fashion store with Arabic RTL theme, AED currency, and localised Middle East payment gateway integration.</w:t>
            </w:r>
          </w:p>
        </w:tc>
      </w:tr>
      <w:tr w:rsidR="001A0799" w14:paraId="7412825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52" w14:textId="77777777" w:rsidR="001A0799" w:rsidRDefault="00D51542">
            <w:hyperlink r:id="rId14" w:history="1">
              <w:r>
                <w:rPr>
                  <w:color w:val="2471A3"/>
                  <w:sz w:val="17"/>
                  <w:szCs w:val="17"/>
                  <w:u w:val="single"/>
                </w:rPr>
                <w:t>AMRI Fashions</w:t>
              </w:r>
            </w:hyperlink>
          </w:p>
          <w:p w14:paraId="74128253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UAE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54" w14:textId="77777777" w:rsidR="001A0799" w:rsidRDefault="00D51542">
            <w:r>
              <w:rPr>
                <w:color w:val="1A6B8A"/>
                <w:sz w:val="16"/>
                <w:szCs w:val="16"/>
              </w:rPr>
              <w:t>eCommerce, Apple Pay, Tabby BNPL, Aramex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55" w14:textId="77777777" w:rsidR="001A0799" w:rsidRDefault="00D51542">
            <w:r>
              <w:rPr>
                <w:sz w:val="16"/>
                <w:szCs w:val="16"/>
              </w:rPr>
              <w:t>UAE fashion platform integration: Apple Pay, Tabby Buy-Now-Pay-Later, real-time Aramex shipment tracking, and WhatsApp ordering for GCC market.</w:t>
            </w:r>
          </w:p>
        </w:tc>
      </w:tr>
      <w:tr w:rsidR="001A0799" w14:paraId="7412825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57" w14:textId="77777777" w:rsidR="001A0799" w:rsidRDefault="00D51542">
            <w:hyperlink r:id="rId15" w:history="1">
              <w:r>
                <w:rPr>
                  <w:color w:val="2471A3"/>
                  <w:sz w:val="17"/>
                  <w:szCs w:val="17"/>
                  <w:u w:val="single"/>
                </w:rPr>
                <w:t>Marine Rescue</w:t>
              </w:r>
            </w:hyperlink>
          </w:p>
          <w:p w14:paraId="74128258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Australia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59" w14:textId="77777777" w:rsidR="001A0799" w:rsidRDefault="00D51542">
            <w:r>
              <w:rPr>
                <w:color w:val="1A6B8A"/>
                <w:sz w:val="16"/>
                <w:szCs w:val="16"/>
              </w:rPr>
              <w:t>Magento 2, B2B+B2C, Compliance Catalogue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5A" w14:textId="77777777" w:rsidR="001A0799" w:rsidRDefault="00D51542">
            <w:r>
              <w:rPr>
                <w:sz w:val="16"/>
                <w:szCs w:val="16"/>
              </w:rPr>
              <w:t>Marine safety equipment platform with compliance product specs, B2B trade pricing, and Australian domestic logistics integration.</w:t>
            </w:r>
          </w:p>
        </w:tc>
      </w:tr>
      <w:tr w:rsidR="001A0799" w14:paraId="7412826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5C" w14:textId="77777777" w:rsidR="001A0799" w:rsidRDefault="00D51542">
            <w:hyperlink r:id="rId16" w:history="1">
              <w:proofErr w:type="spellStart"/>
              <w:r>
                <w:rPr>
                  <w:color w:val="2471A3"/>
                  <w:sz w:val="17"/>
                  <w:szCs w:val="17"/>
                  <w:u w:val="single"/>
                </w:rPr>
                <w:t>JustAnotherStore</w:t>
              </w:r>
              <w:proofErr w:type="spellEnd"/>
            </w:hyperlink>
          </w:p>
          <w:p w14:paraId="7412825D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Netherlands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5E" w14:textId="77777777" w:rsidR="001A0799" w:rsidRDefault="00D51542">
            <w:r>
              <w:rPr>
                <w:color w:val="1A6B8A"/>
                <w:sz w:val="16"/>
                <w:szCs w:val="16"/>
              </w:rPr>
              <w:t xml:space="preserve">Magento 2, Dutch, EUR, </w:t>
            </w:r>
            <w:proofErr w:type="spellStart"/>
            <w:r>
              <w:rPr>
                <w:color w:val="1A6B8A"/>
                <w:sz w:val="16"/>
                <w:szCs w:val="16"/>
              </w:rPr>
              <w:t>iDEAL</w:t>
            </w:r>
            <w:proofErr w:type="spellEnd"/>
            <w:r>
              <w:rPr>
                <w:color w:val="1A6B8A"/>
                <w:sz w:val="16"/>
                <w:szCs w:val="16"/>
              </w:rPr>
              <w:t xml:space="preserve"> Payment, GDPR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5F" w14:textId="77777777" w:rsidR="001A0799" w:rsidRDefault="00D51542">
            <w:r>
              <w:rPr>
                <w:sz w:val="16"/>
                <w:szCs w:val="16"/>
              </w:rPr>
              <w:t xml:space="preserve">Dutch eCommerce with full Dutch localisation, </w:t>
            </w:r>
            <w:proofErr w:type="spellStart"/>
            <w:r>
              <w:rPr>
                <w:sz w:val="16"/>
                <w:szCs w:val="16"/>
              </w:rPr>
              <w:t>iDEAL</w:t>
            </w:r>
            <w:proofErr w:type="spellEnd"/>
            <w:r>
              <w:rPr>
                <w:sz w:val="16"/>
                <w:szCs w:val="16"/>
              </w:rPr>
              <w:t xml:space="preserve"> payment (NL primary method), EUR currency, and EU GDPR cookie compliance.</w:t>
            </w:r>
          </w:p>
        </w:tc>
      </w:tr>
      <w:tr w:rsidR="001A0799" w14:paraId="7412826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61" w14:textId="77777777" w:rsidR="001A0799" w:rsidRDefault="00D51542">
            <w:hyperlink r:id="rId17" w:history="1">
              <w:proofErr w:type="spellStart"/>
              <w:r>
                <w:rPr>
                  <w:color w:val="2471A3"/>
                  <w:sz w:val="17"/>
                  <w:szCs w:val="17"/>
                  <w:u w:val="single"/>
                </w:rPr>
                <w:t>Snowhite</w:t>
              </w:r>
              <w:proofErr w:type="spellEnd"/>
              <w:r>
                <w:rPr>
                  <w:color w:val="2471A3"/>
                  <w:sz w:val="17"/>
                  <w:szCs w:val="17"/>
                  <w:u w:val="single"/>
                </w:rPr>
                <w:t xml:space="preserve"> Online</w:t>
              </w:r>
            </w:hyperlink>
          </w:p>
          <w:p w14:paraId="74128262" w14:textId="77777777" w:rsidR="001A0799" w:rsidRDefault="00D51542">
            <w:pPr>
              <w:spacing w:before="2"/>
            </w:pPr>
            <w:r>
              <w:rPr>
                <w:i/>
                <w:iCs/>
                <w:color w:val="555F6E"/>
                <w:sz w:val="15"/>
                <w:szCs w:val="15"/>
              </w:rPr>
              <w:t>India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63" w14:textId="77777777" w:rsidR="001A0799" w:rsidRDefault="00D51542">
            <w:r>
              <w:rPr>
                <w:color w:val="1A6B8A"/>
                <w:sz w:val="16"/>
                <w:szCs w:val="16"/>
              </w:rPr>
              <w:t xml:space="preserve">Magento 2, INR, </w:t>
            </w:r>
            <w:proofErr w:type="spellStart"/>
            <w:r>
              <w:rPr>
                <w:color w:val="1A6B8A"/>
                <w:sz w:val="16"/>
                <w:szCs w:val="16"/>
              </w:rPr>
              <w:t>Razorpay</w:t>
            </w:r>
            <w:proofErr w:type="spellEnd"/>
            <w:r>
              <w:rPr>
                <w:color w:val="1A6B8A"/>
                <w:sz w:val="16"/>
                <w:szCs w:val="16"/>
              </w:rPr>
              <w:t>/UPI, GST, Logistics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4128264" w14:textId="77777777" w:rsidR="001A0799" w:rsidRDefault="00D51542">
            <w:r>
              <w:rPr>
                <w:sz w:val="16"/>
                <w:szCs w:val="16"/>
              </w:rPr>
              <w:t xml:space="preserve">Indian fashion eCommerce with </w:t>
            </w:r>
            <w:proofErr w:type="spellStart"/>
            <w:r>
              <w:rPr>
                <w:sz w:val="16"/>
                <w:szCs w:val="16"/>
              </w:rPr>
              <w:t>Razorpay</w:t>
            </w:r>
            <w:proofErr w:type="spellEnd"/>
            <w:r>
              <w:rPr>
                <w:sz w:val="16"/>
                <w:szCs w:val="16"/>
              </w:rPr>
              <w:t>/UPI payment, GST tax configuration, and last-mile logistics API for real-time delivery tracking.</w:t>
            </w:r>
          </w:p>
        </w:tc>
      </w:tr>
    </w:tbl>
    <w:p w14:paraId="74128266" w14:textId="77777777" w:rsidR="001A0799" w:rsidRDefault="00D51542">
      <w:pPr>
        <w:pBdr>
          <w:bottom w:val="single" w:sz="6" w:space="2" w:color="2471A3"/>
        </w:pBdr>
        <w:spacing w:before="220" w:after="70"/>
      </w:pPr>
      <w:r>
        <w:rPr>
          <w:b/>
          <w:bCs/>
          <w:caps/>
          <w:color w:val="1A3A5C"/>
          <w:sz w:val="22"/>
          <w:szCs w:val="22"/>
        </w:rPr>
        <w:t>Education</w:t>
      </w:r>
    </w:p>
    <w:p w14:paraId="74128267" w14:textId="77777777" w:rsidR="001A0799" w:rsidRDefault="00D51542">
      <w:pPr>
        <w:spacing w:before="180" w:after="30"/>
      </w:pPr>
      <w:r>
        <w:rPr>
          <w:b/>
          <w:bCs/>
          <w:sz w:val="21"/>
          <w:szCs w:val="21"/>
        </w:rPr>
        <w:t>Bachelor of Engineering - Information Technology</w:t>
      </w:r>
    </w:p>
    <w:p w14:paraId="74128268" w14:textId="77777777" w:rsidR="001A0799" w:rsidRDefault="00D51542">
      <w:pPr>
        <w:tabs>
          <w:tab w:val="right" w:pos="9360"/>
        </w:tabs>
        <w:spacing w:after="55"/>
      </w:pPr>
      <w:r>
        <w:rPr>
          <w:color w:val="555F6E"/>
        </w:rPr>
        <w:t xml:space="preserve">North Gujarat University | </w:t>
      </w:r>
      <w:proofErr w:type="spellStart"/>
      <w:r>
        <w:rPr>
          <w:color w:val="555F6E"/>
        </w:rPr>
        <w:t>Modasa</w:t>
      </w:r>
      <w:proofErr w:type="spellEnd"/>
      <w:r>
        <w:rPr>
          <w:color w:val="555F6E"/>
        </w:rPr>
        <w:t>, Gujarat</w:t>
      </w:r>
      <w:r>
        <w:rPr>
          <w:i/>
          <w:iCs/>
          <w:color w:val="2471A3"/>
        </w:rPr>
        <w:tab/>
        <w:t>2009</w:t>
      </w:r>
    </w:p>
    <w:p w14:paraId="74128269" w14:textId="77777777" w:rsidR="001A0799" w:rsidRDefault="00D51542">
      <w:pPr>
        <w:spacing w:before="180" w:after="30"/>
      </w:pPr>
      <w:r>
        <w:rPr>
          <w:b/>
          <w:bCs/>
          <w:sz w:val="21"/>
          <w:szCs w:val="21"/>
        </w:rPr>
        <w:t>Diploma in Engineering - Information Technology</w:t>
      </w:r>
    </w:p>
    <w:p w14:paraId="7412826A" w14:textId="77777777" w:rsidR="001A0799" w:rsidRDefault="00D51542">
      <w:pPr>
        <w:tabs>
          <w:tab w:val="right" w:pos="9360"/>
        </w:tabs>
        <w:spacing w:after="55"/>
      </w:pPr>
      <w:r>
        <w:rPr>
          <w:color w:val="555F6E"/>
        </w:rPr>
        <w:t>Technical Education Board | Ahmedabad, Gujarat</w:t>
      </w:r>
      <w:r>
        <w:rPr>
          <w:i/>
          <w:iCs/>
          <w:color w:val="2471A3"/>
        </w:rPr>
        <w:tab/>
        <w:t>2006</w:t>
      </w:r>
    </w:p>
    <w:p w14:paraId="7412826B" w14:textId="77777777" w:rsidR="001A0799" w:rsidRDefault="00D51542">
      <w:pPr>
        <w:pBdr>
          <w:bottom w:val="single" w:sz="6" w:space="2" w:color="2471A3"/>
        </w:pBdr>
        <w:spacing w:before="220" w:after="70"/>
      </w:pPr>
      <w:r>
        <w:rPr>
          <w:b/>
          <w:bCs/>
          <w:caps/>
          <w:color w:val="1A3A5C"/>
          <w:sz w:val="22"/>
          <w:szCs w:val="22"/>
        </w:rPr>
        <w:t>Value to Employers</w:t>
      </w:r>
    </w:p>
    <w:p w14:paraId="7412826C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rPr>
          <w:b/>
          <w:bCs/>
        </w:rPr>
        <w:t>27 delivered Magento 2 / Adobe Commerce projects across 7 countries - proven ability to architect and deliver complex international enterprise eCommerce at scale.</w:t>
      </w:r>
    </w:p>
    <w:p w14:paraId="7412826D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Full-stack Magento Architect owning the complete project lifecycle: architecture design, development, team leadership, and international client delivery.</w:t>
      </w:r>
    </w:p>
    <w:p w14:paraId="7412826E" w14:textId="77777777" w:rsidR="001A0799" w:rsidRDefault="00D51542">
      <w:pPr>
        <w:pStyle w:val="ListParagraph"/>
        <w:numPr>
          <w:ilvl w:val="0"/>
          <w:numId w:val="2"/>
        </w:numPr>
        <w:spacing w:after="44"/>
      </w:pPr>
      <w:r>
        <w:t>Rare combination of deep Magento technical depth (</w:t>
      </w:r>
      <w:proofErr w:type="spellStart"/>
      <w:r>
        <w:t>Hyva</w:t>
      </w:r>
      <w:proofErr w:type="spellEnd"/>
      <w:r>
        <w:t xml:space="preserve">, PWA Studio, </w:t>
      </w:r>
      <w:proofErr w:type="spellStart"/>
      <w:r>
        <w:t>GraphQL</w:t>
      </w:r>
      <w:proofErr w:type="spellEnd"/>
      <w:r>
        <w:t>, headless) with proven team leadership and direct international client communication.</w:t>
      </w:r>
    </w:p>
    <w:p w14:paraId="7412826F" w14:textId="77777777" w:rsidR="001A0799" w:rsidRDefault="001A0799">
      <w:pPr>
        <w:pBdr>
          <w:bottom w:val="single" w:sz="10" w:space="2" w:color="2E86C1"/>
        </w:pBdr>
      </w:pPr>
    </w:p>
    <w:p w14:paraId="74128270" w14:textId="63A025B3" w:rsidR="001A0799" w:rsidRDefault="00D51542">
      <w:pPr>
        <w:spacing w:before="80"/>
        <w:jc w:val="center"/>
      </w:pPr>
      <w:r>
        <w:rPr>
          <w:i/>
          <w:iCs/>
          <w:color w:val="555F6E"/>
          <w:sz w:val="17"/>
          <w:szCs w:val="17"/>
        </w:rPr>
        <w:t xml:space="preserve">Available for immediate interviews  |  </w:t>
      </w:r>
      <w:r w:rsidR="00BC2ACE">
        <w:rPr>
          <w:i/>
          <w:iCs/>
          <w:color w:val="555F6E"/>
          <w:sz w:val="17"/>
          <w:szCs w:val="17"/>
        </w:rPr>
        <w:t>1</w:t>
      </w:r>
      <w:r>
        <w:rPr>
          <w:i/>
          <w:iCs/>
          <w:color w:val="555F6E"/>
          <w:sz w:val="17"/>
          <w:szCs w:val="17"/>
        </w:rPr>
        <w:t>-month notice period  |  Open to remote, hybrid, or full relocation worldwide</w:t>
      </w:r>
    </w:p>
    <w:sectPr w:rsidR="001A0799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C99"/>
    <w:multiLevelType w:val="hybridMultilevel"/>
    <w:tmpl w:val="4D74DA2A"/>
    <w:lvl w:ilvl="0" w:tplc="2A9ABB3C">
      <w:start w:val="1"/>
      <w:numFmt w:val="bullet"/>
      <w:lvlText w:val="●"/>
      <w:lvlJc w:val="left"/>
      <w:pPr>
        <w:ind w:left="720" w:hanging="360"/>
      </w:pPr>
    </w:lvl>
    <w:lvl w:ilvl="1" w:tplc="6AA23786">
      <w:start w:val="1"/>
      <w:numFmt w:val="bullet"/>
      <w:lvlText w:val="○"/>
      <w:lvlJc w:val="left"/>
      <w:pPr>
        <w:ind w:left="1440" w:hanging="360"/>
      </w:pPr>
    </w:lvl>
    <w:lvl w:ilvl="2" w:tplc="75D283C8">
      <w:start w:val="1"/>
      <w:numFmt w:val="bullet"/>
      <w:lvlText w:val="■"/>
      <w:lvlJc w:val="left"/>
      <w:pPr>
        <w:ind w:left="2160" w:hanging="360"/>
      </w:pPr>
    </w:lvl>
    <w:lvl w:ilvl="3" w:tplc="FB02221A">
      <w:start w:val="1"/>
      <w:numFmt w:val="bullet"/>
      <w:lvlText w:val="●"/>
      <w:lvlJc w:val="left"/>
      <w:pPr>
        <w:ind w:left="2880" w:hanging="360"/>
      </w:pPr>
    </w:lvl>
    <w:lvl w:ilvl="4" w:tplc="A1E4447C">
      <w:start w:val="1"/>
      <w:numFmt w:val="bullet"/>
      <w:lvlText w:val="○"/>
      <w:lvlJc w:val="left"/>
      <w:pPr>
        <w:ind w:left="3600" w:hanging="360"/>
      </w:pPr>
    </w:lvl>
    <w:lvl w:ilvl="5" w:tplc="D02E32F0">
      <w:start w:val="1"/>
      <w:numFmt w:val="bullet"/>
      <w:lvlText w:val="■"/>
      <w:lvlJc w:val="left"/>
      <w:pPr>
        <w:ind w:left="4320" w:hanging="360"/>
      </w:pPr>
    </w:lvl>
    <w:lvl w:ilvl="6" w:tplc="92E8701C">
      <w:start w:val="1"/>
      <w:numFmt w:val="bullet"/>
      <w:lvlText w:val="●"/>
      <w:lvlJc w:val="left"/>
      <w:pPr>
        <w:ind w:left="5040" w:hanging="360"/>
      </w:pPr>
    </w:lvl>
    <w:lvl w:ilvl="7" w:tplc="6E226F2E">
      <w:start w:val="1"/>
      <w:numFmt w:val="bullet"/>
      <w:lvlText w:val="●"/>
      <w:lvlJc w:val="left"/>
      <w:pPr>
        <w:ind w:left="5760" w:hanging="360"/>
      </w:pPr>
    </w:lvl>
    <w:lvl w:ilvl="8" w:tplc="A484F4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D7377A"/>
    <w:multiLevelType w:val="hybridMultilevel"/>
    <w:tmpl w:val="F4643174"/>
    <w:lvl w:ilvl="0" w:tplc="85E4DCAC">
      <w:start w:val="1"/>
      <w:numFmt w:val="bullet"/>
      <w:lvlText w:val="•"/>
      <w:lvlJc w:val="left"/>
      <w:pPr>
        <w:ind w:left="520" w:hanging="260"/>
      </w:pPr>
    </w:lvl>
    <w:lvl w:ilvl="1" w:tplc="591E331E">
      <w:numFmt w:val="decimal"/>
      <w:lvlText w:val=""/>
      <w:lvlJc w:val="left"/>
    </w:lvl>
    <w:lvl w:ilvl="2" w:tplc="8500D834">
      <w:numFmt w:val="decimal"/>
      <w:lvlText w:val=""/>
      <w:lvlJc w:val="left"/>
    </w:lvl>
    <w:lvl w:ilvl="3" w:tplc="FC68E5BC">
      <w:numFmt w:val="decimal"/>
      <w:lvlText w:val=""/>
      <w:lvlJc w:val="left"/>
    </w:lvl>
    <w:lvl w:ilvl="4" w:tplc="1FC09014">
      <w:numFmt w:val="decimal"/>
      <w:lvlText w:val=""/>
      <w:lvlJc w:val="left"/>
    </w:lvl>
    <w:lvl w:ilvl="5" w:tplc="E78EED74">
      <w:numFmt w:val="decimal"/>
      <w:lvlText w:val=""/>
      <w:lvlJc w:val="left"/>
    </w:lvl>
    <w:lvl w:ilvl="6" w:tplc="1FDEFBE4">
      <w:numFmt w:val="decimal"/>
      <w:lvlText w:val=""/>
      <w:lvlJc w:val="left"/>
    </w:lvl>
    <w:lvl w:ilvl="7" w:tplc="1F80F968">
      <w:numFmt w:val="decimal"/>
      <w:lvlText w:val=""/>
      <w:lvlJc w:val="left"/>
    </w:lvl>
    <w:lvl w:ilvl="8" w:tplc="9006B40C">
      <w:numFmt w:val="decimal"/>
      <w:lvlText w:val=""/>
      <w:lvlJc w:val="left"/>
    </w:lvl>
  </w:abstractNum>
  <w:num w:numId="1" w16cid:durableId="880214660">
    <w:abstractNumId w:val="0"/>
    <w:lvlOverride w:ilvl="0">
      <w:startOverride w:val="1"/>
    </w:lvlOverride>
  </w:num>
  <w:num w:numId="2" w16cid:durableId="12325434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799"/>
    <w:rsid w:val="00041C9F"/>
    <w:rsid w:val="001A0799"/>
    <w:rsid w:val="002D0894"/>
    <w:rsid w:val="0037292B"/>
    <w:rsid w:val="00373A77"/>
    <w:rsid w:val="0046261E"/>
    <w:rsid w:val="004F1448"/>
    <w:rsid w:val="00504794"/>
    <w:rsid w:val="006B3B2B"/>
    <w:rsid w:val="009E12F3"/>
    <w:rsid w:val="00B6517E"/>
    <w:rsid w:val="00BC2ACE"/>
    <w:rsid w:val="00C931D6"/>
    <w:rsid w:val="00C96B77"/>
    <w:rsid w:val="00D51542"/>
    <w:rsid w:val="00D6593B"/>
    <w:rsid w:val="00F06AC2"/>
    <w:rsid w:val="00F6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81CF"/>
  <w15:docId w15:val="{3B9AEC27-4F87-4D9B-A5B0-8E44308A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3E50"/>
        <w:sz w:val="19"/>
        <w:szCs w:val="19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2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daazfashion.com" TargetMode="External"/><Relationship Id="rId13" Type="http://schemas.openxmlformats.org/officeDocument/2006/relationships/hyperlink" Target="https://annabelleme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zeerapaints.com" TargetMode="External"/><Relationship Id="rId12" Type="http://schemas.openxmlformats.org/officeDocument/2006/relationships/hyperlink" Target="https://edenfinewines.com" TargetMode="External"/><Relationship Id="rId17" Type="http://schemas.openxmlformats.org/officeDocument/2006/relationships/hyperlink" Target="https://snowhiteonline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justanotherstore.n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hiren986.github.io/" TargetMode="External"/><Relationship Id="rId11" Type="http://schemas.openxmlformats.org/officeDocument/2006/relationships/hyperlink" Target="https://www.jda.de" TargetMode="External"/><Relationship Id="rId5" Type="http://schemas.openxmlformats.org/officeDocument/2006/relationships/hyperlink" Target="https://www.linkedin.com/in/dhiren-prajapati1986" TargetMode="External"/><Relationship Id="rId15" Type="http://schemas.openxmlformats.org/officeDocument/2006/relationships/hyperlink" Target="https://www.marine-rescue.com" TargetMode="External"/><Relationship Id="rId10" Type="http://schemas.openxmlformats.org/officeDocument/2006/relationships/hyperlink" Target="https://www.withamgroup.co.u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ytimberwarehouse.com.au" TargetMode="External"/><Relationship Id="rId14" Type="http://schemas.openxmlformats.org/officeDocument/2006/relationships/hyperlink" Target="https://amri.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1563</Words>
  <Characters>8911</Characters>
  <Application>Microsoft Office Word</Application>
  <DocSecurity>0</DocSecurity>
  <Lines>74</Lines>
  <Paragraphs>20</Paragraphs>
  <ScaleCrop>false</ScaleCrop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dhiren.prajapati1986 dhiren.prajapati1986</cp:lastModifiedBy>
  <cp:revision>14</cp:revision>
  <cp:lastPrinted>2026-06-25T02:29:00Z</cp:lastPrinted>
  <dcterms:created xsi:type="dcterms:W3CDTF">2026-05-28T01:07:00Z</dcterms:created>
  <dcterms:modified xsi:type="dcterms:W3CDTF">2026-06-25T02:32:00Z</dcterms:modified>
</cp:coreProperties>
</file>