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7BF04B76" w:rsidR="00C6776E" w:rsidRDefault="00A421D2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4C8BF4BD" w14:textId="11D3EB72" w:rsidR="00A421D2" w:rsidRDefault="00A421D2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 w:rsidRPr="00A421D2">
        <w:rPr>
          <w:rStyle w:val="Hyperlink"/>
          <w:rFonts w:ascii="Lucida Console" w:hAnsi="Lucida Console" w:cs="Lucida Console"/>
          <w:sz w:val="18"/>
          <w:szCs w:val="18"/>
        </w:rPr>
        <w:t>https://github.com/dhirendragiri/call-record-analysis.git</w:t>
      </w:r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1D0427F9" w:rsidR="00C6776E" w:rsidRDefault="00C6776E">
      <w:r>
        <w:t>Things I do for this</w:t>
      </w:r>
      <w:r w:rsidR="00AC486F">
        <w:t xml:space="preserve"> </w:t>
      </w:r>
      <w:r w:rsidR="00A421D2">
        <w:t>Call record Analysis Projects</w:t>
      </w:r>
    </w:p>
    <w:p w14:paraId="44AA318A" w14:textId="02D336F7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A421D2">
        <w:t xml:space="preserve">index.js and database.js file 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17DAB"/>
    <w:rsid w:val="0043376B"/>
    <w:rsid w:val="004677F6"/>
    <w:rsid w:val="005C3DC1"/>
    <w:rsid w:val="008543F0"/>
    <w:rsid w:val="00917EBC"/>
    <w:rsid w:val="009D70FF"/>
    <w:rsid w:val="00A421D2"/>
    <w:rsid w:val="00AC486F"/>
    <w:rsid w:val="00B264F6"/>
    <w:rsid w:val="00B77289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15</cp:revision>
  <dcterms:created xsi:type="dcterms:W3CDTF">2021-03-12T21:56:00Z</dcterms:created>
  <dcterms:modified xsi:type="dcterms:W3CDTF">2021-04-21T01:38:00Z</dcterms:modified>
</cp:coreProperties>
</file>