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EE7107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F8DE4" w14:textId="2386B9B0" w:rsidR="00C6776E" w:rsidRDefault="00EE7107">
      <w:r w:rsidRPr="00EE7107">
        <w:rPr>
          <w:rFonts w:ascii="Lucida Console" w:hAnsi="Lucida Console" w:cs="Lucida Console"/>
          <w:sz w:val="18"/>
          <w:szCs w:val="18"/>
        </w:rPr>
        <w:t>https://github.com/dhirendragiri/quiz-application.git</w:t>
      </w:r>
    </w:p>
    <w:p w14:paraId="412386D0" w14:textId="1C155530" w:rsidR="00C6776E" w:rsidRDefault="00C6776E">
      <w:r>
        <w:t>Things I do for this</w:t>
      </w:r>
      <w:r w:rsidR="00AC486F">
        <w:t xml:space="preserve"> </w:t>
      </w:r>
      <w:proofErr w:type="spellStart"/>
      <w:r w:rsidR="0043376B">
        <w:t>Angualr</w:t>
      </w:r>
      <w:proofErr w:type="spellEnd"/>
      <w:r w:rsidR="0043376B">
        <w:t xml:space="preserve"> </w:t>
      </w:r>
      <w:r w:rsidR="00EE7107">
        <w:t>Quiz3</w:t>
      </w:r>
      <w:r>
        <w:t xml:space="preserve"> Project</w:t>
      </w:r>
    </w:p>
    <w:p w14:paraId="44AA318A" w14:textId="2CC2DE18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B264F6">
        <w:t xml:space="preserve">angular </w:t>
      </w:r>
      <w:r w:rsidR="00EE7107">
        <w:t>Quiz</w:t>
      </w:r>
      <w:r w:rsidR="00B264F6">
        <w:t xml:space="preserve"> project</w:t>
      </w:r>
      <w:r w:rsidR="008543F0">
        <w:t>.</w:t>
      </w:r>
    </w:p>
    <w:p w14:paraId="4D179C0B" w14:textId="59AE16EE" w:rsidR="005C3DC1" w:rsidRDefault="00C6776E" w:rsidP="00B264F6">
      <w:pPr>
        <w:pStyle w:val="ListParagraph"/>
        <w:numPr>
          <w:ilvl w:val="0"/>
          <w:numId w:val="1"/>
        </w:numPr>
      </w:pPr>
      <w:r>
        <w:t>I create</w:t>
      </w:r>
      <w:r w:rsidR="00B264F6">
        <w:t xml:space="preserve"> </w:t>
      </w:r>
      <w:r w:rsidR="00EE7107">
        <w:t>question</w:t>
      </w:r>
      <w:r w:rsidR="00B264F6">
        <w:t xml:space="preserve"> </w:t>
      </w:r>
      <w:proofErr w:type="spellStart"/>
      <w:proofErr w:type="gramStart"/>
      <w:r w:rsidR="00B264F6">
        <w:t>component,</w:t>
      </w:r>
      <w:r w:rsidR="00EE7107">
        <w:t>Question</w:t>
      </w:r>
      <w:proofErr w:type="spellEnd"/>
      <w:proofErr w:type="gramEnd"/>
      <w:r w:rsidR="00EE7107">
        <w:t>-class 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3376B"/>
    <w:rsid w:val="004677F6"/>
    <w:rsid w:val="005C3DC1"/>
    <w:rsid w:val="008543F0"/>
    <w:rsid w:val="00917EBC"/>
    <w:rsid w:val="009D70FF"/>
    <w:rsid w:val="00AC486F"/>
    <w:rsid w:val="00B264F6"/>
    <w:rsid w:val="00C6776E"/>
    <w:rsid w:val="00C73B00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12</cp:revision>
  <dcterms:created xsi:type="dcterms:W3CDTF">2021-03-12T21:56:00Z</dcterms:created>
  <dcterms:modified xsi:type="dcterms:W3CDTF">2021-04-06T19:25:00Z</dcterms:modified>
</cp:coreProperties>
</file>