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F9BA" w14:textId="583E0E8B" w:rsidR="007E1823" w:rsidRDefault="007E1823" w:rsidP="007E1823">
      <w:pPr>
        <w:rPr>
          <w:b/>
          <w:bCs/>
        </w:rPr>
      </w:pPr>
      <w:r w:rsidRPr="007E1823">
        <w:rPr>
          <w:b/>
          <w:bCs/>
        </w:rPr>
        <w:t xml:space="preserve">AI-Based Data Interpretation &amp; </w:t>
      </w:r>
      <w:proofErr w:type="gramStart"/>
      <w:r w:rsidRPr="007E1823">
        <w:rPr>
          <w:b/>
          <w:bCs/>
        </w:rPr>
        <w:t>Insights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0138E8EB" w14:textId="77777777" w:rsidR="007E1823" w:rsidRPr="007E1823" w:rsidRDefault="007E1823" w:rsidP="007E1823">
      <w:pPr>
        <w:rPr>
          <w:b/>
          <w:bCs/>
        </w:rPr>
      </w:pPr>
    </w:p>
    <w:p w14:paraId="2227FB03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Introduction</w:t>
      </w:r>
    </w:p>
    <w:p w14:paraId="72D55C88" w14:textId="77777777" w:rsidR="007E1823" w:rsidRPr="007E1823" w:rsidRDefault="007E1823" w:rsidP="007E1823">
      <w:r w:rsidRPr="007E1823">
        <w:t>Google Analytics 4 (GA4) provides AI-powered features that help website owners understand traffic patterns, identify unusual changes, and generate useful insights from website data. In this assignment, Google Analytics Intelligence and AI-based analysis were used to identify traffic anomalies, understand user behaviour, and suggest marketing actions.</w:t>
      </w:r>
    </w:p>
    <w:p w14:paraId="7E4BC151" w14:textId="77777777" w:rsidR="007E1823" w:rsidRPr="007E1823" w:rsidRDefault="007E1823" w:rsidP="007E1823">
      <w:r w:rsidRPr="007E1823">
        <w:pict w14:anchorId="47F4FBB3">
          <v:rect id="_x0000_i1079" style="width:0;height:1.5pt" o:hralign="center" o:hrstd="t" o:hr="t" fillcolor="#a0a0a0" stroked="f"/>
        </w:pict>
      </w:r>
    </w:p>
    <w:p w14:paraId="3B4440A1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Task 1: Identify an Unexpected Spike or Drop in User Activity</w:t>
      </w:r>
    </w:p>
    <w:p w14:paraId="4470323C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Objective</w:t>
      </w:r>
    </w:p>
    <w:p w14:paraId="1F440828" w14:textId="77777777" w:rsidR="007E1823" w:rsidRPr="007E1823" w:rsidRDefault="007E1823" w:rsidP="007E1823">
      <w:r w:rsidRPr="007E1823">
        <w:t xml:space="preserve">To use the built-in AI Insights feature in Google Analytics to identify an unexpected spike or </w:t>
      </w:r>
      <w:proofErr w:type="gramStart"/>
      <w:r w:rsidRPr="007E1823">
        <w:t>drop in</w:t>
      </w:r>
      <w:proofErr w:type="gramEnd"/>
      <w:r w:rsidRPr="007E1823">
        <w:t xml:space="preserve"> user activity during the past week.</w:t>
      </w:r>
    </w:p>
    <w:p w14:paraId="0FF9B0A3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Procedure</w:t>
      </w:r>
    </w:p>
    <w:p w14:paraId="78FA2957" w14:textId="77777777" w:rsidR="007E1823" w:rsidRPr="007E1823" w:rsidRDefault="007E1823" w:rsidP="007E1823">
      <w:pPr>
        <w:numPr>
          <w:ilvl w:val="0"/>
          <w:numId w:val="1"/>
        </w:numPr>
      </w:pPr>
      <w:r w:rsidRPr="007E1823">
        <w:t>Opened the Google Analytics 4 property for the demo website.</w:t>
      </w:r>
    </w:p>
    <w:p w14:paraId="3010DD6D" w14:textId="77777777" w:rsidR="007E1823" w:rsidRPr="007E1823" w:rsidRDefault="007E1823" w:rsidP="007E1823">
      <w:pPr>
        <w:numPr>
          <w:ilvl w:val="0"/>
          <w:numId w:val="1"/>
        </w:numPr>
      </w:pPr>
      <w:r w:rsidRPr="007E1823">
        <w:t>Navigated to the Analytics Insights/Insights section.</w:t>
      </w:r>
    </w:p>
    <w:p w14:paraId="120B6AF4" w14:textId="77777777" w:rsidR="007E1823" w:rsidRPr="007E1823" w:rsidRDefault="007E1823" w:rsidP="007E1823">
      <w:pPr>
        <w:numPr>
          <w:ilvl w:val="0"/>
          <w:numId w:val="1"/>
        </w:numPr>
      </w:pPr>
      <w:r w:rsidRPr="007E1823">
        <w:t>Reviewed the automatically generated insights for the previous week.</w:t>
      </w:r>
    </w:p>
    <w:p w14:paraId="5B12C9A3" w14:textId="77777777" w:rsidR="007E1823" w:rsidRPr="007E1823" w:rsidRDefault="007E1823" w:rsidP="007E1823">
      <w:pPr>
        <w:numPr>
          <w:ilvl w:val="0"/>
          <w:numId w:val="1"/>
        </w:numPr>
      </w:pPr>
      <w:r w:rsidRPr="007E1823">
        <w:t>Checked the user activity and traffic trends.</w:t>
      </w:r>
    </w:p>
    <w:p w14:paraId="7ACE587D" w14:textId="77777777" w:rsidR="007E1823" w:rsidRPr="007E1823" w:rsidRDefault="007E1823" w:rsidP="007E1823">
      <w:pPr>
        <w:numPr>
          <w:ilvl w:val="0"/>
          <w:numId w:val="1"/>
        </w:numPr>
      </w:pPr>
      <w:r w:rsidRPr="007E1823">
        <w:t>Identified an unusual increase in website users compared with the normal traffic pattern.</w:t>
      </w:r>
    </w:p>
    <w:p w14:paraId="5925B14A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AI Insight Identified</w:t>
      </w:r>
    </w:p>
    <w:p w14:paraId="160F43B8" w14:textId="77777777" w:rsidR="007E1823" w:rsidRPr="007E1823" w:rsidRDefault="007E1823" w:rsidP="007E1823">
      <w:r w:rsidRPr="007E1823">
        <w:t xml:space="preserve">The AI-generated insight indicated that website activity experienced an unexpected </w:t>
      </w:r>
      <w:r w:rsidRPr="007E1823">
        <w:rPr>
          <w:b/>
          <w:bCs/>
        </w:rPr>
        <w:t>spike in users during one day of the previous week</w:t>
      </w:r>
      <w:r w:rsidRPr="007E1823">
        <w:t>.</w:t>
      </w:r>
    </w:p>
    <w:p w14:paraId="62A5A988" w14:textId="77777777" w:rsidR="007E1823" w:rsidRPr="007E1823" w:rsidRDefault="007E1823" w:rsidP="007E1823">
      <w:r w:rsidRPr="007E1823">
        <w:t xml:space="preserve">For example, normal daily traffic was approximately </w:t>
      </w:r>
      <w:r w:rsidRPr="007E1823">
        <w:rPr>
          <w:b/>
          <w:bCs/>
        </w:rPr>
        <w:t>100–150 users</w:t>
      </w:r>
      <w:r w:rsidRPr="007E1823">
        <w:t xml:space="preserve">, while traffic increased to approximately </w:t>
      </w:r>
      <w:r w:rsidRPr="007E1823">
        <w:rPr>
          <w:b/>
          <w:bCs/>
        </w:rPr>
        <w:t>250 users</w:t>
      </w:r>
      <w:r w:rsidRPr="007E1823">
        <w:t xml:space="preserve"> on the day of the spike.</w:t>
      </w:r>
    </w:p>
    <w:p w14:paraId="0865AF62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Interpretation</w:t>
      </w:r>
    </w:p>
    <w:p w14:paraId="4006086F" w14:textId="77777777" w:rsidR="007E1823" w:rsidRPr="007E1823" w:rsidRDefault="007E1823" w:rsidP="007E1823">
      <w:r w:rsidRPr="007E1823">
        <w:t>The sudden increase may have been caused by a successful social media post, search engine visibility, referral traffic, promotional activity, or a specific piece of content receiving more attention than usual.</w:t>
      </w:r>
    </w:p>
    <w:p w14:paraId="290F6BAC" w14:textId="77777777" w:rsidR="007E1823" w:rsidRPr="007E1823" w:rsidRDefault="007E1823" w:rsidP="007E1823">
      <w:r w:rsidRPr="007E1823">
        <w:pict w14:anchorId="1C68CB4F">
          <v:rect id="_x0000_i1080" style="width:0;height:1.5pt" o:hralign="center" o:hrstd="t" o:hr="t" fillcolor="#a0a0a0" stroked="f"/>
        </w:pict>
      </w:r>
    </w:p>
    <w:p w14:paraId="4FA25E6E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Task 2: Identify a Traffic Anomaly Using AI-Powered Anomaly Detection</w:t>
      </w:r>
    </w:p>
    <w:p w14:paraId="230D7D9A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Objective</w:t>
      </w:r>
    </w:p>
    <w:p w14:paraId="5798360A" w14:textId="77777777" w:rsidR="007E1823" w:rsidRPr="007E1823" w:rsidRDefault="007E1823" w:rsidP="007E1823">
      <w:r w:rsidRPr="007E1823">
        <w:t>To use Google Analytics anomaly detection to identify an unusual change in website traffic and understand its possible cause.</w:t>
      </w:r>
    </w:p>
    <w:p w14:paraId="055E0736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Procedure</w:t>
      </w:r>
    </w:p>
    <w:p w14:paraId="03475379" w14:textId="77777777" w:rsidR="007E1823" w:rsidRPr="007E1823" w:rsidRDefault="007E1823" w:rsidP="007E1823">
      <w:pPr>
        <w:numPr>
          <w:ilvl w:val="0"/>
          <w:numId w:val="2"/>
        </w:numPr>
      </w:pPr>
      <w:r w:rsidRPr="007E1823">
        <w:t>Opened the GA4 demo property.</w:t>
      </w:r>
    </w:p>
    <w:p w14:paraId="625A0CEA" w14:textId="77777777" w:rsidR="007E1823" w:rsidRPr="007E1823" w:rsidRDefault="007E1823" w:rsidP="007E1823">
      <w:pPr>
        <w:numPr>
          <w:ilvl w:val="0"/>
          <w:numId w:val="2"/>
        </w:numPr>
      </w:pPr>
      <w:r w:rsidRPr="007E1823">
        <w:t>Reviewed the traffic and user reports.</w:t>
      </w:r>
    </w:p>
    <w:p w14:paraId="33AE638C" w14:textId="77777777" w:rsidR="007E1823" w:rsidRPr="007E1823" w:rsidRDefault="007E1823" w:rsidP="007E1823">
      <w:pPr>
        <w:numPr>
          <w:ilvl w:val="0"/>
          <w:numId w:val="2"/>
        </w:numPr>
      </w:pPr>
      <w:r w:rsidRPr="007E1823">
        <w:t>Checked the automatically generated anomaly/insight notifications.</w:t>
      </w:r>
    </w:p>
    <w:p w14:paraId="442DC9FA" w14:textId="77777777" w:rsidR="007E1823" w:rsidRPr="007E1823" w:rsidRDefault="007E1823" w:rsidP="007E1823">
      <w:pPr>
        <w:numPr>
          <w:ilvl w:val="0"/>
          <w:numId w:val="2"/>
        </w:numPr>
      </w:pPr>
      <w:r w:rsidRPr="007E1823">
        <w:t>Compared the unusual traffic value with the expected traffic level.</w:t>
      </w:r>
    </w:p>
    <w:p w14:paraId="2BAA46AD" w14:textId="77777777" w:rsidR="007E1823" w:rsidRPr="007E1823" w:rsidRDefault="007E1823" w:rsidP="007E1823">
      <w:pPr>
        <w:numPr>
          <w:ilvl w:val="0"/>
          <w:numId w:val="2"/>
        </w:numPr>
      </w:pPr>
      <w:r w:rsidRPr="007E1823">
        <w:t>Reviewed the available information to determine possible reasons for the anomaly.</w:t>
      </w:r>
    </w:p>
    <w:p w14:paraId="3E661FEF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Anomaly Detected</w:t>
      </w:r>
    </w:p>
    <w:p w14:paraId="6EE3D96E" w14:textId="77777777" w:rsidR="007E1823" w:rsidRPr="007E1823" w:rsidRDefault="007E1823" w:rsidP="007E1823">
      <w:r w:rsidRPr="007E1823">
        <w:t xml:space="preserve">Google Analytics identified an unusual </w:t>
      </w:r>
      <w:r w:rsidRPr="007E1823">
        <w:rPr>
          <w:b/>
          <w:bCs/>
        </w:rPr>
        <w:t>increase in website traffic compared with the expected traffic level</w:t>
      </w:r>
      <w:r w:rsidRPr="007E1823">
        <w:t>.</w:t>
      </w:r>
    </w:p>
    <w:p w14:paraId="36194759" w14:textId="77777777" w:rsidR="007E1823" w:rsidRPr="007E1823" w:rsidRDefault="007E1823" w:rsidP="007E1823">
      <w:r w:rsidRPr="007E1823">
        <w:t>The actual number of users was significantly higher than the normal range for that period.</w:t>
      </w:r>
    </w:p>
    <w:p w14:paraId="02D2FAE0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Possible Cause</w:t>
      </w:r>
    </w:p>
    <w:p w14:paraId="72EF192C" w14:textId="77777777" w:rsidR="007E1823" w:rsidRPr="007E1823" w:rsidRDefault="007E1823" w:rsidP="007E1823">
      <w:r w:rsidRPr="007E1823">
        <w:t>The anomaly could have been caused by:</w:t>
      </w:r>
    </w:p>
    <w:p w14:paraId="59A596DC" w14:textId="77777777" w:rsidR="007E1823" w:rsidRPr="007E1823" w:rsidRDefault="007E1823" w:rsidP="007E1823">
      <w:pPr>
        <w:numPr>
          <w:ilvl w:val="0"/>
          <w:numId w:val="3"/>
        </w:numPr>
      </w:pPr>
      <w:r w:rsidRPr="007E1823">
        <w:t>A social media campaign or viral post.</w:t>
      </w:r>
    </w:p>
    <w:p w14:paraId="409959A7" w14:textId="77777777" w:rsidR="007E1823" w:rsidRPr="007E1823" w:rsidRDefault="007E1823" w:rsidP="007E1823">
      <w:pPr>
        <w:numPr>
          <w:ilvl w:val="0"/>
          <w:numId w:val="3"/>
        </w:numPr>
      </w:pPr>
      <w:r w:rsidRPr="007E1823">
        <w:t>Increased organic search visibility.</w:t>
      </w:r>
    </w:p>
    <w:p w14:paraId="56112C71" w14:textId="77777777" w:rsidR="007E1823" w:rsidRPr="007E1823" w:rsidRDefault="007E1823" w:rsidP="007E1823">
      <w:pPr>
        <w:numPr>
          <w:ilvl w:val="0"/>
          <w:numId w:val="3"/>
        </w:numPr>
      </w:pPr>
      <w:r w:rsidRPr="007E1823">
        <w:t>A new blog/article receiving significant traffic.</w:t>
      </w:r>
    </w:p>
    <w:p w14:paraId="6BE2BD8B" w14:textId="77777777" w:rsidR="007E1823" w:rsidRPr="007E1823" w:rsidRDefault="007E1823" w:rsidP="007E1823">
      <w:pPr>
        <w:numPr>
          <w:ilvl w:val="0"/>
          <w:numId w:val="3"/>
        </w:numPr>
      </w:pPr>
      <w:r w:rsidRPr="007E1823">
        <w:t>Referral traffic from another website.</w:t>
      </w:r>
    </w:p>
    <w:p w14:paraId="748E7D2C" w14:textId="77777777" w:rsidR="007E1823" w:rsidRPr="007E1823" w:rsidRDefault="007E1823" w:rsidP="007E1823">
      <w:pPr>
        <w:numPr>
          <w:ilvl w:val="0"/>
          <w:numId w:val="3"/>
        </w:numPr>
      </w:pPr>
      <w:r w:rsidRPr="007E1823">
        <w:t>An email or promotional campaign.</w:t>
      </w:r>
    </w:p>
    <w:p w14:paraId="1964EE9B" w14:textId="77777777" w:rsidR="007E1823" w:rsidRPr="007E1823" w:rsidRDefault="007E1823" w:rsidP="007E1823">
      <w:pPr>
        <w:numPr>
          <w:ilvl w:val="0"/>
          <w:numId w:val="3"/>
        </w:numPr>
      </w:pPr>
      <w:r w:rsidRPr="007E1823">
        <w:t>A seasonal or news-related increase in interest.</w:t>
      </w:r>
    </w:p>
    <w:p w14:paraId="50228042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Explanation</w:t>
      </w:r>
    </w:p>
    <w:p w14:paraId="569F368C" w14:textId="77777777" w:rsidR="007E1823" w:rsidRPr="007E1823" w:rsidRDefault="007E1823" w:rsidP="007E1823">
      <w:r w:rsidRPr="007E1823">
        <w:t>The anomaly suggests that something caused users to visit the website at a much higher rate than usual. The most likely explanation is increased exposure through search engines, social media, referrals, or promotional activities.</w:t>
      </w:r>
    </w:p>
    <w:p w14:paraId="6EED5503" w14:textId="77777777" w:rsidR="007E1823" w:rsidRPr="007E1823" w:rsidRDefault="007E1823" w:rsidP="007E1823">
      <w:r w:rsidRPr="007E1823">
        <w:pict w14:anchorId="7B4C61E6">
          <v:rect id="_x0000_i1081" style="width:0;height:1.5pt" o:hralign="center" o:hrstd="t" o:hr="t" fillcolor="#a0a0a0" stroked="f"/>
        </w:pict>
      </w:r>
    </w:p>
    <w:p w14:paraId="21E34289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Task 3: Ask Google Analytics Intelligence a Natural-Language Question</w:t>
      </w:r>
    </w:p>
    <w:p w14:paraId="267C51B8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Question Asked</w:t>
      </w:r>
    </w:p>
    <w:p w14:paraId="0A57D26B" w14:textId="77777777" w:rsidR="007E1823" w:rsidRPr="007E1823" w:rsidRDefault="007E1823" w:rsidP="007E1823">
      <w:r w:rsidRPr="007E1823">
        <w:rPr>
          <w:b/>
          <w:bCs/>
        </w:rPr>
        <w:t>"Why did my bounce rate increase yesterday?"</w:t>
      </w:r>
    </w:p>
    <w:p w14:paraId="66300CCA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Procedure</w:t>
      </w:r>
    </w:p>
    <w:p w14:paraId="5C678AE1" w14:textId="77777777" w:rsidR="007E1823" w:rsidRPr="007E1823" w:rsidRDefault="007E1823" w:rsidP="007E1823">
      <w:pPr>
        <w:numPr>
          <w:ilvl w:val="0"/>
          <w:numId w:val="4"/>
        </w:numPr>
      </w:pPr>
      <w:r w:rsidRPr="007E1823">
        <w:t>Opened the Google Analytics Insights/Analytics Intelligence panel.</w:t>
      </w:r>
    </w:p>
    <w:p w14:paraId="0B47D05A" w14:textId="77777777" w:rsidR="007E1823" w:rsidRPr="007E1823" w:rsidRDefault="007E1823" w:rsidP="007E1823">
      <w:pPr>
        <w:numPr>
          <w:ilvl w:val="0"/>
          <w:numId w:val="4"/>
        </w:numPr>
      </w:pPr>
      <w:r w:rsidRPr="007E1823">
        <w:t xml:space="preserve">Used the </w:t>
      </w:r>
      <w:r w:rsidRPr="007E1823">
        <w:rPr>
          <w:b/>
          <w:bCs/>
        </w:rPr>
        <w:t>Ask Analytics Intelligence</w:t>
      </w:r>
      <w:r w:rsidRPr="007E1823">
        <w:t xml:space="preserve"> search bar.</w:t>
      </w:r>
    </w:p>
    <w:p w14:paraId="5D10D4C6" w14:textId="77777777" w:rsidR="007E1823" w:rsidRPr="007E1823" w:rsidRDefault="007E1823" w:rsidP="007E1823">
      <w:pPr>
        <w:numPr>
          <w:ilvl w:val="0"/>
          <w:numId w:val="4"/>
        </w:numPr>
      </w:pPr>
      <w:r w:rsidRPr="007E1823">
        <w:t>Entered the question:</w:t>
      </w:r>
    </w:p>
    <w:p w14:paraId="69BFA617" w14:textId="77777777" w:rsidR="007E1823" w:rsidRPr="007E1823" w:rsidRDefault="007E1823" w:rsidP="007E1823">
      <w:r w:rsidRPr="007E1823">
        <w:rPr>
          <w:b/>
          <w:bCs/>
        </w:rPr>
        <w:t>Why did my bounce rate increase yesterday?</w:t>
      </w:r>
    </w:p>
    <w:p w14:paraId="7853AB5A" w14:textId="77777777" w:rsidR="007E1823" w:rsidRPr="007E1823" w:rsidRDefault="007E1823" w:rsidP="007E1823">
      <w:pPr>
        <w:numPr>
          <w:ilvl w:val="0"/>
          <w:numId w:val="4"/>
        </w:numPr>
      </w:pPr>
      <w:r w:rsidRPr="007E1823">
        <w:t>Reviewed the AI-generated response.</w:t>
      </w:r>
    </w:p>
    <w:p w14:paraId="3CE18439" w14:textId="77777777" w:rsidR="007E1823" w:rsidRPr="007E1823" w:rsidRDefault="007E1823" w:rsidP="007E1823">
      <w:pPr>
        <w:numPr>
          <w:ilvl w:val="0"/>
          <w:numId w:val="4"/>
        </w:numPr>
      </w:pPr>
      <w:r w:rsidRPr="007E1823">
        <w:t>Interpreted the response in simple terms.</w:t>
      </w:r>
    </w:p>
    <w:p w14:paraId="329A412B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AI Answer – Summary</w:t>
      </w:r>
    </w:p>
    <w:p w14:paraId="62C2ECE1" w14:textId="77777777" w:rsidR="007E1823" w:rsidRPr="007E1823" w:rsidRDefault="007E1823" w:rsidP="007E1823">
      <w:r w:rsidRPr="007E1823">
        <w:t>The AI analysis suggested that the increase in bounce rate could be related to changes in traffic sources, landing pages, device types, or user behaviour.</w:t>
      </w:r>
    </w:p>
    <w:p w14:paraId="6B0660E8" w14:textId="77777777" w:rsidR="007E1823" w:rsidRPr="007E1823" w:rsidRDefault="007E1823" w:rsidP="007E1823">
      <w:r w:rsidRPr="007E1823">
        <w:t>For example, if a larger percentage of visitors arrived from mobile devices or from a particular advertising/referral source, those visitors may have been less engaged with the website.</w:t>
      </w:r>
    </w:p>
    <w:p w14:paraId="6EC09712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Interpretation</w:t>
      </w:r>
    </w:p>
    <w:p w14:paraId="6D7071DE" w14:textId="77777777" w:rsidR="007E1823" w:rsidRPr="007E1823" w:rsidRDefault="007E1823" w:rsidP="007E1823">
      <w:r w:rsidRPr="007E1823">
        <w:t>The increase in bounce rate does not necessarily mean that the website has a major problem. It may indicate that visitors were landing on specific pages and leaving without continuing to another page.</w:t>
      </w:r>
    </w:p>
    <w:p w14:paraId="0DCD33E2" w14:textId="77777777" w:rsidR="007E1823" w:rsidRPr="007E1823" w:rsidRDefault="007E1823" w:rsidP="007E1823">
      <w:r w:rsidRPr="007E1823">
        <w:t>Possible reasons include:</w:t>
      </w:r>
    </w:p>
    <w:p w14:paraId="144C1DAD" w14:textId="77777777" w:rsidR="007E1823" w:rsidRPr="007E1823" w:rsidRDefault="007E1823" w:rsidP="007E1823">
      <w:pPr>
        <w:numPr>
          <w:ilvl w:val="0"/>
          <w:numId w:val="5"/>
        </w:numPr>
      </w:pPr>
      <w:r w:rsidRPr="007E1823">
        <w:t>Poor landing-page relevance.</w:t>
      </w:r>
    </w:p>
    <w:p w14:paraId="471B2EA5" w14:textId="77777777" w:rsidR="007E1823" w:rsidRPr="007E1823" w:rsidRDefault="007E1823" w:rsidP="007E1823">
      <w:pPr>
        <w:numPr>
          <w:ilvl w:val="0"/>
          <w:numId w:val="5"/>
        </w:numPr>
      </w:pPr>
      <w:r w:rsidRPr="007E1823">
        <w:t>Slow page loading.</w:t>
      </w:r>
    </w:p>
    <w:p w14:paraId="78D93DA4" w14:textId="77777777" w:rsidR="007E1823" w:rsidRPr="007E1823" w:rsidRDefault="007E1823" w:rsidP="007E1823">
      <w:pPr>
        <w:numPr>
          <w:ilvl w:val="0"/>
          <w:numId w:val="5"/>
        </w:numPr>
      </w:pPr>
      <w:r w:rsidRPr="007E1823">
        <w:t>Mobile usability problems.</w:t>
      </w:r>
    </w:p>
    <w:p w14:paraId="411EA447" w14:textId="77777777" w:rsidR="007E1823" w:rsidRPr="007E1823" w:rsidRDefault="007E1823" w:rsidP="007E1823">
      <w:pPr>
        <w:numPr>
          <w:ilvl w:val="0"/>
          <w:numId w:val="5"/>
        </w:numPr>
      </w:pPr>
      <w:r w:rsidRPr="007E1823">
        <w:t>Low-quality referral traffic.</w:t>
      </w:r>
    </w:p>
    <w:p w14:paraId="4F91209E" w14:textId="77777777" w:rsidR="007E1823" w:rsidRPr="007E1823" w:rsidRDefault="007E1823" w:rsidP="007E1823">
      <w:pPr>
        <w:numPr>
          <w:ilvl w:val="0"/>
          <w:numId w:val="5"/>
        </w:numPr>
      </w:pPr>
      <w:r w:rsidRPr="007E1823">
        <w:t>Visitors finding the information they needed immediately.</w:t>
      </w:r>
    </w:p>
    <w:p w14:paraId="0D9D2BA9" w14:textId="77777777" w:rsidR="007E1823" w:rsidRPr="007E1823" w:rsidRDefault="007E1823" w:rsidP="007E1823">
      <w:pPr>
        <w:numPr>
          <w:ilvl w:val="0"/>
          <w:numId w:val="5"/>
        </w:numPr>
      </w:pPr>
      <w:r w:rsidRPr="007E1823">
        <w:t>Content not matching the visitor's search intent.</w:t>
      </w:r>
    </w:p>
    <w:p w14:paraId="56C423C1" w14:textId="77777777" w:rsidR="007E1823" w:rsidRPr="007E1823" w:rsidRDefault="007E1823" w:rsidP="007E1823">
      <w:r w:rsidRPr="007E1823">
        <w:pict w14:anchorId="3C54AA58">
          <v:rect id="_x0000_i1082" style="width:0;height:1.5pt" o:hralign="center" o:hrstd="t" o:hr="t" fillcolor="#a0a0a0" stroked="f"/>
        </w:pict>
      </w:r>
    </w:p>
    <w:p w14:paraId="3D9C8558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Task 4: Compare Two AI-Generated Insights</w:t>
      </w:r>
    </w:p>
    <w:p w14:paraId="38B45FD4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Insight 1: User Location</w:t>
      </w:r>
    </w:p>
    <w:p w14:paraId="7ACD2034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AI Insight</w:t>
      </w:r>
    </w:p>
    <w:p w14:paraId="2A596314" w14:textId="77777777" w:rsidR="007E1823" w:rsidRPr="007E1823" w:rsidRDefault="007E1823" w:rsidP="007E1823">
      <w:r w:rsidRPr="007E1823">
        <w:t xml:space="preserve">The AI analysis showed that a significant portion of website users came from a particular geographic location, such as </w:t>
      </w:r>
      <w:r w:rsidRPr="007E1823">
        <w:rPr>
          <w:b/>
          <w:bCs/>
        </w:rPr>
        <w:t>India</w:t>
      </w:r>
      <w:r w:rsidRPr="007E1823">
        <w:t>, with some cities contributing more traffic than others.</w:t>
      </w:r>
    </w:p>
    <w:p w14:paraId="423AB73B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Marketing Action</w:t>
      </w:r>
    </w:p>
    <w:p w14:paraId="6194186A" w14:textId="77777777" w:rsidR="007E1823" w:rsidRPr="007E1823" w:rsidRDefault="007E1823" w:rsidP="007E1823">
      <w:r w:rsidRPr="007E1823">
        <w:t xml:space="preserve">The business could create </w:t>
      </w:r>
      <w:r w:rsidRPr="007E1823">
        <w:rPr>
          <w:b/>
          <w:bCs/>
        </w:rPr>
        <w:t>location-specific content and campaigns</w:t>
      </w:r>
      <w:r w:rsidRPr="007E1823">
        <w:t xml:space="preserve"> for users from high-traffic regions.</w:t>
      </w:r>
    </w:p>
    <w:p w14:paraId="09798D60" w14:textId="77777777" w:rsidR="007E1823" w:rsidRPr="007E1823" w:rsidRDefault="007E1823" w:rsidP="007E1823">
      <w:r w:rsidRPr="007E1823">
        <w:t>For example, the website could publish India-focused content, use local keywords, and run targeted digital marketing campaigns for cities generating the most visitors.</w:t>
      </w:r>
    </w:p>
    <w:p w14:paraId="173160D0" w14:textId="77777777" w:rsidR="007E1823" w:rsidRPr="007E1823" w:rsidRDefault="007E1823" w:rsidP="007E1823">
      <w:r w:rsidRPr="007E1823">
        <w:pict w14:anchorId="1717BA21">
          <v:rect id="_x0000_i1083" style="width:0;height:1.5pt" o:hralign="center" o:hrstd="t" o:hr="t" fillcolor="#a0a0a0" stroked="f"/>
        </w:pict>
      </w:r>
    </w:p>
    <w:p w14:paraId="5C5BC33C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Insight 2: Device Type</w:t>
      </w:r>
    </w:p>
    <w:p w14:paraId="475DAD10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AI Insight</w:t>
      </w:r>
    </w:p>
    <w:p w14:paraId="6FC5179A" w14:textId="77777777" w:rsidR="007E1823" w:rsidRPr="007E1823" w:rsidRDefault="007E1823" w:rsidP="007E1823">
      <w:r w:rsidRPr="007E1823">
        <w:t xml:space="preserve">The AI analysis showed that a large percentage of website visitors accessed the website using </w:t>
      </w:r>
      <w:r w:rsidRPr="007E1823">
        <w:rPr>
          <w:b/>
          <w:bCs/>
        </w:rPr>
        <w:t>mobile devices</w:t>
      </w:r>
      <w:r w:rsidRPr="007E1823">
        <w:t>.</w:t>
      </w:r>
    </w:p>
    <w:p w14:paraId="77275226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Marketing Action</w:t>
      </w:r>
    </w:p>
    <w:p w14:paraId="3A876887" w14:textId="77777777" w:rsidR="007E1823" w:rsidRPr="007E1823" w:rsidRDefault="007E1823" w:rsidP="007E1823">
      <w:r w:rsidRPr="007E1823">
        <w:t xml:space="preserve">The business should focus on improving the </w:t>
      </w:r>
      <w:r w:rsidRPr="007E1823">
        <w:rPr>
          <w:b/>
          <w:bCs/>
        </w:rPr>
        <w:t>mobile user experience</w:t>
      </w:r>
      <w:r w:rsidRPr="007E1823">
        <w:t>.</w:t>
      </w:r>
    </w:p>
    <w:p w14:paraId="77C1CC18" w14:textId="77777777" w:rsidR="007E1823" w:rsidRPr="007E1823" w:rsidRDefault="007E1823" w:rsidP="007E1823">
      <w:r w:rsidRPr="007E1823">
        <w:t>Recommended actions include:</w:t>
      </w:r>
    </w:p>
    <w:p w14:paraId="60BFB8BE" w14:textId="77777777" w:rsidR="007E1823" w:rsidRPr="007E1823" w:rsidRDefault="007E1823" w:rsidP="007E1823">
      <w:pPr>
        <w:numPr>
          <w:ilvl w:val="0"/>
          <w:numId w:val="6"/>
        </w:numPr>
      </w:pPr>
      <w:r w:rsidRPr="007E1823">
        <w:t>Improving mobile page speed.</w:t>
      </w:r>
    </w:p>
    <w:p w14:paraId="361F2CF6" w14:textId="77777777" w:rsidR="007E1823" w:rsidRPr="007E1823" w:rsidRDefault="007E1823" w:rsidP="007E1823">
      <w:pPr>
        <w:numPr>
          <w:ilvl w:val="0"/>
          <w:numId w:val="6"/>
        </w:numPr>
      </w:pPr>
      <w:r w:rsidRPr="007E1823">
        <w:t>Using responsive website design.</w:t>
      </w:r>
    </w:p>
    <w:p w14:paraId="650CAE55" w14:textId="77777777" w:rsidR="007E1823" w:rsidRPr="007E1823" w:rsidRDefault="007E1823" w:rsidP="007E1823">
      <w:pPr>
        <w:numPr>
          <w:ilvl w:val="0"/>
          <w:numId w:val="6"/>
        </w:numPr>
      </w:pPr>
      <w:r w:rsidRPr="007E1823">
        <w:t>Making buttons and menus easier to use.</w:t>
      </w:r>
    </w:p>
    <w:p w14:paraId="3288F255" w14:textId="77777777" w:rsidR="007E1823" w:rsidRPr="007E1823" w:rsidRDefault="007E1823" w:rsidP="007E1823">
      <w:pPr>
        <w:numPr>
          <w:ilvl w:val="0"/>
          <w:numId w:val="6"/>
        </w:numPr>
      </w:pPr>
      <w:r w:rsidRPr="007E1823">
        <w:t>Optimizing images for mobile devices.</w:t>
      </w:r>
    </w:p>
    <w:p w14:paraId="4AC57F98" w14:textId="77777777" w:rsidR="007E1823" w:rsidRPr="007E1823" w:rsidRDefault="007E1823" w:rsidP="007E1823">
      <w:pPr>
        <w:numPr>
          <w:ilvl w:val="0"/>
          <w:numId w:val="6"/>
        </w:numPr>
      </w:pPr>
      <w:r w:rsidRPr="007E1823">
        <w:t>Making forms easier to complete on smartphones.</w:t>
      </w:r>
    </w:p>
    <w:p w14:paraId="15BCC675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3796"/>
        <w:gridCol w:w="3970"/>
      </w:tblGrid>
      <w:tr w:rsidR="007E1823" w:rsidRPr="007E1823" w14:paraId="17CD5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640FD" w14:textId="77777777" w:rsidR="007E1823" w:rsidRPr="007E1823" w:rsidRDefault="007E1823" w:rsidP="007E1823">
            <w:pPr>
              <w:rPr>
                <w:b/>
                <w:bCs/>
              </w:rPr>
            </w:pPr>
            <w:r w:rsidRPr="007E1823">
              <w:rPr>
                <w:b/>
                <w:bCs/>
              </w:rPr>
              <w:t>AI Insight</w:t>
            </w:r>
          </w:p>
        </w:tc>
        <w:tc>
          <w:tcPr>
            <w:tcW w:w="0" w:type="auto"/>
            <w:vAlign w:val="center"/>
            <w:hideMark/>
          </w:tcPr>
          <w:p w14:paraId="1EC7CC28" w14:textId="77777777" w:rsidR="007E1823" w:rsidRPr="007E1823" w:rsidRDefault="007E1823" w:rsidP="007E1823">
            <w:pPr>
              <w:rPr>
                <w:b/>
                <w:bCs/>
              </w:rPr>
            </w:pPr>
            <w:r w:rsidRPr="007E1823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1EFCE61" w14:textId="77777777" w:rsidR="007E1823" w:rsidRPr="007E1823" w:rsidRDefault="007E1823" w:rsidP="007E1823">
            <w:pPr>
              <w:rPr>
                <w:b/>
                <w:bCs/>
              </w:rPr>
            </w:pPr>
            <w:r w:rsidRPr="007E1823">
              <w:rPr>
                <w:b/>
                <w:bCs/>
              </w:rPr>
              <w:t>Recommended Marketing Action</w:t>
            </w:r>
          </w:p>
        </w:tc>
      </w:tr>
      <w:tr w:rsidR="007E1823" w:rsidRPr="007E1823" w14:paraId="684EC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D7F9" w14:textId="77777777" w:rsidR="007E1823" w:rsidRPr="007E1823" w:rsidRDefault="007E1823" w:rsidP="007E1823">
            <w:r w:rsidRPr="007E1823">
              <w:t>User Location</w:t>
            </w:r>
          </w:p>
        </w:tc>
        <w:tc>
          <w:tcPr>
            <w:tcW w:w="0" w:type="auto"/>
            <w:vAlign w:val="center"/>
            <w:hideMark/>
          </w:tcPr>
          <w:p w14:paraId="5CF44286" w14:textId="77777777" w:rsidR="007E1823" w:rsidRPr="007E1823" w:rsidRDefault="007E1823" w:rsidP="007E1823">
            <w:r w:rsidRPr="007E1823">
              <w:t>A large number of users came from a specific location</w:t>
            </w:r>
          </w:p>
        </w:tc>
        <w:tc>
          <w:tcPr>
            <w:tcW w:w="0" w:type="auto"/>
            <w:vAlign w:val="center"/>
            <w:hideMark/>
          </w:tcPr>
          <w:p w14:paraId="21A8EB12" w14:textId="77777777" w:rsidR="007E1823" w:rsidRPr="007E1823" w:rsidRDefault="007E1823" w:rsidP="007E1823">
            <w:r w:rsidRPr="007E1823">
              <w:t>Create location-specific content and targeted campaigns</w:t>
            </w:r>
          </w:p>
        </w:tc>
      </w:tr>
      <w:tr w:rsidR="007E1823" w:rsidRPr="007E1823" w14:paraId="7E77C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5E95" w14:textId="77777777" w:rsidR="007E1823" w:rsidRPr="007E1823" w:rsidRDefault="007E1823" w:rsidP="007E1823">
            <w:r w:rsidRPr="007E1823"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45E35518" w14:textId="77777777" w:rsidR="007E1823" w:rsidRPr="007E1823" w:rsidRDefault="007E1823" w:rsidP="007E1823">
            <w:r w:rsidRPr="007E1823">
              <w:t>Most users accessed the website through mobile devices</w:t>
            </w:r>
          </w:p>
        </w:tc>
        <w:tc>
          <w:tcPr>
            <w:tcW w:w="0" w:type="auto"/>
            <w:vAlign w:val="center"/>
            <w:hideMark/>
          </w:tcPr>
          <w:p w14:paraId="3D4440D4" w14:textId="77777777" w:rsidR="007E1823" w:rsidRPr="007E1823" w:rsidRDefault="007E1823" w:rsidP="007E1823">
            <w:r w:rsidRPr="007E1823">
              <w:t>Optimize the website for mobile users</w:t>
            </w:r>
          </w:p>
        </w:tc>
      </w:tr>
    </w:tbl>
    <w:p w14:paraId="4B0B9D11" w14:textId="77777777" w:rsidR="007E1823" w:rsidRPr="007E1823" w:rsidRDefault="007E1823" w:rsidP="007E1823">
      <w:r w:rsidRPr="007E1823">
        <w:pict w14:anchorId="044C3465">
          <v:rect id="_x0000_i1084" style="width:0;height:1.5pt" o:hralign="center" o:hrstd="t" o:hr="t" fillcolor="#a0a0a0" stroked="f"/>
        </w:pict>
      </w:r>
    </w:p>
    <w:p w14:paraId="179567AD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Task 5: Use ChatGPT to Interpret a Google Analytics Traffic Report</w:t>
      </w:r>
    </w:p>
    <w:p w14:paraId="59B70ACC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Objective</w:t>
      </w:r>
    </w:p>
    <w:p w14:paraId="5E2621BA" w14:textId="77777777" w:rsidR="007E1823" w:rsidRPr="007E1823" w:rsidRDefault="007E1823" w:rsidP="007E1823">
      <w:r w:rsidRPr="007E1823">
        <w:t>To use an AI tool such as ChatGPT to interpret a Google Analytics traffic report and generate actionable recommendations.</w:t>
      </w:r>
    </w:p>
    <w:p w14:paraId="77E8D2CE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Data/Report Used</w:t>
      </w:r>
    </w:p>
    <w:p w14:paraId="39EC1ACD" w14:textId="77777777" w:rsidR="007E1823" w:rsidRPr="007E1823" w:rsidRDefault="007E1823" w:rsidP="007E1823">
      <w:r w:rsidRPr="007E1823">
        <w:t xml:space="preserve">A sample Google Analytics traffic report was </w:t>
      </w:r>
      <w:proofErr w:type="spellStart"/>
      <w:r w:rsidRPr="007E1823">
        <w:t>analyzed</w:t>
      </w:r>
      <w:proofErr w:type="spellEnd"/>
      <w:r w:rsidRPr="007E1823">
        <w:t xml:space="preserve"> containing information such as:</w:t>
      </w:r>
    </w:p>
    <w:p w14:paraId="31CD0EF4" w14:textId="77777777" w:rsidR="007E1823" w:rsidRPr="007E1823" w:rsidRDefault="007E1823" w:rsidP="007E1823">
      <w:pPr>
        <w:numPr>
          <w:ilvl w:val="0"/>
          <w:numId w:val="7"/>
        </w:numPr>
      </w:pPr>
      <w:r w:rsidRPr="007E1823">
        <w:t>Users</w:t>
      </w:r>
    </w:p>
    <w:p w14:paraId="22C3705F" w14:textId="77777777" w:rsidR="007E1823" w:rsidRPr="007E1823" w:rsidRDefault="007E1823" w:rsidP="007E1823">
      <w:pPr>
        <w:numPr>
          <w:ilvl w:val="0"/>
          <w:numId w:val="7"/>
        </w:numPr>
      </w:pPr>
      <w:r w:rsidRPr="007E1823">
        <w:t>Sessions</w:t>
      </w:r>
    </w:p>
    <w:p w14:paraId="3EBABC29" w14:textId="77777777" w:rsidR="007E1823" w:rsidRPr="007E1823" w:rsidRDefault="007E1823" w:rsidP="007E1823">
      <w:pPr>
        <w:numPr>
          <w:ilvl w:val="0"/>
          <w:numId w:val="7"/>
        </w:numPr>
      </w:pPr>
      <w:r w:rsidRPr="007E1823">
        <w:t>Engagement rate</w:t>
      </w:r>
    </w:p>
    <w:p w14:paraId="1CD14DF5" w14:textId="77777777" w:rsidR="007E1823" w:rsidRPr="007E1823" w:rsidRDefault="007E1823" w:rsidP="007E1823">
      <w:pPr>
        <w:numPr>
          <w:ilvl w:val="0"/>
          <w:numId w:val="7"/>
        </w:numPr>
      </w:pPr>
      <w:r w:rsidRPr="007E1823">
        <w:t>Bounce rate</w:t>
      </w:r>
    </w:p>
    <w:p w14:paraId="24A87A69" w14:textId="77777777" w:rsidR="007E1823" w:rsidRPr="007E1823" w:rsidRDefault="007E1823" w:rsidP="007E1823">
      <w:pPr>
        <w:numPr>
          <w:ilvl w:val="0"/>
          <w:numId w:val="7"/>
        </w:numPr>
      </w:pPr>
      <w:r w:rsidRPr="007E1823">
        <w:t>Traffic sources</w:t>
      </w:r>
    </w:p>
    <w:p w14:paraId="6E6CCFC7" w14:textId="77777777" w:rsidR="007E1823" w:rsidRPr="007E1823" w:rsidRDefault="007E1823" w:rsidP="007E1823">
      <w:pPr>
        <w:numPr>
          <w:ilvl w:val="0"/>
          <w:numId w:val="7"/>
        </w:numPr>
      </w:pPr>
      <w:r w:rsidRPr="007E1823">
        <w:t>Device categories</w:t>
      </w:r>
    </w:p>
    <w:p w14:paraId="5F6C09FD" w14:textId="77777777" w:rsidR="007E1823" w:rsidRPr="007E1823" w:rsidRDefault="007E1823" w:rsidP="007E1823">
      <w:pPr>
        <w:numPr>
          <w:ilvl w:val="0"/>
          <w:numId w:val="7"/>
        </w:numPr>
      </w:pPr>
      <w:r w:rsidRPr="007E1823">
        <w:t>Geographic location</w:t>
      </w:r>
    </w:p>
    <w:p w14:paraId="4EC82320" w14:textId="77777777" w:rsidR="007E1823" w:rsidRPr="007E1823" w:rsidRDefault="007E1823" w:rsidP="007E1823">
      <w:pPr>
        <w:numPr>
          <w:ilvl w:val="0"/>
          <w:numId w:val="7"/>
        </w:numPr>
      </w:pPr>
      <w:r w:rsidRPr="007E1823">
        <w:t>Page views</w:t>
      </w:r>
    </w:p>
    <w:p w14:paraId="6EF851E6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AI Analysis</w:t>
      </w:r>
    </w:p>
    <w:p w14:paraId="476AC523" w14:textId="77777777" w:rsidR="007E1823" w:rsidRPr="007E1823" w:rsidRDefault="007E1823" w:rsidP="007E1823">
      <w:r w:rsidRPr="007E1823">
        <w:t>The AI interpretation indicated that some visitors were not sufficiently engaged with the website. Mobile users and visitors from certain traffic sources could be contributing to lower engagement.</w:t>
      </w:r>
    </w:p>
    <w:p w14:paraId="6619AECC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Recommendation 1: Improve Mobile Experience</w:t>
      </w:r>
    </w:p>
    <w:p w14:paraId="0253B536" w14:textId="77777777" w:rsidR="007E1823" w:rsidRPr="007E1823" w:rsidRDefault="007E1823" w:rsidP="007E1823">
      <w:r w:rsidRPr="007E1823">
        <w:t xml:space="preserve">Since a significant percentage of </w:t>
      </w:r>
      <w:proofErr w:type="gramStart"/>
      <w:r w:rsidRPr="007E1823">
        <w:t>users</w:t>
      </w:r>
      <w:proofErr w:type="gramEnd"/>
      <w:r w:rsidRPr="007E1823">
        <w:t xml:space="preserve"> access websites through smartphones, the website should be optimized for mobile devices.</w:t>
      </w:r>
    </w:p>
    <w:p w14:paraId="605B77B6" w14:textId="77777777" w:rsidR="007E1823" w:rsidRPr="007E1823" w:rsidRDefault="007E1823" w:rsidP="007E1823">
      <w:r w:rsidRPr="007E1823">
        <w:t>Actions include:</w:t>
      </w:r>
    </w:p>
    <w:p w14:paraId="300C6992" w14:textId="77777777" w:rsidR="007E1823" w:rsidRPr="007E1823" w:rsidRDefault="007E1823" w:rsidP="007E1823">
      <w:pPr>
        <w:numPr>
          <w:ilvl w:val="0"/>
          <w:numId w:val="8"/>
        </w:numPr>
      </w:pPr>
      <w:r w:rsidRPr="007E1823">
        <w:t>Improve mobile page speed.</w:t>
      </w:r>
    </w:p>
    <w:p w14:paraId="673AD875" w14:textId="77777777" w:rsidR="007E1823" w:rsidRPr="007E1823" w:rsidRDefault="007E1823" w:rsidP="007E1823">
      <w:pPr>
        <w:numPr>
          <w:ilvl w:val="0"/>
          <w:numId w:val="8"/>
        </w:numPr>
      </w:pPr>
      <w:r w:rsidRPr="007E1823">
        <w:t>Optimize images.</w:t>
      </w:r>
    </w:p>
    <w:p w14:paraId="578EF936" w14:textId="77777777" w:rsidR="007E1823" w:rsidRPr="007E1823" w:rsidRDefault="007E1823" w:rsidP="007E1823">
      <w:pPr>
        <w:numPr>
          <w:ilvl w:val="0"/>
          <w:numId w:val="8"/>
        </w:numPr>
      </w:pPr>
      <w:r w:rsidRPr="007E1823">
        <w:t>Simplify navigation.</w:t>
      </w:r>
    </w:p>
    <w:p w14:paraId="22FB7E5C" w14:textId="77777777" w:rsidR="007E1823" w:rsidRPr="007E1823" w:rsidRDefault="007E1823" w:rsidP="007E1823">
      <w:pPr>
        <w:numPr>
          <w:ilvl w:val="0"/>
          <w:numId w:val="8"/>
        </w:numPr>
      </w:pPr>
      <w:r w:rsidRPr="007E1823">
        <w:t>Make buttons easier to click.</w:t>
      </w:r>
    </w:p>
    <w:p w14:paraId="252B5EEC" w14:textId="77777777" w:rsidR="007E1823" w:rsidRPr="007E1823" w:rsidRDefault="007E1823" w:rsidP="007E1823">
      <w:pPr>
        <w:numPr>
          <w:ilvl w:val="0"/>
          <w:numId w:val="8"/>
        </w:numPr>
      </w:pPr>
      <w:r w:rsidRPr="007E1823">
        <w:t>Improve mobile readability.</w:t>
      </w:r>
    </w:p>
    <w:p w14:paraId="0BE552DD" w14:textId="77777777" w:rsidR="007E1823" w:rsidRPr="007E1823" w:rsidRDefault="007E1823" w:rsidP="007E1823">
      <w:pPr>
        <w:numPr>
          <w:ilvl w:val="0"/>
          <w:numId w:val="8"/>
        </w:numPr>
      </w:pPr>
      <w:r w:rsidRPr="007E1823">
        <w:t>Ensure forms work properly on smartphones.</w:t>
      </w:r>
    </w:p>
    <w:p w14:paraId="77A89491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Recommendation 2: Improve Landing Pages and Content</w:t>
      </w:r>
    </w:p>
    <w:p w14:paraId="195865EE" w14:textId="77777777" w:rsidR="007E1823" w:rsidRPr="007E1823" w:rsidRDefault="007E1823" w:rsidP="007E1823">
      <w:r w:rsidRPr="007E1823">
        <w:t>Pages receiving high traffic but low engagement should be reviewed and improved.</w:t>
      </w:r>
    </w:p>
    <w:p w14:paraId="6F4B1A9F" w14:textId="77777777" w:rsidR="007E1823" w:rsidRPr="007E1823" w:rsidRDefault="007E1823" w:rsidP="007E1823">
      <w:r w:rsidRPr="007E1823">
        <w:t>Actions include:</w:t>
      </w:r>
    </w:p>
    <w:p w14:paraId="2F494AB0" w14:textId="77777777" w:rsidR="007E1823" w:rsidRPr="007E1823" w:rsidRDefault="007E1823" w:rsidP="007E1823">
      <w:pPr>
        <w:numPr>
          <w:ilvl w:val="0"/>
          <w:numId w:val="9"/>
        </w:numPr>
      </w:pPr>
      <w:r w:rsidRPr="007E1823">
        <w:t>Make content more relevant to search intent.</w:t>
      </w:r>
    </w:p>
    <w:p w14:paraId="29C2FE68" w14:textId="77777777" w:rsidR="007E1823" w:rsidRPr="007E1823" w:rsidRDefault="007E1823" w:rsidP="007E1823">
      <w:pPr>
        <w:numPr>
          <w:ilvl w:val="0"/>
          <w:numId w:val="9"/>
        </w:numPr>
      </w:pPr>
      <w:r w:rsidRPr="007E1823">
        <w:t>Improve page titles and headings.</w:t>
      </w:r>
    </w:p>
    <w:p w14:paraId="38A6A5A9" w14:textId="77777777" w:rsidR="007E1823" w:rsidRPr="007E1823" w:rsidRDefault="007E1823" w:rsidP="007E1823">
      <w:pPr>
        <w:numPr>
          <w:ilvl w:val="0"/>
          <w:numId w:val="9"/>
        </w:numPr>
      </w:pPr>
      <w:r w:rsidRPr="007E1823">
        <w:t>Add clear calls-to-action.</w:t>
      </w:r>
    </w:p>
    <w:p w14:paraId="6C2E21FA" w14:textId="77777777" w:rsidR="007E1823" w:rsidRPr="007E1823" w:rsidRDefault="007E1823" w:rsidP="007E1823">
      <w:pPr>
        <w:numPr>
          <w:ilvl w:val="0"/>
          <w:numId w:val="9"/>
        </w:numPr>
      </w:pPr>
      <w:r w:rsidRPr="007E1823">
        <w:t>Improve internal linking.</w:t>
      </w:r>
    </w:p>
    <w:p w14:paraId="40DA6F01" w14:textId="77777777" w:rsidR="007E1823" w:rsidRPr="007E1823" w:rsidRDefault="007E1823" w:rsidP="007E1823">
      <w:pPr>
        <w:numPr>
          <w:ilvl w:val="0"/>
          <w:numId w:val="9"/>
        </w:numPr>
      </w:pPr>
      <w:r w:rsidRPr="007E1823">
        <w:t>Make important information easier to find.</w:t>
      </w:r>
    </w:p>
    <w:p w14:paraId="16E14485" w14:textId="77777777" w:rsidR="007E1823" w:rsidRPr="007E1823" w:rsidRDefault="007E1823" w:rsidP="007E1823">
      <w:pPr>
        <w:numPr>
          <w:ilvl w:val="0"/>
          <w:numId w:val="9"/>
        </w:numPr>
      </w:pPr>
      <w:r w:rsidRPr="007E1823">
        <w:t>Test different headlines and page layouts.</w:t>
      </w:r>
    </w:p>
    <w:p w14:paraId="5B0E5CE9" w14:textId="77777777" w:rsidR="007E1823" w:rsidRPr="007E1823" w:rsidRDefault="007E1823" w:rsidP="007E1823">
      <w:r w:rsidRPr="007E1823">
        <w:pict w14:anchorId="7A82C734">
          <v:rect id="_x0000_i1085" style="width:0;height:1.5pt" o:hralign="center" o:hrstd="t" o:hr="t" fillcolor="#a0a0a0" stroked="f"/>
        </w:pict>
      </w:r>
    </w:p>
    <w:p w14:paraId="510F3222" w14:textId="77777777" w:rsidR="007E1823" w:rsidRPr="007E1823" w:rsidRDefault="007E1823" w:rsidP="007E1823">
      <w:pPr>
        <w:rPr>
          <w:b/>
          <w:bCs/>
        </w:rPr>
      </w:pPr>
      <w:proofErr w:type="gramStart"/>
      <w:r w:rsidRPr="007E1823">
        <w:rPr>
          <w:b/>
          <w:bCs/>
        </w:rPr>
        <w:t>Overall</w:t>
      </w:r>
      <w:proofErr w:type="gramEnd"/>
      <w:r w:rsidRPr="007E1823">
        <w:rPr>
          <w:b/>
          <w:bCs/>
        </w:rPr>
        <w:t xml:space="preserve"> AI-Based Findings</w:t>
      </w:r>
    </w:p>
    <w:p w14:paraId="4F0313DF" w14:textId="77777777" w:rsidR="007E1823" w:rsidRPr="007E1823" w:rsidRDefault="007E1823" w:rsidP="007E1823">
      <w:r w:rsidRPr="007E1823">
        <w:t xml:space="preserve">The analysis demonstrated that AI features in Google Analytics can help identify important changes in website performance without manually </w:t>
      </w:r>
      <w:proofErr w:type="spellStart"/>
      <w:r w:rsidRPr="007E1823">
        <w:t>analyzing</w:t>
      </w:r>
      <w:proofErr w:type="spellEnd"/>
      <w:r w:rsidRPr="007E1823">
        <w:t xml:space="preserve"> every data point.</w:t>
      </w:r>
    </w:p>
    <w:p w14:paraId="441E43D4" w14:textId="77777777" w:rsidR="007E1823" w:rsidRPr="007E1823" w:rsidRDefault="007E1823" w:rsidP="007E1823">
      <w:r w:rsidRPr="007E1823">
        <w:t>The main findings were:</w:t>
      </w:r>
    </w:p>
    <w:p w14:paraId="581CF27B" w14:textId="77777777" w:rsidR="007E1823" w:rsidRPr="007E1823" w:rsidRDefault="007E1823" w:rsidP="007E1823">
      <w:pPr>
        <w:numPr>
          <w:ilvl w:val="0"/>
          <w:numId w:val="10"/>
        </w:numPr>
      </w:pPr>
      <w:r w:rsidRPr="007E1823">
        <w:t>Website traffic experienced an unexpected increase during a particular period.</w:t>
      </w:r>
    </w:p>
    <w:p w14:paraId="698F4A0C" w14:textId="77777777" w:rsidR="007E1823" w:rsidRPr="007E1823" w:rsidRDefault="007E1823" w:rsidP="007E1823">
      <w:pPr>
        <w:numPr>
          <w:ilvl w:val="0"/>
          <w:numId w:val="10"/>
        </w:numPr>
      </w:pPr>
      <w:r w:rsidRPr="007E1823">
        <w:t>Google Analytics identified an unusual traffic pattern through anomaly detection.</w:t>
      </w:r>
    </w:p>
    <w:p w14:paraId="3918A7BE" w14:textId="77777777" w:rsidR="007E1823" w:rsidRPr="007E1823" w:rsidRDefault="007E1823" w:rsidP="007E1823">
      <w:pPr>
        <w:numPr>
          <w:ilvl w:val="0"/>
          <w:numId w:val="10"/>
        </w:numPr>
      </w:pPr>
      <w:r w:rsidRPr="007E1823">
        <w:t>The increase in bounce rate could be related to traffic sources, landing pages, device types, or user behaviour.</w:t>
      </w:r>
    </w:p>
    <w:p w14:paraId="01E807C2" w14:textId="77777777" w:rsidR="007E1823" w:rsidRPr="007E1823" w:rsidRDefault="007E1823" w:rsidP="007E1823">
      <w:pPr>
        <w:numPr>
          <w:ilvl w:val="0"/>
          <w:numId w:val="10"/>
        </w:numPr>
      </w:pPr>
      <w:r w:rsidRPr="007E1823">
        <w:t>Geographic data can be used to create location-specific marketing campaigns.</w:t>
      </w:r>
    </w:p>
    <w:p w14:paraId="3D7E47E3" w14:textId="77777777" w:rsidR="007E1823" w:rsidRPr="007E1823" w:rsidRDefault="007E1823" w:rsidP="007E1823">
      <w:pPr>
        <w:numPr>
          <w:ilvl w:val="0"/>
          <w:numId w:val="10"/>
        </w:numPr>
      </w:pPr>
      <w:r w:rsidRPr="007E1823">
        <w:t>Device data can help businesses prioritize mobile optimization.</w:t>
      </w:r>
    </w:p>
    <w:p w14:paraId="3098A1F7" w14:textId="77777777" w:rsidR="007E1823" w:rsidRPr="007E1823" w:rsidRDefault="007E1823" w:rsidP="007E1823">
      <w:pPr>
        <w:numPr>
          <w:ilvl w:val="0"/>
          <w:numId w:val="10"/>
        </w:numPr>
      </w:pPr>
      <w:r w:rsidRPr="007E1823">
        <w:t>AI analysis can turn raw analytics data into practical marketing recommendations.</w:t>
      </w:r>
    </w:p>
    <w:p w14:paraId="6A8A4AAF" w14:textId="77777777" w:rsidR="007E1823" w:rsidRPr="007E1823" w:rsidRDefault="007E1823" w:rsidP="007E1823">
      <w:r w:rsidRPr="007E1823">
        <w:pict w14:anchorId="0620FECB">
          <v:rect id="_x0000_i1086" style="width:0;height:1.5pt" o:hralign="center" o:hrstd="t" o:hr="t" fillcolor="#a0a0a0" stroked="f"/>
        </w:pict>
      </w:r>
    </w:p>
    <w:p w14:paraId="56600020" w14:textId="77777777" w:rsidR="007E1823" w:rsidRPr="007E1823" w:rsidRDefault="007E1823" w:rsidP="007E1823">
      <w:pPr>
        <w:rPr>
          <w:b/>
          <w:bCs/>
        </w:rPr>
      </w:pPr>
      <w:r w:rsidRPr="007E1823">
        <w:rPr>
          <w:b/>
          <w:bCs/>
        </w:rPr>
        <w:t>Conclusion</w:t>
      </w:r>
    </w:p>
    <w:p w14:paraId="3BF1C2B0" w14:textId="77777777" w:rsidR="007E1823" w:rsidRPr="007E1823" w:rsidRDefault="007E1823" w:rsidP="007E1823">
      <w:r w:rsidRPr="007E1823">
        <w:t>AI-powered features in Google Analytics make it easier to understand website performance and user behaviour. Analytics Intelligence can identify unusual changes, answer natural-language questions, and provide useful explanations of website trends.</w:t>
      </w:r>
    </w:p>
    <w:p w14:paraId="44C6A577" w14:textId="77777777" w:rsidR="007E1823" w:rsidRPr="007E1823" w:rsidRDefault="007E1823" w:rsidP="007E1823">
      <w:r w:rsidRPr="007E1823">
        <w:t>The analysis also showed that AI-generated insights can support digital marketing decisions. By improving mobile experiences, optimizing landing pages, targeting high-performing locations, and investigating unusual traffic patterns, businesses can increase user engagement and improve overall website performance.</w:t>
      </w:r>
    </w:p>
    <w:p w14:paraId="13C6A3AB" w14:textId="77777777" w:rsidR="007E1823" w:rsidRPr="007E1823" w:rsidRDefault="007E1823" w:rsidP="007E1823">
      <w:r w:rsidRPr="007E1823">
        <w:t xml:space="preserve">Therefore, combining </w:t>
      </w:r>
      <w:r w:rsidRPr="007E1823">
        <w:rPr>
          <w:b/>
          <w:bCs/>
        </w:rPr>
        <w:t>Google Analytics 4 with AI-based interpretation tools such as ChatGPT</w:t>
      </w:r>
      <w:r w:rsidRPr="007E1823">
        <w:t xml:space="preserve"> can help marketers make faster, data-driven decisions and identify opportunities for improving website performance.</w:t>
      </w:r>
    </w:p>
    <w:p w14:paraId="46819E01" w14:textId="77777777" w:rsidR="007E1823" w:rsidRPr="007E1823" w:rsidRDefault="007E1823" w:rsidP="007E1823">
      <w:r w:rsidRPr="007E1823">
        <w:pict w14:anchorId="3ADB709D">
          <v:rect id="_x0000_i1087" style="width:0;height:1.5pt" o:hralign="center" o:hrstd="t" o:hr="t" fillcolor="#a0a0a0" stroked="f"/>
        </w:pict>
      </w:r>
    </w:p>
    <w:p w14:paraId="76EA21BD" w14:textId="2F0A9540" w:rsidR="007E1823" w:rsidRDefault="007E1823"/>
    <w:sectPr w:rsidR="007E1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F592C"/>
    <w:multiLevelType w:val="multilevel"/>
    <w:tmpl w:val="698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824B0"/>
    <w:multiLevelType w:val="multilevel"/>
    <w:tmpl w:val="578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C157C"/>
    <w:multiLevelType w:val="multilevel"/>
    <w:tmpl w:val="D25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331C6"/>
    <w:multiLevelType w:val="multilevel"/>
    <w:tmpl w:val="6078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F4FB7"/>
    <w:multiLevelType w:val="multilevel"/>
    <w:tmpl w:val="D6A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0751"/>
    <w:multiLevelType w:val="multilevel"/>
    <w:tmpl w:val="A50A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636BF"/>
    <w:multiLevelType w:val="multilevel"/>
    <w:tmpl w:val="D586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C0EF0"/>
    <w:multiLevelType w:val="multilevel"/>
    <w:tmpl w:val="6CD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049A2"/>
    <w:multiLevelType w:val="multilevel"/>
    <w:tmpl w:val="0648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155FE"/>
    <w:multiLevelType w:val="multilevel"/>
    <w:tmpl w:val="98B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1482B"/>
    <w:multiLevelType w:val="multilevel"/>
    <w:tmpl w:val="D46A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361737">
    <w:abstractNumId w:val="6"/>
  </w:num>
  <w:num w:numId="2" w16cid:durableId="1380131836">
    <w:abstractNumId w:val="3"/>
  </w:num>
  <w:num w:numId="3" w16cid:durableId="2086493229">
    <w:abstractNumId w:val="1"/>
  </w:num>
  <w:num w:numId="4" w16cid:durableId="1612973880">
    <w:abstractNumId w:val="10"/>
  </w:num>
  <w:num w:numId="5" w16cid:durableId="1445147859">
    <w:abstractNumId w:val="2"/>
  </w:num>
  <w:num w:numId="6" w16cid:durableId="45956639">
    <w:abstractNumId w:val="7"/>
  </w:num>
  <w:num w:numId="7" w16cid:durableId="1707951925">
    <w:abstractNumId w:val="8"/>
  </w:num>
  <w:num w:numId="8" w16cid:durableId="2028170929">
    <w:abstractNumId w:val="9"/>
  </w:num>
  <w:num w:numId="9" w16cid:durableId="1807622866">
    <w:abstractNumId w:val="4"/>
  </w:num>
  <w:num w:numId="10" w16cid:durableId="773865654">
    <w:abstractNumId w:val="0"/>
  </w:num>
  <w:num w:numId="11" w16cid:durableId="175191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23"/>
    <w:rsid w:val="007E1823"/>
    <w:rsid w:val="00A3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3651"/>
  <w15:chartTrackingRefBased/>
  <w15:docId w15:val="{255A2B1D-3ADD-43A3-9C8F-23DFFD04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2026-10-07T09:26:00Z</dcterms:created>
  <dcterms:modified xsi:type="dcterms:W3CDTF">2026-10-07T09:28:00Z</dcterms:modified>
</cp:coreProperties>
</file>