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D5F51" w14:textId="6F0F4B36" w:rsidR="00D51308" w:rsidRDefault="00D51308" w:rsidP="00D51308">
      <w:pPr>
        <w:rPr>
          <w:b/>
          <w:bCs/>
        </w:rPr>
      </w:pPr>
      <w:r w:rsidRPr="00D51308">
        <w:rPr>
          <w:b/>
          <w:bCs/>
        </w:rPr>
        <w:t xml:space="preserve">Google Analytics 4 (GA4) Overview, Traffic, Users &amp; Behaviour Analysis, Reports &amp; </w:t>
      </w:r>
      <w:proofErr w:type="gramStart"/>
      <w:r w:rsidRPr="00D51308">
        <w:rPr>
          <w:b/>
          <w:bCs/>
        </w:rPr>
        <w:t>Insights</w:t>
      </w:r>
      <w:r>
        <w:rPr>
          <w:b/>
          <w:bCs/>
        </w:rPr>
        <w:t xml:space="preserve"> :</w:t>
      </w:r>
      <w:proofErr w:type="gramEnd"/>
      <w:r>
        <w:rPr>
          <w:b/>
          <w:bCs/>
        </w:rPr>
        <w:t xml:space="preserve"> </w:t>
      </w:r>
    </w:p>
    <w:p w14:paraId="65A3D4EC" w14:textId="77777777" w:rsidR="00D51308" w:rsidRPr="00D51308" w:rsidRDefault="00D51308" w:rsidP="00D51308">
      <w:pPr>
        <w:rPr>
          <w:b/>
          <w:bCs/>
        </w:rPr>
      </w:pPr>
    </w:p>
    <w:p w14:paraId="3B6EA548" w14:textId="77777777" w:rsidR="00D51308" w:rsidRPr="00D51308" w:rsidRDefault="00D51308" w:rsidP="00D51308">
      <w:pPr>
        <w:rPr>
          <w:b/>
          <w:bCs/>
        </w:rPr>
      </w:pPr>
      <w:r w:rsidRPr="00D51308">
        <w:rPr>
          <w:b/>
          <w:bCs/>
        </w:rPr>
        <w:t>Introduction</w:t>
      </w:r>
    </w:p>
    <w:p w14:paraId="1EC7827E" w14:textId="77777777" w:rsidR="00D51308" w:rsidRPr="00D51308" w:rsidRDefault="00D51308" w:rsidP="00D51308">
      <w:r w:rsidRPr="00D51308">
        <w:t>Google Analytics 4 (GA4) is Google's modern analytics platform used to measure website traffic, user activity, engagement, traffic sources, and visitor behaviour. It helps website owners understand how users discover and interact with their websites and make data-driven decisions to improve website performance.</w:t>
      </w:r>
    </w:p>
    <w:p w14:paraId="66E5CC40" w14:textId="77777777" w:rsidR="00D51308" w:rsidRPr="00D51308" w:rsidRDefault="00D51308" w:rsidP="00D51308">
      <w:r w:rsidRPr="00D51308">
        <w:t xml:space="preserve">For this assignment, a GA4 property was created and connected to a Blogger website, </w:t>
      </w:r>
      <w:r w:rsidRPr="00D51308">
        <w:rPr>
          <w:b/>
          <w:bCs/>
        </w:rPr>
        <w:t>DKV Foods Ahmedabad</w:t>
      </w:r>
      <w:r w:rsidRPr="00D51308">
        <w:t>. The website is available at dkvfoodsahmedabad.blogspot.com. The GA4 Measurement ID was added to the Blogger website to enable data collection.</w:t>
      </w:r>
    </w:p>
    <w:p w14:paraId="18D9A119" w14:textId="77777777" w:rsidR="00D51308" w:rsidRPr="00D51308" w:rsidRDefault="00D51308" w:rsidP="00D51308">
      <w:r w:rsidRPr="00D51308">
        <w:pict w14:anchorId="14ADF625">
          <v:rect id="_x0000_i1067" style="width:0;height:1.5pt" o:hralign="center" o:hrstd="t" o:hr="t" fillcolor="#a0a0a0" stroked="f"/>
        </w:pict>
      </w:r>
    </w:p>
    <w:p w14:paraId="7005FA7F" w14:textId="77777777" w:rsidR="00D51308" w:rsidRPr="00D51308" w:rsidRDefault="00D51308" w:rsidP="00D51308">
      <w:pPr>
        <w:rPr>
          <w:b/>
          <w:bCs/>
        </w:rPr>
      </w:pPr>
      <w:r w:rsidRPr="00D51308">
        <w:rPr>
          <w:b/>
          <w:bCs/>
        </w:rPr>
        <w:t>1. Creating a Google Analytics 4 Property and Checking Realtime Data</w:t>
      </w:r>
    </w:p>
    <w:p w14:paraId="3067BFBE" w14:textId="77777777" w:rsidR="00D51308" w:rsidRPr="00D51308" w:rsidRDefault="00D51308" w:rsidP="00D51308">
      <w:r w:rsidRPr="00D51308">
        <w:t>A Google Analytics 4 property was created for the demo website. A Web Data Stream was created for the Blogger website.</w:t>
      </w:r>
    </w:p>
    <w:p w14:paraId="17339B31" w14:textId="77777777" w:rsidR="00D51308" w:rsidRPr="00D51308" w:rsidRDefault="00D51308" w:rsidP="00D51308">
      <w:r w:rsidRPr="00D51308">
        <w:t>The following GA4 Measurement ID was connected to the website:</w:t>
      </w:r>
    </w:p>
    <w:p w14:paraId="31D55F00" w14:textId="77777777" w:rsidR="00D51308" w:rsidRPr="00D51308" w:rsidRDefault="00D51308" w:rsidP="00D51308">
      <w:r w:rsidRPr="00D51308">
        <w:rPr>
          <w:b/>
          <w:bCs/>
        </w:rPr>
        <w:t>Measurement ID: G-TJNTJYPH5G</w:t>
      </w:r>
    </w:p>
    <w:p w14:paraId="61AA3F51" w14:textId="77777777" w:rsidR="00D51308" w:rsidRPr="00D51308" w:rsidRDefault="00D51308" w:rsidP="00D51308">
      <w:r w:rsidRPr="00D51308">
        <w:t>The Google Analytics Measurement ID was added through:</w:t>
      </w:r>
    </w:p>
    <w:p w14:paraId="5B4BE8BB" w14:textId="77777777" w:rsidR="00D51308" w:rsidRPr="00D51308" w:rsidRDefault="00D51308" w:rsidP="00D51308">
      <w:r w:rsidRPr="00D51308">
        <w:rPr>
          <w:b/>
          <w:bCs/>
        </w:rPr>
        <w:t>Blogger → Settings → Basic → Google Analytics Measurement ID</w:t>
      </w:r>
    </w:p>
    <w:p w14:paraId="0A2C33C4" w14:textId="77777777" w:rsidR="00D51308" w:rsidRPr="00D51308" w:rsidRDefault="00D51308" w:rsidP="00D51308">
      <w:r w:rsidRPr="00D51308">
        <w:t xml:space="preserve">After connecting the Measurement ID, the website was opened and visited to generate activity. The </w:t>
      </w:r>
      <w:r w:rsidRPr="00D51308">
        <w:rPr>
          <w:b/>
          <w:bCs/>
        </w:rPr>
        <w:t>Realtime</w:t>
      </w:r>
      <w:r w:rsidRPr="00D51308">
        <w:t xml:space="preserve"> report in GA4 was then used to check whether users and events were being received.</w:t>
      </w:r>
    </w:p>
    <w:p w14:paraId="5CCA93E8" w14:textId="77777777" w:rsidR="00D51308" w:rsidRPr="00D51308" w:rsidRDefault="00D51308" w:rsidP="00D51308">
      <w:r w:rsidRPr="00D51308">
        <w:t>The Realtime report provides information about users currently active on the website and the events they generate.</w:t>
      </w:r>
    </w:p>
    <w:p w14:paraId="43F00057" w14:textId="77777777" w:rsidR="00D51308" w:rsidRPr="00D51308" w:rsidRDefault="00D51308" w:rsidP="00D51308">
      <w:r w:rsidRPr="00D51308">
        <w:pict w14:anchorId="70C89B57">
          <v:rect id="_x0000_i1068" style="width:0;height:1.5pt" o:hralign="center" o:hrstd="t" o:hr="t" fillcolor="#a0a0a0" stroked="f"/>
        </w:pict>
      </w:r>
    </w:p>
    <w:p w14:paraId="6949E34B" w14:textId="77777777" w:rsidR="00D51308" w:rsidRPr="00D51308" w:rsidRDefault="00D51308" w:rsidP="00D51308">
      <w:pPr>
        <w:rPr>
          <w:b/>
          <w:bCs/>
        </w:rPr>
      </w:pPr>
      <w:r w:rsidRPr="00D51308">
        <w:rPr>
          <w:b/>
          <w:bCs/>
        </w:rPr>
        <w:t>2. Users and Top Traffic Sources</w:t>
      </w:r>
    </w:p>
    <w:p w14:paraId="52A19E58" w14:textId="77777777" w:rsidR="00D51308" w:rsidRPr="00D51308" w:rsidRDefault="00D51308" w:rsidP="00D51308">
      <w:r w:rsidRPr="00D51308">
        <w:t xml:space="preserve">The </w:t>
      </w:r>
      <w:r w:rsidRPr="00D51308">
        <w:rPr>
          <w:b/>
          <w:bCs/>
        </w:rPr>
        <w:t>Reports → Acquisition → Traffic acquisition</w:t>
      </w:r>
      <w:r w:rsidRPr="00D51308">
        <w:t xml:space="preserve"> report was used to analyse visitors to the website.</w:t>
      </w:r>
    </w:p>
    <w:p w14:paraId="1D44779A" w14:textId="77777777" w:rsidR="00D51308" w:rsidRPr="00D51308" w:rsidRDefault="00D51308" w:rsidP="00D51308">
      <w:r w:rsidRPr="00D51308">
        <w:t xml:space="preserve">The date range was set to </w:t>
      </w:r>
      <w:r w:rsidRPr="00D51308">
        <w:rPr>
          <w:b/>
          <w:bCs/>
        </w:rPr>
        <w:t>Last 7 days</w:t>
      </w:r>
      <w:r w:rsidRPr="00D51308">
        <w:t>. The report provides information about the number of users visiting the website and the channels through which they arrived.</w:t>
      </w:r>
    </w:p>
    <w:p w14:paraId="66AD1C6B" w14:textId="77777777" w:rsidR="00D51308" w:rsidRPr="00D51308" w:rsidRDefault="00D51308" w:rsidP="00D51308">
      <w:pPr>
        <w:rPr>
          <w:b/>
          <w:bCs/>
        </w:rPr>
      </w:pPr>
      <w:r w:rsidRPr="00D51308">
        <w:rPr>
          <w:b/>
          <w:bCs/>
        </w:rPr>
        <w:t>Results</w:t>
      </w:r>
    </w:p>
    <w:p w14:paraId="1A282E08" w14:textId="125CFCC6" w:rsidR="00D51308" w:rsidRPr="00D51308" w:rsidRDefault="00D51308" w:rsidP="00D51308">
      <w:r w:rsidRPr="00D51308">
        <w:rPr>
          <w:b/>
          <w:bCs/>
        </w:rPr>
        <w:t>Total Users in the Last 7 Days</w:t>
      </w:r>
      <w:r>
        <w:rPr>
          <w:b/>
          <w:bCs/>
        </w:rPr>
        <w:t xml:space="preserve"> </w:t>
      </w:r>
    </w:p>
    <w:p w14:paraId="2D533387" w14:textId="77777777" w:rsidR="00D51308" w:rsidRPr="00D51308" w:rsidRDefault="00D51308" w:rsidP="00D51308">
      <w:r w:rsidRPr="00D51308">
        <w:t>The main traffic sources indicate how visitors are discovering the website. For example, Direct traffic represents visitors who directly access the website, while Organic Search represents visitors who find the website through search engines.</w:t>
      </w:r>
    </w:p>
    <w:p w14:paraId="6BEC7A63" w14:textId="77777777" w:rsidR="00D51308" w:rsidRPr="00D51308" w:rsidRDefault="00D51308" w:rsidP="00D51308">
      <w:pPr>
        <w:rPr>
          <w:b/>
          <w:bCs/>
        </w:rPr>
      </w:pPr>
      <w:r w:rsidRPr="00D51308">
        <w:rPr>
          <w:b/>
          <w:bCs/>
        </w:rPr>
        <w:t>Analysis</w:t>
      </w:r>
    </w:p>
    <w:p w14:paraId="6A201894" w14:textId="77777777" w:rsidR="00D51308" w:rsidRPr="00D51308" w:rsidRDefault="00D51308" w:rsidP="00D51308">
      <w:r w:rsidRPr="00D51308">
        <w:t>The acquisition report helps identify which marketing and traffic channels are performing well. If Organic Search is one of the leading sources, improving SEO and publishing useful content can help increase traffic. If Direct or Referral traffic is stronger, the website owner can focus on brand awareness and external links.</w:t>
      </w:r>
    </w:p>
    <w:p w14:paraId="67E5DC4E" w14:textId="77777777" w:rsidR="00D51308" w:rsidRPr="00D51308" w:rsidRDefault="00D51308" w:rsidP="00D51308">
      <w:r w:rsidRPr="00D51308">
        <w:pict w14:anchorId="5AFC57C2">
          <v:rect id="_x0000_i1069" style="width:0;height:1.5pt" o:hralign="center" o:hrstd="t" o:hr="t" fillcolor="#a0a0a0" stroked="f"/>
        </w:pict>
      </w:r>
    </w:p>
    <w:p w14:paraId="784179FE" w14:textId="77777777" w:rsidR="00D51308" w:rsidRPr="00D51308" w:rsidRDefault="00D51308" w:rsidP="00D51308">
      <w:pPr>
        <w:rPr>
          <w:b/>
          <w:bCs/>
        </w:rPr>
      </w:pPr>
      <w:r w:rsidRPr="00D51308">
        <w:rPr>
          <w:b/>
          <w:bCs/>
        </w:rPr>
        <w:t>3. Most Viewed Page</w:t>
      </w:r>
    </w:p>
    <w:p w14:paraId="02F2076E" w14:textId="77777777" w:rsidR="00D51308" w:rsidRPr="00D51308" w:rsidRDefault="00D51308" w:rsidP="00D51308">
      <w:r w:rsidRPr="00D51308">
        <w:t xml:space="preserve">The </w:t>
      </w:r>
      <w:r w:rsidRPr="00D51308">
        <w:rPr>
          <w:b/>
          <w:bCs/>
        </w:rPr>
        <w:t>Reports → Engagement → Pages and screens</w:t>
      </w:r>
      <w:r w:rsidRPr="00D51308">
        <w:t xml:space="preserve"> report was used to identify the most popular page on the website.</w:t>
      </w:r>
    </w:p>
    <w:p w14:paraId="1A13A7B5" w14:textId="77777777" w:rsidR="00D51308" w:rsidRPr="00D51308" w:rsidRDefault="00D51308" w:rsidP="00D51308">
      <w:r w:rsidRPr="00D51308">
        <w:t xml:space="preserve">The date range was set to </w:t>
      </w:r>
      <w:r w:rsidRPr="00D51308">
        <w:rPr>
          <w:b/>
          <w:bCs/>
        </w:rPr>
        <w:t>Last 7 days</w:t>
      </w:r>
      <w:r w:rsidRPr="00D51308">
        <w:t>, and the pages were compared according to the number of views.</w:t>
      </w:r>
    </w:p>
    <w:p w14:paraId="7F158CB1" w14:textId="77777777" w:rsidR="00D51308" w:rsidRPr="00D51308" w:rsidRDefault="00D51308" w:rsidP="00D51308">
      <w:pPr>
        <w:rPr>
          <w:b/>
          <w:bCs/>
        </w:rPr>
      </w:pPr>
      <w:r w:rsidRPr="00D51308">
        <w:rPr>
          <w:b/>
          <w:bCs/>
        </w:rPr>
        <w:t>Result</w:t>
      </w:r>
    </w:p>
    <w:p w14:paraId="78C34D25" w14:textId="77777777" w:rsidR="00D51308" w:rsidRPr="00D51308" w:rsidRDefault="00D51308" w:rsidP="00D51308">
      <w:r w:rsidRPr="00D51308">
        <w:rPr>
          <w:b/>
          <w:bCs/>
        </w:rPr>
        <w:t>Top Page:</w:t>
      </w:r>
      <w:r w:rsidRPr="00D51308">
        <w:t xml:space="preserve"> [INSERT PAGE NAME]</w:t>
      </w:r>
    </w:p>
    <w:p w14:paraId="7773858A" w14:textId="77777777" w:rsidR="00D51308" w:rsidRPr="00D51308" w:rsidRDefault="00D51308" w:rsidP="00D51308">
      <w:r w:rsidRPr="00D51308">
        <w:rPr>
          <w:b/>
          <w:bCs/>
        </w:rPr>
        <w:t>Total Views:</w:t>
      </w:r>
      <w:r w:rsidRPr="00D51308">
        <w:t xml:space="preserve"> [INSERT NUMBER OF VIEWS]</w:t>
      </w:r>
    </w:p>
    <w:p w14:paraId="25D6FE23" w14:textId="77777777" w:rsidR="00D51308" w:rsidRPr="00D51308" w:rsidRDefault="00D51308" w:rsidP="00D51308">
      <w:r w:rsidRPr="00D51308">
        <w:t>The page with the highest number of views is the most visited page during the selected period.</w:t>
      </w:r>
    </w:p>
    <w:p w14:paraId="43E05A0F" w14:textId="77777777" w:rsidR="00D51308" w:rsidRPr="00D51308" w:rsidRDefault="00D51308" w:rsidP="00D51308">
      <w:pPr>
        <w:rPr>
          <w:b/>
          <w:bCs/>
        </w:rPr>
      </w:pPr>
      <w:r w:rsidRPr="00D51308">
        <w:rPr>
          <w:b/>
          <w:bCs/>
        </w:rPr>
        <w:t>Analysis</w:t>
      </w:r>
    </w:p>
    <w:p w14:paraId="10EBC705" w14:textId="77777777" w:rsidR="00D51308" w:rsidRPr="00D51308" w:rsidRDefault="00D51308" w:rsidP="00D51308">
      <w:r w:rsidRPr="00D51308">
        <w:t>A highly viewed page indicates that users are interested in the content available on that page. The website owner can improve this page by adding useful information, images, videos, related articles, and internal links. This can encourage visitors to continue browsing the website.</w:t>
      </w:r>
    </w:p>
    <w:p w14:paraId="2B9A287D" w14:textId="77777777" w:rsidR="00D51308" w:rsidRPr="00D51308" w:rsidRDefault="00D51308" w:rsidP="00D51308">
      <w:r w:rsidRPr="00D51308">
        <w:pict w14:anchorId="1DBF90C2">
          <v:rect id="_x0000_i1070" style="width:0;height:1.5pt" o:hralign="center" o:hrstd="t" o:hr="t" fillcolor="#a0a0a0" stroked="f"/>
        </w:pict>
      </w:r>
    </w:p>
    <w:p w14:paraId="54101814" w14:textId="77777777" w:rsidR="00D51308" w:rsidRPr="00D51308" w:rsidRDefault="00D51308" w:rsidP="00D51308">
      <w:pPr>
        <w:rPr>
          <w:b/>
          <w:bCs/>
        </w:rPr>
      </w:pPr>
      <w:r w:rsidRPr="00D51308">
        <w:rPr>
          <w:b/>
          <w:bCs/>
        </w:rPr>
        <w:t>4. User Behaviour and Average Engagement Time</w:t>
      </w:r>
    </w:p>
    <w:p w14:paraId="08789AD9" w14:textId="77777777" w:rsidR="00D51308" w:rsidRPr="00D51308" w:rsidRDefault="00D51308" w:rsidP="00D51308">
      <w:r w:rsidRPr="00D51308">
        <w:t>The engagement reports in GA4 were used to understand how users interact with the website.</w:t>
      </w:r>
    </w:p>
    <w:p w14:paraId="15D939AC" w14:textId="77777777" w:rsidR="00D51308" w:rsidRPr="00D51308" w:rsidRDefault="00D51308" w:rsidP="00D51308">
      <w:r w:rsidRPr="00D51308">
        <w:t>The main metric analysed was:</w:t>
      </w:r>
    </w:p>
    <w:p w14:paraId="49862FDC" w14:textId="77777777" w:rsidR="00D51308" w:rsidRPr="00D51308" w:rsidRDefault="00D51308" w:rsidP="00D51308">
      <w:r w:rsidRPr="00D51308">
        <w:rPr>
          <w:b/>
          <w:bCs/>
        </w:rPr>
        <w:t>Average Engagement Time per User:</w:t>
      </w:r>
      <w:r w:rsidRPr="00D51308">
        <w:t xml:space="preserve"> [INSERT YOUR GA4 VALUE]</w:t>
      </w:r>
    </w:p>
    <w:p w14:paraId="3BE6E37D" w14:textId="77777777" w:rsidR="00D51308" w:rsidRPr="00D51308" w:rsidRDefault="00D51308" w:rsidP="00D51308">
      <w:r w:rsidRPr="00D51308">
        <w:t>Average engagement time indicates how long users actively interact with the website.</w:t>
      </w:r>
    </w:p>
    <w:p w14:paraId="23B200B6" w14:textId="77777777" w:rsidR="00D51308" w:rsidRPr="00D51308" w:rsidRDefault="00D51308" w:rsidP="00D51308">
      <w:pPr>
        <w:rPr>
          <w:b/>
          <w:bCs/>
        </w:rPr>
      </w:pPr>
      <w:r w:rsidRPr="00D51308">
        <w:rPr>
          <w:b/>
          <w:bCs/>
        </w:rPr>
        <w:t>Analysis</w:t>
      </w:r>
    </w:p>
    <w:p w14:paraId="7ED218D6" w14:textId="77777777" w:rsidR="00D51308" w:rsidRPr="00D51308" w:rsidRDefault="00D51308" w:rsidP="00D51308">
      <w:r w:rsidRPr="00D51308">
        <w:t>A higher engagement time generally indicates that users are spending more time consuming the website's content. A lower engagement time can indicate that visitors are not finding enough information or interactive content to keep them engaged.</w:t>
      </w:r>
    </w:p>
    <w:p w14:paraId="5D0FB7F6" w14:textId="77777777" w:rsidR="00D51308" w:rsidRPr="00D51308" w:rsidRDefault="00D51308" w:rsidP="00D51308">
      <w:pPr>
        <w:rPr>
          <w:b/>
          <w:bCs/>
        </w:rPr>
      </w:pPr>
      <w:r w:rsidRPr="00D51308">
        <w:rPr>
          <w:b/>
          <w:bCs/>
        </w:rPr>
        <w:t>Suggested Improvement</w:t>
      </w:r>
    </w:p>
    <w:p w14:paraId="3F1139B3" w14:textId="77777777" w:rsidR="00D51308" w:rsidRPr="00D51308" w:rsidRDefault="00D51308" w:rsidP="00D51308">
      <w:r w:rsidRPr="00D51308">
        <w:t>One way to increase engagement would be to add more interactive and useful content to the website. For example, the website could include:</w:t>
      </w:r>
    </w:p>
    <w:p w14:paraId="12DF5FFF" w14:textId="77777777" w:rsidR="00D51308" w:rsidRPr="00D51308" w:rsidRDefault="00D51308" w:rsidP="00D51308">
      <w:pPr>
        <w:numPr>
          <w:ilvl w:val="0"/>
          <w:numId w:val="2"/>
        </w:numPr>
      </w:pPr>
      <w:r w:rsidRPr="00D51308">
        <w:t xml:space="preserve">Related articles </w:t>
      </w:r>
    </w:p>
    <w:p w14:paraId="1E72768E" w14:textId="77777777" w:rsidR="00D51308" w:rsidRPr="00D51308" w:rsidRDefault="00D51308" w:rsidP="00D51308">
      <w:pPr>
        <w:numPr>
          <w:ilvl w:val="0"/>
          <w:numId w:val="2"/>
        </w:numPr>
      </w:pPr>
      <w:r w:rsidRPr="00D51308">
        <w:t xml:space="preserve">Food recommendation sections </w:t>
      </w:r>
    </w:p>
    <w:p w14:paraId="283AF2EA" w14:textId="77777777" w:rsidR="00D51308" w:rsidRPr="00D51308" w:rsidRDefault="00D51308" w:rsidP="00D51308">
      <w:pPr>
        <w:numPr>
          <w:ilvl w:val="0"/>
          <w:numId w:val="2"/>
        </w:numPr>
      </w:pPr>
      <w:r w:rsidRPr="00D51308">
        <w:t xml:space="preserve">Image galleries </w:t>
      </w:r>
    </w:p>
    <w:p w14:paraId="7885BFDD" w14:textId="77777777" w:rsidR="00D51308" w:rsidRPr="00D51308" w:rsidRDefault="00D51308" w:rsidP="00D51308">
      <w:pPr>
        <w:numPr>
          <w:ilvl w:val="0"/>
          <w:numId w:val="2"/>
        </w:numPr>
      </w:pPr>
      <w:r w:rsidRPr="00D51308">
        <w:t xml:space="preserve">Short videos </w:t>
      </w:r>
    </w:p>
    <w:p w14:paraId="3E1E7EB7" w14:textId="77777777" w:rsidR="00D51308" w:rsidRPr="00D51308" w:rsidRDefault="00D51308" w:rsidP="00D51308">
      <w:pPr>
        <w:numPr>
          <w:ilvl w:val="0"/>
          <w:numId w:val="2"/>
        </w:numPr>
      </w:pPr>
      <w:r w:rsidRPr="00D51308">
        <w:t xml:space="preserve">Interactive quizzes </w:t>
      </w:r>
    </w:p>
    <w:p w14:paraId="32F00F05" w14:textId="77777777" w:rsidR="00D51308" w:rsidRPr="00D51308" w:rsidRDefault="00D51308" w:rsidP="00D51308">
      <w:pPr>
        <w:numPr>
          <w:ilvl w:val="0"/>
          <w:numId w:val="2"/>
        </w:numPr>
      </w:pPr>
      <w:r w:rsidRPr="00D51308">
        <w:t xml:space="preserve">Restaurant or food guides </w:t>
      </w:r>
    </w:p>
    <w:p w14:paraId="3E7CF2CE" w14:textId="77777777" w:rsidR="00D51308" w:rsidRPr="00D51308" w:rsidRDefault="00D51308" w:rsidP="00D51308">
      <w:pPr>
        <w:numPr>
          <w:ilvl w:val="0"/>
          <w:numId w:val="2"/>
        </w:numPr>
      </w:pPr>
      <w:r w:rsidRPr="00D51308">
        <w:t xml:space="preserve">"You may also like" sections </w:t>
      </w:r>
    </w:p>
    <w:p w14:paraId="5A7BA752" w14:textId="77777777" w:rsidR="00D51308" w:rsidRPr="00D51308" w:rsidRDefault="00D51308" w:rsidP="00D51308">
      <w:pPr>
        <w:numPr>
          <w:ilvl w:val="0"/>
          <w:numId w:val="2"/>
        </w:numPr>
      </w:pPr>
      <w:r w:rsidRPr="00D51308">
        <w:t xml:space="preserve">Clear internal links to other articles </w:t>
      </w:r>
    </w:p>
    <w:p w14:paraId="54CED080" w14:textId="77777777" w:rsidR="00D51308" w:rsidRPr="00D51308" w:rsidRDefault="00D51308" w:rsidP="00D51308">
      <w:r w:rsidRPr="00D51308">
        <w:t xml:space="preserve">For the DKV Foods Ahmedabad website, adding </w:t>
      </w:r>
      <w:r w:rsidRPr="00D51308">
        <w:rPr>
          <w:b/>
          <w:bCs/>
        </w:rPr>
        <w:t>related food recommendations and interactive restaurant/food guides</w:t>
      </w:r>
      <w:r w:rsidRPr="00D51308">
        <w:t xml:space="preserve"> could encourage visitors to explore additional pages and increase average engagement time.</w:t>
      </w:r>
    </w:p>
    <w:p w14:paraId="1D21A4EE" w14:textId="77777777" w:rsidR="00D51308" w:rsidRPr="00D51308" w:rsidRDefault="00D51308" w:rsidP="00D51308">
      <w:r w:rsidRPr="00D51308">
        <w:pict w14:anchorId="59212FCD">
          <v:rect id="_x0000_i1071" style="width:0;height:1.5pt" o:hralign="center" o:hrstd="t" o:hr="t" fillcolor="#a0a0a0" stroked="f"/>
        </w:pict>
      </w:r>
    </w:p>
    <w:p w14:paraId="2EC0FD8D" w14:textId="77777777" w:rsidR="00D51308" w:rsidRPr="00D51308" w:rsidRDefault="00D51308" w:rsidP="00D51308">
      <w:pPr>
        <w:rPr>
          <w:b/>
          <w:bCs/>
        </w:rPr>
      </w:pPr>
      <w:r w:rsidRPr="00D51308">
        <w:rPr>
          <w:b/>
          <w:bCs/>
        </w:rPr>
        <w:t>5. Automated Insight in GA4</w:t>
      </w:r>
    </w:p>
    <w:p w14:paraId="3CCBE1D0" w14:textId="77777777" w:rsidR="00D51308" w:rsidRPr="00D51308" w:rsidRDefault="00D51308" w:rsidP="00D51308">
      <w:r w:rsidRPr="00D51308">
        <w:t xml:space="preserve">The </w:t>
      </w:r>
      <w:r w:rsidRPr="00D51308">
        <w:rPr>
          <w:b/>
          <w:bCs/>
        </w:rPr>
        <w:t>Insights</w:t>
      </w:r>
      <w:r w:rsidRPr="00D51308">
        <w:t xml:space="preserve"> feature in Google Analytics 4 was used to identify important changes or trends in website traffic.</w:t>
      </w:r>
    </w:p>
    <w:p w14:paraId="74A2CF5C" w14:textId="77777777" w:rsidR="00D51308" w:rsidRPr="00D51308" w:rsidRDefault="00D51308" w:rsidP="00D51308">
      <w:pPr>
        <w:rPr>
          <w:b/>
          <w:bCs/>
        </w:rPr>
      </w:pPr>
      <w:r w:rsidRPr="00D51308">
        <w:rPr>
          <w:b/>
          <w:bCs/>
        </w:rPr>
        <w:t>Automated Insight</w:t>
      </w:r>
    </w:p>
    <w:p w14:paraId="2693C9E8" w14:textId="77777777" w:rsidR="00D51308" w:rsidRPr="00D51308" w:rsidRDefault="00D51308" w:rsidP="00D51308">
      <w:r w:rsidRPr="00D51308">
        <w:t>For example, an insight could indicate an increase in users from a particular country, an increase in traffic from a particular channel, or an unusual change in website activity.</w:t>
      </w:r>
    </w:p>
    <w:p w14:paraId="18371961" w14:textId="77777777" w:rsidR="00D51308" w:rsidRPr="00D51308" w:rsidRDefault="00D51308" w:rsidP="00D51308">
      <w:pPr>
        <w:rPr>
          <w:b/>
          <w:bCs/>
        </w:rPr>
      </w:pPr>
      <w:r w:rsidRPr="00D51308">
        <w:rPr>
          <w:b/>
          <w:bCs/>
        </w:rPr>
        <w:t>Analysis</w:t>
      </w:r>
    </w:p>
    <w:p w14:paraId="14D56666" w14:textId="77777777" w:rsidR="00D51308" w:rsidRPr="00D51308" w:rsidRDefault="00D51308" w:rsidP="00D51308">
      <w:r w:rsidRPr="00D51308">
        <w:t>The automated insight can help the website owner identify important changes in visitor behaviour. If the insight shows an increase in visitors from a specific location or traffic channel, the website can create more content targeted toward that audience.</w:t>
      </w:r>
    </w:p>
    <w:p w14:paraId="59C60775" w14:textId="77777777" w:rsidR="00D51308" w:rsidRPr="00D51308" w:rsidRDefault="00D51308" w:rsidP="00D51308">
      <w:r w:rsidRPr="00D51308">
        <w:t>For example, if traffic from India increases, the website could publish more India-focused food guides, restaurant recommendations, and local food content. Similarly, if Organic Search traffic increases, the website owner could invest more effort in SEO and search-friendly content.</w:t>
      </w:r>
    </w:p>
    <w:p w14:paraId="1D18FA62" w14:textId="77777777" w:rsidR="00D51308" w:rsidRPr="00D51308" w:rsidRDefault="00D51308" w:rsidP="00D51308">
      <w:r w:rsidRPr="00D51308">
        <w:pict w14:anchorId="6933B6B1">
          <v:rect id="_x0000_i1072" style="width:0;height:1.5pt" o:hralign="center" o:hrstd="t" o:hr="t" fillcolor="#a0a0a0" stroked="f"/>
        </w:pict>
      </w:r>
    </w:p>
    <w:p w14:paraId="624A4423" w14:textId="77777777" w:rsidR="00D51308" w:rsidRPr="00D51308" w:rsidRDefault="00D51308" w:rsidP="00D51308">
      <w:pPr>
        <w:rPr>
          <w:b/>
          <w:bCs/>
        </w:rPr>
      </w:pPr>
      <w:r w:rsidRPr="00D51308">
        <w:rPr>
          <w:b/>
          <w:bCs/>
        </w:rPr>
        <w:t>Overall Findings</w:t>
      </w:r>
    </w:p>
    <w:p w14:paraId="5624D7F1" w14:textId="77777777" w:rsidR="00D51308" w:rsidRPr="00D51308" w:rsidRDefault="00D51308" w:rsidP="00D51308">
      <w:r w:rsidRPr="00D51308">
        <w:t>The GA4 analysis provides useful information about the website's visitors and their behaviour.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9"/>
        <w:gridCol w:w="2514"/>
      </w:tblGrid>
      <w:tr w:rsidR="00D51308" w:rsidRPr="00D51308" w14:paraId="7B0DC931" w14:textId="77777777" w:rsidTr="00D51308">
        <w:trPr>
          <w:tblHeader/>
          <w:tblCellSpacing w:w="15" w:type="dxa"/>
        </w:trPr>
        <w:tc>
          <w:tcPr>
            <w:tcW w:w="0" w:type="auto"/>
            <w:vAlign w:val="center"/>
            <w:hideMark/>
          </w:tcPr>
          <w:p w14:paraId="5E7D2199" w14:textId="77777777" w:rsidR="00D51308" w:rsidRPr="00D51308" w:rsidRDefault="00D51308" w:rsidP="00D51308">
            <w:pPr>
              <w:rPr>
                <w:b/>
                <w:bCs/>
              </w:rPr>
            </w:pPr>
            <w:r w:rsidRPr="00D51308">
              <w:rPr>
                <w:b/>
                <w:bCs/>
              </w:rPr>
              <w:t>Metric</w:t>
            </w:r>
          </w:p>
        </w:tc>
        <w:tc>
          <w:tcPr>
            <w:tcW w:w="0" w:type="auto"/>
            <w:vAlign w:val="center"/>
            <w:hideMark/>
          </w:tcPr>
          <w:p w14:paraId="017EDDC0" w14:textId="77777777" w:rsidR="00D51308" w:rsidRPr="00D51308" w:rsidRDefault="00D51308" w:rsidP="00D51308">
            <w:pPr>
              <w:rPr>
                <w:b/>
                <w:bCs/>
              </w:rPr>
            </w:pPr>
            <w:r w:rsidRPr="00D51308">
              <w:rPr>
                <w:b/>
                <w:bCs/>
              </w:rPr>
              <w:t>Result</w:t>
            </w:r>
          </w:p>
        </w:tc>
      </w:tr>
      <w:tr w:rsidR="00D51308" w:rsidRPr="00D51308" w14:paraId="7F74058B" w14:textId="77777777" w:rsidTr="00D51308">
        <w:trPr>
          <w:tblCellSpacing w:w="15" w:type="dxa"/>
        </w:trPr>
        <w:tc>
          <w:tcPr>
            <w:tcW w:w="0" w:type="auto"/>
            <w:vAlign w:val="center"/>
            <w:hideMark/>
          </w:tcPr>
          <w:p w14:paraId="5AEC50B7" w14:textId="77777777" w:rsidR="00D51308" w:rsidRPr="00D51308" w:rsidRDefault="00D51308" w:rsidP="00D51308">
            <w:r w:rsidRPr="00D51308">
              <w:t>GA4 Property</w:t>
            </w:r>
          </w:p>
        </w:tc>
        <w:tc>
          <w:tcPr>
            <w:tcW w:w="0" w:type="auto"/>
            <w:vAlign w:val="center"/>
            <w:hideMark/>
          </w:tcPr>
          <w:p w14:paraId="36E161DC" w14:textId="77777777" w:rsidR="00D51308" w:rsidRPr="00D51308" w:rsidRDefault="00D51308" w:rsidP="00D51308">
            <w:r w:rsidRPr="00D51308">
              <w:t>DKV Foods Ahmedabad</w:t>
            </w:r>
          </w:p>
        </w:tc>
      </w:tr>
      <w:tr w:rsidR="00D51308" w:rsidRPr="00D51308" w14:paraId="380B3457" w14:textId="77777777" w:rsidTr="00D51308">
        <w:trPr>
          <w:tblCellSpacing w:w="15" w:type="dxa"/>
        </w:trPr>
        <w:tc>
          <w:tcPr>
            <w:tcW w:w="0" w:type="auto"/>
            <w:vAlign w:val="center"/>
            <w:hideMark/>
          </w:tcPr>
          <w:p w14:paraId="2105906C" w14:textId="77777777" w:rsidR="00D51308" w:rsidRPr="00D51308" w:rsidRDefault="00D51308" w:rsidP="00D51308">
            <w:r w:rsidRPr="00D51308">
              <w:t>Measurement ID</w:t>
            </w:r>
          </w:p>
        </w:tc>
        <w:tc>
          <w:tcPr>
            <w:tcW w:w="0" w:type="auto"/>
            <w:vAlign w:val="center"/>
            <w:hideMark/>
          </w:tcPr>
          <w:p w14:paraId="6D823A80" w14:textId="77777777" w:rsidR="00D51308" w:rsidRPr="00D51308" w:rsidRDefault="00D51308" w:rsidP="00D51308">
            <w:r w:rsidRPr="00D51308">
              <w:t>G-TJNTJYPH5G</w:t>
            </w:r>
          </w:p>
        </w:tc>
      </w:tr>
      <w:tr w:rsidR="00D51308" w:rsidRPr="00D51308" w14:paraId="39AB4171" w14:textId="77777777" w:rsidTr="00D51308">
        <w:trPr>
          <w:tblCellSpacing w:w="15" w:type="dxa"/>
        </w:trPr>
        <w:tc>
          <w:tcPr>
            <w:tcW w:w="0" w:type="auto"/>
            <w:vAlign w:val="center"/>
            <w:hideMark/>
          </w:tcPr>
          <w:p w14:paraId="20E3C08E" w14:textId="77777777" w:rsidR="00D51308" w:rsidRPr="00D51308" w:rsidRDefault="00D51308" w:rsidP="00D51308">
            <w:r w:rsidRPr="00D51308">
              <w:t>Analysis Period</w:t>
            </w:r>
          </w:p>
        </w:tc>
        <w:tc>
          <w:tcPr>
            <w:tcW w:w="0" w:type="auto"/>
            <w:vAlign w:val="center"/>
            <w:hideMark/>
          </w:tcPr>
          <w:p w14:paraId="5C5EBDFC" w14:textId="77777777" w:rsidR="00D51308" w:rsidRPr="00D51308" w:rsidRDefault="00D51308" w:rsidP="00D51308">
            <w:r w:rsidRPr="00D51308">
              <w:t>Last 7 Days</w:t>
            </w:r>
          </w:p>
        </w:tc>
      </w:tr>
    </w:tbl>
    <w:p w14:paraId="79DC5308" w14:textId="77777777" w:rsidR="00D51308" w:rsidRPr="00D51308" w:rsidRDefault="00D51308" w:rsidP="00D51308">
      <w:r w:rsidRPr="00D51308">
        <w:pict w14:anchorId="7FF4A1BA">
          <v:rect id="_x0000_i1073" style="width:0;height:1.5pt" o:hralign="center" o:hrstd="t" o:hr="t" fillcolor="#a0a0a0" stroked="f"/>
        </w:pict>
      </w:r>
    </w:p>
    <w:p w14:paraId="146A60B5" w14:textId="77777777" w:rsidR="00D51308" w:rsidRPr="00D51308" w:rsidRDefault="00D51308" w:rsidP="00D51308">
      <w:pPr>
        <w:rPr>
          <w:b/>
          <w:bCs/>
        </w:rPr>
      </w:pPr>
      <w:r w:rsidRPr="00D51308">
        <w:rPr>
          <w:b/>
          <w:bCs/>
        </w:rPr>
        <w:t>Conclusion</w:t>
      </w:r>
    </w:p>
    <w:p w14:paraId="500CAA8A" w14:textId="77777777" w:rsidR="00D51308" w:rsidRPr="00D51308" w:rsidRDefault="00D51308" w:rsidP="00D51308">
      <w:r w:rsidRPr="00D51308">
        <w:t>Google Analytics 4 is a useful tool for understanding website performance and visitor behaviour. The analysis of the DKV Foods Ahmedabad website demonstrates how GA4 can be used to monitor real-time activity, identify traffic sources, determine the most popular pages, and measure user engagement.</w:t>
      </w:r>
    </w:p>
    <w:p w14:paraId="10F73F1C" w14:textId="77777777" w:rsidR="00D51308" w:rsidRPr="00D51308" w:rsidRDefault="00D51308" w:rsidP="00D51308">
      <w:r w:rsidRPr="00D51308">
        <w:t>The Acquisition report helps identify where visitors come from, while the Pages and screens report shows which content receives the most attention. Average engagement time provides an indication of how effectively the website keeps visitors engaged.</w:t>
      </w:r>
    </w:p>
    <w:p w14:paraId="783CD9E1" w14:textId="77777777" w:rsidR="00D51308" w:rsidRPr="00D51308" w:rsidRDefault="00D51308" w:rsidP="00D51308">
      <w:r w:rsidRPr="00D51308">
        <w:t>Based on the analysis, improving internal linking, adding interactive content, publishing useful food-related content, and focusing on the strongest traffic sources can help increase website engagement and visitor retention.</w:t>
      </w:r>
    </w:p>
    <w:p w14:paraId="517F7C3B" w14:textId="77777777" w:rsidR="00D51308" w:rsidRPr="00D51308" w:rsidRDefault="00D51308" w:rsidP="00D51308">
      <w:r w:rsidRPr="00D51308">
        <w:t>Overall, GA4 provides valuable data that can be used to make informed decisions and continuously improve website performance.</w:t>
      </w:r>
    </w:p>
    <w:p w14:paraId="3CA5D46F" w14:textId="77777777" w:rsidR="00D51308" w:rsidRDefault="00D51308"/>
    <w:sectPr w:rsidR="00D513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87EA4"/>
    <w:multiLevelType w:val="multilevel"/>
    <w:tmpl w:val="7B60A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2B96FFC"/>
    <w:multiLevelType w:val="multilevel"/>
    <w:tmpl w:val="B1CA3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9522492">
    <w:abstractNumId w:val="0"/>
  </w:num>
  <w:num w:numId="2" w16cid:durableId="13503332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308"/>
    <w:rsid w:val="00A35147"/>
    <w:rsid w:val="00D513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93A3B"/>
  <w15:chartTrackingRefBased/>
  <w15:docId w15:val="{3FF03FA4-3685-4521-92FD-DC5A32E95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13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13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13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13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13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13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13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13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13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13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13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13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13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13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13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13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13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1308"/>
    <w:rPr>
      <w:rFonts w:eastAsiaTheme="majorEastAsia" w:cstheme="majorBidi"/>
      <w:color w:val="272727" w:themeColor="text1" w:themeTint="D8"/>
    </w:rPr>
  </w:style>
  <w:style w:type="paragraph" w:styleId="Title">
    <w:name w:val="Title"/>
    <w:basedOn w:val="Normal"/>
    <w:next w:val="Normal"/>
    <w:link w:val="TitleChar"/>
    <w:uiPriority w:val="10"/>
    <w:qFormat/>
    <w:rsid w:val="00D513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13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13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13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1308"/>
    <w:pPr>
      <w:spacing w:before="160"/>
      <w:jc w:val="center"/>
    </w:pPr>
    <w:rPr>
      <w:i/>
      <w:iCs/>
      <w:color w:val="404040" w:themeColor="text1" w:themeTint="BF"/>
    </w:rPr>
  </w:style>
  <w:style w:type="character" w:customStyle="1" w:styleId="QuoteChar">
    <w:name w:val="Quote Char"/>
    <w:basedOn w:val="DefaultParagraphFont"/>
    <w:link w:val="Quote"/>
    <w:uiPriority w:val="29"/>
    <w:rsid w:val="00D51308"/>
    <w:rPr>
      <w:i/>
      <w:iCs/>
      <w:color w:val="404040" w:themeColor="text1" w:themeTint="BF"/>
    </w:rPr>
  </w:style>
  <w:style w:type="paragraph" w:styleId="ListParagraph">
    <w:name w:val="List Paragraph"/>
    <w:basedOn w:val="Normal"/>
    <w:uiPriority w:val="34"/>
    <w:qFormat/>
    <w:rsid w:val="00D51308"/>
    <w:pPr>
      <w:ind w:left="720"/>
      <w:contextualSpacing/>
    </w:pPr>
  </w:style>
  <w:style w:type="character" w:styleId="IntenseEmphasis">
    <w:name w:val="Intense Emphasis"/>
    <w:basedOn w:val="DefaultParagraphFont"/>
    <w:uiPriority w:val="21"/>
    <w:qFormat/>
    <w:rsid w:val="00D51308"/>
    <w:rPr>
      <w:i/>
      <w:iCs/>
      <w:color w:val="0F4761" w:themeColor="accent1" w:themeShade="BF"/>
    </w:rPr>
  </w:style>
  <w:style w:type="paragraph" w:styleId="IntenseQuote">
    <w:name w:val="Intense Quote"/>
    <w:basedOn w:val="Normal"/>
    <w:next w:val="Normal"/>
    <w:link w:val="IntenseQuoteChar"/>
    <w:uiPriority w:val="30"/>
    <w:qFormat/>
    <w:rsid w:val="00D513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1308"/>
    <w:rPr>
      <w:i/>
      <w:iCs/>
      <w:color w:val="0F4761" w:themeColor="accent1" w:themeShade="BF"/>
    </w:rPr>
  </w:style>
  <w:style w:type="character" w:styleId="IntenseReference">
    <w:name w:val="Intense Reference"/>
    <w:basedOn w:val="DefaultParagraphFont"/>
    <w:uiPriority w:val="32"/>
    <w:qFormat/>
    <w:rsid w:val="00D513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914</Words>
  <Characters>5213</Characters>
  <Application>Microsoft Office Word</Application>
  <DocSecurity>0</DocSecurity>
  <Lines>43</Lines>
  <Paragraphs>12</Paragraphs>
  <ScaleCrop>false</ScaleCrop>
  <Company/>
  <LinksUpToDate>false</LinksUpToDate>
  <CharactersWithSpaces>6115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Vaghela Dhirensinh</dc:creator>
  <cp:keywords/>
  <dc:description/>
  <cp:lastModifiedBy>Vaghela Dhirensinh</cp:lastModifiedBy>
  <cp:revision>1</cp:revision>
  <dcterms:created xsi:type="dcterms:W3CDTF">2026-10-07T09:03:00Z</dcterms:created>
  <dcterms:modified xsi:type="dcterms:W3CDTF">2026-10-07T09:05:00Z</dcterms:modified>
</cp:coreProperties>
</file>