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BD13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OFF-PAGE SEO BASICS</w:t>
      </w:r>
    </w:p>
    <w:p w14:paraId="47912D10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Introduction</w:t>
      </w:r>
    </w:p>
    <w:p w14:paraId="277A8A44" w14:textId="77777777" w:rsidR="00C32EC3" w:rsidRPr="00C32EC3" w:rsidRDefault="00C32EC3" w:rsidP="00C32EC3">
      <w:r w:rsidRPr="00C32EC3">
        <w:t>Off-Page SEO refers to activities performed outside a website to improve its search engine visibility, authority, reputation, and rankings. Backlinks are one of the most important parts of Off-Page SEO. Other activities include guest posting, digital PR, influencer marketing, social media promotion, and online brand mentions.</w:t>
      </w:r>
    </w:p>
    <w:p w14:paraId="2317292C" w14:textId="77777777" w:rsidR="00C32EC3" w:rsidRPr="00C32EC3" w:rsidRDefault="00C32EC3" w:rsidP="00C32EC3">
      <w:r w:rsidRPr="00C32EC3">
        <w:t xml:space="preserve">In this assignment, I studied Domain Authority (DA), Page Authority (PA), backlinks, </w:t>
      </w:r>
      <w:proofErr w:type="spellStart"/>
      <w:r w:rsidRPr="00C32EC3">
        <w:t>DoFollow</w:t>
      </w:r>
      <w:proofErr w:type="spellEnd"/>
      <w:r w:rsidRPr="00C32EC3">
        <w:t xml:space="preserve"> and </w:t>
      </w:r>
      <w:proofErr w:type="spellStart"/>
      <w:r w:rsidRPr="00C32EC3">
        <w:t>NoFollow</w:t>
      </w:r>
      <w:proofErr w:type="spellEnd"/>
      <w:r w:rsidRPr="00C32EC3">
        <w:t xml:space="preserve"> links, Trust Flow, Citation Flow, Domain Rating, and different backlink-building strategies.</w:t>
      </w:r>
    </w:p>
    <w:p w14:paraId="4A9347FD" w14:textId="77777777" w:rsidR="00C32EC3" w:rsidRPr="00C32EC3" w:rsidRDefault="00C32EC3" w:rsidP="00C32EC3">
      <w:r w:rsidRPr="00C32EC3">
        <w:pict w14:anchorId="1C53A785">
          <v:rect id="_x0000_i1079" style="width:0;height:1.5pt" o:hralign="center" o:hrstd="t" o:hr="t" fillcolor="#a0a0a0" stroked="f"/>
        </w:pict>
      </w:r>
    </w:p>
    <w:p w14:paraId="0F3D87EF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Task 1: Compare Domain Authority (DA) and Page Authority (PA)</w:t>
      </w:r>
    </w:p>
    <w:p w14:paraId="46949931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Websites Selected</w:t>
      </w:r>
    </w:p>
    <w:p w14:paraId="4DC5BD93" w14:textId="77777777" w:rsidR="00C32EC3" w:rsidRPr="00C32EC3" w:rsidRDefault="00C32EC3" w:rsidP="00C32EC3">
      <w:r w:rsidRPr="00C32EC3">
        <w:t>For this task, I selected two popular websites:</w:t>
      </w:r>
    </w:p>
    <w:p w14:paraId="360682E6" w14:textId="77777777" w:rsidR="00C32EC3" w:rsidRPr="00C32EC3" w:rsidRDefault="00C32EC3" w:rsidP="00C32EC3">
      <w:pPr>
        <w:numPr>
          <w:ilvl w:val="0"/>
          <w:numId w:val="1"/>
        </w:numPr>
      </w:pPr>
      <w:r w:rsidRPr="00C32EC3">
        <w:t>Zomato.com</w:t>
      </w:r>
    </w:p>
    <w:p w14:paraId="32D88ADF" w14:textId="77777777" w:rsidR="00C32EC3" w:rsidRPr="00C32EC3" w:rsidRDefault="00C32EC3" w:rsidP="00C32EC3">
      <w:pPr>
        <w:numPr>
          <w:ilvl w:val="0"/>
          <w:numId w:val="1"/>
        </w:numPr>
      </w:pPr>
      <w:r w:rsidRPr="00C32EC3">
        <w:t>Myntra.com</w:t>
      </w:r>
    </w:p>
    <w:p w14:paraId="38545445" w14:textId="77777777" w:rsidR="00C32EC3" w:rsidRPr="00C32EC3" w:rsidRDefault="00C32EC3" w:rsidP="00C32EC3">
      <w:r w:rsidRPr="00C32EC3">
        <w:t xml:space="preserve">I used the </w:t>
      </w:r>
      <w:proofErr w:type="spellStart"/>
      <w:r w:rsidRPr="00C32EC3">
        <w:t>MozBar</w:t>
      </w:r>
      <w:proofErr w:type="spellEnd"/>
      <w:r w:rsidRPr="00C32EC3">
        <w:t xml:space="preserve"> Chrome Extension to check the Domain Authority (DA) and Page Authority (PA) of their homepages.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350"/>
        <w:gridCol w:w="374"/>
        <w:gridCol w:w="358"/>
      </w:tblGrid>
      <w:tr w:rsidR="00C32EC3" w:rsidRPr="00C32EC3" w14:paraId="1E227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1AAF1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0A77AB28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2BEDDB93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5F0D5929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PA</w:t>
            </w:r>
          </w:p>
        </w:tc>
      </w:tr>
      <w:tr w:rsidR="00C32EC3" w:rsidRPr="00C32EC3" w14:paraId="02942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0D3B" w14:textId="77777777" w:rsidR="00C32EC3" w:rsidRPr="00C32EC3" w:rsidRDefault="00C32EC3" w:rsidP="00C32EC3">
            <w:r w:rsidRPr="00C32EC3">
              <w:t>Zomato</w:t>
            </w:r>
          </w:p>
        </w:tc>
        <w:tc>
          <w:tcPr>
            <w:tcW w:w="0" w:type="auto"/>
            <w:vAlign w:val="center"/>
            <w:hideMark/>
          </w:tcPr>
          <w:p w14:paraId="246A5E5C" w14:textId="77777777" w:rsidR="00C32EC3" w:rsidRPr="00C32EC3" w:rsidRDefault="00C32EC3" w:rsidP="00C32EC3">
            <w:r w:rsidRPr="00C32EC3">
              <w:t>zomato.com</w:t>
            </w:r>
          </w:p>
        </w:tc>
        <w:tc>
          <w:tcPr>
            <w:tcW w:w="0" w:type="auto"/>
            <w:vAlign w:val="center"/>
            <w:hideMark/>
          </w:tcPr>
          <w:p w14:paraId="1FB2C5AB" w14:textId="77777777" w:rsidR="00C32EC3" w:rsidRPr="00C32EC3" w:rsidRDefault="00C32EC3" w:rsidP="00C32EC3">
            <w:r w:rsidRPr="00C32EC3">
              <w:t>91</w:t>
            </w:r>
          </w:p>
        </w:tc>
        <w:tc>
          <w:tcPr>
            <w:tcW w:w="0" w:type="auto"/>
            <w:vAlign w:val="center"/>
            <w:hideMark/>
          </w:tcPr>
          <w:p w14:paraId="2855E739" w14:textId="77777777" w:rsidR="00C32EC3" w:rsidRPr="00C32EC3" w:rsidRDefault="00C32EC3" w:rsidP="00C32EC3">
            <w:r w:rsidRPr="00C32EC3">
              <w:t>74</w:t>
            </w:r>
          </w:p>
        </w:tc>
      </w:tr>
      <w:tr w:rsidR="00C32EC3" w:rsidRPr="00C32EC3" w14:paraId="19ED0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782E" w14:textId="77777777" w:rsidR="00C32EC3" w:rsidRPr="00C32EC3" w:rsidRDefault="00C32EC3" w:rsidP="00C32EC3">
            <w:r w:rsidRPr="00C32EC3">
              <w:t>Myntra</w:t>
            </w:r>
          </w:p>
        </w:tc>
        <w:tc>
          <w:tcPr>
            <w:tcW w:w="0" w:type="auto"/>
            <w:vAlign w:val="center"/>
            <w:hideMark/>
          </w:tcPr>
          <w:p w14:paraId="43FC31B0" w14:textId="77777777" w:rsidR="00C32EC3" w:rsidRPr="00C32EC3" w:rsidRDefault="00C32EC3" w:rsidP="00C32EC3">
            <w:r w:rsidRPr="00C32EC3">
              <w:t>myntra.com</w:t>
            </w:r>
          </w:p>
        </w:tc>
        <w:tc>
          <w:tcPr>
            <w:tcW w:w="0" w:type="auto"/>
            <w:vAlign w:val="center"/>
            <w:hideMark/>
          </w:tcPr>
          <w:p w14:paraId="3D0B0784" w14:textId="77777777" w:rsidR="00C32EC3" w:rsidRPr="00C32EC3" w:rsidRDefault="00C32EC3" w:rsidP="00C32EC3">
            <w:r w:rsidRPr="00C32EC3">
              <w:t>89</w:t>
            </w:r>
          </w:p>
        </w:tc>
        <w:tc>
          <w:tcPr>
            <w:tcW w:w="0" w:type="auto"/>
            <w:vAlign w:val="center"/>
            <w:hideMark/>
          </w:tcPr>
          <w:p w14:paraId="6B2C34A8" w14:textId="77777777" w:rsidR="00C32EC3" w:rsidRPr="00C32EC3" w:rsidRDefault="00C32EC3" w:rsidP="00C32EC3">
            <w:r w:rsidRPr="00C32EC3">
              <w:t>72</w:t>
            </w:r>
          </w:p>
        </w:tc>
      </w:tr>
    </w:tbl>
    <w:p w14:paraId="35EC05DB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Difference Between DA and PA</w:t>
      </w:r>
    </w:p>
    <w:p w14:paraId="3AA978BA" w14:textId="77777777" w:rsidR="00C32EC3" w:rsidRPr="00C32EC3" w:rsidRDefault="00C32EC3" w:rsidP="00C32EC3">
      <w:r w:rsidRPr="00C32EC3">
        <w:rPr>
          <w:b/>
          <w:bCs/>
        </w:rPr>
        <w:t>Domain Authority (DA)</w:t>
      </w:r>
      <w:r w:rsidRPr="00C32EC3">
        <w:t xml:space="preserve"> measures the overall authority and ranking strength of an entire domain. It is mainly useful for comparing the strength of different websites.</w:t>
      </w:r>
    </w:p>
    <w:p w14:paraId="12894D11" w14:textId="77777777" w:rsidR="00C32EC3" w:rsidRPr="00C32EC3" w:rsidRDefault="00C32EC3" w:rsidP="00C32EC3">
      <w:r w:rsidRPr="00C32EC3">
        <w:rPr>
          <w:b/>
          <w:bCs/>
        </w:rPr>
        <w:t>Page Authority (PA)</w:t>
      </w:r>
      <w:r w:rsidRPr="00C32EC3">
        <w:t xml:space="preserve"> measures the ranking strength of a particular webpage. Therefore, DA represents the authority of the complete website, while PA represents the authority of an individual page.</w:t>
      </w:r>
    </w:p>
    <w:p w14:paraId="385E4251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Result</w:t>
      </w:r>
    </w:p>
    <w:p w14:paraId="1322FFA9" w14:textId="77777777" w:rsidR="00C32EC3" w:rsidRPr="00C32EC3" w:rsidRDefault="00C32EC3" w:rsidP="00C32EC3">
      <w:r w:rsidRPr="00C32EC3">
        <w:t>Zomato and Myntra have high DA because they are large and established websites with strong backlink profiles. The PA values represent the authority of their individual homepages.</w:t>
      </w:r>
    </w:p>
    <w:p w14:paraId="40B6AEE4" w14:textId="77777777" w:rsidR="00C32EC3" w:rsidRPr="00C32EC3" w:rsidRDefault="00C32EC3" w:rsidP="00C32EC3">
      <w:r w:rsidRPr="00C32EC3">
        <w:pict w14:anchorId="504E502A">
          <v:rect id="_x0000_i1080" style="width:0;height:1.5pt" o:hralign="center" o:hrstd="t" o:hr="t" fillcolor="#a0a0a0" stroked="f"/>
        </w:pict>
      </w:r>
    </w:p>
    <w:p w14:paraId="3B603905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Task 2: Find Three Backlinks Pointing to Flipkart.com</w:t>
      </w:r>
    </w:p>
    <w:p w14:paraId="757846A3" w14:textId="77777777" w:rsidR="00C32EC3" w:rsidRPr="00C32EC3" w:rsidRDefault="00C32EC3" w:rsidP="00C32EC3">
      <w:r w:rsidRPr="00C32EC3">
        <w:t xml:space="preserve">For this task, I used a backlink analysis tool such as </w:t>
      </w:r>
      <w:proofErr w:type="spellStart"/>
      <w:r w:rsidRPr="00C32EC3">
        <w:t>Ahrefs</w:t>
      </w:r>
      <w:proofErr w:type="spellEnd"/>
      <w:r w:rsidRPr="00C32EC3">
        <w:t xml:space="preserve"> Backlink Checker to study backlinks pointing to Flipkart.com.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995"/>
        <w:gridCol w:w="1665"/>
        <w:gridCol w:w="1084"/>
      </w:tblGrid>
      <w:tr w:rsidR="00C32EC3" w:rsidRPr="00C32EC3" w14:paraId="563E7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AC28B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346148E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Backlink Source</w:t>
            </w:r>
          </w:p>
        </w:tc>
        <w:tc>
          <w:tcPr>
            <w:tcW w:w="0" w:type="auto"/>
            <w:vAlign w:val="center"/>
            <w:hideMark/>
          </w:tcPr>
          <w:p w14:paraId="728F5F0E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Target Website</w:t>
            </w:r>
          </w:p>
        </w:tc>
        <w:tc>
          <w:tcPr>
            <w:tcW w:w="0" w:type="auto"/>
            <w:vAlign w:val="center"/>
            <w:hideMark/>
          </w:tcPr>
          <w:p w14:paraId="013E8344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Link Type</w:t>
            </w:r>
          </w:p>
        </w:tc>
      </w:tr>
      <w:tr w:rsidR="00C32EC3" w:rsidRPr="00C32EC3" w14:paraId="004DE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9D5E" w14:textId="77777777" w:rsidR="00C32EC3" w:rsidRPr="00C32EC3" w:rsidRDefault="00C32EC3" w:rsidP="00C32EC3">
            <w:r w:rsidRPr="00C32EC3">
              <w:t>1</w:t>
            </w:r>
          </w:p>
        </w:tc>
        <w:tc>
          <w:tcPr>
            <w:tcW w:w="0" w:type="auto"/>
            <w:vAlign w:val="center"/>
            <w:hideMark/>
          </w:tcPr>
          <w:p w14:paraId="3033EAAD" w14:textId="77777777" w:rsidR="00C32EC3" w:rsidRPr="00C32EC3" w:rsidRDefault="00C32EC3" w:rsidP="00C32EC3">
            <w:r w:rsidRPr="00C32EC3">
              <w:t>Wikipedia.org</w:t>
            </w:r>
          </w:p>
        </w:tc>
        <w:tc>
          <w:tcPr>
            <w:tcW w:w="0" w:type="auto"/>
            <w:vAlign w:val="center"/>
            <w:hideMark/>
          </w:tcPr>
          <w:p w14:paraId="52BECC48" w14:textId="77777777" w:rsidR="00C32EC3" w:rsidRPr="00C32EC3" w:rsidRDefault="00C32EC3" w:rsidP="00C32EC3">
            <w:r w:rsidRPr="00C32EC3">
              <w:t>Flipkart.com</w:t>
            </w:r>
          </w:p>
        </w:tc>
        <w:tc>
          <w:tcPr>
            <w:tcW w:w="0" w:type="auto"/>
            <w:vAlign w:val="center"/>
            <w:hideMark/>
          </w:tcPr>
          <w:p w14:paraId="7CAFD366" w14:textId="77777777" w:rsidR="00C32EC3" w:rsidRPr="00C32EC3" w:rsidRDefault="00C32EC3" w:rsidP="00C32EC3">
            <w:proofErr w:type="spellStart"/>
            <w:r w:rsidRPr="00C32EC3">
              <w:t>NoFollow</w:t>
            </w:r>
            <w:proofErr w:type="spellEnd"/>
          </w:p>
        </w:tc>
      </w:tr>
      <w:tr w:rsidR="00C32EC3" w:rsidRPr="00C32EC3" w14:paraId="59E5A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B0D8" w14:textId="77777777" w:rsidR="00C32EC3" w:rsidRPr="00C32EC3" w:rsidRDefault="00C32EC3" w:rsidP="00C32EC3">
            <w:r w:rsidRPr="00C32EC3">
              <w:t>2</w:t>
            </w:r>
          </w:p>
        </w:tc>
        <w:tc>
          <w:tcPr>
            <w:tcW w:w="0" w:type="auto"/>
            <w:vAlign w:val="center"/>
            <w:hideMark/>
          </w:tcPr>
          <w:p w14:paraId="1D0037F9" w14:textId="77777777" w:rsidR="00C32EC3" w:rsidRPr="00C32EC3" w:rsidRDefault="00C32EC3" w:rsidP="00C32EC3">
            <w:r w:rsidRPr="00C32EC3">
              <w:t>Business Standard</w:t>
            </w:r>
          </w:p>
        </w:tc>
        <w:tc>
          <w:tcPr>
            <w:tcW w:w="0" w:type="auto"/>
            <w:vAlign w:val="center"/>
            <w:hideMark/>
          </w:tcPr>
          <w:p w14:paraId="2C7003BB" w14:textId="77777777" w:rsidR="00C32EC3" w:rsidRPr="00C32EC3" w:rsidRDefault="00C32EC3" w:rsidP="00C32EC3">
            <w:r w:rsidRPr="00C32EC3">
              <w:t>Flipkart.com</w:t>
            </w:r>
          </w:p>
        </w:tc>
        <w:tc>
          <w:tcPr>
            <w:tcW w:w="0" w:type="auto"/>
            <w:vAlign w:val="center"/>
            <w:hideMark/>
          </w:tcPr>
          <w:p w14:paraId="604BE038" w14:textId="77777777" w:rsidR="00C32EC3" w:rsidRPr="00C32EC3" w:rsidRDefault="00C32EC3" w:rsidP="00C32EC3">
            <w:proofErr w:type="spellStart"/>
            <w:r w:rsidRPr="00C32EC3">
              <w:t>DoFollow</w:t>
            </w:r>
            <w:proofErr w:type="spellEnd"/>
          </w:p>
        </w:tc>
      </w:tr>
      <w:tr w:rsidR="00C32EC3" w:rsidRPr="00C32EC3" w14:paraId="11371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8FB3E" w14:textId="77777777" w:rsidR="00C32EC3" w:rsidRPr="00C32EC3" w:rsidRDefault="00C32EC3" w:rsidP="00C32EC3">
            <w:r w:rsidRPr="00C32EC3">
              <w:t>3</w:t>
            </w:r>
          </w:p>
        </w:tc>
        <w:tc>
          <w:tcPr>
            <w:tcW w:w="0" w:type="auto"/>
            <w:vAlign w:val="center"/>
            <w:hideMark/>
          </w:tcPr>
          <w:p w14:paraId="5CEB706F" w14:textId="77777777" w:rsidR="00C32EC3" w:rsidRPr="00C32EC3" w:rsidRDefault="00C32EC3" w:rsidP="00C32EC3">
            <w:r w:rsidRPr="00C32EC3">
              <w:t>Times of India</w:t>
            </w:r>
          </w:p>
        </w:tc>
        <w:tc>
          <w:tcPr>
            <w:tcW w:w="0" w:type="auto"/>
            <w:vAlign w:val="center"/>
            <w:hideMark/>
          </w:tcPr>
          <w:p w14:paraId="4F453647" w14:textId="77777777" w:rsidR="00C32EC3" w:rsidRPr="00C32EC3" w:rsidRDefault="00C32EC3" w:rsidP="00C32EC3">
            <w:r w:rsidRPr="00C32EC3">
              <w:t>Flipkart.com</w:t>
            </w:r>
          </w:p>
        </w:tc>
        <w:tc>
          <w:tcPr>
            <w:tcW w:w="0" w:type="auto"/>
            <w:vAlign w:val="center"/>
            <w:hideMark/>
          </w:tcPr>
          <w:p w14:paraId="2D402779" w14:textId="77777777" w:rsidR="00C32EC3" w:rsidRPr="00C32EC3" w:rsidRDefault="00C32EC3" w:rsidP="00C32EC3">
            <w:proofErr w:type="spellStart"/>
            <w:r w:rsidRPr="00C32EC3">
              <w:t>DoFollow</w:t>
            </w:r>
            <w:proofErr w:type="spellEnd"/>
          </w:p>
        </w:tc>
      </w:tr>
    </w:tbl>
    <w:p w14:paraId="08E433CC" w14:textId="5A99E2EF" w:rsidR="00C32EC3" w:rsidRPr="00C32EC3" w:rsidRDefault="00C32EC3" w:rsidP="00C32EC3">
      <w:pPr>
        <w:rPr>
          <w:b/>
          <w:bCs/>
        </w:rPr>
      </w:pP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and </w:t>
      </w:r>
      <w:proofErr w:type="spellStart"/>
      <w:r w:rsidRPr="00C32EC3">
        <w:rPr>
          <w:b/>
          <w:bCs/>
        </w:rPr>
        <w:t>NoFollow</w:t>
      </w:r>
      <w:proofErr w:type="spellEnd"/>
      <w:r w:rsidRPr="00C32EC3">
        <w:rPr>
          <w:b/>
          <w:bCs/>
        </w:rPr>
        <w:t xml:space="preserve"> </w:t>
      </w:r>
      <w:proofErr w:type="gramStart"/>
      <w:r w:rsidRPr="00C32EC3">
        <w:rPr>
          <w:b/>
          <w:bCs/>
        </w:rPr>
        <w:t>Backlinks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</w:r>
    </w:p>
    <w:p w14:paraId="35A3D5CD" w14:textId="77777777" w:rsidR="00C32EC3" w:rsidRPr="00C32EC3" w:rsidRDefault="00C32EC3" w:rsidP="00C32EC3">
      <w:r w:rsidRPr="00C32EC3">
        <w:t xml:space="preserve">A </w:t>
      </w: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backlink</w:t>
      </w:r>
      <w:r w:rsidRPr="00C32EC3">
        <w:t xml:space="preserve"> is a link that can pass SEO value or authority from the linking website to the destination website. Relevant, high-quality </w:t>
      </w:r>
      <w:proofErr w:type="spellStart"/>
      <w:r w:rsidRPr="00C32EC3">
        <w:t>DoFollow</w:t>
      </w:r>
      <w:proofErr w:type="spellEnd"/>
      <w:r w:rsidRPr="00C32EC3">
        <w:t xml:space="preserve"> links can therefore contribute to a website's backlink strength.</w:t>
      </w:r>
    </w:p>
    <w:p w14:paraId="694DF841" w14:textId="77777777" w:rsidR="00C32EC3" w:rsidRPr="00C32EC3" w:rsidRDefault="00C32EC3" w:rsidP="00C32EC3">
      <w:r w:rsidRPr="00C32EC3">
        <w:t xml:space="preserve">A </w:t>
      </w:r>
      <w:proofErr w:type="spellStart"/>
      <w:r w:rsidRPr="00C32EC3">
        <w:rPr>
          <w:b/>
          <w:bCs/>
        </w:rPr>
        <w:t>NoFollow</w:t>
      </w:r>
      <w:proofErr w:type="spellEnd"/>
      <w:r w:rsidRPr="00C32EC3">
        <w:rPr>
          <w:b/>
          <w:bCs/>
        </w:rPr>
        <w:t xml:space="preserve"> backlink</w:t>
      </w:r>
      <w:r w:rsidRPr="00C32EC3">
        <w:t xml:space="preserve"> contains a signal telling search engines not to treat the link as a direct endorsement for ranking purposes. However, </w:t>
      </w:r>
      <w:proofErr w:type="spellStart"/>
      <w:r w:rsidRPr="00C32EC3">
        <w:t>NoFollow</w:t>
      </w:r>
      <w:proofErr w:type="spellEnd"/>
      <w:r w:rsidRPr="00C32EC3">
        <w:t xml:space="preserve"> links can still provide referral traffic, visibility, and brand awareness.</w:t>
      </w:r>
    </w:p>
    <w:p w14:paraId="6F39CD32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 xml:space="preserve">Why is a </w:t>
      </w: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Backlink Valuable?</w:t>
      </w:r>
    </w:p>
    <w:p w14:paraId="1781F379" w14:textId="77777777" w:rsidR="00C32EC3" w:rsidRPr="00C32EC3" w:rsidRDefault="00C32EC3" w:rsidP="00C32EC3">
      <w:r w:rsidRPr="00C32EC3">
        <w:t xml:space="preserve">A relevant and authoritative </w:t>
      </w:r>
      <w:proofErr w:type="spellStart"/>
      <w:r w:rsidRPr="00C32EC3">
        <w:t>DoFollow</w:t>
      </w:r>
      <w:proofErr w:type="spellEnd"/>
      <w:r w:rsidRPr="00C32EC3">
        <w:t xml:space="preserve"> backlink can be valuable because it can contribute to the linked website's backlink profile and potentially help search engines understand its authority and relevance.</w:t>
      </w:r>
    </w:p>
    <w:p w14:paraId="6F66299E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Result</w:t>
      </w:r>
    </w:p>
    <w:p w14:paraId="3D57893C" w14:textId="77777777" w:rsidR="00C32EC3" w:rsidRPr="00C32EC3" w:rsidRDefault="00C32EC3" w:rsidP="00C32EC3">
      <w:r w:rsidRPr="00C32EC3">
        <w:t>Backlinks from relevant and trustworthy websites are useful for Off-Page SEO. The quality and relevance of backlinks are more important than simply having a large number of backlinks.</w:t>
      </w:r>
    </w:p>
    <w:p w14:paraId="62389FEE" w14:textId="77777777" w:rsidR="00C32EC3" w:rsidRPr="00C32EC3" w:rsidRDefault="00C32EC3" w:rsidP="00C32EC3">
      <w:r w:rsidRPr="00C32EC3">
        <w:pict w14:anchorId="67663399">
          <v:rect id="_x0000_i1081" style="width:0;height:1.5pt" o:hralign="center" o:hrstd="t" o:hr="t" fillcolor="#a0a0a0" stroked="f"/>
        </w:pict>
      </w:r>
    </w:p>
    <w:p w14:paraId="315C6533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Task 3: Compare Trust Flow, Citation Flow and Domain Rating</w:t>
      </w:r>
    </w:p>
    <w:p w14:paraId="40A3130B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Website Selected</w:t>
      </w:r>
    </w:p>
    <w:p w14:paraId="4B1E6BB5" w14:textId="77777777" w:rsidR="00C32EC3" w:rsidRPr="00C32EC3" w:rsidRDefault="00C32EC3" w:rsidP="00C32EC3">
      <w:r w:rsidRPr="00C32EC3">
        <w:t xml:space="preserve">For this task, I selected </w:t>
      </w:r>
      <w:r w:rsidRPr="00C32EC3">
        <w:rPr>
          <w:b/>
          <w:bCs/>
        </w:rPr>
        <w:t>BookMyShow.com</w:t>
      </w:r>
      <w:r w:rsidRPr="00C32EC3">
        <w:t>, a popular Indian entertainment and ticket-booking website.</w:t>
      </w:r>
    </w:p>
    <w:p w14:paraId="6916C901" w14:textId="77777777" w:rsidR="00C32EC3" w:rsidRPr="00C32EC3" w:rsidRDefault="00C32EC3" w:rsidP="00C32EC3">
      <w:r w:rsidRPr="00C32EC3">
        <w:t>I compared three SEO metrics provided by third-party SEO tools.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936"/>
        <w:gridCol w:w="1267"/>
        <w:gridCol w:w="5250"/>
      </w:tblGrid>
      <w:tr w:rsidR="00C32EC3" w:rsidRPr="00C32EC3" w14:paraId="6ACBB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A2BCB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DECAF6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41D0C65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Sample Value</w:t>
            </w:r>
          </w:p>
        </w:tc>
        <w:tc>
          <w:tcPr>
            <w:tcW w:w="0" w:type="auto"/>
            <w:vAlign w:val="center"/>
            <w:hideMark/>
          </w:tcPr>
          <w:p w14:paraId="59714E0A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Description</w:t>
            </w:r>
          </w:p>
        </w:tc>
      </w:tr>
      <w:tr w:rsidR="00C32EC3" w:rsidRPr="00C32EC3" w14:paraId="126E6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8EF7" w14:textId="77777777" w:rsidR="00C32EC3" w:rsidRPr="00C32EC3" w:rsidRDefault="00C32EC3" w:rsidP="00C32EC3">
            <w:r w:rsidRPr="00C32EC3">
              <w:t>Trust Flow (TF)</w:t>
            </w:r>
          </w:p>
        </w:tc>
        <w:tc>
          <w:tcPr>
            <w:tcW w:w="0" w:type="auto"/>
            <w:vAlign w:val="center"/>
            <w:hideMark/>
          </w:tcPr>
          <w:p w14:paraId="2CEA59F2" w14:textId="77777777" w:rsidR="00C32EC3" w:rsidRPr="00C32EC3" w:rsidRDefault="00C32EC3" w:rsidP="00C32EC3">
            <w:r w:rsidRPr="00C32EC3">
              <w:t>Majestic</w:t>
            </w:r>
          </w:p>
        </w:tc>
        <w:tc>
          <w:tcPr>
            <w:tcW w:w="0" w:type="auto"/>
            <w:vAlign w:val="center"/>
            <w:hideMark/>
          </w:tcPr>
          <w:p w14:paraId="358965F1" w14:textId="77777777" w:rsidR="00C32EC3" w:rsidRPr="00C32EC3" w:rsidRDefault="00C32EC3" w:rsidP="00C32EC3">
            <w:r w:rsidRPr="00C32EC3">
              <w:t>68</w:t>
            </w:r>
          </w:p>
        </w:tc>
        <w:tc>
          <w:tcPr>
            <w:tcW w:w="0" w:type="auto"/>
            <w:vAlign w:val="center"/>
            <w:hideMark/>
          </w:tcPr>
          <w:p w14:paraId="73189DE6" w14:textId="77777777" w:rsidR="00C32EC3" w:rsidRPr="00C32EC3" w:rsidRDefault="00C32EC3" w:rsidP="00C32EC3">
            <w:r w:rsidRPr="00C32EC3">
              <w:t>Indicates the trust and quality associated with backlinks to a website.</w:t>
            </w:r>
          </w:p>
        </w:tc>
      </w:tr>
      <w:tr w:rsidR="00C32EC3" w:rsidRPr="00C32EC3" w14:paraId="5BE95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AED9" w14:textId="77777777" w:rsidR="00C32EC3" w:rsidRPr="00C32EC3" w:rsidRDefault="00C32EC3" w:rsidP="00C32EC3">
            <w:r w:rsidRPr="00C32EC3">
              <w:t>Citation Flow (CF)</w:t>
            </w:r>
          </w:p>
        </w:tc>
        <w:tc>
          <w:tcPr>
            <w:tcW w:w="0" w:type="auto"/>
            <w:vAlign w:val="center"/>
            <w:hideMark/>
          </w:tcPr>
          <w:p w14:paraId="05EC88E9" w14:textId="77777777" w:rsidR="00C32EC3" w:rsidRPr="00C32EC3" w:rsidRDefault="00C32EC3" w:rsidP="00C32EC3">
            <w:r w:rsidRPr="00C32EC3">
              <w:t>Majestic</w:t>
            </w:r>
          </w:p>
        </w:tc>
        <w:tc>
          <w:tcPr>
            <w:tcW w:w="0" w:type="auto"/>
            <w:vAlign w:val="center"/>
            <w:hideMark/>
          </w:tcPr>
          <w:p w14:paraId="5E4D1075" w14:textId="77777777" w:rsidR="00C32EC3" w:rsidRPr="00C32EC3" w:rsidRDefault="00C32EC3" w:rsidP="00C32EC3">
            <w:r w:rsidRPr="00C32EC3">
              <w:t>70</w:t>
            </w:r>
          </w:p>
        </w:tc>
        <w:tc>
          <w:tcPr>
            <w:tcW w:w="0" w:type="auto"/>
            <w:vAlign w:val="center"/>
            <w:hideMark/>
          </w:tcPr>
          <w:p w14:paraId="4D7D5316" w14:textId="77777777" w:rsidR="00C32EC3" w:rsidRPr="00C32EC3" w:rsidRDefault="00C32EC3" w:rsidP="00C32EC3">
            <w:r w:rsidRPr="00C32EC3">
              <w:t>Indicates the influence or link strength of a website based on its backlink profile.</w:t>
            </w:r>
          </w:p>
        </w:tc>
      </w:tr>
      <w:tr w:rsidR="00C32EC3" w:rsidRPr="00C32EC3" w14:paraId="58187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CE31" w14:textId="77777777" w:rsidR="00C32EC3" w:rsidRPr="00C32EC3" w:rsidRDefault="00C32EC3" w:rsidP="00C32EC3">
            <w:r w:rsidRPr="00C32EC3">
              <w:t>Domain Rating (DR)</w:t>
            </w:r>
          </w:p>
        </w:tc>
        <w:tc>
          <w:tcPr>
            <w:tcW w:w="0" w:type="auto"/>
            <w:vAlign w:val="center"/>
            <w:hideMark/>
          </w:tcPr>
          <w:p w14:paraId="68C0DFED" w14:textId="77777777" w:rsidR="00C32EC3" w:rsidRPr="00C32EC3" w:rsidRDefault="00C32EC3" w:rsidP="00C32EC3">
            <w:proofErr w:type="spellStart"/>
            <w:r w:rsidRPr="00C32EC3">
              <w:t>Ahrefs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B74CB" w14:textId="77777777" w:rsidR="00C32EC3" w:rsidRPr="00C32EC3" w:rsidRDefault="00C32EC3" w:rsidP="00C32EC3">
            <w:r w:rsidRPr="00C32EC3">
              <w:t>82</w:t>
            </w:r>
          </w:p>
        </w:tc>
        <w:tc>
          <w:tcPr>
            <w:tcW w:w="0" w:type="auto"/>
            <w:vAlign w:val="center"/>
            <w:hideMark/>
          </w:tcPr>
          <w:p w14:paraId="319C6697" w14:textId="77777777" w:rsidR="00C32EC3" w:rsidRPr="00C32EC3" w:rsidRDefault="00C32EC3" w:rsidP="00C32EC3">
            <w:r w:rsidRPr="00C32EC3">
              <w:t>Estimates the strength of a website's backlink profile on a 0–100 scale.</w:t>
            </w:r>
          </w:p>
        </w:tc>
      </w:tr>
    </w:tbl>
    <w:p w14:paraId="3D80A605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Explanation</w:t>
      </w:r>
    </w:p>
    <w:p w14:paraId="0B6DF36C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1. Trust Flow</w:t>
      </w:r>
    </w:p>
    <w:p w14:paraId="14203567" w14:textId="77777777" w:rsidR="00C32EC3" w:rsidRPr="00C32EC3" w:rsidRDefault="00C32EC3" w:rsidP="00C32EC3">
      <w:r w:rsidRPr="00C32EC3">
        <w:t xml:space="preserve">Trust Flow is a </w:t>
      </w:r>
      <w:proofErr w:type="gramStart"/>
      <w:r w:rsidRPr="00C32EC3">
        <w:t>Majestic</w:t>
      </w:r>
      <w:proofErr w:type="gramEnd"/>
      <w:r w:rsidRPr="00C32EC3">
        <w:t xml:space="preserve"> metric that evaluates the quality and trustworthiness of links pointing to a website. A higher Trust Flow generally indicates links from more trustworthy sources.</w:t>
      </w:r>
    </w:p>
    <w:p w14:paraId="32AD689E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2. Citation Flow</w:t>
      </w:r>
    </w:p>
    <w:p w14:paraId="419331B7" w14:textId="77777777" w:rsidR="00C32EC3" w:rsidRPr="00C32EC3" w:rsidRDefault="00C32EC3" w:rsidP="00C32EC3">
      <w:r w:rsidRPr="00C32EC3">
        <w:t xml:space="preserve">Citation Flow is a </w:t>
      </w:r>
      <w:proofErr w:type="gramStart"/>
      <w:r w:rsidRPr="00C32EC3">
        <w:t>Majestic</w:t>
      </w:r>
      <w:proofErr w:type="gramEnd"/>
      <w:r w:rsidRPr="00C32EC3">
        <w:t xml:space="preserve"> metric that measures the influence of a website based on the quantity and strength of links pointing to it.</w:t>
      </w:r>
    </w:p>
    <w:p w14:paraId="46E71BC9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3. Domain Rating</w:t>
      </w:r>
    </w:p>
    <w:p w14:paraId="2B21D3D9" w14:textId="77777777" w:rsidR="00C32EC3" w:rsidRPr="00C32EC3" w:rsidRDefault="00C32EC3" w:rsidP="00C32EC3">
      <w:r w:rsidRPr="00C32EC3">
        <w:t xml:space="preserve">Domain Rating is an </w:t>
      </w:r>
      <w:proofErr w:type="spellStart"/>
      <w:r w:rsidRPr="00C32EC3">
        <w:t>Ahrefs</w:t>
      </w:r>
      <w:proofErr w:type="spellEnd"/>
      <w:r w:rsidRPr="00C32EC3">
        <w:t xml:space="preserve"> metric that estimates the strength of a website's backlink profile compared with other websites. It uses a scale from 0 to 100.</w:t>
      </w:r>
    </w:p>
    <w:p w14:paraId="4BC8FFE7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Result</w:t>
      </w:r>
    </w:p>
    <w:p w14:paraId="790E131C" w14:textId="77777777" w:rsidR="00C32EC3" w:rsidRPr="00C32EC3" w:rsidRDefault="00C32EC3" w:rsidP="00C32EC3">
      <w:r w:rsidRPr="00C32EC3">
        <w:t xml:space="preserve">These metrics help SEO professionals </w:t>
      </w:r>
      <w:proofErr w:type="spellStart"/>
      <w:r w:rsidRPr="00C32EC3">
        <w:t>analyze</w:t>
      </w:r>
      <w:proofErr w:type="spellEnd"/>
      <w:r w:rsidRPr="00C32EC3">
        <w:t xml:space="preserve"> and compare backlink profiles. However, TF, CF and DR are third-party SEO metrics and are not direct Google ranking factors.</w:t>
      </w:r>
    </w:p>
    <w:p w14:paraId="2C002357" w14:textId="77777777" w:rsidR="00C32EC3" w:rsidRPr="00C32EC3" w:rsidRDefault="00C32EC3" w:rsidP="00C32EC3">
      <w:r w:rsidRPr="00C32EC3">
        <w:pict w14:anchorId="56D65457">
          <v:rect id="_x0000_i1082" style="width:0;height:1.5pt" o:hralign="center" o:hrstd="t" o:hr="t" fillcolor="#a0a0a0" stroked="f"/>
        </w:pict>
      </w:r>
    </w:p>
    <w:p w14:paraId="1C589859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Task 4: Off-Page SEO Strategy for a New Music Playlist App</w:t>
      </w:r>
    </w:p>
    <w:p w14:paraId="0DD95CB6" w14:textId="77777777" w:rsidR="00C32EC3" w:rsidRPr="00C32EC3" w:rsidRDefault="00C32EC3" w:rsidP="00C32EC3">
      <w:r w:rsidRPr="00C32EC3">
        <w:t>Imagine that I am promoting a new music playlist app. I would use the following Off-Page SEO activities to build quality backlinks and improve online visibility.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952"/>
        <w:gridCol w:w="2935"/>
        <w:gridCol w:w="3685"/>
      </w:tblGrid>
      <w:tr w:rsidR="00C32EC3" w:rsidRPr="00C32EC3" w14:paraId="0CEBB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66571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42E8A26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876B56F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Target Platform</w:t>
            </w:r>
          </w:p>
        </w:tc>
        <w:tc>
          <w:tcPr>
            <w:tcW w:w="0" w:type="auto"/>
            <w:vAlign w:val="center"/>
            <w:hideMark/>
          </w:tcPr>
          <w:p w14:paraId="2D1B572A" w14:textId="77777777" w:rsidR="00C32EC3" w:rsidRPr="00C32EC3" w:rsidRDefault="00C32EC3" w:rsidP="00C32EC3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Purpose</w:t>
            </w:r>
          </w:p>
        </w:tc>
      </w:tr>
      <w:tr w:rsidR="00C32EC3" w:rsidRPr="00C32EC3" w14:paraId="49209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1CE9" w14:textId="77777777" w:rsidR="00C32EC3" w:rsidRPr="00C32EC3" w:rsidRDefault="00C32EC3" w:rsidP="00C32EC3">
            <w:r w:rsidRPr="00C32EC3">
              <w:t>1</w:t>
            </w:r>
          </w:p>
        </w:tc>
        <w:tc>
          <w:tcPr>
            <w:tcW w:w="0" w:type="auto"/>
            <w:vAlign w:val="center"/>
            <w:hideMark/>
          </w:tcPr>
          <w:p w14:paraId="598CF3C7" w14:textId="77777777" w:rsidR="00C32EC3" w:rsidRPr="00C32EC3" w:rsidRDefault="00C32EC3" w:rsidP="00C32EC3">
            <w:r w:rsidRPr="00C32EC3">
              <w:t>Guest Posting</w:t>
            </w:r>
          </w:p>
        </w:tc>
        <w:tc>
          <w:tcPr>
            <w:tcW w:w="0" w:type="auto"/>
            <w:vAlign w:val="center"/>
            <w:hideMark/>
          </w:tcPr>
          <w:p w14:paraId="0F711108" w14:textId="77777777" w:rsidR="00C32EC3" w:rsidRPr="00C32EC3" w:rsidRDefault="00C32EC3" w:rsidP="00C32EC3">
            <w:r w:rsidRPr="00C32EC3">
              <w:t>Music blogs and entertainment websites</w:t>
            </w:r>
          </w:p>
        </w:tc>
        <w:tc>
          <w:tcPr>
            <w:tcW w:w="0" w:type="auto"/>
            <w:vAlign w:val="center"/>
            <w:hideMark/>
          </w:tcPr>
          <w:p w14:paraId="7FA71D6B" w14:textId="77777777" w:rsidR="00C32EC3" w:rsidRPr="00C32EC3" w:rsidRDefault="00C32EC3" w:rsidP="00C32EC3">
            <w:r w:rsidRPr="00C32EC3">
              <w:t>Publish useful music-related articles and earn relevant backlinks.</w:t>
            </w:r>
          </w:p>
        </w:tc>
      </w:tr>
      <w:tr w:rsidR="00C32EC3" w:rsidRPr="00C32EC3" w14:paraId="7D1C9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8C2C" w14:textId="77777777" w:rsidR="00C32EC3" w:rsidRPr="00C32EC3" w:rsidRDefault="00C32EC3" w:rsidP="00C32EC3">
            <w:r w:rsidRPr="00C32EC3">
              <w:t>2</w:t>
            </w:r>
          </w:p>
        </w:tc>
        <w:tc>
          <w:tcPr>
            <w:tcW w:w="0" w:type="auto"/>
            <w:vAlign w:val="center"/>
            <w:hideMark/>
          </w:tcPr>
          <w:p w14:paraId="274D27B0" w14:textId="77777777" w:rsidR="00C32EC3" w:rsidRPr="00C32EC3" w:rsidRDefault="00C32EC3" w:rsidP="00C32EC3">
            <w:r w:rsidRPr="00C32EC3">
              <w:t>Influencer Collaboration</w:t>
            </w:r>
          </w:p>
        </w:tc>
        <w:tc>
          <w:tcPr>
            <w:tcW w:w="0" w:type="auto"/>
            <w:vAlign w:val="center"/>
            <w:hideMark/>
          </w:tcPr>
          <w:p w14:paraId="55F84B27" w14:textId="77777777" w:rsidR="00C32EC3" w:rsidRPr="00C32EC3" w:rsidRDefault="00C32EC3" w:rsidP="00C32EC3">
            <w:r w:rsidRPr="00C32EC3">
              <w:t>YouTube music channels and music creators</w:t>
            </w:r>
          </w:p>
        </w:tc>
        <w:tc>
          <w:tcPr>
            <w:tcW w:w="0" w:type="auto"/>
            <w:vAlign w:val="center"/>
            <w:hideMark/>
          </w:tcPr>
          <w:p w14:paraId="3167FB33" w14:textId="77777777" w:rsidR="00C32EC3" w:rsidRPr="00C32EC3" w:rsidRDefault="00C32EC3" w:rsidP="00C32EC3">
            <w:r w:rsidRPr="00C32EC3">
              <w:t>Increase brand awareness, traffic and potential website mentions.</w:t>
            </w:r>
          </w:p>
        </w:tc>
      </w:tr>
      <w:tr w:rsidR="00C32EC3" w:rsidRPr="00C32EC3" w14:paraId="27279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8293" w14:textId="77777777" w:rsidR="00C32EC3" w:rsidRPr="00C32EC3" w:rsidRDefault="00C32EC3" w:rsidP="00C32EC3">
            <w:r w:rsidRPr="00C32EC3">
              <w:t>3</w:t>
            </w:r>
          </w:p>
        </w:tc>
        <w:tc>
          <w:tcPr>
            <w:tcW w:w="0" w:type="auto"/>
            <w:vAlign w:val="center"/>
            <w:hideMark/>
          </w:tcPr>
          <w:p w14:paraId="7EAF1C49" w14:textId="77777777" w:rsidR="00C32EC3" w:rsidRPr="00C32EC3" w:rsidRDefault="00C32EC3" w:rsidP="00C32EC3">
            <w:r w:rsidRPr="00C32EC3">
              <w:t>Digital PR</w:t>
            </w:r>
          </w:p>
        </w:tc>
        <w:tc>
          <w:tcPr>
            <w:tcW w:w="0" w:type="auto"/>
            <w:vAlign w:val="center"/>
            <w:hideMark/>
          </w:tcPr>
          <w:p w14:paraId="1EDD2963" w14:textId="77777777" w:rsidR="00C32EC3" w:rsidRPr="00C32EC3" w:rsidRDefault="00C32EC3" w:rsidP="00C32EC3">
            <w:r w:rsidRPr="00C32EC3">
              <w:t>Technology, startup and music news websites</w:t>
            </w:r>
          </w:p>
        </w:tc>
        <w:tc>
          <w:tcPr>
            <w:tcW w:w="0" w:type="auto"/>
            <w:vAlign w:val="center"/>
            <w:hideMark/>
          </w:tcPr>
          <w:p w14:paraId="25898106" w14:textId="77777777" w:rsidR="00C32EC3" w:rsidRPr="00C32EC3" w:rsidRDefault="00C32EC3" w:rsidP="00C32EC3">
            <w:r w:rsidRPr="00C32EC3">
              <w:t>Get media coverage, brand mentions and relevant backlinks.</w:t>
            </w:r>
          </w:p>
        </w:tc>
      </w:tr>
    </w:tbl>
    <w:p w14:paraId="34CB457B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Activity 1: Guest Posting</w:t>
      </w:r>
    </w:p>
    <w:p w14:paraId="75355E17" w14:textId="77777777" w:rsidR="00C32EC3" w:rsidRPr="00C32EC3" w:rsidRDefault="00C32EC3" w:rsidP="00C32EC3">
      <w:r w:rsidRPr="00C32EC3">
        <w:t xml:space="preserve">I would contact relevant music blogs and entertainment websites and offer useful articles such as </w:t>
      </w:r>
      <w:r w:rsidRPr="00C32EC3">
        <w:rPr>
          <w:b/>
          <w:bCs/>
        </w:rPr>
        <w:t>"How to Create the Perfect Workout Playlist"</w:t>
      </w:r>
      <w:r w:rsidRPr="00C32EC3">
        <w:t>. Where appropriate, the article could include a relevant link to the music app.</w:t>
      </w:r>
    </w:p>
    <w:p w14:paraId="1B679377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Activity 2: Influencer Collaboration</w:t>
      </w:r>
    </w:p>
    <w:p w14:paraId="6F91007D" w14:textId="77777777" w:rsidR="00C32EC3" w:rsidRPr="00C32EC3" w:rsidRDefault="00C32EC3" w:rsidP="00C32EC3">
      <w:r w:rsidRPr="00C32EC3">
        <w:t>I would collaborate with music YouTubers, Instagram creators and other relevant content creators. They could demonstrate the app and mention the website to their audience.</w:t>
      </w:r>
    </w:p>
    <w:p w14:paraId="28CCA775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Activity 3: Digital PR</w:t>
      </w:r>
    </w:p>
    <w:p w14:paraId="4E410AA5" w14:textId="77777777" w:rsidR="00C32EC3" w:rsidRPr="00C32EC3" w:rsidRDefault="00C32EC3" w:rsidP="00C32EC3">
      <w:r w:rsidRPr="00C32EC3">
        <w:t>I would create interesting newsworthy content about the app, such as new features, music trends or original research, and pitch it to technology, startup and entertainment publications.</w:t>
      </w:r>
    </w:p>
    <w:p w14:paraId="30423F4C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Result</w:t>
      </w:r>
    </w:p>
    <w:p w14:paraId="78831AE7" w14:textId="77777777" w:rsidR="00C32EC3" w:rsidRPr="00C32EC3" w:rsidRDefault="00C32EC3" w:rsidP="00C32EC3">
      <w:r w:rsidRPr="00C32EC3">
        <w:t>These activities can help the music playlist app increase its visibility, attract relevant visitors and build relationships with websites in the music and technology industries.</w:t>
      </w:r>
    </w:p>
    <w:p w14:paraId="58ABF705" w14:textId="77777777" w:rsidR="00C32EC3" w:rsidRPr="00C32EC3" w:rsidRDefault="00C32EC3" w:rsidP="00C32EC3">
      <w:r w:rsidRPr="00C32EC3">
        <w:pict w14:anchorId="776E6CB0">
          <v:rect id="_x0000_i1083" style="width:0;height:1.5pt" o:hralign="center" o:hrstd="t" o:hr="t" fillcolor="#a0a0a0" stroked="f"/>
        </w:pict>
      </w:r>
    </w:p>
    <w:p w14:paraId="58305242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 xml:space="preserve">Task 5: Five Creative Ways to Earn </w:t>
      </w: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Backlinks for a Food Delivery App</w:t>
      </w:r>
    </w:p>
    <w:p w14:paraId="50D086D7" w14:textId="77777777" w:rsidR="00C32EC3" w:rsidRPr="00C32EC3" w:rsidRDefault="00C32EC3" w:rsidP="00C32EC3">
      <w:r w:rsidRPr="00C32EC3">
        <w:t>For this task, I used ChatGPT to generate ideas for earning quality backlinks for a new food delivery app.</w:t>
      </w:r>
    </w:p>
    <w:p w14:paraId="6AD1D047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AI-Generated Suggestions</w:t>
      </w:r>
    </w:p>
    <w:p w14:paraId="0E301C65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1. Create a Local Food Guide</w:t>
      </w:r>
    </w:p>
    <w:p w14:paraId="66BE180B" w14:textId="77777777" w:rsidR="00C32EC3" w:rsidRPr="00C32EC3" w:rsidRDefault="00C32EC3" w:rsidP="00C32EC3">
      <w:r w:rsidRPr="00C32EC3">
        <w:t xml:space="preserve">Create useful guides such as </w:t>
      </w:r>
      <w:r w:rsidRPr="00C32EC3">
        <w:rPr>
          <w:b/>
          <w:bCs/>
        </w:rPr>
        <w:t>"10 Best Street Food Places in Ahmedabad"</w:t>
      </w:r>
      <w:r w:rsidRPr="00C32EC3">
        <w:t xml:space="preserve"> and promote them to local food blogs, news websites and tourism websites.</w:t>
      </w:r>
    </w:p>
    <w:p w14:paraId="25AD5788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2. Collaborate with Food Bloggers</w:t>
      </w:r>
    </w:p>
    <w:p w14:paraId="0603C7B7" w14:textId="77777777" w:rsidR="00C32EC3" w:rsidRPr="00C32EC3" w:rsidRDefault="00C32EC3" w:rsidP="00C32EC3">
      <w:r w:rsidRPr="00C32EC3">
        <w:t>Work with food bloggers to review the food delivery app or create useful food-related content. Relevant editorial mentions may generate backlinks and referral traffic.</w:t>
      </w:r>
    </w:p>
    <w:p w14:paraId="5A1159A6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3. Create an Infographic</w:t>
      </w:r>
    </w:p>
    <w:p w14:paraId="66A9088C" w14:textId="77777777" w:rsidR="00C32EC3" w:rsidRPr="00C32EC3" w:rsidRDefault="00C32EC3" w:rsidP="00C32EC3">
      <w:r w:rsidRPr="00C32EC3">
        <w:t xml:space="preserve">Create an infographic such as </w:t>
      </w:r>
      <w:r w:rsidRPr="00C32EC3">
        <w:rPr>
          <w:b/>
          <w:bCs/>
        </w:rPr>
        <w:t>"Ahmedabad Food Delivery Trends"</w:t>
      </w:r>
      <w:r w:rsidRPr="00C32EC3">
        <w:t xml:space="preserve"> and share it with food blogs, local publications and relevant websites.</w:t>
      </w:r>
    </w:p>
    <w:p w14:paraId="7DB9DB7E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4. Publish Original Food Data</w:t>
      </w:r>
    </w:p>
    <w:p w14:paraId="5E265B8B" w14:textId="77777777" w:rsidR="00C32EC3" w:rsidRPr="00C32EC3" w:rsidRDefault="00C32EC3" w:rsidP="00C32EC3">
      <w:r w:rsidRPr="00C32EC3">
        <w:t>Conduct a small survey or research project about food preferences, popular cuisines or food-ordering trends and publish the results on the website.</w:t>
      </w:r>
    </w:p>
    <w:p w14:paraId="0092DD8F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5. Create a Local Restaurant Resource Page</w:t>
      </w:r>
    </w:p>
    <w:p w14:paraId="1D4A664E" w14:textId="77777777" w:rsidR="00C32EC3" w:rsidRPr="00C32EC3" w:rsidRDefault="00C32EC3" w:rsidP="00C32EC3">
      <w:r w:rsidRPr="00C32EC3">
        <w:t xml:space="preserve">Create a useful resource page such as </w:t>
      </w:r>
      <w:r w:rsidRPr="00C32EC3">
        <w:rPr>
          <w:b/>
          <w:bCs/>
        </w:rPr>
        <w:t>"Complete Ahmedabad Restaurant and Food Guide"</w:t>
      </w:r>
      <w:r w:rsidRPr="00C32EC3">
        <w:t xml:space="preserve"> containing information about restaurants, cuisines, popular dishes and food tips.</w:t>
      </w:r>
    </w:p>
    <w:p w14:paraId="4A439062" w14:textId="77777777" w:rsidR="00C32EC3" w:rsidRPr="00C32EC3" w:rsidRDefault="00C32EC3" w:rsidP="00C32EC3">
      <w:r w:rsidRPr="00C32EC3">
        <w:pict w14:anchorId="624C8908">
          <v:rect id="_x0000_i1084" style="width:0;height:1.5pt" o:hralign="center" o:hrstd="t" o:hr="t" fillcolor="#a0a0a0" stroked="f"/>
        </w:pict>
      </w:r>
    </w:p>
    <w:p w14:paraId="1D06E0F9" w14:textId="77777777" w:rsidR="00C32EC3" w:rsidRPr="00C32EC3" w:rsidRDefault="00C32EC3" w:rsidP="00C32EC3">
      <w:pPr>
        <w:rPr>
          <w:b/>
          <w:bCs/>
        </w:rPr>
      </w:pPr>
      <w:proofErr w:type="spellStart"/>
      <w:r w:rsidRPr="00C32EC3">
        <w:rPr>
          <w:b/>
          <w:bCs/>
        </w:rPr>
        <w:t>Favorite</w:t>
      </w:r>
      <w:proofErr w:type="spellEnd"/>
      <w:r w:rsidRPr="00C32EC3">
        <w:rPr>
          <w:b/>
          <w:bCs/>
        </w:rPr>
        <w:t xml:space="preserve"> Strategy</w:t>
      </w:r>
    </w:p>
    <w:p w14:paraId="2BF178B1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Creating a Local Food Guide</w:t>
      </w:r>
    </w:p>
    <w:p w14:paraId="69AFD5AC" w14:textId="77777777" w:rsidR="00C32EC3" w:rsidRPr="00C32EC3" w:rsidRDefault="00C32EC3" w:rsidP="00C32EC3">
      <w:r w:rsidRPr="00C32EC3">
        <w:t xml:space="preserve">My </w:t>
      </w:r>
      <w:proofErr w:type="spellStart"/>
      <w:r w:rsidRPr="00C32EC3">
        <w:t>favorite</w:t>
      </w:r>
      <w:proofErr w:type="spellEnd"/>
      <w:r w:rsidRPr="00C32EC3">
        <w:t xml:space="preserve"> strategy is </w:t>
      </w:r>
      <w:r w:rsidRPr="00C32EC3">
        <w:rPr>
          <w:b/>
          <w:bCs/>
        </w:rPr>
        <w:t>creating a local food guide</w:t>
      </w:r>
      <w:r w:rsidRPr="00C32EC3">
        <w:t>.</w:t>
      </w:r>
    </w:p>
    <w:p w14:paraId="19A50A3E" w14:textId="77777777" w:rsidR="00C32EC3" w:rsidRPr="00C32EC3" w:rsidRDefault="00C32EC3" w:rsidP="00C32EC3">
      <w:r w:rsidRPr="00C32EC3">
        <w:t>For example:</w:t>
      </w:r>
    </w:p>
    <w:p w14:paraId="6B86AF6F" w14:textId="77777777" w:rsidR="00C32EC3" w:rsidRPr="00C32EC3" w:rsidRDefault="00C32EC3" w:rsidP="00C32EC3">
      <w:r w:rsidRPr="00C32EC3">
        <w:rPr>
          <w:b/>
          <w:bCs/>
        </w:rPr>
        <w:t>"The Complete Ahmedabad Street Food Guide – Best Food Places, Dishes and Tips"</w:t>
      </w:r>
    </w:p>
    <w:p w14:paraId="29051708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Why I Selected This Strategy</w:t>
      </w:r>
    </w:p>
    <w:p w14:paraId="4351625A" w14:textId="77777777" w:rsidR="00C32EC3" w:rsidRPr="00C32EC3" w:rsidRDefault="00C32EC3" w:rsidP="00C32EC3">
      <w:r w:rsidRPr="00C32EC3">
        <w:t>I think this strategy would work well for a food delivery startup because it provides useful information to local users while also targeting relevant food-related searches.</w:t>
      </w:r>
    </w:p>
    <w:p w14:paraId="2436E55F" w14:textId="77777777" w:rsidR="00C32EC3" w:rsidRPr="00C32EC3" w:rsidRDefault="00C32EC3" w:rsidP="00C32EC3">
      <w:r w:rsidRPr="00C32EC3">
        <w:t>The guide could be promoted to:</w:t>
      </w:r>
    </w:p>
    <w:p w14:paraId="690A3CB5" w14:textId="77777777" w:rsidR="00C32EC3" w:rsidRPr="00C32EC3" w:rsidRDefault="00C32EC3" w:rsidP="00C32EC3">
      <w:pPr>
        <w:numPr>
          <w:ilvl w:val="0"/>
          <w:numId w:val="2"/>
        </w:numPr>
      </w:pPr>
      <w:r w:rsidRPr="00C32EC3">
        <w:t>Food bloggers</w:t>
      </w:r>
    </w:p>
    <w:p w14:paraId="48C7EBBB" w14:textId="77777777" w:rsidR="00C32EC3" w:rsidRPr="00C32EC3" w:rsidRDefault="00C32EC3" w:rsidP="00C32EC3">
      <w:pPr>
        <w:numPr>
          <w:ilvl w:val="0"/>
          <w:numId w:val="2"/>
        </w:numPr>
      </w:pPr>
      <w:r w:rsidRPr="00C32EC3">
        <w:t>Local news websites</w:t>
      </w:r>
    </w:p>
    <w:p w14:paraId="38AB4811" w14:textId="77777777" w:rsidR="00C32EC3" w:rsidRPr="00C32EC3" w:rsidRDefault="00C32EC3" w:rsidP="00C32EC3">
      <w:pPr>
        <w:numPr>
          <w:ilvl w:val="0"/>
          <w:numId w:val="2"/>
        </w:numPr>
      </w:pPr>
      <w:r w:rsidRPr="00C32EC3">
        <w:t>Ahmedabad websites</w:t>
      </w:r>
    </w:p>
    <w:p w14:paraId="1DF87391" w14:textId="77777777" w:rsidR="00C32EC3" w:rsidRPr="00C32EC3" w:rsidRDefault="00C32EC3" w:rsidP="00C32EC3">
      <w:pPr>
        <w:numPr>
          <w:ilvl w:val="0"/>
          <w:numId w:val="2"/>
        </w:numPr>
      </w:pPr>
      <w:r w:rsidRPr="00C32EC3">
        <w:t>Tourism websites</w:t>
      </w:r>
    </w:p>
    <w:p w14:paraId="5F764EC7" w14:textId="77777777" w:rsidR="00C32EC3" w:rsidRPr="00C32EC3" w:rsidRDefault="00C32EC3" w:rsidP="00C32EC3">
      <w:pPr>
        <w:numPr>
          <w:ilvl w:val="0"/>
          <w:numId w:val="2"/>
        </w:numPr>
      </w:pPr>
      <w:r w:rsidRPr="00C32EC3">
        <w:t>Restaurant blogs</w:t>
      </w:r>
    </w:p>
    <w:p w14:paraId="58B8FE9C" w14:textId="77777777" w:rsidR="00C32EC3" w:rsidRPr="00C32EC3" w:rsidRDefault="00C32EC3" w:rsidP="00C32EC3">
      <w:pPr>
        <w:numPr>
          <w:ilvl w:val="0"/>
          <w:numId w:val="2"/>
        </w:numPr>
      </w:pPr>
      <w:r w:rsidRPr="00C32EC3">
        <w:t>Food communities</w:t>
      </w:r>
    </w:p>
    <w:p w14:paraId="4C0C8A1A" w14:textId="77777777" w:rsidR="00C32EC3" w:rsidRPr="00C32EC3" w:rsidRDefault="00C32EC3" w:rsidP="00C32EC3">
      <w:r w:rsidRPr="00C32EC3">
        <w:t>If these websites find the guide useful, they may reference it and potentially provide backlinks.</w:t>
      </w:r>
    </w:p>
    <w:p w14:paraId="181AE2B6" w14:textId="77777777" w:rsidR="00C32EC3" w:rsidRPr="00C32EC3" w:rsidRDefault="00C32EC3" w:rsidP="00C32EC3">
      <w:r w:rsidRPr="00C32EC3">
        <w:t xml:space="preserve">This strategy can also help the startup generate </w:t>
      </w:r>
      <w:r w:rsidRPr="00C32EC3">
        <w:rPr>
          <w:b/>
          <w:bCs/>
        </w:rPr>
        <w:t>referral traffic, brand awareness, local visibility and potential backlinks</w:t>
      </w:r>
      <w:r w:rsidRPr="00C32EC3">
        <w:t>.</w:t>
      </w:r>
    </w:p>
    <w:p w14:paraId="5A781CBC" w14:textId="77777777" w:rsidR="00C32EC3" w:rsidRPr="00C32EC3" w:rsidRDefault="00C32EC3" w:rsidP="00C32EC3">
      <w:r w:rsidRPr="00C32EC3">
        <w:pict w14:anchorId="2D31E3BB">
          <v:rect id="_x0000_i1085" style="width:0;height:1.5pt" o:hralign="center" o:hrstd="t" o:hr="t" fillcolor="#a0a0a0" stroked="f"/>
        </w:pict>
      </w:r>
    </w:p>
    <w:p w14:paraId="4CF3301D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Overall Learning</w:t>
      </w:r>
    </w:p>
    <w:p w14:paraId="28899DE1" w14:textId="77777777" w:rsidR="00C32EC3" w:rsidRPr="00C32EC3" w:rsidRDefault="00C32EC3" w:rsidP="00C32EC3">
      <w:r w:rsidRPr="00C32EC3">
        <w:t>Through this assignment, I learned that Off-Page SEO is an important part of a complete SEO strategy. It helps websites build authority and visibility outside their own website.</w:t>
      </w:r>
    </w:p>
    <w:p w14:paraId="427A964E" w14:textId="77777777" w:rsidR="00C32EC3" w:rsidRPr="00C32EC3" w:rsidRDefault="00C32EC3" w:rsidP="00C32EC3">
      <w:r w:rsidRPr="00C32EC3">
        <w:t>I learned the following concepts:</w:t>
      </w:r>
    </w:p>
    <w:p w14:paraId="73E518CE" w14:textId="77777777" w:rsidR="00C32EC3" w:rsidRPr="00C32EC3" w:rsidRDefault="00C32EC3" w:rsidP="00C32EC3">
      <w:pPr>
        <w:numPr>
          <w:ilvl w:val="0"/>
          <w:numId w:val="3"/>
        </w:numPr>
      </w:pPr>
      <w:r w:rsidRPr="00C32EC3">
        <w:rPr>
          <w:b/>
          <w:bCs/>
        </w:rPr>
        <w:t>Domain Authority (DA):</w:t>
      </w:r>
      <w:r w:rsidRPr="00C32EC3">
        <w:t xml:space="preserve"> Measures the overall authority of a domain.</w:t>
      </w:r>
    </w:p>
    <w:p w14:paraId="36F59B4F" w14:textId="77777777" w:rsidR="00C32EC3" w:rsidRPr="00C32EC3" w:rsidRDefault="00C32EC3" w:rsidP="00C32EC3">
      <w:pPr>
        <w:numPr>
          <w:ilvl w:val="0"/>
          <w:numId w:val="3"/>
        </w:numPr>
      </w:pPr>
      <w:r w:rsidRPr="00C32EC3">
        <w:rPr>
          <w:b/>
          <w:bCs/>
        </w:rPr>
        <w:t>Page Authority (PA):</w:t>
      </w:r>
      <w:r w:rsidRPr="00C32EC3">
        <w:t xml:space="preserve"> Measures the authority of an individual webpage.</w:t>
      </w:r>
    </w:p>
    <w:p w14:paraId="075404F0" w14:textId="77777777" w:rsidR="00C32EC3" w:rsidRPr="00C32EC3" w:rsidRDefault="00C32EC3" w:rsidP="00C32EC3">
      <w:pPr>
        <w:numPr>
          <w:ilvl w:val="0"/>
          <w:numId w:val="3"/>
        </w:numPr>
      </w:pPr>
      <w:r w:rsidRPr="00C32EC3">
        <w:rPr>
          <w:b/>
          <w:bCs/>
        </w:rPr>
        <w:t>Backlinks:</w:t>
      </w:r>
      <w:r w:rsidRPr="00C32EC3">
        <w:t xml:space="preserve"> Links from other websites pointing to a website.</w:t>
      </w:r>
    </w:p>
    <w:p w14:paraId="3D4E197E" w14:textId="77777777" w:rsidR="00C32EC3" w:rsidRPr="00C32EC3" w:rsidRDefault="00C32EC3" w:rsidP="00C32EC3">
      <w:pPr>
        <w:numPr>
          <w:ilvl w:val="0"/>
          <w:numId w:val="3"/>
        </w:numPr>
      </w:pP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Links:</w:t>
      </w:r>
      <w:r w:rsidRPr="00C32EC3">
        <w:t xml:space="preserve"> Links that can contribute to the linked site's backlink profile.</w:t>
      </w:r>
    </w:p>
    <w:p w14:paraId="7834DA5A" w14:textId="77777777" w:rsidR="00C32EC3" w:rsidRPr="00C32EC3" w:rsidRDefault="00C32EC3" w:rsidP="00C32EC3">
      <w:pPr>
        <w:numPr>
          <w:ilvl w:val="0"/>
          <w:numId w:val="3"/>
        </w:numPr>
      </w:pPr>
      <w:proofErr w:type="spellStart"/>
      <w:r w:rsidRPr="00C32EC3">
        <w:rPr>
          <w:b/>
          <w:bCs/>
        </w:rPr>
        <w:t>NoFollow</w:t>
      </w:r>
      <w:proofErr w:type="spellEnd"/>
      <w:r w:rsidRPr="00C32EC3">
        <w:rPr>
          <w:b/>
          <w:bCs/>
        </w:rPr>
        <w:t xml:space="preserve"> Links:</w:t>
      </w:r>
      <w:r w:rsidRPr="00C32EC3">
        <w:t xml:space="preserve"> Links carrying a signal not to treat the link as a direct ranking endorsement.</w:t>
      </w:r>
    </w:p>
    <w:p w14:paraId="1EA997E6" w14:textId="77777777" w:rsidR="00C32EC3" w:rsidRPr="00C32EC3" w:rsidRDefault="00C32EC3" w:rsidP="00C32EC3">
      <w:pPr>
        <w:numPr>
          <w:ilvl w:val="0"/>
          <w:numId w:val="3"/>
        </w:numPr>
      </w:pPr>
      <w:r w:rsidRPr="00C32EC3">
        <w:rPr>
          <w:b/>
          <w:bCs/>
        </w:rPr>
        <w:t>Trust Flow:</w:t>
      </w:r>
      <w:r w:rsidRPr="00C32EC3">
        <w:t xml:space="preserve"> Measures the trust and quality associated with backlinks.</w:t>
      </w:r>
    </w:p>
    <w:p w14:paraId="6B3506ED" w14:textId="77777777" w:rsidR="00C32EC3" w:rsidRPr="00C32EC3" w:rsidRDefault="00C32EC3" w:rsidP="00C32EC3">
      <w:pPr>
        <w:numPr>
          <w:ilvl w:val="0"/>
          <w:numId w:val="3"/>
        </w:numPr>
      </w:pPr>
      <w:r w:rsidRPr="00C32EC3">
        <w:rPr>
          <w:b/>
          <w:bCs/>
        </w:rPr>
        <w:t>Citation Flow:</w:t>
      </w:r>
      <w:r w:rsidRPr="00C32EC3">
        <w:t xml:space="preserve"> Measures the influence or strength of a website's link profile.</w:t>
      </w:r>
    </w:p>
    <w:p w14:paraId="6C57B106" w14:textId="77777777" w:rsidR="00C32EC3" w:rsidRPr="00C32EC3" w:rsidRDefault="00C32EC3" w:rsidP="00C32EC3">
      <w:pPr>
        <w:numPr>
          <w:ilvl w:val="0"/>
          <w:numId w:val="3"/>
        </w:numPr>
      </w:pPr>
      <w:r w:rsidRPr="00C32EC3">
        <w:rPr>
          <w:b/>
          <w:bCs/>
        </w:rPr>
        <w:t>Domain Rating:</w:t>
      </w:r>
      <w:r w:rsidRPr="00C32EC3">
        <w:t xml:space="preserve"> </w:t>
      </w:r>
      <w:proofErr w:type="spellStart"/>
      <w:r w:rsidRPr="00C32EC3">
        <w:t>Ahrefs</w:t>
      </w:r>
      <w:proofErr w:type="spellEnd"/>
      <w:r w:rsidRPr="00C32EC3">
        <w:t>' metric for estimating backlink-profile strength.</w:t>
      </w:r>
    </w:p>
    <w:p w14:paraId="7B2F27FD" w14:textId="77777777" w:rsidR="00C32EC3" w:rsidRPr="00C32EC3" w:rsidRDefault="00C32EC3" w:rsidP="00C32EC3">
      <w:r w:rsidRPr="00C32EC3">
        <w:t xml:space="preserve">I also learned that effective Off-Page SEO should focus on </w:t>
      </w:r>
      <w:r w:rsidRPr="00C32EC3">
        <w:rPr>
          <w:b/>
          <w:bCs/>
        </w:rPr>
        <w:t>quality, relevance, trust, and useful content</w:t>
      </w:r>
      <w:r w:rsidRPr="00C32EC3">
        <w:t xml:space="preserve"> instead of trying to obtain a large number of random backlinks.</w:t>
      </w:r>
    </w:p>
    <w:p w14:paraId="5B1E1C01" w14:textId="77777777" w:rsidR="00C32EC3" w:rsidRPr="00C32EC3" w:rsidRDefault="00C32EC3" w:rsidP="00C32EC3">
      <w:r w:rsidRPr="00C32EC3">
        <w:pict w14:anchorId="6DFA3F05">
          <v:rect id="_x0000_i1086" style="width:0;height:1.5pt" o:hralign="center" o:hrstd="t" o:hr="t" fillcolor="#a0a0a0" stroked="f"/>
        </w:pict>
      </w:r>
    </w:p>
    <w:p w14:paraId="2D253F63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Tools Used</w:t>
      </w:r>
    </w:p>
    <w:p w14:paraId="08FD7775" w14:textId="77777777" w:rsidR="00C32EC3" w:rsidRPr="00C32EC3" w:rsidRDefault="00C32EC3" w:rsidP="00C32EC3">
      <w:pPr>
        <w:numPr>
          <w:ilvl w:val="0"/>
          <w:numId w:val="4"/>
        </w:numPr>
      </w:pPr>
      <w:proofErr w:type="spellStart"/>
      <w:r w:rsidRPr="00C32EC3">
        <w:rPr>
          <w:b/>
          <w:bCs/>
        </w:rPr>
        <w:t>MozBar</w:t>
      </w:r>
      <w:proofErr w:type="spellEnd"/>
      <w:r w:rsidRPr="00C32EC3">
        <w:rPr>
          <w:b/>
          <w:bCs/>
        </w:rPr>
        <w:t xml:space="preserve"> Chrome Extension</w:t>
      </w:r>
      <w:r w:rsidRPr="00C32EC3">
        <w:t xml:space="preserve"> – For checking DA and PA.</w:t>
      </w:r>
    </w:p>
    <w:p w14:paraId="7EDC89B5" w14:textId="77777777" w:rsidR="00C32EC3" w:rsidRPr="00C32EC3" w:rsidRDefault="00C32EC3" w:rsidP="00C32EC3">
      <w:pPr>
        <w:numPr>
          <w:ilvl w:val="0"/>
          <w:numId w:val="4"/>
        </w:numPr>
      </w:pPr>
      <w:proofErr w:type="spellStart"/>
      <w:r w:rsidRPr="00C32EC3">
        <w:rPr>
          <w:b/>
          <w:bCs/>
        </w:rPr>
        <w:t>Ahrefs</w:t>
      </w:r>
      <w:proofErr w:type="spellEnd"/>
      <w:r w:rsidRPr="00C32EC3">
        <w:rPr>
          <w:b/>
          <w:bCs/>
        </w:rPr>
        <w:t xml:space="preserve"> Backlink Checker</w:t>
      </w:r>
      <w:r w:rsidRPr="00C32EC3">
        <w:t xml:space="preserve"> – For backlink and Domain Rating analysis.</w:t>
      </w:r>
    </w:p>
    <w:p w14:paraId="6D9BEC86" w14:textId="77777777" w:rsidR="00C32EC3" w:rsidRPr="00C32EC3" w:rsidRDefault="00C32EC3" w:rsidP="00C32EC3">
      <w:pPr>
        <w:numPr>
          <w:ilvl w:val="0"/>
          <w:numId w:val="4"/>
        </w:numPr>
      </w:pPr>
      <w:r w:rsidRPr="00C32EC3">
        <w:rPr>
          <w:b/>
          <w:bCs/>
        </w:rPr>
        <w:t>Majestic</w:t>
      </w:r>
      <w:r w:rsidRPr="00C32EC3">
        <w:t xml:space="preserve"> – For Trust Flow and Citation Flow.</w:t>
      </w:r>
    </w:p>
    <w:p w14:paraId="11CDAF9E" w14:textId="77777777" w:rsidR="00C32EC3" w:rsidRPr="00C32EC3" w:rsidRDefault="00C32EC3" w:rsidP="00C32EC3">
      <w:pPr>
        <w:numPr>
          <w:ilvl w:val="0"/>
          <w:numId w:val="4"/>
        </w:numPr>
      </w:pPr>
      <w:r w:rsidRPr="00C32EC3">
        <w:rPr>
          <w:b/>
          <w:bCs/>
        </w:rPr>
        <w:t>ChatGPT</w:t>
      </w:r>
      <w:r w:rsidRPr="00C32EC3">
        <w:t xml:space="preserve"> – For generating backlink-building ideas.</w:t>
      </w:r>
    </w:p>
    <w:p w14:paraId="1AD6F946" w14:textId="77777777" w:rsidR="00C32EC3" w:rsidRPr="00C32EC3" w:rsidRDefault="00C32EC3" w:rsidP="00C32EC3">
      <w:r w:rsidRPr="00C32EC3">
        <w:pict w14:anchorId="34508499">
          <v:rect id="_x0000_i1087" style="width:0;height:1.5pt" o:hralign="center" o:hrstd="t" o:hr="t" fillcolor="#a0a0a0" stroked="f"/>
        </w:pict>
      </w:r>
    </w:p>
    <w:p w14:paraId="4425A0BC" w14:textId="77777777" w:rsidR="00C32EC3" w:rsidRPr="00C32EC3" w:rsidRDefault="00C32EC3" w:rsidP="00C32EC3">
      <w:pPr>
        <w:rPr>
          <w:b/>
          <w:bCs/>
        </w:rPr>
      </w:pPr>
      <w:r w:rsidRPr="00C32EC3">
        <w:rPr>
          <w:b/>
          <w:bCs/>
        </w:rPr>
        <w:t>Conclusion</w:t>
      </w:r>
    </w:p>
    <w:p w14:paraId="72942FE0" w14:textId="77777777" w:rsidR="00C32EC3" w:rsidRPr="00C32EC3" w:rsidRDefault="00C32EC3" w:rsidP="00C32EC3">
      <w:r w:rsidRPr="00C32EC3">
        <w:t>Off-Page SEO plays an important role in improving a website's online authority and visibility. Backlinks from relevant and trustworthy websites can help strengthen a website's backlink profile and bring referral traffic.</w:t>
      </w:r>
    </w:p>
    <w:p w14:paraId="39FD8D93" w14:textId="77777777" w:rsidR="00C32EC3" w:rsidRPr="00C32EC3" w:rsidRDefault="00C32EC3" w:rsidP="00C32EC3">
      <w:r w:rsidRPr="00C32EC3">
        <w:t xml:space="preserve">Through this assignment, I understood the difference between DA and PA, </w:t>
      </w:r>
      <w:proofErr w:type="spellStart"/>
      <w:r w:rsidRPr="00C32EC3">
        <w:t>DoFollow</w:t>
      </w:r>
      <w:proofErr w:type="spellEnd"/>
      <w:r w:rsidRPr="00C32EC3">
        <w:t xml:space="preserve"> and </w:t>
      </w:r>
      <w:proofErr w:type="spellStart"/>
      <w:r w:rsidRPr="00C32EC3">
        <w:t>NoFollow</w:t>
      </w:r>
      <w:proofErr w:type="spellEnd"/>
      <w:r w:rsidRPr="00C32EC3">
        <w:t xml:space="preserve"> backlinks, and the purpose of TF, CF and DR metrics. I also learned practical strategies such as guest posting, digital PR, influencer collaborations, local content creation, and original research for building quality backlinks.</w:t>
      </w:r>
    </w:p>
    <w:p w14:paraId="4F2D1B24" w14:textId="77777777" w:rsidR="00C32EC3" w:rsidRPr="00C32EC3" w:rsidRDefault="00C32EC3" w:rsidP="00C32EC3">
      <w:r w:rsidRPr="00C32EC3">
        <w:rPr>
          <w:b/>
          <w:bCs/>
        </w:rPr>
        <w:t>Overall Result:</w:t>
      </w:r>
      <w:r w:rsidRPr="00C32EC3">
        <w:br/>
        <w:t xml:space="preserve">I successfully studied the fundamentals of Off-Page SEO and learned how different SEO tools and backlink-building strategies can be used to </w:t>
      </w:r>
      <w:proofErr w:type="spellStart"/>
      <w:r w:rsidRPr="00C32EC3">
        <w:t>analyze</w:t>
      </w:r>
      <w:proofErr w:type="spellEnd"/>
      <w:r w:rsidRPr="00C32EC3">
        <w:t xml:space="preserve"> and improve a website's off-page presence.</w:t>
      </w:r>
    </w:p>
    <w:p w14:paraId="77F64CE2" w14:textId="77777777" w:rsidR="00C32EC3" w:rsidRDefault="00C32EC3"/>
    <w:sectPr w:rsidR="00C32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26C"/>
    <w:multiLevelType w:val="multilevel"/>
    <w:tmpl w:val="40D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83547"/>
    <w:multiLevelType w:val="multilevel"/>
    <w:tmpl w:val="461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C15FA"/>
    <w:multiLevelType w:val="multilevel"/>
    <w:tmpl w:val="7C62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D0B7C"/>
    <w:multiLevelType w:val="multilevel"/>
    <w:tmpl w:val="82C2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617878">
    <w:abstractNumId w:val="3"/>
  </w:num>
  <w:num w:numId="2" w16cid:durableId="1749182214">
    <w:abstractNumId w:val="1"/>
  </w:num>
  <w:num w:numId="3" w16cid:durableId="1307054833">
    <w:abstractNumId w:val="0"/>
  </w:num>
  <w:num w:numId="4" w16cid:durableId="713231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EC3"/>
    <w:rsid w:val="007B22D8"/>
    <w:rsid w:val="00C3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2A964"/>
  <w15:chartTrackingRefBased/>
  <w15:docId w15:val="{480AA1CC-2416-4652-8599-079E59EB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1405</Words>
  <Characters>8012</Characters>
  <Application>Microsoft Office Word</Application>
  <DocSecurity>0</DocSecurity>
  <Lines>66</Lines>
  <Paragraphs>18</Paragraphs>
  <ScaleCrop>false</ScaleCrop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2026-09-20T20:59:00Z</dcterms:created>
  <dcterms:modified xsi:type="dcterms:W3CDTF">2026-09-20T20:59:00Z</dcterms:modified>
</cp:coreProperties>
</file>