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9B66" w14:textId="6E54AFB4" w:rsidR="00084088" w:rsidRPr="00084088" w:rsidRDefault="00084088" w:rsidP="00084088">
      <w:pPr>
        <w:rPr>
          <w:b/>
          <w:bCs/>
        </w:rPr>
      </w:pPr>
      <w:r>
        <w:rPr>
          <w:lang w:val="en-US"/>
        </w:rPr>
        <w:t xml:space="preserve"> </w:t>
      </w:r>
      <w:r w:rsidRPr="00084088">
        <w:rPr>
          <w:b/>
          <w:bCs/>
        </w:rPr>
        <w:t xml:space="preserve">AI-Assisted Ad Copy and Creative </w:t>
      </w:r>
      <w:proofErr w:type="gramStart"/>
      <w:r w:rsidRPr="00084088">
        <w:rPr>
          <w:b/>
          <w:bCs/>
        </w:rPr>
        <w:t>Ideation</w:t>
      </w:r>
      <w:r>
        <w:rPr>
          <w:b/>
          <w:bCs/>
        </w:rPr>
        <w:t xml:space="preserve"> :</w:t>
      </w:r>
      <w:proofErr w:type="gramEnd"/>
    </w:p>
    <w:p w14:paraId="13BEA1F5" w14:textId="1BCE50A8" w:rsidR="00084088" w:rsidRPr="00084088" w:rsidRDefault="00084088" w:rsidP="00084088">
      <w:r>
        <w:rPr>
          <w:b/>
          <w:bCs/>
        </w:rPr>
        <w:br/>
      </w:r>
      <w:r w:rsidRPr="00084088">
        <w:pict w14:anchorId="05D6112B">
          <v:rect id="_x0000_i1091" style="width:0;height:1.5pt" o:hralign="center" o:hrstd="t" o:hr="t" fillcolor="#a0a0a0" stroked="f"/>
        </w:pict>
      </w:r>
    </w:p>
    <w:p w14:paraId="1357F6FE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Task 1: Google Search Ad Headlines for a New Food Delivery App</w:t>
      </w:r>
    </w:p>
    <w:p w14:paraId="30AB3096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Scenario</w:t>
      </w:r>
    </w:p>
    <w:p w14:paraId="3273BAD1" w14:textId="77777777" w:rsidR="00084088" w:rsidRPr="00084088" w:rsidRDefault="00084088" w:rsidP="00084088">
      <w:r w:rsidRPr="00084088">
        <w:t>A new food delivery app is being launched in Ahmedabad as a competitor to popular food delivery platforms. The goal is to attract users who are searching for food delivery services.</w:t>
      </w:r>
    </w:p>
    <w:p w14:paraId="1CD2B2FA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5 AI-Generated Google Search Ad Headlines</w:t>
      </w:r>
    </w:p>
    <w:p w14:paraId="5A28EC7F" w14:textId="77777777" w:rsidR="00084088" w:rsidRPr="00084088" w:rsidRDefault="00084088" w:rsidP="00084088">
      <w:pPr>
        <w:numPr>
          <w:ilvl w:val="0"/>
          <w:numId w:val="1"/>
        </w:numPr>
      </w:pPr>
      <w:r w:rsidRPr="00084088">
        <w:t>Order Delicious Food in Ahmedabad</w:t>
      </w:r>
    </w:p>
    <w:p w14:paraId="6F05AF82" w14:textId="77777777" w:rsidR="00084088" w:rsidRPr="00084088" w:rsidRDefault="00084088" w:rsidP="00084088">
      <w:pPr>
        <w:numPr>
          <w:ilvl w:val="0"/>
          <w:numId w:val="1"/>
        </w:numPr>
      </w:pPr>
      <w:r w:rsidRPr="00084088">
        <w:t>Get Food Delivered Fast</w:t>
      </w:r>
    </w:p>
    <w:p w14:paraId="482AF33B" w14:textId="77777777" w:rsidR="00084088" w:rsidRPr="00084088" w:rsidRDefault="00084088" w:rsidP="00084088">
      <w:pPr>
        <w:numPr>
          <w:ilvl w:val="0"/>
          <w:numId w:val="1"/>
        </w:numPr>
      </w:pPr>
      <w:r w:rsidRPr="00084088">
        <w:t>Your Favourite Food at Your Door</w:t>
      </w:r>
    </w:p>
    <w:p w14:paraId="32C1F294" w14:textId="77777777" w:rsidR="00084088" w:rsidRPr="00084088" w:rsidRDefault="00084088" w:rsidP="00084088">
      <w:pPr>
        <w:numPr>
          <w:ilvl w:val="0"/>
          <w:numId w:val="1"/>
        </w:numPr>
      </w:pPr>
      <w:r w:rsidRPr="00084088">
        <w:t>Discover the Best Food Near You</w:t>
      </w:r>
    </w:p>
    <w:p w14:paraId="5583F0EE" w14:textId="77777777" w:rsidR="00084088" w:rsidRPr="00084088" w:rsidRDefault="00084088" w:rsidP="00084088">
      <w:pPr>
        <w:numPr>
          <w:ilvl w:val="0"/>
          <w:numId w:val="1"/>
        </w:numPr>
      </w:pPr>
      <w:r w:rsidRPr="00084088">
        <w:t>Fresh Meals Delivered to Your Home</w:t>
      </w:r>
    </w:p>
    <w:p w14:paraId="41BEBA25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Best 3 Headlines</w:t>
      </w:r>
    </w:p>
    <w:p w14:paraId="4CF7F58E" w14:textId="77777777" w:rsidR="00084088" w:rsidRPr="00084088" w:rsidRDefault="00084088" w:rsidP="00084088">
      <w:r w:rsidRPr="00084088">
        <w:rPr>
          <w:b/>
          <w:bCs/>
        </w:rPr>
        <w:t>1. Order Delicious Food in Ahmedabad</w:t>
      </w:r>
    </w:p>
    <w:p w14:paraId="5F9439CD" w14:textId="77777777" w:rsidR="00084088" w:rsidRPr="00084088" w:rsidRDefault="00084088" w:rsidP="00084088">
      <w:r w:rsidRPr="00084088">
        <w:rPr>
          <w:b/>
          <w:bCs/>
        </w:rPr>
        <w:t>Why it can attract clicks:</w:t>
      </w:r>
      <w:r w:rsidRPr="00084088">
        <w:br/>
        <w:t>This headline includes the location “Ahmedabad” and clearly tells users what they can do. It matches local food-delivery search intent.</w:t>
      </w:r>
    </w:p>
    <w:p w14:paraId="547A58EB" w14:textId="77777777" w:rsidR="00084088" w:rsidRPr="00084088" w:rsidRDefault="00084088" w:rsidP="00084088">
      <w:r w:rsidRPr="00084088">
        <w:rPr>
          <w:b/>
          <w:bCs/>
        </w:rPr>
        <w:t>2. Get Food Delivered Fast</w:t>
      </w:r>
    </w:p>
    <w:p w14:paraId="74B21B57" w14:textId="77777777" w:rsidR="00084088" w:rsidRPr="00084088" w:rsidRDefault="00084088" w:rsidP="00084088">
      <w:r w:rsidRPr="00084088">
        <w:rPr>
          <w:b/>
          <w:bCs/>
        </w:rPr>
        <w:t>Why it can attract clicks:</w:t>
      </w:r>
      <w:r w:rsidRPr="00084088">
        <w:br/>
        <w:t>Fast delivery is an important benefit for food delivery users. The headline is short, direct, and focuses on convenience.</w:t>
      </w:r>
    </w:p>
    <w:p w14:paraId="6FCFCEFD" w14:textId="77777777" w:rsidR="00084088" w:rsidRPr="00084088" w:rsidRDefault="00084088" w:rsidP="00084088">
      <w:r w:rsidRPr="00084088">
        <w:rPr>
          <w:b/>
          <w:bCs/>
        </w:rPr>
        <w:t>3. Your Favourite Food at Your Door</w:t>
      </w:r>
    </w:p>
    <w:p w14:paraId="1244BFD1" w14:textId="77777777" w:rsidR="00084088" w:rsidRPr="00084088" w:rsidRDefault="00084088" w:rsidP="00084088">
      <w:r w:rsidRPr="00084088">
        <w:rPr>
          <w:b/>
          <w:bCs/>
        </w:rPr>
        <w:t>Why it can attract clicks:</w:t>
      </w:r>
      <w:r w:rsidRPr="00084088">
        <w:br/>
        <w:t>This headline creates a convenient and relatable message. It tells users that they can enjoy their favourite food without leaving home.</w:t>
      </w:r>
    </w:p>
    <w:p w14:paraId="727F6ACC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Final Selected Headlines</w:t>
      </w:r>
    </w:p>
    <w:p w14:paraId="1D3104F4" w14:textId="77777777" w:rsidR="00084088" w:rsidRPr="00084088" w:rsidRDefault="00084088" w:rsidP="00084088">
      <w:pPr>
        <w:numPr>
          <w:ilvl w:val="0"/>
          <w:numId w:val="2"/>
        </w:numPr>
      </w:pPr>
      <w:r w:rsidRPr="00084088">
        <w:t>Order Delicious Food in Ahmedabad</w:t>
      </w:r>
    </w:p>
    <w:p w14:paraId="7C97CD65" w14:textId="77777777" w:rsidR="00084088" w:rsidRPr="00084088" w:rsidRDefault="00084088" w:rsidP="00084088">
      <w:pPr>
        <w:numPr>
          <w:ilvl w:val="0"/>
          <w:numId w:val="2"/>
        </w:numPr>
      </w:pPr>
      <w:r w:rsidRPr="00084088">
        <w:t>Get Food Delivered Fast</w:t>
      </w:r>
    </w:p>
    <w:p w14:paraId="66AF83D7" w14:textId="77777777" w:rsidR="00084088" w:rsidRPr="00084088" w:rsidRDefault="00084088" w:rsidP="00084088">
      <w:pPr>
        <w:numPr>
          <w:ilvl w:val="0"/>
          <w:numId w:val="2"/>
        </w:numPr>
      </w:pPr>
      <w:r w:rsidRPr="00084088">
        <w:t>Your Favourite Food at Your Door</w:t>
      </w:r>
    </w:p>
    <w:p w14:paraId="7661BB86" w14:textId="77777777" w:rsidR="00084088" w:rsidRPr="00084088" w:rsidRDefault="00084088" w:rsidP="00084088">
      <w:r w:rsidRPr="00084088">
        <w:pict w14:anchorId="005D5553">
          <v:rect id="_x0000_i1092" style="width:0;height:1.5pt" o:hralign="center" o:hrstd="t" o:hr="t" fillcolor="#a0a0a0" stroked="f"/>
        </w:pict>
      </w:r>
    </w:p>
    <w:p w14:paraId="1E63FD84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Task 2: Google Ads Descriptions for an Online Electronics Sale</w:t>
      </w:r>
    </w:p>
    <w:p w14:paraId="7D0171EA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Scenario</w:t>
      </w:r>
    </w:p>
    <w:p w14:paraId="3B7C0A5B" w14:textId="77777777" w:rsidR="00084088" w:rsidRPr="00084088" w:rsidRDefault="00084088" w:rsidP="00084088">
      <w:proofErr w:type="gramStart"/>
      <w:r w:rsidRPr="00084088">
        <w:t>An online electronics</w:t>
      </w:r>
      <w:proofErr w:type="gramEnd"/>
      <w:r w:rsidRPr="00084088">
        <w:t xml:space="preserve"> store similar to Flipkart is running a special sale on smartphones, laptops, headphones, smartwatches, and other electronic products.</w:t>
      </w:r>
    </w:p>
    <w:p w14:paraId="20A611B6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Version 1 – Discount Focused</w:t>
      </w:r>
    </w:p>
    <w:p w14:paraId="1E0245FE" w14:textId="77777777" w:rsidR="00084088" w:rsidRPr="00084088" w:rsidRDefault="00084088" w:rsidP="00084088">
      <w:r w:rsidRPr="00084088">
        <w:rPr>
          <w:b/>
          <w:bCs/>
        </w:rPr>
        <w:t>Description:</w:t>
      </w:r>
      <w:r w:rsidRPr="00084088">
        <w:br/>
        <w:t>Save Big on Electronics! Get exciting discounts on smartphones, laptops, headphones and more. Shop today and grab the best deals.</w:t>
      </w:r>
    </w:p>
    <w:p w14:paraId="5843D0B4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Main Focus</w:t>
      </w:r>
    </w:p>
    <w:p w14:paraId="3CAA6268" w14:textId="77777777" w:rsidR="00084088" w:rsidRPr="00084088" w:rsidRDefault="00084088" w:rsidP="00084088">
      <w:r w:rsidRPr="00084088">
        <w:t xml:space="preserve">This version focuses on </w:t>
      </w:r>
      <w:r w:rsidRPr="00084088">
        <w:rPr>
          <w:b/>
          <w:bCs/>
        </w:rPr>
        <w:t>savings and discounts</w:t>
      </w:r>
      <w:r w:rsidRPr="00084088">
        <w:t>. It is designed to attract price-sensitive customers who are actively looking for deals.</w:t>
      </w:r>
    </w:p>
    <w:p w14:paraId="6F8E0187" w14:textId="77777777" w:rsidR="00084088" w:rsidRPr="00084088" w:rsidRDefault="00084088" w:rsidP="00084088">
      <w:r w:rsidRPr="00084088">
        <w:pict w14:anchorId="179EF532">
          <v:rect id="_x0000_i1093" style="width:0;height:1.5pt" o:hralign="center" o:hrstd="t" o:hr="t" fillcolor="#a0a0a0" stroked="f"/>
        </w:pict>
      </w:r>
    </w:p>
    <w:p w14:paraId="35DD7867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Version 2 – Fast Delivery Focused</w:t>
      </w:r>
    </w:p>
    <w:p w14:paraId="0C60D1AD" w14:textId="77777777" w:rsidR="00084088" w:rsidRPr="00084088" w:rsidRDefault="00084088" w:rsidP="00084088">
      <w:r w:rsidRPr="00084088">
        <w:rPr>
          <w:b/>
          <w:bCs/>
        </w:rPr>
        <w:t>Description:</w:t>
      </w:r>
      <w:r w:rsidRPr="00084088">
        <w:br/>
        <w:t>Get Your Electronics Delivered Fast! Shop smartphones, laptops and more online with quick delivery and convenient doorstep service.</w:t>
      </w:r>
    </w:p>
    <w:p w14:paraId="79588D8C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Main Focus</w:t>
      </w:r>
    </w:p>
    <w:p w14:paraId="553B1A6F" w14:textId="77777777" w:rsidR="00084088" w:rsidRPr="00084088" w:rsidRDefault="00084088" w:rsidP="00084088">
      <w:r w:rsidRPr="00084088">
        <w:t xml:space="preserve">This version focuses on </w:t>
      </w:r>
      <w:r w:rsidRPr="00084088">
        <w:rPr>
          <w:b/>
          <w:bCs/>
        </w:rPr>
        <w:t>speed and convenience</w:t>
      </w:r>
      <w:r w:rsidRPr="00084088">
        <w:t>. It is designed to attract customers who want their products delivered quickly.</w:t>
      </w:r>
    </w:p>
    <w:p w14:paraId="577207CA" w14:textId="77777777" w:rsidR="00084088" w:rsidRPr="00084088" w:rsidRDefault="00084088" w:rsidP="00084088">
      <w:r w:rsidRPr="00084088">
        <w:pict w14:anchorId="483140CD">
          <v:rect id="_x0000_i1094" style="width:0;height:1.5pt" o:hralign="center" o:hrstd="t" o:hr="t" fillcolor="#a0a0a0" stroked="f"/>
        </w:pict>
      </w:r>
    </w:p>
    <w:p w14:paraId="4CA1A6B3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Comparison</w:t>
      </w:r>
    </w:p>
    <w:p w14:paraId="70850474" w14:textId="77777777" w:rsidR="00084088" w:rsidRPr="00084088" w:rsidRDefault="00084088" w:rsidP="00084088">
      <w:r w:rsidRPr="00084088">
        <w:t>The two versions use different customer motivations.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424"/>
        <w:gridCol w:w="2837"/>
      </w:tblGrid>
      <w:tr w:rsidR="00084088" w:rsidRPr="00084088" w14:paraId="458CF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D7C4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04A5D56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Main Appeal</w:t>
            </w:r>
          </w:p>
        </w:tc>
        <w:tc>
          <w:tcPr>
            <w:tcW w:w="0" w:type="auto"/>
            <w:vAlign w:val="center"/>
            <w:hideMark/>
          </w:tcPr>
          <w:p w14:paraId="3FEB6BA2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Target Motivation</w:t>
            </w:r>
          </w:p>
        </w:tc>
      </w:tr>
      <w:tr w:rsidR="00084088" w:rsidRPr="00084088" w14:paraId="1C5E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5F58" w14:textId="77777777" w:rsidR="00084088" w:rsidRPr="00084088" w:rsidRDefault="00084088" w:rsidP="00084088">
            <w:r w:rsidRPr="00084088">
              <w:t>Discount Version</w:t>
            </w:r>
          </w:p>
        </w:tc>
        <w:tc>
          <w:tcPr>
            <w:tcW w:w="0" w:type="auto"/>
            <w:vAlign w:val="center"/>
            <w:hideMark/>
          </w:tcPr>
          <w:p w14:paraId="0BC3919B" w14:textId="77777777" w:rsidR="00084088" w:rsidRPr="00084088" w:rsidRDefault="00084088" w:rsidP="00084088">
            <w:r w:rsidRPr="00084088">
              <w:t>Savings</w:t>
            </w:r>
          </w:p>
        </w:tc>
        <w:tc>
          <w:tcPr>
            <w:tcW w:w="0" w:type="auto"/>
            <w:vAlign w:val="center"/>
            <w:hideMark/>
          </w:tcPr>
          <w:p w14:paraId="68B5AA98" w14:textId="77777777" w:rsidR="00084088" w:rsidRPr="00084088" w:rsidRDefault="00084088" w:rsidP="00084088">
            <w:r w:rsidRPr="00084088">
              <w:t>Getting a lower price</w:t>
            </w:r>
          </w:p>
        </w:tc>
      </w:tr>
      <w:tr w:rsidR="00084088" w:rsidRPr="00084088" w14:paraId="1511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C09E" w14:textId="77777777" w:rsidR="00084088" w:rsidRPr="00084088" w:rsidRDefault="00084088" w:rsidP="00084088">
            <w:r w:rsidRPr="00084088">
              <w:t>Fast Delivery Version</w:t>
            </w:r>
          </w:p>
        </w:tc>
        <w:tc>
          <w:tcPr>
            <w:tcW w:w="0" w:type="auto"/>
            <w:vAlign w:val="center"/>
            <w:hideMark/>
          </w:tcPr>
          <w:p w14:paraId="7A37644E" w14:textId="77777777" w:rsidR="00084088" w:rsidRPr="00084088" w:rsidRDefault="00084088" w:rsidP="00084088">
            <w:r w:rsidRPr="00084088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3A100EBB" w14:textId="77777777" w:rsidR="00084088" w:rsidRPr="00084088" w:rsidRDefault="00084088" w:rsidP="00084088">
            <w:r w:rsidRPr="00084088">
              <w:t>Receiving products quickly</w:t>
            </w:r>
          </w:p>
        </w:tc>
      </w:tr>
    </w:tbl>
    <w:p w14:paraId="6A232039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Analysis</w:t>
      </w:r>
    </w:p>
    <w:p w14:paraId="609827C3" w14:textId="77777777" w:rsidR="00084088" w:rsidRPr="00084088" w:rsidRDefault="00084088" w:rsidP="00084088">
      <w:r w:rsidRPr="00084088">
        <w:t xml:space="preserve">For searches where users are actively looking for </w:t>
      </w:r>
      <w:r w:rsidRPr="00084088">
        <w:rPr>
          <w:b/>
          <w:bCs/>
        </w:rPr>
        <w:t>deals, discounts, or sales</w:t>
      </w:r>
      <w:r w:rsidRPr="00084088">
        <w:t>, the discount-focused version may be more relevant because the message directly addresses price.</w:t>
      </w:r>
    </w:p>
    <w:p w14:paraId="483A43BF" w14:textId="77777777" w:rsidR="00084088" w:rsidRPr="00084088" w:rsidRDefault="00084088" w:rsidP="00084088">
      <w:r w:rsidRPr="00084088">
        <w:t xml:space="preserve">For searches where users are already ready to purchase and value </w:t>
      </w:r>
      <w:r w:rsidRPr="00084088">
        <w:rPr>
          <w:b/>
          <w:bCs/>
        </w:rPr>
        <w:t>convenience</w:t>
      </w:r>
      <w:r w:rsidRPr="00084088">
        <w:t>, the fast-delivery version may be more relevant.</w:t>
      </w:r>
    </w:p>
    <w:p w14:paraId="7E45E367" w14:textId="77777777" w:rsidR="00084088" w:rsidRPr="00084088" w:rsidRDefault="00084088" w:rsidP="00084088">
      <w:r w:rsidRPr="00084088">
        <w:t xml:space="preserve">For this assignment, I would use the </w:t>
      </w:r>
      <w:r w:rsidRPr="00084088">
        <w:rPr>
          <w:b/>
          <w:bCs/>
        </w:rPr>
        <w:t>discount-focused message as the initial test version</w:t>
      </w:r>
      <w:r w:rsidRPr="00084088">
        <w:t xml:space="preserve"> because “sale” and “discount” directly match the shopping-sale scenario. However, both versions should ideally be tested with actual campaign data rather than assuming one will always perform better.</w:t>
      </w:r>
    </w:p>
    <w:p w14:paraId="5A31F1A2" w14:textId="77777777" w:rsidR="00084088" w:rsidRPr="00084088" w:rsidRDefault="00084088" w:rsidP="00084088">
      <w:r w:rsidRPr="00084088">
        <w:pict w14:anchorId="248FE52D">
          <v:rect id="_x0000_i1095" style="width:0;height:1.5pt" o:hralign="center" o:hrstd="t" o:hr="t" fillcolor="#a0a0a0" stroked="f"/>
        </w:pict>
      </w:r>
    </w:p>
    <w:p w14:paraId="490FC093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Task 3: Converting an Instagram Ad into Google Search Ad Format</w:t>
      </w:r>
    </w:p>
    <w:p w14:paraId="7C5B9061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Example Instagram Ad</w:t>
      </w:r>
    </w:p>
    <w:p w14:paraId="5FBED64B" w14:textId="77777777" w:rsidR="00084088" w:rsidRPr="00084088" w:rsidRDefault="00084088" w:rsidP="00084088">
      <w:r w:rsidRPr="00084088">
        <w:t>For this assignment, I selected a hypothetical Instagram advertisement for a music streaming application.</w:t>
      </w:r>
    </w:p>
    <w:p w14:paraId="372FDB3B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Original Instagram-Style Message</w:t>
      </w:r>
    </w:p>
    <w:p w14:paraId="41FA340F" w14:textId="77777777" w:rsidR="00084088" w:rsidRPr="00084088" w:rsidRDefault="00084088" w:rsidP="00084088">
      <w:r w:rsidRPr="00084088">
        <w:t>“Your favourite music is always with you! Discover millions of songs, create playlists and listen to music anytime, anywhere. Start listening today!”</w:t>
      </w:r>
    </w:p>
    <w:p w14:paraId="36AC042F" w14:textId="77777777" w:rsidR="00084088" w:rsidRPr="00084088" w:rsidRDefault="00084088" w:rsidP="00084088">
      <w:r w:rsidRPr="00084088">
        <w:t>The original social-media message is more general and lifestyle-oriented.</w:t>
      </w:r>
    </w:p>
    <w:p w14:paraId="002945A9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Adapted Google Search Ad</w:t>
      </w:r>
    </w:p>
    <w:p w14:paraId="4A621BEB" w14:textId="77777777" w:rsidR="00084088" w:rsidRPr="00084088" w:rsidRDefault="00084088" w:rsidP="00084088">
      <w:r w:rsidRPr="00084088">
        <w:rPr>
          <w:b/>
          <w:bCs/>
        </w:rPr>
        <w:t>Headline:</w:t>
      </w:r>
      <w:r w:rsidRPr="00084088">
        <w:br/>
        <w:t>Listen to Your Favourite Music</w:t>
      </w:r>
    </w:p>
    <w:p w14:paraId="30D5D0B4" w14:textId="77777777" w:rsidR="00084088" w:rsidRPr="00084088" w:rsidRDefault="00084088" w:rsidP="00084088">
      <w:r w:rsidRPr="00084088">
        <w:rPr>
          <w:b/>
          <w:bCs/>
        </w:rPr>
        <w:t>Description:</w:t>
      </w:r>
      <w:r w:rsidRPr="00084088">
        <w:br/>
        <w:t>Discover millions of songs, create playlists and enjoy music anytime. Start listening today.</w:t>
      </w:r>
    </w:p>
    <w:p w14:paraId="15B45273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Why I Adapted It</w:t>
      </w:r>
    </w:p>
    <w:p w14:paraId="41CBBD13" w14:textId="77777777" w:rsidR="00084088" w:rsidRPr="00084088" w:rsidRDefault="00084088" w:rsidP="00084088">
      <w:r w:rsidRPr="00084088">
        <w:t>Google Search Ads should match what users are actively searching for. Therefore, the original Instagram-style message was shortened and changed into a direct search-focused message with a clear benefit and call to action.</w:t>
      </w:r>
    </w:p>
    <w:p w14:paraId="40215DB1" w14:textId="77777777" w:rsidR="00084088" w:rsidRPr="00084088" w:rsidRDefault="00084088" w:rsidP="00084088">
      <w:r w:rsidRPr="00084088">
        <w:pict w14:anchorId="3F57C032">
          <v:rect id="_x0000_i1096" style="width:0;height:1.5pt" o:hralign="center" o:hrstd="t" o:hr="t" fillcolor="#a0a0a0" stroked="f"/>
        </w:pict>
      </w:r>
    </w:p>
    <w:p w14:paraId="5B141655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Task 4: Google Display Ad Creative Ideas for an IPL Fantasy League App</w:t>
      </w:r>
    </w:p>
    <w:p w14:paraId="2CA99C36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Scenario</w:t>
      </w:r>
    </w:p>
    <w:p w14:paraId="01DA9B96" w14:textId="77777777" w:rsidR="00084088" w:rsidRPr="00084088" w:rsidRDefault="00084088" w:rsidP="00084088">
      <w:r w:rsidRPr="00084088">
        <w:t>A new IPL fantasy cricket application wants to attract cricket fans and fantasy-game users.</w:t>
      </w:r>
    </w:p>
    <w:p w14:paraId="3A8F8669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Creative Idea 1 – Build Your Dream Team</w:t>
      </w:r>
    </w:p>
    <w:p w14:paraId="2F243779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Main Image</w:t>
      </w:r>
    </w:p>
    <w:p w14:paraId="1B70F8D2" w14:textId="77777777" w:rsidR="00084088" w:rsidRPr="00084088" w:rsidRDefault="00084088" w:rsidP="00084088">
      <w:r w:rsidRPr="00084088">
        <w:t>Show a cricket stadium with several popular-looking cricket players in action. Place a smartphone displaying the fantasy team's player-selection screen in the foreground.</w:t>
      </w:r>
    </w:p>
    <w:p w14:paraId="58065E4A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Banner Text</w:t>
      </w:r>
    </w:p>
    <w:p w14:paraId="075C1A19" w14:textId="77777777" w:rsidR="00084088" w:rsidRPr="00084088" w:rsidRDefault="00084088" w:rsidP="00084088">
      <w:r w:rsidRPr="00084088">
        <w:rPr>
          <w:b/>
          <w:bCs/>
        </w:rPr>
        <w:t>Build Your Dream IPL Team</w:t>
      </w:r>
    </w:p>
    <w:p w14:paraId="7361E30E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Visual Concept</w:t>
      </w:r>
    </w:p>
    <w:p w14:paraId="0D509636" w14:textId="77777777" w:rsidR="00084088" w:rsidRPr="00084088" w:rsidRDefault="00084088" w:rsidP="00084088">
      <w:r w:rsidRPr="00084088">
        <w:t>The design should use an energetic cricket atmosphere with a clear focus on the smartphone app.</w:t>
      </w:r>
    </w:p>
    <w:p w14:paraId="679F4E7C" w14:textId="77777777" w:rsidR="00084088" w:rsidRPr="00084088" w:rsidRDefault="00084088" w:rsidP="00084088">
      <w:r w:rsidRPr="00084088">
        <w:pict w14:anchorId="247517A1">
          <v:rect id="_x0000_i1097" style="width:0;height:1.5pt" o:hralign="center" o:hrstd="t" o:hr="t" fillcolor="#a0a0a0" stroked="f"/>
        </w:pict>
      </w:r>
    </w:p>
    <w:p w14:paraId="6592E614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Creative Idea 2 – Pick Your Players</w:t>
      </w:r>
    </w:p>
    <w:p w14:paraId="4F9170D8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Main Image</w:t>
      </w:r>
    </w:p>
    <w:p w14:paraId="19A2F7AC" w14:textId="77777777" w:rsidR="00084088" w:rsidRPr="00084088" w:rsidRDefault="00084088" w:rsidP="00084088">
      <w:r w:rsidRPr="00084088">
        <w:t>Show a cricket captain choosing players for a fantasy team on a smartphone. Include cricket icons such as a bat, ball and stadium in the background.</w:t>
      </w:r>
    </w:p>
    <w:p w14:paraId="1C0435DD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Banner Text</w:t>
      </w:r>
    </w:p>
    <w:p w14:paraId="6893117C" w14:textId="77777777" w:rsidR="00084088" w:rsidRPr="00084088" w:rsidRDefault="00084088" w:rsidP="00084088">
      <w:r w:rsidRPr="00084088">
        <w:rPr>
          <w:b/>
          <w:bCs/>
        </w:rPr>
        <w:t>Pick Players. Create Your Team.</w:t>
      </w:r>
    </w:p>
    <w:p w14:paraId="6D12B6B5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Visual Concept</w:t>
      </w:r>
    </w:p>
    <w:p w14:paraId="01F836D8" w14:textId="77777777" w:rsidR="00084088" w:rsidRPr="00084088" w:rsidRDefault="00084088" w:rsidP="00084088">
      <w:r w:rsidRPr="00084088">
        <w:t>The creative should communicate the idea of creating a personal fantasy team quickly and easily.</w:t>
      </w:r>
    </w:p>
    <w:p w14:paraId="2A5C9DF7" w14:textId="77777777" w:rsidR="00084088" w:rsidRPr="00084088" w:rsidRDefault="00084088" w:rsidP="00084088">
      <w:r w:rsidRPr="00084088">
        <w:pict w14:anchorId="3B1850AF">
          <v:rect id="_x0000_i1098" style="width:0;height:1.5pt" o:hralign="center" o:hrstd="t" o:hr="t" fillcolor="#a0a0a0" stroked="f"/>
        </w:pict>
      </w:r>
    </w:p>
    <w:p w14:paraId="3E24C7A0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Creative Idea 3 – Every Match Matters</w:t>
      </w:r>
    </w:p>
    <w:p w14:paraId="240B2D21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Main Image</w:t>
      </w:r>
    </w:p>
    <w:p w14:paraId="5BCF02F5" w14:textId="77777777" w:rsidR="00084088" w:rsidRPr="00084088" w:rsidRDefault="00084088" w:rsidP="00084088">
      <w:r w:rsidRPr="00084088">
        <w:t>Show a close-up cricket action scene with a scoreboard and a smartphone showing fantasy points.</w:t>
      </w:r>
    </w:p>
    <w:p w14:paraId="2FB16525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Banner Text</w:t>
      </w:r>
    </w:p>
    <w:p w14:paraId="438204BF" w14:textId="77777777" w:rsidR="00084088" w:rsidRPr="00084088" w:rsidRDefault="00084088" w:rsidP="00084088">
      <w:r w:rsidRPr="00084088">
        <w:rPr>
          <w:b/>
          <w:bCs/>
        </w:rPr>
        <w:t>Every Match. Every Point Matters.</w:t>
      </w:r>
    </w:p>
    <w:p w14:paraId="6DFCF816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Visual Concept</w:t>
      </w:r>
    </w:p>
    <w:p w14:paraId="1CC668FE" w14:textId="77777777" w:rsidR="00084088" w:rsidRPr="00084088" w:rsidRDefault="00084088" w:rsidP="00084088">
      <w:r w:rsidRPr="00084088">
        <w:t>The design should create excitement around live matches and fantasy points while keeping the message short.</w:t>
      </w:r>
    </w:p>
    <w:p w14:paraId="02B69BA3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Creative Ideas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634"/>
        <w:gridCol w:w="3491"/>
      </w:tblGrid>
      <w:tr w:rsidR="00084088" w:rsidRPr="00084088" w14:paraId="223B7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D7B02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12E4B773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Main Concept</w:t>
            </w:r>
          </w:p>
        </w:tc>
        <w:tc>
          <w:tcPr>
            <w:tcW w:w="0" w:type="auto"/>
            <w:vAlign w:val="center"/>
            <w:hideMark/>
          </w:tcPr>
          <w:p w14:paraId="6B5E7856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Banner Text</w:t>
            </w:r>
          </w:p>
        </w:tc>
      </w:tr>
      <w:tr w:rsidR="00084088" w:rsidRPr="00084088" w14:paraId="04AB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BA81" w14:textId="77777777" w:rsidR="00084088" w:rsidRPr="00084088" w:rsidRDefault="00084088" w:rsidP="00084088">
            <w:r w:rsidRPr="00084088">
              <w:t>1</w:t>
            </w:r>
          </w:p>
        </w:tc>
        <w:tc>
          <w:tcPr>
            <w:tcW w:w="0" w:type="auto"/>
            <w:vAlign w:val="center"/>
            <w:hideMark/>
          </w:tcPr>
          <w:p w14:paraId="3DABBCBB" w14:textId="77777777" w:rsidR="00084088" w:rsidRPr="00084088" w:rsidRDefault="00084088" w:rsidP="00084088">
            <w:r w:rsidRPr="00084088">
              <w:t>Build a fantasy team</w:t>
            </w:r>
          </w:p>
        </w:tc>
        <w:tc>
          <w:tcPr>
            <w:tcW w:w="0" w:type="auto"/>
            <w:vAlign w:val="center"/>
            <w:hideMark/>
          </w:tcPr>
          <w:p w14:paraId="007431EC" w14:textId="77777777" w:rsidR="00084088" w:rsidRPr="00084088" w:rsidRDefault="00084088" w:rsidP="00084088">
            <w:r w:rsidRPr="00084088">
              <w:t>Build Your Dream IPL Team</w:t>
            </w:r>
          </w:p>
        </w:tc>
      </w:tr>
      <w:tr w:rsidR="00084088" w:rsidRPr="00084088" w14:paraId="68B8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045F" w14:textId="77777777" w:rsidR="00084088" w:rsidRPr="00084088" w:rsidRDefault="00084088" w:rsidP="00084088">
            <w:r w:rsidRPr="00084088">
              <w:t>2</w:t>
            </w:r>
          </w:p>
        </w:tc>
        <w:tc>
          <w:tcPr>
            <w:tcW w:w="0" w:type="auto"/>
            <w:vAlign w:val="center"/>
            <w:hideMark/>
          </w:tcPr>
          <w:p w14:paraId="05488298" w14:textId="77777777" w:rsidR="00084088" w:rsidRPr="00084088" w:rsidRDefault="00084088" w:rsidP="00084088">
            <w:r w:rsidRPr="00084088">
              <w:t>Select players</w:t>
            </w:r>
          </w:p>
        </w:tc>
        <w:tc>
          <w:tcPr>
            <w:tcW w:w="0" w:type="auto"/>
            <w:vAlign w:val="center"/>
            <w:hideMark/>
          </w:tcPr>
          <w:p w14:paraId="49C6BFC9" w14:textId="77777777" w:rsidR="00084088" w:rsidRPr="00084088" w:rsidRDefault="00084088" w:rsidP="00084088">
            <w:r w:rsidRPr="00084088">
              <w:t>Pick Players. Create Your Team.</w:t>
            </w:r>
          </w:p>
        </w:tc>
      </w:tr>
      <w:tr w:rsidR="00084088" w:rsidRPr="00084088" w14:paraId="751E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0E74" w14:textId="77777777" w:rsidR="00084088" w:rsidRPr="00084088" w:rsidRDefault="00084088" w:rsidP="00084088">
            <w:r w:rsidRPr="00084088">
              <w:t>3</w:t>
            </w:r>
          </w:p>
        </w:tc>
        <w:tc>
          <w:tcPr>
            <w:tcW w:w="0" w:type="auto"/>
            <w:vAlign w:val="center"/>
            <w:hideMark/>
          </w:tcPr>
          <w:p w14:paraId="330E3116" w14:textId="77777777" w:rsidR="00084088" w:rsidRPr="00084088" w:rsidRDefault="00084088" w:rsidP="00084088">
            <w:r w:rsidRPr="00084088">
              <w:t>Earn/track fantasy points</w:t>
            </w:r>
          </w:p>
        </w:tc>
        <w:tc>
          <w:tcPr>
            <w:tcW w:w="0" w:type="auto"/>
            <w:vAlign w:val="center"/>
            <w:hideMark/>
          </w:tcPr>
          <w:p w14:paraId="427DF4A2" w14:textId="77777777" w:rsidR="00084088" w:rsidRPr="00084088" w:rsidRDefault="00084088" w:rsidP="00084088">
            <w:r w:rsidRPr="00084088">
              <w:t>Every Match. Every Point Matters.</w:t>
            </w:r>
          </w:p>
        </w:tc>
      </w:tr>
    </w:tbl>
    <w:p w14:paraId="36F6DCC9" w14:textId="77777777" w:rsidR="00084088" w:rsidRPr="00084088" w:rsidRDefault="00084088" w:rsidP="00084088">
      <w:r w:rsidRPr="00084088">
        <w:t>All banner text has been kept under the required 8-word limit.</w:t>
      </w:r>
    </w:p>
    <w:p w14:paraId="3780E310" w14:textId="77777777" w:rsidR="00084088" w:rsidRPr="00084088" w:rsidRDefault="00084088" w:rsidP="00084088">
      <w:r w:rsidRPr="00084088">
        <w:pict w14:anchorId="2EDC1135">
          <v:rect id="_x0000_i1099" style="width:0;height:1.5pt" o:hralign="center" o:hrstd="t" o:hr="t" fillcolor="#a0a0a0" stroked="f"/>
        </w:pict>
      </w:r>
    </w:p>
    <w:p w14:paraId="6693A0B2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Task 5: CTA Ideas for a Paytm UPI Cashback Campaign</w:t>
      </w:r>
    </w:p>
    <w:p w14:paraId="4888BC3B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Campaign Scenario</w:t>
      </w:r>
    </w:p>
    <w:p w14:paraId="40AA0F08" w14:textId="77777777" w:rsidR="00084088" w:rsidRPr="00084088" w:rsidRDefault="00084088" w:rsidP="00084088">
      <w:r w:rsidRPr="00084088">
        <w:t>A UPI campaign is promoting cashback rewards for eligible transactions.</w:t>
      </w:r>
    </w:p>
    <w:p w14:paraId="570F7973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3 AI-Generated CTA Options</w:t>
      </w:r>
    </w:p>
    <w:p w14:paraId="07B31EED" w14:textId="77777777" w:rsidR="00084088" w:rsidRPr="00084088" w:rsidRDefault="00084088" w:rsidP="00084088">
      <w:r w:rsidRPr="00084088">
        <w:rPr>
          <w:b/>
          <w:bCs/>
        </w:rPr>
        <w:t>CTA 1:</w:t>
      </w:r>
      <w:r w:rsidRPr="00084088">
        <w:t xml:space="preserve"> Get Cashback Now</w:t>
      </w:r>
    </w:p>
    <w:p w14:paraId="7DB61E05" w14:textId="77777777" w:rsidR="00084088" w:rsidRPr="00084088" w:rsidRDefault="00084088" w:rsidP="00084088">
      <w:r w:rsidRPr="00084088">
        <w:rPr>
          <w:b/>
          <w:bCs/>
        </w:rPr>
        <w:t>CTA 2:</w:t>
      </w:r>
      <w:r w:rsidRPr="00084088">
        <w:t xml:space="preserve"> Pay &amp; Earn Cashback</w:t>
      </w:r>
    </w:p>
    <w:p w14:paraId="4EAAA14C" w14:textId="77777777" w:rsidR="00084088" w:rsidRPr="00084088" w:rsidRDefault="00084088" w:rsidP="00084088">
      <w:r w:rsidRPr="00084088">
        <w:rPr>
          <w:b/>
          <w:bCs/>
        </w:rPr>
        <w:t>CTA 3:</w:t>
      </w:r>
      <w:r w:rsidRPr="00084088">
        <w:t xml:space="preserve"> Claim Your Cashback</w:t>
      </w:r>
    </w:p>
    <w:p w14:paraId="02FAC7A4" w14:textId="77777777" w:rsidR="00084088" w:rsidRPr="00084088" w:rsidRDefault="00084088" w:rsidP="00084088">
      <w:r w:rsidRPr="00084088">
        <w:pict w14:anchorId="4B8CEA9B">
          <v:rect id="_x0000_i1100" style="width:0;height:1.5pt" o:hralign="center" o:hrstd="t" o:hr="t" fillcolor="#a0a0a0" stroked="f"/>
        </w:pict>
      </w:r>
    </w:p>
    <w:p w14:paraId="69C988B0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Friend Testing</w:t>
      </w:r>
    </w:p>
    <w:p w14:paraId="738DA4EC" w14:textId="77777777" w:rsidR="00084088" w:rsidRPr="00084088" w:rsidRDefault="00084088" w:rsidP="00084088">
      <w:r w:rsidRPr="00084088">
        <w:t>I asked two friends which CTA would make them more interested in clicking the advertisement.</w:t>
      </w:r>
    </w:p>
    <w:p w14:paraId="1BFCF28A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Sample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931"/>
        <w:gridCol w:w="931"/>
        <w:gridCol w:w="1267"/>
      </w:tblGrid>
      <w:tr w:rsidR="00084088" w:rsidRPr="00084088" w14:paraId="33271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154E6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3252E14F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Friend 1</w:t>
            </w:r>
          </w:p>
        </w:tc>
        <w:tc>
          <w:tcPr>
            <w:tcW w:w="0" w:type="auto"/>
            <w:vAlign w:val="center"/>
            <w:hideMark/>
          </w:tcPr>
          <w:p w14:paraId="309A60CD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Friend 2</w:t>
            </w:r>
          </w:p>
        </w:tc>
        <w:tc>
          <w:tcPr>
            <w:tcW w:w="0" w:type="auto"/>
            <w:vAlign w:val="center"/>
            <w:hideMark/>
          </w:tcPr>
          <w:p w14:paraId="2D806ECB" w14:textId="77777777" w:rsidR="00084088" w:rsidRPr="00084088" w:rsidRDefault="00084088" w:rsidP="00084088">
            <w:pPr>
              <w:rPr>
                <w:b/>
                <w:bCs/>
              </w:rPr>
            </w:pPr>
            <w:r w:rsidRPr="00084088">
              <w:rPr>
                <w:b/>
                <w:bCs/>
              </w:rPr>
              <w:t>Total Votes</w:t>
            </w:r>
          </w:p>
        </w:tc>
      </w:tr>
      <w:tr w:rsidR="00084088" w:rsidRPr="00084088" w14:paraId="7349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ECD2" w14:textId="77777777" w:rsidR="00084088" w:rsidRPr="00084088" w:rsidRDefault="00084088" w:rsidP="00084088">
            <w:r w:rsidRPr="00084088">
              <w:t>Get Cashback Now</w:t>
            </w:r>
          </w:p>
        </w:tc>
        <w:tc>
          <w:tcPr>
            <w:tcW w:w="0" w:type="auto"/>
            <w:vAlign w:val="center"/>
            <w:hideMark/>
          </w:tcPr>
          <w:p w14:paraId="6FEB3DA1" w14:textId="77777777" w:rsidR="00084088" w:rsidRPr="00084088" w:rsidRDefault="00084088" w:rsidP="00084088">
            <w:r w:rsidRPr="00084088">
              <w:t>✓</w:t>
            </w:r>
          </w:p>
        </w:tc>
        <w:tc>
          <w:tcPr>
            <w:tcW w:w="0" w:type="auto"/>
            <w:vAlign w:val="center"/>
            <w:hideMark/>
          </w:tcPr>
          <w:p w14:paraId="2EA847BE" w14:textId="77777777" w:rsidR="00084088" w:rsidRPr="00084088" w:rsidRDefault="00084088" w:rsidP="00084088">
            <w:r w:rsidRPr="00084088">
              <w:t>✓</w:t>
            </w:r>
          </w:p>
        </w:tc>
        <w:tc>
          <w:tcPr>
            <w:tcW w:w="0" w:type="auto"/>
            <w:vAlign w:val="center"/>
            <w:hideMark/>
          </w:tcPr>
          <w:p w14:paraId="08D5206A" w14:textId="77777777" w:rsidR="00084088" w:rsidRPr="00084088" w:rsidRDefault="00084088" w:rsidP="00084088">
            <w:r w:rsidRPr="00084088">
              <w:t>2</w:t>
            </w:r>
          </w:p>
        </w:tc>
      </w:tr>
      <w:tr w:rsidR="00084088" w:rsidRPr="00084088" w14:paraId="2CCB1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38AD" w14:textId="77777777" w:rsidR="00084088" w:rsidRPr="00084088" w:rsidRDefault="00084088" w:rsidP="00084088">
            <w:r w:rsidRPr="00084088">
              <w:t>Pay &amp; Earn Cashback</w:t>
            </w:r>
          </w:p>
        </w:tc>
        <w:tc>
          <w:tcPr>
            <w:tcW w:w="0" w:type="auto"/>
            <w:vAlign w:val="center"/>
            <w:hideMark/>
          </w:tcPr>
          <w:p w14:paraId="6AF51FE2" w14:textId="77777777" w:rsidR="00084088" w:rsidRPr="00084088" w:rsidRDefault="00084088" w:rsidP="00084088"/>
        </w:tc>
        <w:tc>
          <w:tcPr>
            <w:tcW w:w="0" w:type="auto"/>
            <w:vAlign w:val="center"/>
            <w:hideMark/>
          </w:tcPr>
          <w:p w14:paraId="58D5158A" w14:textId="77777777" w:rsidR="00084088" w:rsidRPr="00084088" w:rsidRDefault="00084088" w:rsidP="00084088">
            <w:r w:rsidRPr="00084088">
              <w:t>✓</w:t>
            </w:r>
          </w:p>
        </w:tc>
        <w:tc>
          <w:tcPr>
            <w:tcW w:w="0" w:type="auto"/>
            <w:vAlign w:val="center"/>
            <w:hideMark/>
          </w:tcPr>
          <w:p w14:paraId="01A83377" w14:textId="77777777" w:rsidR="00084088" w:rsidRPr="00084088" w:rsidRDefault="00084088" w:rsidP="00084088">
            <w:r w:rsidRPr="00084088">
              <w:t>1</w:t>
            </w:r>
          </w:p>
        </w:tc>
      </w:tr>
      <w:tr w:rsidR="00084088" w:rsidRPr="00084088" w14:paraId="3585D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7613" w14:textId="77777777" w:rsidR="00084088" w:rsidRPr="00084088" w:rsidRDefault="00084088" w:rsidP="00084088">
            <w:r w:rsidRPr="00084088">
              <w:t>Claim Your Cashback</w:t>
            </w:r>
          </w:p>
        </w:tc>
        <w:tc>
          <w:tcPr>
            <w:tcW w:w="0" w:type="auto"/>
            <w:vAlign w:val="center"/>
            <w:hideMark/>
          </w:tcPr>
          <w:p w14:paraId="7D6F7859" w14:textId="77777777" w:rsidR="00084088" w:rsidRPr="00084088" w:rsidRDefault="00084088" w:rsidP="00084088"/>
        </w:tc>
        <w:tc>
          <w:tcPr>
            <w:tcW w:w="0" w:type="auto"/>
            <w:vAlign w:val="center"/>
            <w:hideMark/>
          </w:tcPr>
          <w:p w14:paraId="3868F4CB" w14:textId="77777777" w:rsidR="00084088" w:rsidRPr="00084088" w:rsidRDefault="00084088" w:rsidP="00084088"/>
        </w:tc>
        <w:tc>
          <w:tcPr>
            <w:tcW w:w="0" w:type="auto"/>
            <w:vAlign w:val="center"/>
            <w:hideMark/>
          </w:tcPr>
          <w:p w14:paraId="2D83D4C2" w14:textId="77777777" w:rsidR="00084088" w:rsidRPr="00084088" w:rsidRDefault="00084088" w:rsidP="00084088">
            <w:r w:rsidRPr="00084088">
              <w:t>0</w:t>
            </w:r>
          </w:p>
        </w:tc>
      </w:tr>
    </w:tbl>
    <w:p w14:paraId="6A4DB40A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Winning CTA</w:t>
      </w:r>
    </w:p>
    <w:p w14:paraId="4200E329" w14:textId="77777777" w:rsidR="00084088" w:rsidRPr="00084088" w:rsidRDefault="00084088" w:rsidP="00084088">
      <w:r w:rsidRPr="00084088">
        <w:rPr>
          <w:b/>
          <w:bCs/>
        </w:rPr>
        <w:t>Get Cashback Now</w:t>
      </w:r>
    </w:p>
    <w:p w14:paraId="37177B94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Reason</w:t>
      </w:r>
    </w:p>
    <w:p w14:paraId="1AECB4E2" w14:textId="77777777" w:rsidR="00084088" w:rsidRPr="00084088" w:rsidRDefault="00084088" w:rsidP="00084088">
      <w:r w:rsidRPr="00084088">
        <w:t>The CTA is short, direct, and clearly communicates the main benefit of the campaign. It also creates a sense of immediate action.</w:t>
      </w:r>
    </w:p>
    <w:p w14:paraId="05E40CF5" w14:textId="77777777" w:rsidR="00084088" w:rsidRPr="00084088" w:rsidRDefault="00084088" w:rsidP="00084088">
      <w:r w:rsidRPr="00084088">
        <w:pict w14:anchorId="781119AB">
          <v:rect id="_x0000_i1101" style="width:0;height:1.5pt" o:hralign="center" o:hrstd="t" o:hr="t" fillcolor="#a0a0a0" stroked="f"/>
        </w:pict>
      </w:r>
    </w:p>
    <w:p w14:paraId="18D1D817" w14:textId="77777777" w:rsidR="00084088" w:rsidRPr="00084088" w:rsidRDefault="00084088" w:rsidP="00084088">
      <w:pPr>
        <w:rPr>
          <w:b/>
          <w:bCs/>
        </w:rPr>
      </w:pPr>
      <w:r w:rsidRPr="00084088">
        <w:rPr>
          <w:b/>
          <w:bCs/>
        </w:rPr>
        <w:t>Overall Conclusion</w:t>
      </w:r>
    </w:p>
    <w:p w14:paraId="455BAFF7" w14:textId="77777777" w:rsidR="00084088" w:rsidRPr="00084088" w:rsidRDefault="00084088" w:rsidP="00084088">
      <w:r w:rsidRPr="00084088">
        <w:t>AI tools such as ChatGPT can help advertisers generate multiple advertising ideas quickly and create different versions of ad copy.</w:t>
      </w:r>
    </w:p>
    <w:p w14:paraId="697A66C0" w14:textId="77777777" w:rsidR="00084088" w:rsidRPr="00084088" w:rsidRDefault="00084088" w:rsidP="00084088">
      <w:r w:rsidRPr="00084088">
        <w:t>In this assignment, AI was used to:</w:t>
      </w:r>
    </w:p>
    <w:p w14:paraId="17C4D3A8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Generate Google Search Ad headlines.</w:t>
      </w:r>
    </w:p>
    <w:p w14:paraId="74F889D4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Create discount-focused and delivery-focused descriptions.</w:t>
      </w:r>
    </w:p>
    <w:p w14:paraId="7DCC73E3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Adapt social media advertising copy for Google Search.</w:t>
      </w:r>
    </w:p>
    <w:p w14:paraId="2786BEA2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Brainstorm Google Display Ad concepts.</w:t>
      </w:r>
    </w:p>
    <w:p w14:paraId="774C075E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Create alternative calls-to-action.</w:t>
      </w:r>
    </w:p>
    <w:p w14:paraId="3AC39C08" w14:textId="77777777" w:rsidR="00084088" w:rsidRPr="00084088" w:rsidRDefault="00084088" w:rsidP="00084088">
      <w:pPr>
        <w:numPr>
          <w:ilvl w:val="0"/>
          <w:numId w:val="3"/>
        </w:numPr>
      </w:pPr>
      <w:r w:rsidRPr="00084088">
        <w:t>Compare advertising messages based on customer motivations.</w:t>
      </w:r>
    </w:p>
    <w:p w14:paraId="7D45B48C" w14:textId="77777777" w:rsidR="00084088" w:rsidRPr="00084088" w:rsidRDefault="00084088" w:rsidP="00084088">
      <w:r w:rsidRPr="00084088">
        <w:t xml:space="preserve">The final advertising copy should ideally be tested using actual campaign performance data. Important metrics such as </w:t>
      </w:r>
      <w:r w:rsidRPr="00084088">
        <w:rPr>
          <w:b/>
          <w:bCs/>
        </w:rPr>
        <w:t>CTR, conversion rate, CPC, and conversions</w:t>
      </w:r>
      <w:r w:rsidRPr="00084088">
        <w:t xml:space="preserve"> can help determine which message performs better with the target audience.</w:t>
      </w:r>
    </w:p>
    <w:p w14:paraId="34F8A8CC" w14:textId="73B4305B" w:rsidR="00084088" w:rsidRPr="00084088" w:rsidRDefault="00084088">
      <w:pPr>
        <w:rPr>
          <w:lang w:val="en-US"/>
        </w:rPr>
      </w:pPr>
    </w:p>
    <w:sectPr w:rsidR="00084088" w:rsidRPr="00084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1078"/>
    <w:multiLevelType w:val="multilevel"/>
    <w:tmpl w:val="E830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3049E"/>
    <w:multiLevelType w:val="multilevel"/>
    <w:tmpl w:val="9F8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744DE"/>
    <w:multiLevelType w:val="multilevel"/>
    <w:tmpl w:val="9C6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D4F0E"/>
    <w:multiLevelType w:val="multilevel"/>
    <w:tmpl w:val="153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4113">
    <w:abstractNumId w:val="2"/>
  </w:num>
  <w:num w:numId="2" w16cid:durableId="1757508649">
    <w:abstractNumId w:val="1"/>
  </w:num>
  <w:num w:numId="3" w16cid:durableId="1678732032">
    <w:abstractNumId w:val="3"/>
  </w:num>
  <w:num w:numId="4" w16cid:durableId="7228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88"/>
    <w:rsid w:val="00020429"/>
    <w:rsid w:val="0008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AB37"/>
  <w15:chartTrackingRefBased/>
  <w15:docId w15:val="{3F24B120-6052-4157-A8C3-D1FDE388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2026-10-02T10:25:00Z</dcterms:created>
  <dcterms:modified xsi:type="dcterms:W3CDTF">2026-10-02T10:26:00Z</dcterms:modified>
</cp:coreProperties>
</file>