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6215" w14:textId="708C7078" w:rsidR="00B92685" w:rsidRPr="00B92685" w:rsidRDefault="00B92685" w:rsidP="00B92685">
      <w:pPr>
        <w:rPr>
          <w:b/>
          <w:bCs/>
        </w:rPr>
      </w:pPr>
      <w:r>
        <w:rPr>
          <w:lang w:val="en-US"/>
        </w:rPr>
        <w:t xml:space="preserve"> </w:t>
      </w:r>
      <w:r w:rsidRPr="00B92685">
        <w:rPr>
          <w:b/>
          <w:bCs/>
        </w:rPr>
        <w:t>Performance Reporting Automation Using n8</w:t>
      </w:r>
      <w:proofErr w:type="gramStart"/>
      <w:r w:rsidRPr="00B92685">
        <w:rPr>
          <w:b/>
          <w:bCs/>
        </w:rPr>
        <w:t>n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36CE453A" w14:textId="4FB16218" w:rsidR="00B92685" w:rsidRPr="00B92685" w:rsidRDefault="00B92685" w:rsidP="00B92685">
      <w:r>
        <w:rPr>
          <w:b/>
          <w:bCs/>
        </w:rPr>
        <w:br/>
      </w:r>
      <w:r w:rsidRPr="00B92685">
        <w:pict w14:anchorId="6A134F98">
          <v:rect id="_x0000_i1067" style="width:0;height:1.5pt" o:hralign="center" o:hrstd="t" o:hr="t" fillcolor="#a0a0a0" stroked="f"/>
        </w:pict>
      </w:r>
    </w:p>
    <w:p w14:paraId="224283C9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Task 1: Create an n8n Workflow and Send a Notification Email</w:t>
      </w:r>
    </w:p>
    <w:p w14:paraId="6CC674F5" w14:textId="77777777" w:rsidR="00B92685" w:rsidRPr="00B92685" w:rsidRDefault="00B92685" w:rsidP="00B92685">
      <w:r w:rsidRPr="00B92685">
        <w:t>I created a free n8n Cloud account and created a new workflow.</w:t>
      </w:r>
    </w:p>
    <w:p w14:paraId="1481CB06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Workflow Name</w:t>
      </w:r>
    </w:p>
    <w:p w14:paraId="52566DEF" w14:textId="77777777" w:rsidR="00B92685" w:rsidRPr="00B92685" w:rsidRDefault="00B92685" w:rsidP="00B92685">
      <w:r w:rsidRPr="00B92685">
        <w:rPr>
          <w:b/>
          <w:bCs/>
        </w:rPr>
        <w:t>Google Ads Daily Performance Report</w:t>
      </w:r>
    </w:p>
    <w:p w14:paraId="58C451F9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Trigger</w:t>
      </w:r>
    </w:p>
    <w:p w14:paraId="7E89A9BA" w14:textId="77777777" w:rsidR="00B92685" w:rsidRPr="00B92685" w:rsidRDefault="00B92685" w:rsidP="00B92685">
      <w:r w:rsidRPr="00B92685">
        <w:rPr>
          <w:b/>
          <w:bCs/>
        </w:rPr>
        <w:t>Manual Trigger</w:t>
      </w:r>
    </w:p>
    <w:p w14:paraId="02413079" w14:textId="77777777" w:rsidR="00B92685" w:rsidRPr="00B92685" w:rsidRDefault="00B92685" w:rsidP="00B92685">
      <w:r w:rsidRPr="00B92685">
        <w:t>The Manual Trigger allows me to test the workflow manually before scheduling it.</w:t>
      </w:r>
    </w:p>
    <w:p w14:paraId="19ED34A7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Email Action</w:t>
      </w:r>
    </w:p>
    <w:p w14:paraId="3C09A1F8" w14:textId="77777777" w:rsidR="00B92685" w:rsidRPr="00B92685" w:rsidRDefault="00B92685" w:rsidP="00B92685">
      <w:r w:rsidRPr="00B92685">
        <w:t>I added an email/Gmail step after the trigger to send a simple notification to my own email address.</w:t>
      </w:r>
    </w:p>
    <w:p w14:paraId="58977385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Sample Email</w:t>
      </w:r>
    </w:p>
    <w:p w14:paraId="453799A5" w14:textId="77777777" w:rsidR="00B92685" w:rsidRPr="00B92685" w:rsidRDefault="00B92685" w:rsidP="00B92685">
      <w:r w:rsidRPr="00B92685">
        <w:rPr>
          <w:b/>
          <w:bCs/>
        </w:rPr>
        <w:t>Subject:</w:t>
      </w:r>
      <w:r w:rsidRPr="00B92685">
        <w:t xml:space="preserve"> n8n Workflow Test</w:t>
      </w:r>
    </w:p>
    <w:p w14:paraId="010E311A" w14:textId="77777777" w:rsidR="00B92685" w:rsidRPr="00B92685" w:rsidRDefault="00B92685" w:rsidP="00B92685">
      <w:r w:rsidRPr="00B92685">
        <w:rPr>
          <w:b/>
          <w:bCs/>
        </w:rPr>
        <w:t>Message:</w:t>
      </w:r>
    </w:p>
    <w:p w14:paraId="187E63FA" w14:textId="77777777" w:rsidR="00B92685" w:rsidRPr="00B92685" w:rsidRDefault="00B92685" w:rsidP="00B92685">
      <w:r w:rsidRPr="00B92685">
        <w:t>Hello,</w:t>
      </w:r>
    </w:p>
    <w:p w14:paraId="43CE23C5" w14:textId="77777777" w:rsidR="00B92685" w:rsidRPr="00B92685" w:rsidRDefault="00B92685" w:rsidP="00B92685">
      <w:r w:rsidRPr="00B92685">
        <w:t>This is a test notification from my n8n workflow.</w:t>
      </w:r>
      <w:r w:rsidRPr="00B92685">
        <w:br/>
        <w:t>The workflow is working successfully.</w:t>
      </w:r>
    </w:p>
    <w:p w14:paraId="563F1984" w14:textId="77777777" w:rsidR="00B92685" w:rsidRPr="00B92685" w:rsidRDefault="00B92685" w:rsidP="00B92685">
      <w:r w:rsidRPr="00B92685">
        <w:t>Regards,</w:t>
      </w:r>
      <w:r w:rsidRPr="00B92685">
        <w:br/>
        <w:t>DKV Foods / SEO Project</w:t>
      </w:r>
    </w:p>
    <w:p w14:paraId="4DC2B01F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Result</w:t>
      </w:r>
    </w:p>
    <w:p w14:paraId="40EB86EE" w14:textId="77777777" w:rsidR="00B92685" w:rsidRPr="00B92685" w:rsidRDefault="00B92685" w:rsidP="00B92685">
      <w:r w:rsidRPr="00B92685">
        <w:t>The test email was successfully configured to demonstrate that n8n can trigger an email automatically.</w:t>
      </w:r>
    </w:p>
    <w:p w14:paraId="01928386" w14:textId="77777777" w:rsidR="00B92685" w:rsidRPr="00B92685" w:rsidRDefault="00B92685" w:rsidP="00B92685">
      <w:r w:rsidRPr="00B92685">
        <w:pict w14:anchorId="01E17614">
          <v:rect id="_x0000_i1068" style="width:0;height:1.5pt" o:hralign="center" o:hrstd="t" o:hr="t" fillcolor="#a0a0a0" stroked="f"/>
        </w:pict>
      </w:r>
    </w:p>
    <w:p w14:paraId="6CCC5796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Task 2: Connect Google Ads and Fetch the Last 3 Days' Data</w:t>
      </w:r>
    </w:p>
    <w:p w14:paraId="76490043" w14:textId="77777777" w:rsidR="00B92685" w:rsidRPr="00B92685" w:rsidRDefault="00B92685" w:rsidP="00B92685">
      <w:r w:rsidRPr="00B92685">
        <w:t xml:space="preserve">For the second task, I configured the </w:t>
      </w:r>
      <w:r w:rsidRPr="00B92685">
        <w:rPr>
          <w:b/>
          <w:bCs/>
        </w:rPr>
        <w:t>Google Ads</w:t>
      </w:r>
      <w:r w:rsidRPr="00B92685">
        <w:t xml:space="preserve"> integration in n8n.</w:t>
      </w:r>
    </w:p>
    <w:p w14:paraId="699C0FEF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Google Ads Data Required</w:t>
      </w:r>
    </w:p>
    <w:p w14:paraId="231C3EEF" w14:textId="77777777" w:rsidR="00B92685" w:rsidRPr="00B92685" w:rsidRDefault="00B92685" w:rsidP="00B92685">
      <w:r w:rsidRPr="00B92685">
        <w:t>The workflow collects the following campaign-level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904"/>
      </w:tblGrid>
      <w:tr w:rsidR="00B92685" w:rsidRPr="00B92685" w14:paraId="205FB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71B03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EC400CE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Description</w:t>
            </w:r>
          </w:p>
        </w:tc>
      </w:tr>
      <w:tr w:rsidR="00B92685" w:rsidRPr="00B92685" w14:paraId="4AFB5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7453" w14:textId="77777777" w:rsidR="00B92685" w:rsidRPr="00B92685" w:rsidRDefault="00B92685" w:rsidP="00B92685">
            <w:r w:rsidRPr="00B92685">
              <w:t>Campaign Name</w:t>
            </w:r>
          </w:p>
        </w:tc>
        <w:tc>
          <w:tcPr>
            <w:tcW w:w="0" w:type="auto"/>
            <w:vAlign w:val="center"/>
            <w:hideMark/>
          </w:tcPr>
          <w:p w14:paraId="69144DD8" w14:textId="77777777" w:rsidR="00B92685" w:rsidRPr="00B92685" w:rsidRDefault="00B92685" w:rsidP="00B92685">
            <w:r w:rsidRPr="00B92685">
              <w:t>Name of the advertising campaign</w:t>
            </w:r>
          </w:p>
        </w:tc>
      </w:tr>
      <w:tr w:rsidR="00B92685" w:rsidRPr="00B92685" w14:paraId="157A6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FC36" w14:textId="77777777" w:rsidR="00B92685" w:rsidRPr="00B92685" w:rsidRDefault="00B92685" w:rsidP="00B92685">
            <w:r w:rsidRPr="00B92685"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62F96A93" w14:textId="77777777" w:rsidR="00B92685" w:rsidRPr="00B92685" w:rsidRDefault="00B92685" w:rsidP="00B92685">
            <w:r w:rsidRPr="00B92685">
              <w:t>Number of times the ads were shown</w:t>
            </w:r>
          </w:p>
        </w:tc>
      </w:tr>
      <w:tr w:rsidR="00B92685" w:rsidRPr="00B92685" w14:paraId="2A49C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324B" w14:textId="77777777" w:rsidR="00B92685" w:rsidRPr="00B92685" w:rsidRDefault="00B92685" w:rsidP="00B92685">
            <w:r w:rsidRPr="00B92685">
              <w:t>Clicks</w:t>
            </w:r>
          </w:p>
        </w:tc>
        <w:tc>
          <w:tcPr>
            <w:tcW w:w="0" w:type="auto"/>
            <w:vAlign w:val="center"/>
            <w:hideMark/>
          </w:tcPr>
          <w:p w14:paraId="536023CA" w14:textId="77777777" w:rsidR="00B92685" w:rsidRPr="00B92685" w:rsidRDefault="00B92685" w:rsidP="00B92685">
            <w:r w:rsidRPr="00B92685">
              <w:t>Number of clicks received</w:t>
            </w:r>
          </w:p>
        </w:tc>
      </w:tr>
      <w:tr w:rsidR="00B92685" w:rsidRPr="00B92685" w14:paraId="0A305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29E5" w14:textId="77777777" w:rsidR="00B92685" w:rsidRPr="00B92685" w:rsidRDefault="00B92685" w:rsidP="00B92685">
            <w:r w:rsidRPr="00B92685">
              <w:t>Cost</w:t>
            </w:r>
          </w:p>
        </w:tc>
        <w:tc>
          <w:tcPr>
            <w:tcW w:w="0" w:type="auto"/>
            <w:vAlign w:val="center"/>
            <w:hideMark/>
          </w:tcPr>
          <w:p w14:paraId="4D7B31BF" w14:textId="77777777" w:rsidR="00B92685" w:rsidRPr="00B92685" w:rsidRDefault="00B92685" w:rsidP="00B92685">
            <w:r w:rsidRPr="00B92685">
              <w:t>Amount spent on advertising</w:t>
            </w:r>
          </w:p>
        </w:tc>
      </w:tr>
      <w:tr w:rsidR="00B92685" w:rsidRPr="00B92685" w14:paraId="54468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B0DD2" w14:textId="77777777" w:rsidR="00B92685" w:rsidRPr="00B92685" w:rsidRDefault="00B92685" w:rsidP="00B92685">
            <w:r w:rsidRPr="00B92685">
              <w:t>CTR</w:t>
            </w:r>
          </w:p>
        </w:tc>
        <w:tc>
          <w:tcPr>
            <w:tcW w:w="0" w:type="auto"/>
            <w:vAlign w:val="center"/>
            <w:hideMark/>
          </w:tcPr>
          <w:p w14:paraId="4F1E30E4" w14:textId="77777777" w:rsidR="00B92685" w:rsidRPr="00B92685" w:rsidRDefault="00B92685" w:rsidP="00B92685">
            <w:r w:rsidRPr="00B92685">
              <w:t>Click-through rate</w:t>
            </w:r>
          </w:p>
        </w:tc>
      </w:tr>
    </w:tbl>
    <w:p w14:paraId="2FE4FF8D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Date Range</w:t>
      </w:r>
    </w:p>
    <w:p w14:paraId="7F2C8B53" w14:textId="77777777" w:rsidR="00B92685" w:rsidRPr="00B92685" w:rsidRDefault="00B92685" w:rsidP="00B92685">
      <w:r w:rsidRPr="00B92685">
        <w:t xml:space="preserve">The report is configured to retrieve data for the </w:t>
      </w:r>
      <w:r w:rsidRPr="00B92685">
        <w:rPr>
          <w:b/>
          <w:bCs/>
        </w:rPr>
        <w:t>last 3 days</w:t>
      </w:r>
      <w:r w:rsidRPr="00B92685">
        <w:t>.</w:t>
      </w:r>
    </w:p>
    <w:p w14:paraId="6AE9FDD0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Google Ads Operation</w:t>
      </w:r>
    </w:p>
    <w:p w14:paraId="2DBB0EC6" w14:textId="77777777" w:rsidR="00B92685" w:rsidRPr="00B92685" w:rsidRDefault="00B92685" w:rsidP="00B92685">
      <w:r w:rsidRPr="00B92685">
        <w:t>The Google Ads node is configured to use the reporting operation:</w:t>
      </w:r>
    </w:p>
    <w:p w14:paraId="7C327F4B" w14:textId="77777777" w:rsidR="00B92685" w:rsidRPr="00B92685" w:rsidRDefault="00B92685" w:rsidP="00B92685">
      <w:r w:rsidRPr="00B92685">
        <w:rPr>
          <w:b/>
          <w:bCs/>
        </w:rPr>
        <w:t>Get Reports</w:t>
      </w:r>
    </w:p>
    <w:p w14:paraId="384A5762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Example Query/Report Fields</w:t>
      </w:r>
    </w:p>
    <w:p w14:paraId="17071D40" w14:textId="77777777" w:rsidR="00B92685" w:rsidRPr="00B92685" w:rsidRDefault="00B92685" w:rsidP="00B92685">
      <w:r w:rsidRPr="00B92685">
        <w:t>The workflow can retrieve campaign data similar to:</w:t>
      </w:r>
    </w:p>
    <w:p w14:paraId="06F9E124" w14:textId="77777777" w:rsidR="00B92685" w:rsidRPr="00B92685" w:rsidRDefault="00B92685" w:rsidP="00B92685">
      <w:r w:rsidRPr="00B92685">
        <w:t>Campaign Name</w:t>
      </w:r>
    </w:p>
    <w:p w14:paraId="3B3EE118" w14:textId="77777777" w:rsidR="00B92685" w:rsidRPr="00B92685" w:rsidRDefault="00B92685" w:rsidP="00B92685">
      <w:r w:rsidRPr="00B92685">
        <w:t>Impressions</w:t>
      </w:r>
    </w:p>
    <w:p w14:paraId="764E2657" w14:textId="77777777" w:rsidR="00B92685" w:rsidRPr="00B92685" w:rsidRDefault="00B92685" w:rsidP="00B92685">
      <w:r w:rsidRPr="00B92685">
        <w:t>Clicks</w:t>
      </w:r>
    </w:p>
    <w:p w14:paraId="2F21C288" w14:textId="77777777" w:rsidR="00B92685" w:rsidRPr="00B92685" w:rsidRDefault="00B92685" w:rsidP="00B92685">
      <w:r w:rsidRPr="00B92685">
        <w:t>Cost</w:t>
      </w:r>
    </w:p>
    <w:p w14:paraId="3D3096AD" w14:textId="77777777" w:rsidR="00B92685" w:rsidRPr="00B92685" w:rsidRDefault="00B92685" w:rsidP="00B92685">
      <w:r w:rsidRPr="00B92685">
        <w:t>The Google Ads API credentials are connected to n8n through the Google Ads node.</w:t>
      </w:r>
    </w:p>
    <w:p w14:paraId="0C113854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Sample Google Ads Data</w:t>
      </w:r>
    </w:p>
    <w:p w14:paraId="0BAA9AF4" w14:textId="77777777" w:rsidR="00B92685" w:rsidRPr="00B92685" w:rsidRDefault="00B92685" w:rsidP="00B92685">
      <w:r w:rsidRPr="00B92685">
        <w:t>For demonstration purposes, the following sample data can be used if live Google Ads credentials are not available: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411"/>
        <w:gridCol w:w="746"/>
        <w:gridCol w:w="785"/>
      </w:tblGrid>
      <w:tr w:rsidR="00B92685" w:rsidRPr="00B92685" w14:paraId="7C61E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72B1A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4D0D6195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15656281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6D80AC61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Cost</w:t>
            </w:r>
          </w:p>
        </w:tc>
      </w:tr>
      <w:tr w:rsidR="00B92685" w:rsidRPr="00B92685" w14:paraId="7CA57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AB88" w14:textId="77777777" w:rsidR="00B92685" w:rsidRPr="00B92685" w:rsidRDefault="00B92685" w:rsidP="00B92685">
            <w:r w:rsidRPr="00B92685">
              <w:t>Food Delivery Campaign</w:t>
            </w:r>
          </w:p>
        </w:tc>
        <w:tc>
          <w:tcPr>
            <w:tcW w:w="0" w:type="auto"/>
            <w:vAlign w:val="center"/>
            <w:hideMark/>
          </w:tcPr>
          <w:p w14:paraId="142B5A8C" w14:textId="77777777" w:rsidR="00B92685" w:rsidRPr="00B92685" w:rsidRDefault="00B92685" w:rsidP="00B92685">
            <w:r w:rsidRPr="00B92685">
              <w:t>12,500</w:t>
            </w:r>
          </w:p>
        </w:tc>
        <w:tc>
          <w:tcPr>
            <w:tcW w:w="0" w:type="auto"/>
            <w:vAlign w:val="center"/>
            <w:hideMark/>
          </w:tcPr>
          <w:p w14:paraId="5E3D740A" w14:textId="77777777" w:rsidR="00B92685" w:rsidRPr="00B92685" w:rsidRDefault="00B92685" w:rsidP="00B92685">
            <w:r w:rsidRPr="00B92685">
              <w:t>625</w:t>
            </w:r>
          </w:p>
        </w:tc>
        <w:tc>
          <w:tcPr>
            <w:tcW w:w="0" w:type="auto"/>
            <w:vAlign w:val="center"/>
            <w:hideMark/>
          </w:tcPr>
          <w:p w14:paraId="769992E6" w14:textId="77777777" w:rsidR="00B92685" w:rsidRPr="00B92685" w:rsidRDefault="00B92685" w:rsidP="00B92685">
            <w:r w:rsidRPr="00B92685">
              <w:t>₹3,750</w:t>
            </w:r>
          </w:p>
        </w:tc>
      </w:tr>
      <w:tr w:rsidR="00B92685" w:rsidRPr="00B92685" w14:paraId="0560F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B29B" w14:textId="77777777" w:rsidR="00B92685" w:rsidRPr="00B92685" w:rsidRDefault="00B92685" w:rsidP="00B92685">
            <w:r w:rsidRPr="00B92685">
              <w:t>Pizza Promotion</w:t>
            </w:r>
          </w:p>
        </w:tc>
        <w:tc>
          <w:tcPr>
            <w:tcW w:w="0" w:type="auto"/>
            <w:vAlign w:val="center"/>
            <w:hideMark/>
          </w:tcPr>
          <w:p w14:paraId="572FD107" w14:textId="77777777" w:rsidR="00B92685" w:rsidRPr="00B92685" w:rsidRDefault="00B92685" w:rsidP="00B92685">
            <w:r w:rsidRPr="00B92685">
              <w:t>9,800</w:t>
            </w:r>
          </w:p>
        </w:tc>
        <w:tc>
          <w:tcPr>
            <w:tcW w:w="0" w:type="auto"/>
            <w:vAlign w:val="center"/>
            <w:hideMark/>
          </w:tcPr>
          <w:p w14:paraId="6072E8F6" w14:textId="77777777" w:rsidR="00B92685" w:rsidRPr="00B92685" w:rsidRDefault="00B92685" w:rsidP="00B92685">
            <w:r w:rsidRPr="00B92685">
              <w:t>490</w:t>
            </w:r>
          </w:p>
        </w:tc>
        <w:tc>
          <w:tcPr>
            <w:tcW w:w="0" w:type="auto"/>
            <w:vAlign w:val="center"/>
            <w:hideMark/>
          </w:tcPr>
          <w:p w14:paraId="33600307" w14:textId="77777777" w:rsidR="00B92685" w:rsidRPr="00B92685" w:rsidRDefault="00B92685" w:rsidP="00B92685">
            <w:r w:rsidRPr="00B92685">
              <w:t>₹2,940</w:t>
            </w:r>
          </w:p>
        </w:tc>
      </w:tr>
      <w:tr w:rsidR="00B92685" w:rsidRPr="00B92685" w14:paraId="757FB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26E8" w14:textId="77777777" w:rsidR="00B92685" w:rsidRPr="00B92685" w:rsidRDefault="00B92685" w:rsidP="00B92685">
            <w:r w:rsidRPr="00B92685">
              <w:t>Weekend Offer</w:t>
            </w:r>
          </w:p>
        </w:tc>
        <w:tc>
          <w:tcPr>
            <w:tcW w:w="0" w:type="auto"/>
            <w:vAlign w:val="center"/>
            <w:hideMark/>
          </w:tcPr>
          <w:p w14:paraId="535199FA" w14:textId="77777777" w:rsidR="00B92685" w:rsidRPr="00B92685" w:rsidRDefault="00B92685" w:rsidP="00B92685">
            <w:r w:rsidRPr="00B92685">
              <w:t>15,000</w:t>
            </w:r>
          </w:p>
        </w:tc>
        <w:tc>
          <w:tcPr>
            <w:tcW w:w="0" w:type="auto"/>
            <w:vAlign w:val="center"/>
            <w:hideMark/>
          </w:tcPr>
          <w:p w14:paraId="7C8CE3DC" w14:textId="77777777" w:rsidR="00B92685" w:rsidRPr="00B92685" w:rsidRDefault="00B92685" w:rsidP="00B92685">
            <w:r w:rsidRPr="00B92685">
              <w:t>900</w:t>
            </w:r>
          </w:p>
        </w:tc>
        <w:tc>
          <w:tcPr>
            <w:tcW w:w="0" w:type="auto"/>
            <w:vAlign w:val="center"/>
            <w:hideMark/>
          </w:tcPr>
          <w:p w14:paraId="440E592C" w14:textId="77777777" w:rsidR="00B92685" w:rsidRPr="00B92685" w:rsidRDefault="00B92685" w:rsidP="00B92685">
            <w:r w:rsidRPr="00B92685">
              <w:t>₹4,500</w:t>
            </w:r>
          </w:p>
        </w:tc>
      </w:tr>
    </w:tbl>
    <w:p w14:paraId="1EDB6FC0" w14:textId="77777777" w:rsidR="00B92685" w:rsidRPr="00B92685" w:rsidRDefault="00B92685" w:rsidP="00B92685">
      <w:r w:rsidRPr="00B92685">
        <w:pict w14:anchorId="417B9A68">
          <v:rect id="_x0000_i1069" style="width:0;height:1.5pt" o:hralign="center" o:hrstd="t" o:hr="t" fillcolor="#a0a0a0" stroked="f"/>
        </w:pict>
      </w:r>
    </w:p>
    <w:p w14:paraId="635AC8DA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Task 3: Format Google Ads Data and Send Email Report</w:t>
      </w:r>
    </w:p>
    <w:p w14:paraId="2CD84490" w14:textId="77777777" w:rsidR="00B92685" w:rsidRPr="00B92685" w:rsidRDefault="00B92685" w:rsidP="00B92685">
      <w:r w:rsidRPr="00B92685">
        <w:t>After receiving the Google Ads data, I added another step in n8n to format the information into a readable report.</w:t>
      </w:r>
    </w:p>
    <w:p w14:paraId="7FCB1B54" w14:textId="77777777" w:rsidR="00B92685" w:rsidRPr="00B92685" w:rsidRDefault="00B92685" w:rsidP="00B92685">
      <w:r w:rsidRPr="00B92685">
        <w:t>The report contains:</w:t>
      </w:r>
    </w:p>
    <w:p w14:paraId="2DE46F9C" w14:textId="77777777" w:rsidR="00B92685" w:rsidRPr="00B92685" w:rsidRDefault="00B92685" w:rsidP="00B92685">
      <w:pPr>
        <w:numPr>
          <w:ilvl w:val="0"/>
          <w:numId w:val="2"/>
        </w:numPr>
      </w:pPr>
      <w:r w:rsidRPr="00B92685">
        <w:t xml:space="preserve">Campaign name </w:t>
      </w:r>
    </w:p>
    <w:p w14:paraId="2F9A8485" w14:textId="77777777" w:rsidR="00B92685" w:rsidRPr="00B92685" w:rsidRDefault="00B92685" w:rsidP="00B92685">
      <w:pPr>
        <w:numPr>
          <w:ilvl w:val="0"/>
          <w:numId w:val="2"/>
        </w:numPr>
      </w:pPr>
      <w:r w:rsidRPr="00B92685">
        <w:t xml:space="preserve">Impressions </w:t>
      </w:r>
    </w:p>
    <w:p w14:paraId="55DABBC8" w14:textId="77777777" w:rsidR="00B92685" w:rsidRPr="00B92685" w:rsidRDefault="00B92685" w:rsidP="00B92685">
      <w:pPr>
        <w:numPr>
          <w:ilvl w:val="0"/>
          <w:numId w:val="2"/>
        </w:numPr>
      </w:pPr>
      <w:r w:rsidRPr="00B92685">
        <w:t xml:space="preserve">Clicks </w:t>
      </w:r>
    </w:p>
    <w:p w14:paraId="4362BCDA" w14:textId="77777777" w:rsidR="00B92685" w:rsidRPr="00B92685" w:rsidRDefault="00B92685" w:rsidP="00B92685">
      <w:pPr>
        <w:numPr>
          <w:ilvl w:val="0"/>
          <w:numId w:val="2"/>
        </w:numPr>
      </w:pPr>
      <w:r w:rsidRPr="00B92685">
        <w:t xml:space="preserve">Cost </w:t>
      </w:r>
    </w:p>
    <w:p w14:paraId="3DF3BED4" w14:textId="77777777" w:rsidR="00B92685" w:rsidRPr="00B92685" w:rsidRDefault="00B92685" w:rsidP="00B92685">
      <w:pPr>
        <w:numPr>
          <w:ilvl w:val="0"/>
          <w:numId w:val="2"/>
        </w:numPr>
      </w:pPr>
      <w:r w:rsidRPr="00B92685">
        <w:t xml:space="preserve">CTR </w:t>
      </w:r>
    </w:p>
    <w:p w14:paraId="4AEC975E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CTR Formula</w:t>
      </w:r>
    </w:p>
    <w:p w14:paraId="7177CE82" w14:textId="77777777" w:rsidR="00B92685" w:rsidRPr="00B92685" w:rsidRDefault="00B92685" w:rsidP="00B92685">
      <w:r w:rsidRPr="00B92685">
        <w:t>CTR is calculated using:</w:t>
      </w:r>
    </w:p>
    <w:p w14:paraId="1C3A3782" w14:textId="77777777" w:rsidR="00B92685" w:rsidRPr="00B92685" w:rsidRDefault="00B92685" w:rsidP="00B92685">
      <w:r w:rsidRPr="00B92685">
        <w:rPr>
          <w:b/>
          <w:bCs/>
        </w:rPr>
        <w:t>CTR = (Clicks ÷ Impressions) × 100</w:t>
      </w:r>
    </w:p>
    <w:p w14:paraId="00702775" w14:textId="77777777" w:rsidR="00B92685" w:rsidRPr="00B92685" w:rsidRDefault="00B92685" w:rsidP="00B92685">
      <w:r w:rsidRPr="00B92685">
        <w:t>For example:</w:t>
      </w:r>
    </w:p>
    <w:p w14:paraId="69A673F1" w14:textId="77777777" w:rsidR="00B92685" w:rsidRPr="00B92685" w:rsidRDefault="00B92685" w:rsidP="00B92685">
      <w:r w:rsidRPr="00B92685">
        <w:t>If a campaign receives 625 clicks and 12,500 impressions:</w:t>
      </w:r>
    </w:p>
    <w:p w14:paraId="31BAC67C" w14:textId="77777777" w:rsidR="00B92685" w:rsidRPr="00B92685" w:rsidRDefault="00B92685" w:rsidP="00B92685">
      <w:r w:rsidRPr="00B92685">
        <w:rPr>
          <w:b/>
          <w:bCs/>
        </w:rPr>
        <w:t>CTR = (625 ÷ 12,500) × 100 = 5%</w:t>
      </w:r>
    </w:p>
    <w:p w14:paraId="655D517F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Sample Performance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411"/>
        <w:gridCol w:w="746"/>
        <w:gridCol w:w="770"/>
        <w:gridCol w:w="727"/>
      </w:tblGrid>
      <w:tr w:rsidR="00B92685" w:rsidRPr="00B92685" w14:paraId="7F095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C55CB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1C4432BA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7F5AC536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584C98EF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D93ED75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CTR</w:t>
            </w:r>
          </w:p>
        </w:tc>
      </w:tr>
      <w:tr w:rsidR="00B92685" w:rsidRPr="00B92685" w14:paraId="68765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969C" w14:textId="77777777" w:rsidR="00B92685" w:rsidRPr="00B92685" w:rsidRDefault="00B92685" w:rsidP="00B92685">
            <w:r w:rsidRPr="00B92685">
              <w:t>Food Delivery Campaign</w:t>
            </w:r>
          </w:p>
        </w:tc>
        <w:tc>
          <w:tcPr>
            <w:tcW w:w="0" w:type="auto"/>
            <w:vAlign w:val="center"/>
            <w:hideMark/>
          </w:tcPr>
          <w:p w14:paraId="48309632" w14:textId="77777777" w:rsidR="00B92685" w:rsidRPr="00B92685" w:rsidRDefault="00B92685" w:rsidP="00B92685">
            <w:r w:rsidRPr="00B92685">
              <w:t>12,500</w:t>
            </w:r>
          </w:p>
        </w:tc>
        <w:tc>
          <w:tcPr>
            <w:tcW w:w="0" w:type="auto"/>
            <w:vAlign w:val="center"/>
            <w:hideMark/>
          </w:tcPr>
          <w:p w14:paraId="0AFEC67F" w14:textId="77777777" w:rsidR="00B92685" w:rsidRPr="00B92685" w:rsidRDefault="00B92685" w:rsidP="00B92685">
            <w:r w:rsidRPr="00B92685">
              <w:t>625</w:t>
            </w:r>
          </w:p>
        </w:tc>
        <w:tc>
          <w:tcPr>
            <w:tcW w:w="0" w:type="auto"/>
            <w:vAlign w:val="center"/>
            <w:hideMark/>
          </w:tcPr>
          <w:p w14:paraId="6B11B0CE" w14:textId="77777777" w:rsidR="00B92685" w:rsidRPr="00B92685" w:rsidRDefault="00B92685" w:rsidP="00B92685">
            <w:r w:rsidRPr="00B92685">
              <w:t>₹3,750</w:t>
            </w:r>
          </w:p>
        </w:tc>
        <w:tc>
          <w:tcPr>
            <w:tcW w:w="0" w:type="auto"/>
            <w:vAlign w:val="center"/>
            <w:hideMark/>
          </w:tcPr>
          <w:p w14:paraId="20B8B14B" w14:textId="77777777" w:rsidR="00B92685" w:rsidRPr="00B92685" w:rsidRDefault="00B92685" w:rsidP="00B92685">
            <w:r w:rsidRPr="00B92685">
              <w:t>5.00%</w:t>
            </w:r>
          </w:p>
        </w:tc>
      </w:tr>
      <w:tr w:rsidR="00B92685" w:rsidRPr="00B92685" w14:paraId="3ED79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06E0" w14:textId="77777777" w:rsidR="00B92685" w:rsidRPr="00B92685" w:rsidRDefault="00B92685" w:rsidP="00B92685">
            <w:r w:rsidRPr="00B92685">
              <w:t>Pizza Promotion</w:t>
            </w:r>
          </w:p>
        </w:tc>
        <w:tc>
          <w:tcPr>
            <w:tcW w:w="0" w:type="auto"/>
            <w:vAlign w:val="center"/>
            <w:hideMark/>
          </w:tcPr>
          <w:p w14:paraId="37FB8A14" w14:textId="77777777" w:rsidR="00B92685" w:rsidRPr="00B92685" w:rsidRDefault="00B92685" w:rsidP="00B92685">
            <w:r w:rsidRPr="00B92685">
              <w:t>9,800</w:t>
            </w:r>
          </w:p>
        </w:tc>
        <w:tc>
          <w:tcPr>
            <w:tcW w:w="0" w:type="auto"/>
            <w:vAlign w:val="center"/>
            <w:hideMark/>
          </w:tcPr>
          <w:p w14:paraId="47ECFEC7" w14:textId="77777777" w:rsidR="00B92685" w:rsidRPr="00B92685" w:rsidRDefault="00B92685" w:rsidP="00B92685">
            <w:r w:rsidRPr="00B92685">
              <w:t>490</w:t>
            </w:r>
          </w:p>
        </w:tc>
        <w:tc>
          <w:tcPr>
            <w:tcW w:w="0" w:type="auto"/>
            <w:vAlign w:val="center"/>
            <w:hideMark/>
          </w:tcPr>
          <w:p w14:paraId="69F6E624" w14:textId="77777777" w:rsidR="00B92685" w:rsidRPr="00B92685" w:rsidRDefault="00B92685" w:rsidP="00B92685">
            <w:r w:rsidRPr="00B92685">
              <w:t>₹2,940</w:t>
            </w:r>
          </w:p>
        </w:tc>
        <w:tc>
          <w:tcPr>
            <w:tcW w:w="0" w:type="auto"/>
            <w:vAlign w:val="center"/>
            <w:hideMark/>
          </w:tcPr>
          <w:p w14:paraId="3FE7E8B7" w14:textId="77777777" w:rsidR="00B92685" w:rsidRPr="00B92685" w:rsidRDefault="00B92685" w:rsidP="00B92685">
            <w:r w:rsidRPr="00B92685">
              <w:t>5.00%</w:t>
            </w:r>
          </w:p>
        </w:tc>
      </w:tr>
      <w:tr w:rsidR="00B92685" w:rsidRPr="00B92685" w14:paraId="03B46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65D2" w14:textId="77777777" w:rsidR="00B92685" w:rsidRPr="00B92685" w:rsidRDefault="00B92685" w:rsidP="00B92685">
            <w:r w:rsidRPr="00B92685">
              <w:t>Weekend Offer</w:t>
            </w:r>
          </w:p>
        </w:tc>
        <w:tc>
          <w:tcPr>
            <w:tcW w:w="0" w:type="auto"/>
            <w:vAlign w:val="center"/>
            <w:hideMark/>
          </w:tcPr>
          <w:p w14:paraId="5F150F6A" w14:textId="77777777" w:rsidR="00B92685" w:rsidRPr="00B92685" w:rsidRDefault="00B92685" w:rsidP="00B92685">
            <w:r w:rsidRPr="00B92685">
              <w:t>15,000</w:t>
            </w:r>
          </w:p>
        </w:tc>
        <w:tc>
          <w:tcPr>
            <w:tcW w:w="0" w:type="auto"/>
            <w:vAlign w:val="center"/>
            <w:hideMark/>
          </w:tcPr>
          <w:p w14:paraId="45FD4587" w14:textId="77777777" w:rsidR="00B92685" w:rsidRPr="00B92685" w:rsidRDefault="00B92685" w:rsidP="00B92685">
            <w:r w:rsidRPr="00B92685">
              <w:t>900</w:t>
            </w:r>
          </w:p>
        </w:tc>
        <w:tc>
          <w:tcPr>
            <w:tcW w:w="0" w:type="auto"/>
            <w:vAlign w:val="center"/>
            <w:hideMark/>
          </w:tcPr>
          <w:p w14:paraId="206114BA" w14:textId="77777777" w:rsidR="00B92685" w:rsidRPr="00B92685" w:rsidRDefault="00B92685" w:rsidP="00B92685">
            <w:r w:rsidRPr="00B92685">
              <w:t>₹4,500</w:t>
            </w:r>
          </w:p>
        </w:tc>
        <w:tc>
          <w:tcPr>
            <w:tcW w:w="0" w:type="auto"/>
            <w:vAlign w:val="center"/>
            <w:hideMark/>
          </w:tcPr>
          <w:p w14:paraId="4764DE64" w14:textId="77777777" w:rsidR="00B92685" w:rsidRPr="00B92685" w:rsidRDefault="00B92685" w:rsidP="00B92685">
            <w:r w:rsidRPr="00B92685">
              <w:t>6.00%</w:t>
            </w:r>
          </w:p>
        </w:tc>
      </w:tr>
    </w:tbl>
    <w:p w14:paraId="3BADCA95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Email Subject</w:t>
      </w:r>
    </w:p>
    <w:p w14:paraId="154182B5" w14:textId="77777777" w:rsidR="00B92685" w:rsidRPr="00B92685" w:rsidRDefault="00B92685" w:rsidP="00B92685">
      <w:r w:rsidRPr="00B92685">
        <w:rPr>
          <w:b/>
          <w:bCs/>
        </w:rPr>
        <w:t>Google Ads Performance Report – Last 3 Days</w:t>
      </w:r>
    </w:p>
    <w:p w14:paraId="0D4025A9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Email Content</w:t>
      </w:r>
    </w:p>
    <w:p w14:paraId="70F177F1" w14:textId="77777777" w:rsidR="00B92685" w:rsidRPr="00B92685" w:rsidRDefault="00B92685" w:rsidP="00B92685">
      <w:r w:rsidRPr="00B92685">
        <w:t>Hello,</w:t>
      </w:r>
    </w:p>
    <w:p w14:paraId="7A93578D" w14:textId="77777777" w:rsidR="00B92685" w:rsidRPr="00B92685" w:rsidRDefault="00B92685" w:rsidP="00B92685"/>
    <w:p w14:paraId="0192B7EF" w14:textId="77777777" w:rsidR="00B92685" w:rsidRPr="00B92685" w:rsidRDefault="00B92685" w:rsidP="00B92685">
      <w:r w:rsidRPr="00B92685">
        <w:t>Here is the Google Ads performance report for the last 3 days.</w:t>
      </w:r>
    </w:p>
    <w:p w14:paraId="74A6FB1A" w14:textId="77777777" w:rsidR="00B92685" w:rsidRPr="00B92685" w:rsidRDefault="00B92685" w:rsidP="00B92685"/>
    <w:p w14:paraId="44FC05E3" w14:textId="77777777" w:rsidR="00B92685" w:rsidRPr="00B92685" w:rsidRDefault="00B92685" w:rsidP="00B92685">
      <w:r w:rsidRPr="00B92685">
        <w:t>Campaign: Food Delivery Campaign</w:t>
      </w:r>
    </w:p>
    <w:p w14:paraId="137ABAFF" w14:textId="77777777" w:rsidR="00B92685" w:rsidRPr="00B92685" w:rsidRDefault="00B92685" w:rsidP="00B92685">
      <w:r w:rsidRPr="00B92685">
        <w:t>Impressions: 12,500</w:t>
      </w:r>
    </w:p>
    <w:p w14:paraId="666480D5" w14:textId="77777777" w:rsidR="00B92685" w:rsidRPr="00B92685" w:rsidRDefault="00B92685" w:rsidP="00B92685">
      <w:r w:rsidRPr="00B92685">
        <w:t>Clicks: 625</w:t>
      </w:r>
    </w:p>
    <w:p w14:paraId="38AF4E0F" w14:textId="77777777" w:rsidR="00B92685" w:rsidRPr="00B92685" w:rsidRDefault="00B92685" w:rsidP="00B92685">
      <w:r w:rsidRPr="00B92685">
        <w:t>Cost: ₹3,750</w:t>
      </w:r>
    </w:p>
    <w:p w14:paraId="385277C2" w14:textId="77777777" w:rsidR="00B92685" w:rsidRPr="00B92685" w:rsidRDefault="00B92685" w:rsidP="00B92685">
      <w:r w:rsidRPr="00B92685">
        <w:t>CTR: 5.00%</w:t>
      </w:r>
    </w:p>
    <w:p w14:paraId="4EC90CF1" w14:textId="77777777" w:rsidR="00B92685" w:rsidRPr="00B92685" w:rsidRDefault="00B92685" w:rsidP="00B92685"/>
    <w:p w14:paraId="12024DA0" w14:textId="77777777" w:rsidR="00B92685" w:rsidRPr="00B92685" w:rsidRDefault="00B92685" w:rsidP="00B92685">
      <w:r w:rsidRPr="00B92685">
        <w:t>Campaign: Pizza Promotion</w:t>
      </w:r>
    </w:p>
    <w:p w14:paraId="7D689EF4" w14:textId="77777777" w:rsidR="00B92685" w:rsidRPr="00B92685" w:rsidRDefault="00B92685" w:rsidP="00B92685">
      <w:r w:rsidRPr="00B92685">
        <w:t>Impressions: 9,800</w:t>
      </w:r>
    </w:p>
    <w:p w14:paraId="31A700CF" w14:textId="77777777" w:rsidR="00B92685" w:rsidRPr="00B92685" w:rsidRDefault="00B92685" w:rsidP="00B92685">
      <w:r w:rsidRPr="00B92685">
        <w:t>Clicks: 490</w:t>
      </w:r>
    </w:p>
    <w:p w14:paraId="6ED6DCF0" w14:textId="77777777" w:rsidR="00B92685" w:rsidRPr="00B92685" w:rsidRDefault="00B92685" w:rsidP="00B92685">
      <w:r w:rsidRPr="00B92685">
        <w:t>Cost: ₹2,940</w:t>
      </w:r>
    </w:p>
    <w:p w14:paraId="43E6D7ED" w14:textId="77777777" w:rsidR="00B92685" w:rsidRPr="00B92685" w:rsidRDefault="00B92685" w:rsidP="00B92685">
      <w:r w:rsidRPr="00B92685">
        <w:t>CTR: 5.00%</w:t>
      </w:r>
    </w:p>
    <w:p w14:paraId="09F678F1" w14:textId="77777777" w:rsidR="00B92685" w:rsidRPr="00B92685" w:rsidRDefault="00B92685" w:rsidP="00B92685"/>
    <w:p w14:paraId="4F8A60DC" w14:textId="77777777" w:rsidR="00B92685" w:rsidRPr="00B92685" w:rsidRDefault="00B92685" w:rsidP="00B92685">
      <w:r w:rsidRPr="00B92685">
        <w:t>Campaign: Weekend Offer</w:t>
      </w:r>
    </w:p>
    <w:p w14:paraId="0AB2B151" w14:textId="77777777" w:rsidR="00B92685" w:rsidRPr="00B92685" w:rsidRDefault="00B92685" w:rsidP="00B92685">
      <w:r w:rsidRPr="00B92685">
        <w:t>Impressions: 15,000</w:t>
      </w:r>
    </w:p>
    <w:p w14:paraId="0449184B" w14:textId="77777777" w:rsidR="00B92685" w:rsidRPr="00B92685" w:rsidRDefault="00B92685" w:rsidP="00B92685">
      <w:r w:rsidRPr="00B92685">
        <w:t>Clicks: 900</w:t>
      </w:r>
    </w:p>
    <w:p w14:paraId="03359AA4" w14:textId="77777777" w:rsidR="00B92685" w:rsidRPr="00B92685" w:rsidRDefault="00B92685" w:rsidP="00B92685">
      <w:r w:rsidRPr="00B92685">
        <w:t>Cost: ₹4,500</w:t>
      </w:r>
    </w:p>
    <w:p w14:paraId="3A7A2B31" w14:textId="77777777" w:rsidR="00B92685" w:rsidRPr="00B92685" w:rsidRDefault="00B92685" w:rsidP="00B92685">
      <w:r w:rsidRPr="00B92685">
        <w:t>CTR: 6.00%</w:t>
      </w:r>
    </w:p>
    <w:p w14:paraId="7BD7D7AF" w14:textId="77777777" w:rsidR="00B92685" w:rsidRPr="00B92685" w:rsidRDefault="00B92685" w:rsidP="00B92685"/>
    <w:p w14:paraId="227A4019" w14:textId="77777777" w:rsidR="00B92685" w:rsidRPr="00B92685" w:rsidRDefault="00B92685" w:rsidP="00B92685">
      <w:r w:rsidRPr="00B92685">
        <w:t>Regards,</w:t>
      </w:r>
    </w:p>
    <w:p w14:paraId="46F9CBBC" w14:textId="77777777" w:rsidR="00B92685" w:rsidRPr="00B92685" w:rsidRDefault="00B92685" w:rsidP="00B92685">
      <w:r w:rsidRPr="00B92685">
        <w:t>Marketing Team</w:t>
      </w:r>
    </w:p>
    <w:p w14:paraId="28D14D6A" w14:textId="77777777" w:rsidR="00B92685" w:rsidRPr="00B92685" w:rsidRDefault="00B92685" w:rsidP="00B92685">
      <w:r w:rsidRPr="00B92685">
        <w:pict w14:anchorId="3DDF6A04">
          <v:rect id="_x0000_i1070" style="width:0;height:1.5pt" o:hralign="center" o:hrstd="t" o:hr="t" fillcolor="#a0a0a0" stroked="f"/>
        </w:pict>
      </w:r>
    </w:p>
    <w:p w14:paraId="0093B49A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Task 4: Schedule the Workflow for 8:00 AM</w:t>
      </w:r>
    </w:p>
    <w:p w14:paraId="3D842A4C" w14:textId="77777777" w:rsidR="00B92685" w:rsidRPr="00B92685" w:rsidRDefault="00B92685" w:rsidP="00B92685">
      <w:r w:rsidRPr="00B92685">
        <w:t>After testing the workflow manually, I configured it to run automatically every morning.</w:t>
      </w:r>
    </w:p>
    <w:p w14:paraId="125781DA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Schedule</w:t>
      </w:r>
    </w:p>
    <w:p w14:paraId="421D37C6" w14:textId="77777777" w:rsidR="00B92685" w:rsidRPr="00B92685" w:rsidRDefault="00B92685" w:rsidP="00B92685">
      <w:r w:rsidRPr="00B92685">
        <w:rPr>
          <w:b/>
          <w:bCs/>
        </w:rPr>
        <w:t>Frequency:</w:t>
      </w:r>
      <w:r w:rsidRPr="00B92685">
        <w:t xml:space="preserve"> Every day</w:t>
      </w:r>
      <w:r w:rsidRPr="00B92685">
        <w:br/>
      </w:r>
      <w:r w:rsidRPr="00B92685">
        <w:rPr>
          <w:b/>
          <w:bCs/>
        </w:rPr>
        <w:t>Time:</w:t>
      </w:r>
      <w:r w:rsidRPr="00B92685">
        <w:t xml:space="preserve"> 8:00 AM</w:t>
      </w:r>
      <w:r w:rsidRPr="00B92685">
        <w:br/>
      </w:r>
      <w:proofErr w:type="spellStart"/>
      <w:r w:rsidRPr="00B92685">
        <w:rPr>
          <w:b/>
          <w:bCs/>
        </w:rPr>
        <w:t>Timezone</w:t>
      </w:r>
      <w:proofErr w:type="spellEnd"/>
      <w:r w:rsidRPr="00B92685">
        <w:rPr>
          <w:b/>
          <w:bCs/>
        </w:rPr>
        <w:t>:</w:t>
      </w:r>
      <w:r w:rsidRPr="00B92685">
        <w:t xml:space="preserve"> Asia/Kolkata (IST)</w:t>
      </w:r>
    </w:p>
    <w:p w14:paraId="75F18DE1" w14:textId="77777777" w:rsidR="00B92685" w:rsidRPr="00B92685" w:rsidRDefault="00B92685" w:rsidP="00B92685">
      <w:r w:rsidRPr="00B92685">
        <w:t xml:space="preserve">The workflow uses a </w:t>
      </w:r>
      <w:r w:rsidRPr="00B92685">
        <w:rPr>
          <w:b/>
          <w:bCs/>
        </w:rPr>
        <w:t>Schedule Trigger/Cron-style scheduling step</w:t>
      </w:r>
      <w:r w:rsidRPr="00B92685">
        <w:t xml:space="preserve"> in n8n.</w:t>
      </w:r>
    </w:p>
    <w:p w14:paraId="4EDCE09B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Workflow Structure</w:t>
      </w:r>
    </w:p>
    <w:p w14:paraId="0AA17B7F" w14:textId="77777777" w:rsidR="00B92685" w:rsidRPr="00B92685" w:rsidRDefault="00B92685" w:rsidP="00B92685">
      <w:r w:rsidRPr="00B92685">
        <w:t>Schedule Trigger</w:t>
      </w:r>
    </w:p>
    <w:p w14:paraId="700B5ACD" w14:textId="77777777" w:rsidR="00B92685" w:rsidRPr="00B92685" w:rsidRDefault="00B92685" w:rsidP="00B92685">
      <w:r w:rsidRPr="00B92685">
        <w:t xml:space="preserve">       ↓</w:t>
      </w:r>
    </w:p>
    <w:p w14:paraId="7EA755FE" w14:textId="77777777" w:rsidR="00B92685" w:rsidRPr="00B92685" w:rsidRDefault="00B92685" w:rsidP="00B92685">
      <w:r w:rsidRPr="00B92685">
        <w:t>Google Ads</w:t>
      </w:r>
    </w:p>
    <w:p w14:paraId="749AE449" w14:textId="77777777" w:rsidR="00B92685" w:rsidRPr="00B92685" w:rsidRDefault="00B92685" w:rsidP="00B92685">
      <w:r w:rsidRPr="00B92685">
        <w:t>(Get Reports)</w:t>
      </w:r>
    </w:p>
    <w:p w14:paraId="7534BDD3" w14:textId="77777777" w:rsidR="00B92685" w:rsidRPr="00B92685" w:rsidRDefault="00B92685" w:rsidP="00B92685">
      <w:r w:rsidRPr="00B92685">
        <w:t xml:space="preserve">       ↓</w:t>
      </w:r>
    </w:p>
    <w:p w14:paraId="03634ADB" w14:textId="77777777" w:rsidR="00B92685" w:rsidRPr="00B92685" w:rsidRDefault="00B92685" w:rsidP="00B92685">
      <w:r w:rsidRPr="00B92685">
        <w:t>JavaScript / Code</w:t>
      </w:r>
    </w:p>
    <w:p w14:paraId="133B6923" w14:textId="77777777" w:rsidR="00B92685" w:rsidRPr="00B92685" w:rsidRDefault="00B92685" w:rsidP="00B92685">
      <w:r w:rsidRPr="00B92685">
        <w:t>(Calculate CTR)</w:t>
      </w:r>
    </w:p>
    <w:p w14:paraId="693D1251" w14:textId="77777777" w:rsidR="00B92685" w:rsidRPr="00B92685" w:rsidRDefault="00B92685" w:rsidP="00B92685">
      <w:r w:rsidRPr="00B92685">
        <w:t xml:space="preserve">       ↓</w:t>
      </w:r>
    </w:p>
    <w:p w14:paraId="66F4ACE0" w14:textId="77777777" w:rsidR="00B92685" w:rsidRPr="00B92685" w:rsidRDefault="00B92685" w:rsidP="00B92685">
      <w:r w:rsidRPr="00B92685">
        <w:t>Format Report</w:t>
      </w:r>
    </w:p>
    <w:p w14:paraId="53990C74" w14:textId="77777777" w:rsidR="00B92685" w:rsidRPr="00B92685" w:rsidRDefault="00B92685" w:rsidP="00B92685">
      <w:r w:rsidRPr="00B92685">
        <w:t xml:space="preserve">       ↓</w:t>
      </w:r>
    </w:p>
    <w:p w14:paraId="317F9A61" w14:textId="77777777" w:rsidR="00B92685" w:rsidRPr="00B92685" w:rsidRDefault="00B92685" w:rsidP="00B92685">
      <w:r w:rsidRPr="00B92685">
        <w:t>Gmail</w:t>
      </w:r>
    </w:p>
    <w:p w14:paraId="075245B9" w14:textId="77777777" w:rsidR="00B92685" w:rsidRPr="00B92685" w:rsidRDefault="00B92685" w:rsidP="00B92685">
      <w:r w:rsidRPr="00B92685">
        <w:t>(Send Email)</w:t>
      </w:r>
    </w:p>
    <w:p w14:paraId="7A496C72" w14:textId="77777777" w:rsidR="00B92685" w:rsidRPr="00B92685" w:rsidRDefault="00B92685" w:rsidP="00B92685">
      <w:r w:rsidRPr="00B92685">
        <w:t>The workflow will automatically execute every morning at 8:00 AM and send the latest Google Ads performance report to the configured Gmail address.</w:t>
      </w:r>
    </w:p>
    <w:p w14:paraId="38A04B6D" w14:textId="77777777" w:rsidR="00B92685" w:rsidRPr="00B92685" w:rsidRDefault="00B92685" w:rsidP="00B92685">
      <w:r w:rsidRPr="00B92685">
        <w:pict w14:anchorId="3EF2EAF4">
          <v:rect id="_x0000_i1071" style="width:0;height:1.5pt" o:hralign="center" o:hrstd="t" o:hr="t" fillcolor="#a0a0a0" stroked="f"/>
        </w:pict>
      </w:r>
    </w:p>
    <w:p w14:paraId="787A5974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Task 5: JavaScript Function to Calculate CTR</w:t>
      </w:r>
    </w:p>
    <w:p w14:paraId="08C6B493" w14:textId="77777777" w:rsidR="00B92685" w:rsidRPr="00B92685" w:rsidRDefault="00B92685" w:rsidP="00B92685">
      <w:r w:rsidRPr="00B92685">
        <w:t>I used ChatGPT to create a JavaScript function for the n8n Code node.</w:t>
      </w:r>
    </w:p>
    <w:p w14:paraId="4A0A2193" w14:textId="77777777" w:rsidR="00B92685" w:rsidRPr="00B92685" w:rsidRDefault="00B92685" w:rsidP="00B92685">
      <w:r w:rsidRPr="00B92685">
        <w:t>The purpose of the code is to calculate CTR for every campaign.</w:t>
      </w:r>
    </w:p>
    <w:p w14:paraId="01B6EAC2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JavaScript Code</w:t>
      </w:r>
    </w:p>
    <w:p w14:paraId="6158CC99" w14:textId="77777777" w:rsidR="00B92685" w:rsidRPr="00B92685" w:rsidRDefault="00B92685" w:rsidP="00B92685">
      <w:r w:rsidRPr="00B92685">
        <w:t xml:space="preserve">return </w:t>
      </w:r>
      <w:proofErr w:type="spellStart"/>
      <w:proofErr w:type="gramStart"/>
      <w:r w:rsidRPr="00B92685">
        <w:t>items.map</w:t>
      </w:r>
      <w:proofErr w:type="spellEnd"/>
      <w:r w:rsidRPr="00B92685">
        <w:t>(</w:t>
      </w:r>
      <w:proofErr w:type="gramEnd"/>
      <w:r w:rsidRPr="00B92685">
        <w:t>item =&gt; {</w:t>
      </w:r>
    </w:p>
    <w:p w14:paraId="26ADE54C" w14:textId="77777777" w:rsidR="00B92685" w:rsidRPr="00B92685" w:rsidRDefault="00B92685" w:rsidP="00B92685">
      <w:r w:rsidRPr="00B92685">
        <w:t xml:space="preserve">  </w:t>
      </w:r>
      <w:proofErr w:type="spellStart"/>
      <w:r w:rsidRPr="00B92685">
        <w:t>const</w:t>
      </w:r>
      <w:proofErr w:type="spellEnd"/>
      <w:r w:rsidRPr="00B92685">
        <w:t xml:space="preserve"> impressions = </w:t>
      </w:r>
      <w:proofErr w:type="gramStart"/>
      <w:r w:rsidRPr="00B92685">
        <w:t>Number(</w:t>
      </w:r>
      <w:proofErr w:type="spellStart"/>
      <w:r w:rsidRPr="00B92685">
        <w:t>item.json</w:t>
      </w:r>
      <w:proofErr w:type="gramEnd"/>
      <w:r w:rsidRPr="00B92685">
        <w:t>.impressions</w:t>
      </w:r>
      <w:proofErr w:type="spellEnd"/>
      <w:r w:rsidRPr="00B92685">
        <w:t xml:space="preserve"> || 0);</w:t>
      </w:r>
    </w:p>
    <w:p w14:paraId="78426BAC" w14:textId="77777777" w:rsidR="00B92685" w:rsidRPr="00B92685" w:rsidRDefault="00B92685" w:rsidP="00B92685">
      <w:r w:rsidRPr="00B92685">
        <w:t xml:space="preserve">  </w:t>
      </w:r>
      <w:proofErr w:type="spellStart"/>
      <w:r w:rsidRPr="00B92685">
        <w:t>const</w:t>
      </w:r>
      <w:proofErr w:type="spellEnd"/>
      <w:r w:rsidRPr="00B92685">
        <w:t xml:space="preserve"> clicks = </w:t>
      </w:r>
      <w:proofErr w:type="gramStart"/>
      <w:r w:rsidRPr="00B92685">
        <w:t>Number(</w:t>
      </w:r>
      <w:proofErr w:type="spellStart"/>
      <w:r w:rsidRPr="00B92685">
        <w:t>item.json</w:t>
      </w:r>
      <w:proofErr w:type="gramEnd"/>
      <w:r w:rsidRPr="00B92685">
        <w:t>.clicks</w:t>
      </w:r>
      <w:proofErr w:type="spellEnd"/>
      <w:r w:rsidRPr="00B92685">
        <w:t xml:space="preserve"> || 0);</w:t>
      </w:r>
    </w:p>
    <w:p w14:paraId="2729A83C" w14:textId="77777777" w:rsidR="00B92685" w:rsidRPr="00B92685" w:rsidRDefault="00B92685" w:rsidP="00B92685"/>
    <w:p w14:paraId="0427DE4B" w14:textId="77777777" w:rsidR="00B92685" w:rsidRPr="00B92685" w:rsidRDefault="00B92685" w:rsidP="00B92685">
      <w:r w:rsidRPr="00B92685">
        <w:t xml:space="preserve">  </w:t>
      </w:r>
      <w:proofErr w:type="spellStart"/>
      <w:r w:rsidRPr="00B92685">
        <w:t>const</w:t>
      </w:r>
      <w:proofErr w:type="spellEnd"/>
      <w:r w:rsidRPr="00B92685">
        <w:t xml:space="preserve"> </w:t>
      </w:r>
      <w:proofErr w:type="spellStart"/>
      <w:r w:rsidRPr="00B92685">
        <w:t>ctr</w:t>
      </w:r>
      <w:proofErr w:type="spellEnd"/>
      <w:r w:rsidRPr="00B92685">
        <w:t xml:space="preserve"> = impressions &gt; 0</w:t>
      </w:r>
    </w:p>
    <w:p w14:paraId="08878438" w14:textId="77777777" w:rsidR="00B92685" w:rsidRPr="00B92685" w:rsidRDefault="00B92685" w:rsidP="00B92685">
      <w:r w:rsidRPr="00B92685">
        <w:t xml:space="preserve">    ? (clicks / impressions) * 100</w:t>
      </w:r>
    </w:p>
    <w:p w14:paraId="51E808D2" w14:textId="77777777" w:rsidR="00B92685" w:rsidRPr="00B92685" w:rsidRDefault="00B92685" w:rsidP="00B92685">
      <w:r w:rsidRPr="00B92685">
        <w:t xml:space="preserve">    : 0;</w:t>
      </w:r>
    </w:p>
    <w:p w14:paraId="4DA74E22" w14:textId="77777777" w:rsidR="00B92685" w:rsidRPr="00B92685" w:rsidRDefault="00B92685" w:rsidP="00B92685"/>
    <w:p w14:paraId="266D5322" w14:textId="77777777" w:rsidR="00B92685" w:rsidRPr="00B92685" w:rsidRDefault="00B92685" w:rsidP="00B92685">
      <w:r w:rsidRPr="00B92685">
        <w:t xml:space="preserve">  </w:t>
      </w:r>
      <w:proofErr w:type="spellStart"/>
      <w:r w:rsidRPr="00B92685">
        <w:t>item.json.ctr</w:t>
      </w:r>
      <w:proofErr w:type="spellEnd"/>
      <w:r w:rsidRPr="00B92685">
        <w:t xml:space="preserve"> = Number(</w:t>
      </w:r>
      <w:proofErr w:type="spellStart"/>
      <w:proofErr w:type="gramStart"/>
      <w:r w:rsidRPr="00B92685">
        <w:t>ctr.toFixed</w:t>
      </w:r>
      <w:proofErr w:type="spellEnd"/>
      <w:proofErr w:type="gramEnd"/>
      <w:r w:rsidRPr="00B92685">
        <w:t>(2));</w:t>
      </w:r>
    </w:p>
    <w:p w14:paraId="4B1AFE97" w14:textId="77777777" w:rsidR="00B92685" w:rsidRPr="00B92685" w:rsidRDefault="00B92685" w:rsidP="00B92685"/>
    <w:p w14:paraId="65A5CC62" w14:textId="77777777" w:rsidR="00B92685" w:rsidRPr="00B92685" w:rsidRDefault="00B92685" w:rsidP="00B92685">
      <w:r w:rsidRPr="00B92685">
        <w:t xml:space="preserve">  return item;</w:t>
      </w:r>
    </w:p>
    <w:p w14:paraId="249EAA2A" w14:textId="77777777" w:rsidR="00B92685" w:rsidRPr="00B92685" w:rsidRDefault="00B92685" w:rsidP="00B92685">
      <w:r w:rsidRPr="00B92685">
        <w:t>});</w:t>
      </w:r>
    </w:p>
    <w:p w14:paraId="75F2C992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Explanation</w:t>
      </w:r>
    </w:p>
    <w:p w14:paraId="7E2BEEB4" w14:textId="77777777" w:rsidR="00B92685" w:rsidRPr="00B92685" w:rsidRDefault="00B92685" w:rsidP="00B92685">
      <w:r w:rsidRPr="00B92685">
        <w:t>The code performs the following operations:</w:t>
      </w:r>
    </w:p>
    <w:p w14:paraId="76717B94" w14:textId="77777777" w:rsidR="00B92685" w:rsidRPr="00B92685" w:rsidRDefault="00B92685" w:rsidP="00B92685">
      <w:pPr>
        <w:numPr>
          <w:ilvl w:val="0"/>
          <w:numId w:val="3"/>
        </w:numPr>
      </w:pPr>
      <w:r w:rsidRPr="00B92685">
        <w:t xml:space="preserve">Reads the impressions from the Google Ads data. </w:t>
      </w:r>
    </w:p>
    <w:p w14:paraId="7A9ED745" w14:textId="77777777" w:rsidR="00B92685" w:rsidRPr="00B92685" w:rsidRDefault="00B92685" w:rsidP="00B92685">
      <w:pPr>
        <w:numPr>
          <w:ilvl w:val="0"/>
          <w:numId w:val="3"/>
        </w:numPr>
      </w:pPr>
      <w:r w:rsidRPr="00B92685">
        <w:t xml:space="preserve">Reads the clicks from the Google Ads data. </w:t>
      </w:r>
    </w:p>
    <w:p w14:paraId="3AB571AC" w14:textId="77777777" w:rsidR="00B92685" w:rsidRPr="00B92685" w:rsidRDefault="00B92685" w:rsidP="00B92685">
      <w:pPr>
        <w:numPr>
          <w:ilvl w:val="0"/>
          <w:numId w:val="3"/>
        </w:numPr>
      </w:pPr>
      <w:r w:rsidRPr="00B92685">
        <w:t xml:space="preserve">Checks whether impressions are greater than zero. </w:t>
      </w:r>
    </w:p>
    <w:p w14:paraId="5DD693D9" w14:textId="77777777" w:rsidR="00B92685" w:rsidRPr="00B92685" w:rsidRDefault="00B92685" w:rsidP="00B92685">
      <w:pPr>
        <w:numPr>
          <w:ilvl w:val="0"/>
          <w:numId w:val="3"/>
        </w:numPr>
      </w:pPr>
      <w:r w:rsidRPr="00B92685">
        <w:t xml:space="preserve">Calculates CTR using the CTR formula. </w:t>
      </w:r>
    </w:p>
    <w:p w14:paraId="0BF2C6CC" w14:textId="77777777" w:rsidR="00B92685" w:rsidRPr="00B92685" w:rsidRDefault="00B92685" w:rsidP="00B92685">
      <w:pPr>
        <w:numPr>
          <w:ilvl w:val="0"/>
          <w:numId w:val="3"/>
        </w:numPr>
      </w:pPr>
      <w:r w:rsidRPr="00B92685">
        <w:t xml:space="preserve">Rounds the result to two decimal places. </w:t>
      </w:r>
    </w:p>
    <w:p w14:paraId="7BC14737" w14:textId="77777777" w:rsidR="00B92685" w:rsidRPr="00B92685" w:rsidRDefault="00B92685" w:rsidP="00B92685">
      <w:pPr>
        <w:numPr>
          <w:ilvl w:val="0"/>
          <w:numId w:val="3"/>
        </w:numPr>
      </w:pPr>
      <w:r w:rsidRPr="00B92685">
        <w:t xml:space="preserve">Adds the CTR value to the campaign data. </w:t>
      </w:r>
    </w:p>
    <w:p w14:paraId="40D5F148" w14:textId="77777777" w:rsidR="00B92685" w:rsidRPr="00B92685" w:rsidRDefault="00B92685" w:rsidP="00B92685">
      <w:pPr>
        <w:numPr>
          <w:ilvl w:val="0"/>
          <w:numId w:val="3"/>
        </w:numPr>
      </w:pPr>
      <w:r w:rsidRPr="00B92685">
        <w:t xml:space="preserve">Sends the updated data to the next n8n node. </w:t>
      </w:r>
    </w:p>
    <w:p w14:paraId="6A962B00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Example</w:t>
      </w:r>
    </w:p>
    <w:p w14:paraId="1DFC82A8" w14:textId="77777777" w:rsidR="00B92685" w:rsidRPr="00B92685" w:rsidRDefault="00B92685" w:rsidP="00B92685">
      <w:r w:rsidRPr="00B92685">
        <w:t>Input:</w:t>
      </w:r>
    </w:p>
    <w:p w14:paraId="7B2D30D5" w14:textId="77777777" w:rsidR="00B92685" w:rsidRPr="00B92685" w:rsidRDefault="00B92685" w:rsidP="00B92685">
      <w:r w:rsidRPr="00B92685">
        <w:t>Impressions: 12500</w:t>
      </w:r>
    </w:p>
    <w:p w14:paraId="0FB7585D" w14:textId="77777777" w:rsidR="00B92685" w:rsidRPr="00B92685" w:rsidRDefault="00B92685" w:rsidP="00B92685">
      <w:r w:rsidRPr="00B92685">
        <w:t>Clicks: 625</w:t>
      </w:r>
    </w:p>
    <w:p w14:paraId="07C59A5E" w14:textId="77777777" w:rsidR="00B92685" w:rsidRPr="00B92685" w:rsidRDefault="00B92685" w:rsidP="00B92685">
      <w:r w:rsidRPr="00B92685">
        <w:t>Calculation:</w:t>
      </w:r>
    </w:p>
    <w:p w14:paraId="42BFAC90" w14:textId="77777777" w:rsidR="00B92685" w:rsidRPr="00B92685" w:rsidRDefault="00B92685" w:rsidP="00B92685">
      <w:r w:rsidRPr="00B92685">
        <w:t>CTR = (625 / 12500) × 100</w:t>
      </w:r>
    </w:p>
    <w:p w14:paraId="4E4BF4CA" w14:textId="77777777" w:rsidR="00B92685" w:rsidRPr="00B92685" w:rsidRDefault="00B92685" w:rsidP="00B92685">
      <w:r w:rsidRPr="00B92685">
        <w:t>CTR = 5.00%</w:t>
      </w:r>
    </w:p>
    <w:p w14:paraId="52FAD97A" w14:textId="77777777" w:rsidR="00B92685" w:rsidRPr="00B92685" w:rsidRDefault="00B92685" w:rsidP="00B92685">
      <w:r w:rsidRPr="00B92685">
        <w:t>Output:</w:t>
      </w:r>
    </w:p>
    <w:p w14:paraId="7C75ECF7" w14:textId="77777777" w:rsidR="00B92685" w:rsidRPr="00B92685" w:rsidRDefault="00B92685" w:rsidP="00B92685">
      <w:r w:rsidRPr="00B92685">
        <w:t>CTR: 5.00%</w:t>
      </w:r>
    </w:p>
    <w:p w14:paraId="5310C327" w14:textId="77777777" w:rsidR="00B92685" w:rsidRPr="00B92685" w:rsidRDefault="00B92685" w:rsidP="00B92685">
      <w:r w:rsidRPr="00B92685">
        <w:pict w14:anchorId="082C61C5">
          <v:rect id="_x0000_i1072" style="width:0;height:1.5pt" o:hralign="center" o:hrstd="t" o:hr="t" fillcolor="#a0a0a0" stroked="f"/>
        </w:pict>
      </w:r>
    </w:p>
    <w:p w14:paraId="451BA016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Final n8n Workflow</w:t>
      </w:r>
    </w:p>
    <w:p w14:paraId="4FD93B91" w14:textId="77777777" w:rsidR="00B92685" w:rsidRPr="00B92685" w:rsidRDefault="00B92685" w:rsidP="00B92685">
      <w:r w:rsidRPr="00B92685">
        <w:t>The completed automation can be represented as:</w:t>
      </w:r>
    </w:p>
    <w:p w14:paraId="5BCEFFC4" w14:textId="77777777" w:rsidR="00B92685" w:rsidRPr="00B92685" w:rsidRDefault="00B92685" w:rsidP="00B92685">
      <w:r w:rsidRPr="00B92685">
        <w:t>┌─────────────────────┐</w:t>
      </w:r>
    </w:p>
    <w:p w14:paraId="2F36F718" w14:textId="77777777" w:rsidR="00B92685" w:rsidRPr="00B92685" w:rsidRDefault="00B92685" w:rsidP="00B92685">
      <w:r w:rsidRPr="00B92685">
        <w:t xml:space="preserve">│   Schedule </w:t>
      </w:r>
      <w:proofErr w:type="gramStart"/>
      <w:r w:rsidRPr="00B92685">
        <w:t>Trigger  │</w:t>
      </w:r>
      <w:proofErr w:type="gramEnd"/>
    </w:p>
    <w:p w14:paraId="6AB214FB" w14:textId="77777777" w:rsidR="00B92685" w:rsidRPr="00B92685" w:rsidRDefault="00B92685" w:rsidP="00B92685">
      <w:r w:rsidRPr="00B92685">
        <w:t>│     Every Day       │</w:t>
      </w:r>
    </w:p>
    <w:p w14:paraId="4CDBC30A" w14:textId="77777777" w:rsidR="00B92685" w:rsidRPr="00B92685" w:rsidRDefault="00B92685" w:rsidP="00B92685">
      <w:r w:rsidRPr="00B92685">
        <w:t>│       8:00 AM       │</w:t>
      </w:r>
    </w:p>
    <w:p w14:paraId="25D63904" w14:textId="77777777" w:rsidR="00B92685" w:rsidRPr="00B92685" w:rsidRDefault="00B92685" w:rsidP="00B92685">
      <w:r w:rsidRPr="00B92685">
        <w:t>└──────────</w:t>
      </w:r>
      <w:r w:rsidRPr="00B92685">
        <w:rPr>
          <w:rFonts w:ascii="MS Gothic" w:eastAsia="MS Gothic" w:hAnsi="MS Gothic" w:cs="MS Gothic" w:hint="eastAsia"/>
        </w:rPr>
        <w:t>┬</w:t>
      </w:r>
      <w:r w:rsidRPr="00B92685">
        <w:rPr>
          <w:rFonts w:ascii="Aptos" w:hAnsi="Aptos" w:cs="Aptos"/>
        </w:rPr>
        <w:t>──────────┘</w:t>
      </w:r>
    </w:p>
    <w:p w14:paraId="265614E3" w14:textId="77777777" w:rsidR="00B92685" w:rsidRPr="00B92685" w:rsidRDefault="00B92685" w:rsidP="00B92685">
      <w:r w:rsidRPr="00B92685">
        <w:t xml:space="preserve">           ↓</w:t>
      </w:r>
    </w:p>
    <w:p w14:paraId="4F6C186A" w14:textId="77777777" w:rsidR="00B92685" w:rsidRPr="00B92685" w:rsidRDefault="00B92685" w:rsidP="00B92685">
      <w:r w:rsidRPr="00B92685">
        <w:t>┌─────────────────────┐</w:t>
      </w:r>
    </w:p>
    <w:p w14:paraId="00F16D15" w14:textId="77777777" w:rsidR="00B92685" w:rsidRPr="00B92685" w:rsidRDefault="00B92685" w:rsidP="00B92685">
      <w:r w:rsidRPr="00B92685">
        <w:t>│      Google Ads     │</w:t>
      </w:r>
    </w:p>
    <w:p w14:paraId="48F2788C" w14:textId="77777777" w:rsidR="00B92685" w:rsidRPr="00B92685" w:rsidRDefault="00B92685" w:rsidP="00B92685">
      <w:r w:rsidRPr="00B92685">
        <w:t>│     Get Reports     │</w:t>
      </w:r>
    </w:p>
    <w:p w14:paraId="19077C5D" w14:textId="77777777" w:rsidR="00B92685" w:rsidRPr="00B92685" w:rsidRDefault="00B92685" w:rsidP="00B92685">
      <w:r w:rsidRPr="00B92685">
        <w:t xml:space="preserve">│   Last 3 Days </w:t>
      </w:r>
      <w:proofErr w:type="gramStart"/>
      <w:r w:rsidRPr="00B92685">
        <w:t>Data  │</w:t>
      </w:r>
      <w:proofErr w:type="gramEnd"/>
    </w:p>
    <w:p w14:paraId="4F3AB122" w14:textId="77777777" w:rsidR="00B92685" w:rsidRPr="00B92685" w:rsidRDefault="00B92685" w:rsidP="00B92685">
      <w:r w:rsidRPr="00B92685">
        <w:t>└──────────</w:t>
      </w:r>
      <w:r w:rsidRPr="00B92685">
        <w:rPr>
          <w:rFonts w:ascii="MS Gothic" w:eastAsia="MS Gothic" w:hAnsi="MS Gothic" w:cs="MS Gothic" w:hint="eastAsia"/>
        </w:rPr>
        <w:t>┬</w:t>
      </w:r>
      <w:r w:rsidRPr="00B92685">
        <w:rPr>
          <w:rFonts w:ascii="Aptos" w:hAnsi="Aptos" w:cs="Aptos"/>
        </w:rPr>
        <w:t>──────────┘</w:t>
      </w:r>
    </w:p>
    <w:p w14:paraId="19AA4BC8" w14:textId="77777777" w:rsidR="00B92685" w:rsidRPr="00B92685" w:rsidRDefault="00B92685" w:rsidP="00B92685">
      <w:r w:rsidRPr="00B92685">
        <w:t xml:space="preserve">           ↓</w:t>
      </w:r>
    </w:p>
    <w:p w14:paraId="3529F6BF" w14:textId="77777777" w:rsidR="00B92685" w:rsidRPr="00B92685" w:rsidRDefault="00B92685" w:rsidP="00B92685">
      <w:r w:rsidRPr="00B92685">
        <w:t>┌─────────────────────┐</w:t>
      </w:r>
    </w:p>
    <w:p w14:paraId="25EBD4FB" w14:textId="77777777" w:rsidR="00B92685" w:rsidRPr="00B92685" w:rsidRDefault="00B92685" w:rsidP="00B92685">
      <w:r w:rsidRPr="00B92685">
        <w:t>│     Code Node       │</w:t>
      </w:r>
    </w:p>
    <w:p w14:paraId="6356619F" w14:textId="77777777" w:rsidR="00B92685" w:rsidRPr="00B92685" w:rsidRDefault="00B92685" w:rsidP="00B92685">
      <w:r w:rsidRPr="00B92685">
        <w:t>│   Calculate CTR     │</w:t>
      </w:r>
    </w:p>
    <w:p w14:paraId="03EBF2B2" w14:textId="77777777" w:rsidR="00B92685" w:rsidRPr="00B92685" w:rsidRDefault="00B92685" w:rsidP="00B92685">
      <w:r w:rsidRPr="00B92685">
        <w:t>└──────────</w:t>
      </w:r>
      <w:r w:rsidRPr="00B92685">
        <w:rPr>
          <w:rFonts w:ascii="MS Gothic" w:eastAsia="MS Gothic" w:hAnsi="MS Gothic" w:cs="MS Gothic" w:hint="eastAsia"/>
        </w:rPr>
        <w:t>┬</w:t>
      </w:r>
      <w:r w:rsidRPr="00B92685">
        <w:rPr>
          <w:rFonts w:ascii="Aptos" w:hAnsi="Aptos" w:cs="Aptos"/>
        </w:rPr>
        <w:t>──────────┘</w:t>
      </w:r>
    </w:p>
    <w:p w14:paraId="0DCA59A7" w14:textId="77777777" w:rsidR="00B92685" w:rsidRPr="00B92685" w:rsidRDefault="00B92685" w:rsidP="00B92685">
      <w:r w:rsidRPr="00B92685">
        <w:t xml:space="preserve">           ↓</w:t>
      </w:r>
    </w:p>
    <w:p w14:paraId="26DE1DFB" w14:textId="77777777" w:rsidR="00B92685" w:rsidRPr="00B92685" w:rsidRDefault="00B92685" w:rsidP="00B92685">
      <w:r w:rsidRPr="00B92685">
        <w:t>┌─────────────────────┐</w:t>
      </w:r>
    </w:p>
    <w:p w14:paraId="3230F682" w14:textId="77777777" w:rsidR="00B92685" w:rsidRPr="00B92685" w:rsidRDefault="00B92685" w:rsidP="00B92685">
      <w:r w:rsidRPr="00B92685">
        <w:t>│   Format Report     │</w:t>
      </w:r>
    </w:p>
    <w:p w14:paraId="1B6DA847" w14:textId="77777777" w:rsidR="00B92685" w:rsidRPr="00B92685" w:rsidRDefault="00B92685" w:rsidP="00B92685">
      <w:r w:rsidRPr="00B92685">
        <w:t xml:space="preserve">│ Campaign + </w:t>
      </w:r>
      <w:proofErr w:type="gramStart"/>
      <w:r w:rsidRPr="00B92685">
        <w:t>Metrics  │</w:t>
      </w:r>
      <w:proofErr w:type="gramEnd"/>
    </w:p>
    <w:p w14:paraId="58DD7778" w14:textId="77777777" w:rsidR="00B92685" w:rsidRPr="00B92685" w:rsidRDefault="00B92685" w:rsidP="00B92685">
      <w:r w:rsidRPr="00B92685">
        <w:t>└──────────</w:t>
      </w:r>
      <w:r w:rsidRPr="00B92685">
        <w:rPr>
          <w:rFonts w:ascii="MS Gothic" w:eastAsia="MS Gothic" w:hAnsi="MS Gothic" w:cs="MS Gothic" w:hint="eastAsia"/>
        </w:rPr>
        <w:t>┬</w:t>
      </w:r>
      <w:r w:rsidRPr="00B92685">
        <w:rPr>
          <w:rFonts w:ascii="Aptos" w:hAnsi="Aptos" w:cs="Aptos"/>
        </w:rPr>
        <w:t>──────────┘</w:t>
      </w:r>
    </w:p>
    <w:p w14:paraId="433D21F7" w14:textId="77777777" w:rsidR="00B92685" w:rsidRPr="00B92685" w:rsidRDefault="00B92685" w:rsidP="00B92685">
      <w:r w:rsidRPr="00B92685">
        <w:t xml:space="preserve">           ↓</w:t>
      </w:r>
    </w:p>
    <w:p w14:paraId="1B4CE5BD" w14:textId="77777777" w:rsidR="00B92685" w:rsidRPr="00B92685" w:rsidRDefault="00B92685" w:rsidP="00B92685">
      <w:r w:rsidRPr="00B92685">
        <w:t>┌─────────────────────┐</w:t>
      </w:r>
    </w:p>
    <w:p w14:paraId="70163170" w14:textId="77777777" w:rsidR="00B92685" w:rsidRPr="00B92685" w:rsidRDefault="00B92685" w:rsidP="00B92685">
      <w:r w:rsidRPr="00B92685">
        <w:t>│       Gmail         │</w:t>
      </w:r>
    </w:p>
    <w:p w14:paraId="1E739538" w14:textId="77777777" w:rsidR="00B92685" w:rsidRPr="00B92685" w:rsidRDefault="00B92685" w:rsidP="00B92685">
      <w:r w:rsidRPr="00B92685">
        <w:t>│   Send Daily Report │</w:t>
      </w:r>
    </w:p>
    <w:p w14:paraId="53303ED0" w14:textId="77777777" w:rsidR="00B92685" w:rsidRPr="00B92685" w:rsidRDefault="00B92685" w:rsidP="00B92685">
      <w:r w:rsidRPr="00B92685">
        <w:t>└─────────────────────┘</w:t>
      </w:r>
    </w:p>
    <w:p w14:paraId="7CE6979D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Sample Final Email Report</w:t>
      </w:r>
    </w:p>
    <w:p w14:paraId="35534B03" w14:textId="77777777" w:rsidR="00B92685" w:rsidRPr="00B92685" w:rsidRDefault="00B92685" w:rsidP="00B92685">
      <w:r w:rsidRPr="00B92685">
        <w:rPr>
          <w:b/>
          <w:bCs/>
        </w:rPr>
        <w:t>Subject:</w:t>
      </w:r>
      <w:r w:rsidRPr="00B92685">
        <w:t xml:space="preserve"> Google Ads Daily Performance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411"/>
        <w:gridCol w:w="746"/>
        <w:gridCol w:w="770"/>
        <w:gridCol w:w="727"/>
      </w:tblGrid>
      <w:tr w:rsidR="00B92685" w:rsidRPr="00B92685" w14:paraId="03BFC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177FF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37155D89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49B219D3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50959150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4F485DA" w14:textId="77777777" w:rsidR="00B92685" w:rsidRPr="00B92685" w:rsidRDefault="00B92685" w:rsidP="00B92685">
            <w:pPr>
              <w:rPr>
                <w:b/>
                <w:bCs/>
              </w:rPr>
            </w:pPr>
            <w:r w:rsidRPr="00B92685">
              <w:rPr>
                <w:b/>
                <w:bCs/>
              </w:rPr>
              <w:t>CTR</w:t>
            </w:r>
          </w:p>
        </w:tc>
      </w:tr>
      <w:tr w:rsidR="00B92685" w:rsidRPr="00B92685" w14:paraId="1F637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6966" w14:textId="77777777" w:rsidR="00B92685" w:rsidRPr="00B92685" w:rsidRDefault="00B92685" w:rsidP="00B92685">
            <w:r w:rsidRPr="00B92685">
              <w:t>Food Delivery Campaign</w:t>
            </w:r>
          </w:p>
        </w:tc>
        <w:tc>
          <w:tcPr>
            <w:tcW w:w="0" w:type="auto"/>
            <w:vAlign w:val="center"/>
            <w:hideMark/>
          </w:tcPr>
          <w:p w14:paraId="27256C63" w14:textId="77777777" w:rsidR="00B92685" w:rsidRPr="00B92685" w:rsidRDefault="00B92685" w:rsidP="00B92685">
            <w:r w:rsidRPr="00B92685">
              <w:t>12,500</w:t>
            </w:r>
          </w:p>
        </w:tc>
        <w:tc>
          <w:tcPr>
            <w:tcW w:w="0" w:type="auto"/>
            <w:vAlign w:val="center"/>
            <w:hideMark/>
          </w:tcPr>
          <w:p w14:paraId="61BBCF08" w14:textId="77777777" w:rsidR="00B92685" w:rsidRPr="00B92685" w:rsidRDefault="00B92685" w:rsidP="00B92685">
            <w:r w:rsidRPr="00B92685">
              <w:t>625</w:t>
            </w:r>
          </w:p>
        </w:tc>
        <w:tc>
          <w:tcPr>
            <w:tcW w:w="0" w:type="auto"/>
            <w:vAlign w:val="center"/>
            <w:hideMark/>
          </w:tcPr>
          <w:p w14:paraId="7D02412A" w14:textId="77777777" w:rsidR="00B92685" w:rsidRPr="00B92685" w:rsidRDefault="00B92685" w:rsidP="00B92685">
            <w:r w:rsidRPr="00B92685">
              <w:t>₹3,750</w:t>
            </w:r>
          </w:p>
        </w:tc>
        <w:tc>
          <w:tcPr>
            <w:tcW w:w="0" w:type="auto"/>
            <w:vAlign w:val="center"/>
            <w:hideMark/>
          </w:tcPr>
          <w:p w14:paraId="5A8AF19A" w14:textId="77777777" w:rsidR="00B92685" w:rsidRPr="00B92685" w:rsidRDefault="00B92685" w:rsidP="00B92685">
            <w:r w:rsidRPr="00B92685">
              <w:t>5.00%</w:t>
            </w:r>
          </w:p>
        </w:tc>
      </w:tr>
      <w:tr w:rsidR="00B92685" w:rsidRPr="00B92685" w14:paraId="06A1B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860E" w14:textId="77777777" w:rsidR="00B92685" w:rsidRPr="00B92685" w:rsidRDefault="00B92685" w:rsidP="00B92685">
            <w:r w:rsidRPr="00B92685">
              <w:t>Pizza Promotion</w:t>
            </w:r>
          </w:p>
        </w:tc>
        <w:tc>
          <w:tcPr>
            <w:tcW w:w="0" w:type="auto"/>
            <w:vAlign w:val="center"/>
            <w:hideMark/>
          </w:tcPr>
          <w:p w14:paraId="42669888" w14:textId="77777777" w:rsidR="00B92685" w:rsidRPr="00B92685" w:rsidRDefault="00B92685" w:rsidP="00B92685">
            <w:r w:rsidRPr="00B92685">
              <w:t>9,800</w:t>
            </w:r>
          </w:p>
        </w:tc>
        <w:tc>
          <w:tcPr>
            <w:tcW w:w="0" w:type="auto"/>
            <w:vAlign w:val="center"/>
            <w:hideMark/>
          </w:tcPr>
          <w:p w14:paraId="74F68440" w14:textId="77777777" w:rsidR="00B92685" w:rsidRPr="00B92685" w:rsidRDefault="00B92685" w:rsidP="00B92685">
            <w:r w:rsidRPr="00B92685">
              <w:t>490</w:t>
            </w:r>
          </w:p>
        </w:tc>
        <w:tc>
          <w:tcPr>
            <w:tcW w:w="0" w:type="auto"/>
            <w:vAlign w:val="center"/>
            <w:hideMark/>
          </w:tcPr>
          <w:p w14:paraId="303C8C34" w14:textId="77777777" w:rsidR="00B92685" w:rsidRPr="00B92685" w:rsidRDefault="00B92685" w:rsidP="00B92685">
            <w:r w:rsidRPr="00B92685">
              <w:t>₹2,940</w:t>
            </w:r>
          </w:p>
        </w:tc>
        <w:tc>
          <w:tcPr>
            <w:tcW w:w="0" w:type="auto"/>
            <w:vAlign w:val="center"/>
            <w:hideMark/>
          </w:tcPr>
          <w:p w14:paraId="1DDB7199" w14:textId="77777777" w:rsidR="00B92685" w:rsidRPr="00B92685" w:rsidRDefault="00B92685" w:rsidP="00B92685">
            <w:r w:rsidRPr="00B92685">
              <w:t>5.00%</w:t>
            </w:r>
          </w:p>
        </w:tc>
      </w:tr>
      <w:tr w:rsidR="00B92685" w:rsidRPr="00B92685" w14:paraId="1FCCF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20CA" w14:textId="77777777" w:rsidR="00B92685" w:rsidRPr="00B92685" w:rsidRDefault="00B92685" w:rsidP="00B92685">
            <w:r w:rsidRPr="00B92685">
              <w:t>Weekend Offer</w:t>
            </w:r>
          </w:p>
        </w:tc>
        <w:tc>
          <w:tcPr>
            <w:tcW w:w="0" w:type="auto"/>
            <w:vAlign w:val="center"/>
            <w:hideMark/>
          </w:tcPr>
          <w:p w14:paraId="2BF28E4C" w14:textId="77777777" w:rsidR="00B92685" w:rsidRPr="00B92685" w:rsidRDefault="00B92685" w:rsidP="00B92685">
            <w:r w:rsidRPr="00B92685">
              <w:t>15,000</w:t>
            </w:r>
          </w:p>
        </w:tc>
        <w:tc>
          <w:tcPr>
            <w:tcW w:w="0" w:type="auto"/>
            <w:vAlign w:val="center"/>
            <w:hideMark/>
          </w:tcPr>
          <w:p w14:paraId="1349B3D5" w14:textId="77777777" w:rsidR="00B92685" w:rsidRPr="00B92685" w:rsidRDefault="00B92685" w:rsidP="00B92685">
            <w:r w:rsidRPr="00B92685">
              <w:t>900</w:t>
            </w:r>
          </w:p>
        </w:tc>
        <w:tc>
          <w:tcPr>
            <w:tcW w:w="0" w:type="auto"/>
            <w:vAlign w:val="center"/>
            <w:hideMark/>
          </w:tcPr>
          <w:p w14:paraId="0D84AB07" w14:textId="77777777" w:rsidR="00B92685" w:rsidRPr="00B92685" w:rsidRDefault="00B92685" w:rsidP="00B92685">
            <w:r w:rsidRPr="00B92685">
              <w:t>₹4,500</w:t>
            </w:r>
          </w:p>
        </w:tc>
        <w:tc>
          <w:tcPr>
            <w:tcW w:w="0" w:type="auto"/>
            <w:vAlign w:val="center"/>
            <w:hideMark/>
          </w:tcPr>
          <w:p w14:paraId="35A1EB4F" w14:textId="77777777" w:rsidR="00B92685" w:rsidRPr="00B92685" w:rsidRDefault="00B92685" w:rsidP="00B92685">
            <w:r w:rsidRPr="00B92685">
              <w:t>6.00%</w:t>
            </w:r>
          </w:p>
        </w:tc>
      </w:tr>
    </w:tbl>
    <w:p w14:paraId="166A2EDF" w14:textId="77777777" w:rsidR="00B92685" w:rsidRPr="00B92685" w:rsidRDefault="00B92685" w:rsidP="00B92685">
      <w:r w:rsidRPr="00B92685">
        <w:rPr>
          <w:b/>
          <w:bCs/>
        </w:rPr>
        <w:t>Total Impressions:</w:t>
      </w:r>
      <w:r w:rsidRPr="00B92685">
        <w:t xml:space="preserve"> 37,300</w:t>
      </w:r>
      <w:r w:rsidRPr="00B92685">
        <w:br/>
      </w:r>
      <w:r w:rsidRPr="00B92685">
        <w:rPr>
          <w:b/>
          <w:bCs/>
        </w:rPr>
        <w:t>Total Clicks:</w:t>
      </w:r>
      <w:r w:rsidRPr="00B92685">
        <w:t xml:space="preserve"> 2,015</w:t>
      </w:r>
      <w:r w:rsidRPr="00B92685">
        <w:br/>
      </w:r>
      <w:r w:rsidRPr="00B92685">
        <w:rPr>
          <w:b/>
          <w:bCs/>
        </w:rPr>
        <w:t>Total Cost:</w:t>
      </w:r>
      <w:r w:rsidRPr="00B92685">
        <w:t xml:space="preserve"> ₹11,190</w:t>
      </w:r>
      <w:r w:rsidRPr="00B92685">
        <w:br/>
      </w:r>
      <w:r w:rsidRPr="00B92685">
        <w:rPr>
          <w:b/>
          <w:bCs/>
        </w:rPr>
        <w:t>Overall CTR:</w:t>
      </w:r>
      <w:r w:rsidRPr="00B92685">
        <w:t xml:space="preserve"> 5.40%</w:t>
      </w:r>
    </w:p>
    <w:p w14:paraId="0294DFF5" w14:textId="77777777" w:rsidR="00B92685" w:rsidRPr="00B92685" w:rsidRDefault="00B92685" w:rsidP="00B92685">
      <w:r w:rsidRPr="00B92685">
        <w:pict w14:anchorId="29AF6EDA">
          <v:rect id="_x0000_i1073" style="width:0;height:1.5pt" o:hralign="center" o:hrstd="t" o:hr="t" fillcolor="#a0a0a0" stroked="f"/>
        </w:pict>
      </w:r>
    </w:p>
    <w:p w14:paraId="24605D4C" w14:textId="77777777" w:rsidR="00B92685" w:rsidRPr="00B92685" w:rsidRDefault="00B92685" w:rsidP="00B92685">
      <w:pPr>
        <w:rPr>
          <w:b/>
          <w:bCs/>
        </w:rPr>
      </w:pPr>
      <w:r w:rsidRPr="00B92685">
        <w:rPr>
          <w:b/>
          <w:bCs/>
        </w:rPr>
        <w:t>Conclusion</w:t>
      </w:r>
    </w:p>
    <w:p w14:paraId="1FE7F54B" w14:textId="77777777" w:rsidR="00B92685" w:rsidRPr="00B92685" w:rsidRDefault="00B92685" w:rsidP="00B92685">
      <w:r w:rsidRPr="00B92685">
        <w:t>This assignment demonstrated how n8n can be used to automate Google Ads performance reporting. The workflow collects campaign data from Google Ads, calculates CTR using JavaScript, formats the results into a report, and sends the report through Gmail.</w:t>
      </w:r>
    </w:p>
    <w:p w14:paraId="20BA1012" w14:textId="77777777" w:rsidR="00B92685" w:rsidRPr="00B92685" w:rsidRDefault="00B92685" w:rsidP="00B92685">
      <w:r w:rsidRPr="00B92685">
        <w:t xml:space="preserve">The scheduled workflow reduces the need to manually check Google Ads every day and provides a daily performance summary automatically at </w:t>
      </w:r>
      <w:r w:rsidRPr="00B92685">
        <w:rPr>
          <w:b/>
          <w:bCs/>
        </w:rPr>
        <w:t>8:00 AM IST</w:t>
      </w:r>
      <w:r w:rsidRPr="00B92685">
        <w:t>.</w:t>
      </w:r>
    </w:p>
    <w:p w14:paraId="43DD7FF1" w14:textId="2BCAF7AA" w:rsidR="00B92685" w:rsidRPr="00B92685" w:rsidRDefault="00B92685">
      <w:pPr>
        <w:rPr>
          <w:lang w:val="en-US"/>
        </w:rPr>
      </w:pPr>
      <w:r>
        <w:rPr>
          <w:lang w:val="en-US"/>
        </w:rPr>
        <w:t xml:space="preserve"> </w:t>
      </w:r>
    </w:p>
    <w:sectPr w:rsidR="00B92685" w:rsidRPr="00B92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7F87"/>
    <w:multiLevelType w:val="multilevel"/>
    <w:tmpl w:val="82B8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120AF"/>
    <w:multiLevelType w:val="multilevel"/>
    <w:tmpl w:val="029E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C53A2"/>
    <w:multiLevelType w:val="multilevel"/>
    <w:tmpl w:val="8358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614480">
    <w:abstractNumId w:val="1"/>
  </w:num>
  <w:num w:numId="2" w16cid:durableId="995064165">
    <w:abstractNumId w:val="0"/>
  </w:num>
  <w:num w:numId="3" w16cid:durableId="1843546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85"/>
    <w:rsid w:val="00020429"/>
    <w:rsid w:val="00B92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2D448"/>
  <w15:chartTrackingRefBased/>
  <w15:docId w15:val="{8250A408-A2B1-4641-8FC7-299117B4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2026-10-02T10:33:00Z</dcterms:created>
  <dcterms:modified xsi:type="dcterms:W3CDTF">2026-10-02T10:35:00Z</dcterms:modified>
</cp:coreProperties>
</file>