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B9BF8" w14:textId="1B6E6E1C" w:rsidR="00F12153" w:rsidRDefault="00F12153" w:rsidP="00F12153">
      <w:pPr>
        <w:rPr>
          <w:b/>
          <w:bCs/>
        </w:rPr>
      </w:pPr>
      <w:r w:rsidRPr="00F12153">
        <w:rPr>
          <w:b/>
          <w:bCs/>
        </w:rPr>
        <w:t xml:space="preserve">INTRODUCTION TO </w:t>
      </w:r>
      <w:proofErr w:type="gramStart"/>
      <w:r w:rsidRPr="00F12153">
        <w:rPr>
          <w:b/>
          <w:bCs/>
        </w:rPr>
        <w:t>PPC</w:t>
      </w:r>
      <w:r>
        <w:rPr>
          <w:b/>
          <w:bCs/>
        </w:rPr>
        <w:t xml:space="preserve"> :</w:t>
      </w:r>
      <w:proofErr w:type="gramEnd"/>
      <w:r>
        <w:rPr>
          <w:b/>
          <w:bCs/>
        </w:rPr>
        <w:t xml:space="preserve"> </w:t>
      </w:r>
    </w:p>
    <w:p w14:paraId="183C3DEF" w14:textId="77777777" w:rsidR="00F12153" w:rsidRPr="00F12153" w:rsidRDefault="00F12153" w:rsidP="00F12153">
      <w:pPr>
        <w:rPr>
          <w:b/>
          <w:bCs/>
        </w:rPr>
      </w:pPr>
    </w:p>
    <w:p w14:paraId="374CB9F6" w14:textId="77777777" w:rsidR="00F12153" w:rsidRPr="00F12153" w:rsidRDefault="00F12153" w:rsidP="00F12153">
      <w:r w:rsidRPr="00F12153">
        <w:pict w14:anchorId="0FB7CD31">
          <v:rect id="_x0000_i1074" style="width:0;height:1.5pt" o:hralign="center" o:hrstd="t" o:hr="t" fillcolor="#a0a0a0" stroked="f"/>
        </w:pict>
      </w:r>
    </w:p>
    <w:p w14:paraId="1586D355" w14:textId="31F2FCAA" w:rsidR="00F12153" w:rsidRPr="00F12153" w:rsidRDefault="00F12153" w:rsidP="00F12153">
      <w:pPr>
        <w:rPr>
          <w:b/>
          <w:bCs/>
        </w:rPr>
      </w:pPr>
      <w:r>
        <w:rPr>
          <w:b/>
          <w:bCs/>
        </w:rPr>
        <w:t>1</w:t>
      </w:r>
      <w:r w:rsidRPr="00F12153">
        <w:rPr>
          <w:b/>
          <w:bCs/>
        </w:rPr>
        <w:t>. PPC Advertising vs. Organic Search Results</w:t>
      </w:r>
    </w:p>
    <w:p w14:paraId="706629DC" w14:textId="77777777" w:rsidR="00F12153" w:rsidRPr="00F12153" w:rsidRDefault="00F12153" w:rsidP="00F12153">
      <w:r w:rsidRPr="00F12153">
        <w:t xml:space="preserve">When a user searches for </w:t>
      </w:r>
      <w:r w:rsidRPr="00F12153">
        <w:rPr>
          <w:b/>
          <w:bCs/>
        </w:rPr>
        <w:t>“best headphones”</w:t>
      </w:r>
      <w:r w:rsidRPr="00F12153">
        <w:t xml:space="preserve"> on Google, both paid advertisements and organic search results may 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3429"/>
        <w:gridCol w:w="3858"/>
      </w:tblGrid>
      <w:tr w:rsidR="00F12153" w:rsidRPr="00F12153" w14:paraId="6B693305" w14:textId="77777777">
        <w:trPr>
          <w:tblHeader/>
          <w:tblCellSpacing w:w="15" w:type="dxa"/>
        </w:trPr>
        <w:tc>
          <w:tcPr>
            <w:tcW w:w="0" w:type="auto"/>
            <w:vAlign w:val="center"/>
            <w:hideMark/>
          </w:tcPr>
          <w:p w14:paraId="1A60CFCA" w14:textId="77777777" w:rsidR="00F12153" w:rsidRPr="00F12153" w:rsidRDefault="00F12153" w:rsidP="00F12153">
            <w:pPr>
              <w:rPr>
                <w:b/>
                <w:bCs/>
              </w:rPr>
            </w:pPr>
            <w:r w:rsidRPr="00F12153">
              <w:rPr>
                <w:b/>
                <w:bCs/>
              </w:rPr>
              <w:t>Basis of Comparison</w:t>
            </w:r>
          </w:p>
        </w:tc>
        <w:tc>
          <w:tcPr>
            <w:tcW w:w="0" w:type="auto"/>
            <w:vAlign w:val="center"/>
            <w:hideMark/>
          </w:tcPr>
          <w:p w14:paraId="0F103D65" w14:textId="77777777" w:rsidR="00F12153" w:rsidRPr="00F12153" w:rsidRDefault="00F12153" w:rsidP="00F12153">
            <w:pPr>
              <w:rPr>
                <w:b/>
                <w:bCs/>
              </w:rPr>
            </w:pPr>
            <w:r w:rsidRPr="00F12153">
              <w:rPr>
                <w:b/>
                <w:bCs/>
              </w:rPr>
              <w:t>PPC Advertising</w:t>
            </w:r>
          </w:p>
        </w:tc>
        <w:tc>
          <w:tcPr>
            <w:tcW w:w="0" w:type="auto"/>
            <w:vAlign w:val="center"/>
            <w:hideMark/>
          </w:tcPr>
          <w:p w14:paraId="7D100A54" w14:textId="77777777" w:rsidR="00F12153" w:rsidRPr="00F12153" w:rsidRDefault="00F12153" w:rsidP="00F12153">
            <w:pPr>
              <w:rPr>
                <w:b/>
                <w:bCs/>
              </w:rPr>
            </w:pPr>
            <w:r w:rsidRPr="00F12153">
              <w:rPr>
                <w:b/>
                <w:bCs/>
              </w:rPr>
              <w:t>Organic Search Results</w:t>
            </w:r>
          </w:p>
        </w:tc>
      </w:tr>
      <w:tr w:rsidR="00F12153" w:rsidRPr="00F12153" w14:paraId="53E06EF7" w14:textId="77777777">
        <w:trPr>
          <w:tblCellSpacing w:w="15" w:type="dxa"/>
        </w:trPr>
        <w:tc>
          <w:tcPr>
            <w:tcW w:w="0" w:type="auto"/>
            <w:vAlign w:val="center"/>
            <w:hideMark/>
          </w:tcPr>
          <w:p w14:paraId="3DD7466B" w14:textId="77777777" w:rsidR="00F12153" w:rsidRPr="00F12153" w:rsidRDefault="00F12153" w:rsidP="00F12153">
            <w:r w:rsidRPr="00F12153">
              <w:rPr>
                <w:b/>
                <w:bCs/>
              </w:rPr>
              <w:t>Cost</w:t>
            </w:r>
          </w:p>
        </w:tc>
        <w:tc>
          <w:tcPr>
            <w:tcW w:w="0" w:type="auto"/>
            <w:vAlign w:val="center"/>
            <w:hideMark/>
          </w:tcPr>
          <w:p w14:paraId="06B55D9A" w14:textId="77777777" w:rsidR="00F12153" w:rsidRPr="00F12153" w:rsidRDefault="00F12153" w:rsidP="00F12153">
            <w:r w:rsidRPr="00F12153">
              <w:t>Advertisers pay when users click on the advertisement.</w:t>
            </w:r>
          </w:p>
        </w:tc>
        <w:tc>
          <w:tcPr>
            <w:tcW w:w="0" w:type="auto"/>
            <w:vAlign w:val="center"/>
            <w:hideMark/>
          </w:tcPr>
          <w:p w14:paraId="76D4918B" w14:textId="77777777" w:rsidR="00F12153" w:rsidRPr="00F12153" w:rsidRDefault="00F12153" w:rsidP="00F12153">
            <w:r w:rsidRPr="00F12153">
              <w:t>Businesses do not pay Google for each organic click.</w:t>
            </w:r>
          </w:p>
        </w:tc>
      </w:tr>
      <w:tr w:rsidR="00F12153" w:rsidRPr="00F12153" w14:paraId="50E734CA" w14:textId="77777777">
        <w:trPr>
          <w:tblCellSpacing w:w="15" w:type="dxa"/>
        </w:trPr>
        <w:tc>
          <w:tcPr>
            <w:tcW w:w="0" w:type="auto"/>
            <w:vAlign w:val="center"/>
            <w:hideMark/>
          </w:tcPr>
          <w:p w14:paraId="640DE21B" w14:textId="77777777" w:rsidR="00F12153" w:rsidRPr="00F12153" w:rsidRDefault="00F12153" w:rsidP="00F12153">
            <w:r w:rsidRPr="00F12153">
              <w:rPr>
                <w:b/>
                <w:bCs/>
              </w:rPr>
              <w:t>Identification</w:t>
            </w:r>
          </w:p>
        </w:tc>
        <w:tc>
          <w:tcPr>
            <w:tcW w:w="0" w:type="auto"/>
            <w:vAlign w:val="center"/>
            <w:hideMark/>
          </w:tcPr>
          <w:p w14:paraId="03A800A0" w14:textId="77777777" w:rsidR="00F12153" w:rsidRPr="00F12153" w:rsidRDefault="00F12153" w:rsidP="00F12153">
            <w:r w:rsidRPr="00F12153">
              <w:t xml:space="preserve">PPC advertisements are generally marked with a </w:t>
            </w:r>
            <w:r w:rsidRPr="00F12153">
              <w:rPr>
                <w:b/>
                <w:bCs/>
              </w:rPr>
              <w:t>“Sponsored”</w:t>
            </w:r>
            <w:r w:rsidRPr="00F12153">
              <w:t xml:space="preserve"> label.</w:t>
            </w:r>
          </w:p>
        </w:tc>
        <w:tc>
          <w:tcPr>
            <w:tcW w:w="0" w:type="auto"/>
            <w:vAlign w:val="center"/>
            <w:hideMark/>
          </w:tcPr>
          <w:p w14:paraId="5F2CB34B" w14:textId="77777777" w:rsidR="00F12153" w:rsidRPr="00F12153" w:rsidRDefault="00F12153" w:rsidP="00F12153">
            <w:r w:rsidRPr="00F12153">
              <w:t>Organic results do not have the “Sponsored” label.</w:t>
            </w:r>
          </w:p>
        </w:tc>
      </w:tr>
      <w:tr w:rsidR="00F12153" w:rsidRPr="00F12153" w14:paraId="603DA176" w14:textId="77777777">
        <w:trPr>
          <w:tblCellSpacing w:w="15" w:type="dxa"/>
        </w:trPr>
        <w:tc>
          <w:tcPr>
            <w:tcW w:w="0" w:type="auto"/>
            <w:vAlign w:val="center"/>
            <w:hideMark/>
          </w:tcPr>
          <w:p w14:paraId="50E0FC7A" w14:textId="77777777" w:rsidR="00F12153" w:rsidRPr="00F12153" w:rsidRDefault="00F12153" w:rsidP="00F12153">
            <w:r w:rsidRPr="00F12153">
              <w:rPr>
                <w:b/>
                <w:bCs/>
              </w:rPr>
              <w:t>Speed</w:t>
            </w:r>
          </w:p>
        </w:tc>
        <w:tc>
          <w:tcPr>
            <w:tcW w:w="0" w:type="auto"/>
            <w:vAlign w:val="center"/>
            <w:hideMark/>
          </w:tcPr>
          <w:p w14:paraId="6242BF04" w14:textId="77777777" w:rsidR="00F12153" w:rsidRPr="00F12153" w:rsidRDefault="00F12153" w:rsidP="00F12153">
            <w:r w:rsidRPr="00F12153">
              <w:t>Ads can start appearing relatively quickly after a campaign is created and approved.</w:t>
            </w:r>
          </w:p>
        </w:tc>
        <w:tc>
          <w:tcPr>
            <w:tcW w:w="0" w:type="auto"/>
            <w:vAlign w:val="center"/>
            <w:hideMark/>
          </w:tcPr>
          <w:p w14:paraId="35A6EF78" w14:textId="77777777" w:rsidR="00F12153" w:rsidRPr="00F12153" w:rsidRDefault="00F12153" w:rsidP="00F12153">
            <w:r w:rsidRPr="00F12153">
              <w:t>Ranking organically can take considerable time.</w:t>
            </w:r>
          </w:p>
        </w:tc>
      </w:tr>
      <w:tr w:rsidR="00F12153" w:rsidRPr="00F12153" w14:paraId="46613D01" w14:textId="77777777">
        <w:trPr>
          <w:tblCellSpacing w:w="15" w:type="dxa"/>
        </w:trPr>
        <w:tc>
          <w:tcPr>
            <w:tcW w:w="0" w:type="auto"/>
            <w:vAlign w:val="center"/>
            <w:hideMark/>
          </w:tcPr>
          <w:p w14:paraId="37682806" w14:textId="77777777" w:rsidR="00F12153" w:rsidRPr="00F12153" w:rsidRDefault="00F12153" w:rsidP="00F12153">
            <w:r w:rsidRPr="00F12153">
              <w:rPr>
                <w:b/>
                <w:bCs/>
              </w:rPr>
              <w:t>Targeting</w:t>
            </w:r>
          </w:p>
        </w:tc>
        <w:tc>
          <w:tcPr>
            <w:tcW w:w="0" w:type="auto"/>
            <w:vAlign w:val="center"/>
            <w:hideMark/>
          </w:tcPr>
          <w:p w14:paraId="31D44732" w14:textId="77777777" w:rsidR="00F12153" w:rsidRPr="00F12153" w:rsidRDefault="00F12153" w:rsidP="00F12153">
            <w:r w:rsidRPr="00F12153">
              <w:t>Advertisers can target specific keywords, locations and audiences.</w:t>
            </w:r>
          </w:p>
        </w:tc>
        <w:tc>
          <w:tcPr>
            <w:tcW w:w="0" w:type="auto"/>
            <w:vAlign w:val="center"/>
            <w:hideMark/>
          </w:tcPr>
          <w:p w14:paraId="37BC1AE9" w14:textId="77777777" w:rsidR="00F12153" w:rsidRPr="00F12153" w:rsidRDefault="00F12153" w:rsidP="00F12153">
            <w:r w:rsidRPr="00F12153">
              <w:t>Google determines which pages are relevant to the search.</w:t>
            </w:r>
          </w:p>
        </w:tc>
      </w:tr>
      <w:tr w:rsidR="00F12153" w:rsidRPr="00F12153" w14:paraId="20C6DF09" w14:textId="77777777">
        <w:trPr>
          <w:tblCellSpacing w:w="15" w:type="dxa"/>
        </w:trPr>
        <w:tc>
          <w:tcPr>
            <w:tcW w:w="0" w:type="auto"/>
            <w:vAlign w:val="center"/>
            <w:hideMark/>
          </w:tcPr>
          <w:p w14:paraId="1B6E1978" w14:textId="77777777" w:rsidR="00F12153" w:rsidRPr="00F12153" w:rsidRDefault="00F12153" w:rsidP="00F12153">
            <w:r w:rsidRPr="00F12153">
              <w:rPr>
                <w:b/>
                <w:bCs/>
              </w:rPr>
              <w:t>Duration</w:t>
            </w:r>
          </w:p>
        </w:tc>
        <w:tc>
          <w:tcPr>
            <w:tcW w:w="0" w:type="auto"/>
            <w:vAlign w:val="center"/>
            <w:hideMark/>
          </w:tcPr>
          <w:p w14:paraId="69D3DCB8" w14:textId="77777777" w:rsidR="00F12153" w:rsidRPr="00F12153" w:rsidRDefault="00F12153" w:rsidP="00F12153">
            <w:r w:rsidRPr="00F12153">
              <w:t>Ads depend on the advertiser's campaign, budget and settings.</w:t>
            </w:r>
          </w:p>
        </w:tc>
        <w:tc>
          <w:tcPr>
            <w:tcW w:w="0" w:type="auto"/>
            <w:vAlign w:val="center"/>
            <w:hideMark/>
          </w:tcPr>
          <w:p w14:paraId="7FC76DA9" w14:textId="77777777" w:rsidR="00F12153" w:rsidRPr="00F12153" w:rsidRDefault="00F12153" w:rsidP="00F12153">
            <w:r w:rsidRPr="00F12153">
              <w:t>Organic listings can continue to receive traffic without paying for each click, although rankings may change.</w:t>
            </w:r>
          </w:p>
        </w:tc>
      </w:tr>
    </w:tbl>
    <w:p w14:paraId="7A6D614C" w14:textId="77777777" w:rsidR="00F12153" w:rsidRPr="00F12153" w:rsidRDefault="00F12153" w:rsidP="00F12153">
      <w:r w:rsidRPr="00F12153">
        <w:pict w14:anchorId="194780E8">
          <v:rect id="_x0000_i1075" style="width:0;height:1.5pt" o:hralign="center" o:hrstd="t" o:hr="t" fillcolor="#a0a0a0" stroked="f"/>
        </w:pict>
      </w:r>
    </w:p>
    <w:p w14:paraId="513A9B31" w14:textId="46305988" w:rsidR="00F12153" w:rsidRPr="00F12153" w:rsidRDefault="00F12153" w:rsidP="00F12153">
      <w:pPr>
        <w:rPr>
          <w:b/>
          <w:bCs/>
        </w:rPr>
      </w:pPr>
      <w:r>
        <w:rPr>
          <w:b/>
          <w:bCs/>
        </w:rPr>
        <w:t>2</w:t>
      </w:r>
      <w:r w:rsidRPr="00F12153">
        <w:rPr>
          <w:b/>
          <w:bCs/>
        </w:rPr>
        <w:t>. Identifying PPC and Organic Results for “Online Food Delivery”</w:t>
      </w:r>
    </w:p>
    <w:p w14:paraId="506086EF" w14:textId="77777777" w:rsidR="00F12153" w:rsidRPr="00F12153" w:rsidRDefault="00F12153" w:rsidP="00F12153">
      <w:r w:rsidRPr="00F12153">
        <w:t>To identify PPC advertisements, a Google search was conducted for the keyword:</w:t>
      </w:r>
    </w:p>
    <w:p w14:paraId="22255A64" w14:textId="77777777" w:rsidR="00F12153" w:rsidRPr="00F12153" w:rsidRDefault="00F12153" w:rsidP="00F12153">
      <w:r w:rsidRPr="00F12153">
        <w:rPr>
          <w:b/>
          <w:bCs/>
        </w:rPr>
        <w:t>“</w:t>
      </w:r>
      <w:proofErr w:type="gramStart"/>
      <w:r w:rsidRPr="00F12153">
        <w:rPr>
          <w:b/>
          <w:bCs/>
        </w:rPr>
        <w:t>online</w:t>
      </w:r>
      <w:proofErr w:type="gramEnd"/>
      <w:r w:rsidRPr="00F12153">
        <w:rPr>
          <w:b/>
          <w:bCs/>
        </w:rPr>
        <w:t xml:space="preserve"> food delivery”</w:t>
      </w:r>
    </w:p>
    <w:p w14:paraId="0E096075" w14:textId="77777777" w:rsidR="00F12153" w:rsidRPr="00F12153" w:rsidRDefault="00F12153" w:rsidP="00F12153">
      <w:r w:rsidRPr="00F12153">
        <w:t xml:space="preserve">Google generally identifies paid advertisements using a </w:t>
      </w:r>
      <w:r w:rsidRPr="00F12153">
        <w:rPr>
          <w:b/>
          <w:bCs/>
        </w:rPr>
        <w:t>“Sponsored”</w:t>
      </w:r>
      <w:r w:rsidRPr="00F12153">
        <w:t xml:space="preserve"> label. Results without this label are generally organic listings.</w:t>
      </w:r>
    </w:p>
    <w:p w14:paraId="18C62FD7" w14:textId="77777777" w:rsidR="00F12153" w:rsidRPr="00F12153" w:rsidRDefault="00F12153" w:rsidP="00F12153">
      <w:pPr>
        <w:rPr>
          <w:b/>
          <w:bCs/>
        </w:rPr>
      </w:pPr>
      <w:r w:rsidRPr="00F12153">
        <w:rPr>
          <w:b/>
          <w:bCs/>
        </w:rPr>
        <w:t>PPC Results</w:t>
      </w:r>
    </w:p>
    <w:p w14:paraId="0625FB97" w14:textId="77777777" w:rsidR="00F12153" w:rsidRPr="00F12153" w:rsidRDefault="00F12153" w:rsidP="00F12153">
      <w:r w:rsidRPr="00F12153">
        <w:t xml:space="preserve">The results marked </w:t>
      </w:r>
      <w:r w:rsidRPr="00F12153">
        <w:rPr>
          <w:b/>
          <w:bCs/>
        </w:rPr>
        <w:t>“Sponsored”</w:t>
      </w:r>
      <w:r w:rsidRPr="00F12153">
        <w:t xml:space="preserve"> are PPC advertisements. Businesses pay for these advertisements to reach users searching for relevant terms.</w:t>
      </w:r>
    </w:p>
    <w:p w14:paraId="7A3170F8" w14:textId="77777777" w:rsidR="00F12153" w:rsidRPr="00F12153" w:rsidRDefault="00F12153" w:rsidP="00F12153">
      <w:pPr>
        <w:rPr>
          <w:b/>
          <w:bCs/>
        </w:rPr>
      </w:pPr>
      <w:r w:rsidRPr="00F12153">
        <w:rPr>
          <w:b/>
          <w:bCs/>
        </w:rPr>
        <w:t>Organic Results</w:t>
      </w:r>
    </w:p>
    <w:p w14:paraId="55C7E53C" w14:textId="77777777" w:rsidR="00F12153" w:rsidRPr="00F12153" w:rsidRDefault="00F12153" w:rsidP="00F12153">
      <w:r w:rsidRPr="00F12153">
        <w:t xml:space="preserve">The listings that appear without the </w:t>
      </w:r>
      <w:r w:rsidRPr="00F12153">
        <w:rPr>
          <w:b/>
          <w:bCs/>
        </w:rPr>
        <w:t>“Sponsored”</w:t>
      </w:r>
      <w:r w:rsidRPr="00F12153">
        <w:t xml:space="preserve"> label are organic search results. These pages are ranked by Google's search system based on relevance and other ranking factors.</w:t>
      </w:r>
    </w:p>
    <w:p w14:paraId="72100694" w14:textId="77777777" w:rsidR="00F12153" w:rsidRPr="00F12153" w:rsidRDefault="00F12153" w:rsidP="00F12153">
      <w:r w:rsidRPr="00F12153">
        <w:rPr>
          <w:b/>
          <w:bCs/>
        </w:rPr>
        <w:t>Search term:</w:t>
      </w:r>
      <w:r w:rsidRPr="00F12153">
        <w:t xml:space="preserve"> “online food delivery”</w:t>
      </w:r>
    </w:p>
    <w:p w14:paraId="1E9FF979" w14:textId="77777777" w:rsidR="00F12153" w:rsidRPr="00F12153" w:rsidRDefault="00F12153" w:rsidP="00F12153">
      <w:r w:rsidRPr="00F12153">
        <w:pict w14:anchorId="67290F48">
          <v:rect id="_x0000_i1076" style="width:0;height:1.5pt" o:hralign="center" o:hrstd="t" o:hr="t" fillcolor="#a0a0a0" stroked="f"/>
        </w:pict>
      </w:r>
    </w:p>
    <w:p w14:paraId="7A3261CF" w14:textId="1B72BD18" w:rsidR="00F12153" w:rsidRPr="00F12153" w:rsidRDefault="00F12153" w:rsidP="00F12153">
      <w:pPr>
        <w:rPr>
          <w:b/>
          <w:bCs/>
        </w:rPr>
      </w:pPr>
      <w:r>
        <w:rPr>
          <w:b/>
          <w:bCs/>
        </w:rPr>
        <w:t>3</w:t>
      </w:r>
      <w:r w:rsidRPr="00F12153">
        <w:rPr>
          <w:b/>
          <w:bCs/>
        </w:rPr>
        <w:t>. PPC Scenario – Flipkart Smartphone Seller</w:t>
      </w:r>
    </w:p>
    <w:p w14:paraId="79DF2DA5" w14:textId="77777777" w:rsidR="00F12153" w:rsidRPr="00F12153" w:rsidRDefault="00F12153" w:rsidP="00F12153">
      <w:r w:rsidRPr="00F12153">
        <w:t xml:space="preserve">Suppose a seller on </w:t>
      </w:r>
      <w:r w:rsidRPr="00F12153">
        <w:rPr>
          <w:b/>
          <w:bCs/>
        </w:rPr>
        <w:t>Flipkart</w:t>
      </w:r>
      <w:r w:rsidRPr="00F12153">
        <w:t xml:space="preserve"> launches a new smartphone with features such as a 5G connection, high-quality camera, long battery life and an affordable price.</w:t>
      </w:r>
    </w:p>
    <w:p w14:paraId="01E6FF11" w14:textId="77777777" w:rsidR="00F12153" w:rsidRPr="00F12153" w:rsidRDefault="00F12153" w:rsidP="00F12153">
      <w:r w:rsidRPr="00F12153">
        <w:t>The seller wants to increase awareness and sales of the new smartphone. To achieve this, the seller could use PPC advertising to reach customers who are actively searching for smartphones.</w:t>
      </w:r>
    </w:p>
    <w:p w14:paraId="15D3E6DA" w14:textId="77777777" w:rsidR="00F12153" w:rsidRPr="00F12153" w:rsidRDefault="00F12153" w:rsidP="00F12153">
      <w:pPr>
        <w:rPr>
          <w:b/>
          <w:bCs/>
        </w:rPr>
      </w:pPr>
      <w:r w:rsidRPr="00F12153">
        <w:rPr>
          <w:b/>
          <w:bCs/>
        </w:rPr>
        <w:t>Possible Keywords</w:t>
      </w:r>
    </w:p>
    <w:p w14:paraId="7D4BEB19" w14:textId="77777777" w:rsidR="00F12153" w:rsidRPr="00F12153" w:rsidRDefault="00F12153" w:rsidP="00F12153">
      <w:r w:rsidRPr="00F12153">
        <w:t>The seller could target keywords such as:</w:t>
      </w:r>
    </w:p>
    <w:p w14:paraId="64870DE0" w14:textId="77777777" w:rsidR="00F12153" w:rsidRPr="00F12153" w:rsidRDefault="00F12153" w:rsidP="00F12153">
      <w:pPr>
        <w:numPr>
          <w:ilvl w:val="0"/>
          <w:numId w:val="2"/>
        </w:numPr>
      </w:pPr>
      <w:r w:rsidRPr="00F12153">
        <w:t>“</w:t>
      </w:r>
      <w:proofErr w:type="gramStart"/>
      <w:r w:rsidRPr="00F12153">
        <w:t>buy</w:t>
      </w:r>
      <w:proofErr w:type="gramEnd"/>
      <w:r w:rsidRPr="00F12153">
        <w:t xml:space="preserve"> new smartphone”</w:t>
      </w:r>
    </w:p>
    <w:p w14:paraId="2C2C2484" w14:textId="77777777" w:rsidR="00F12153" w:rsidRPr="00F12153" w:rsidRDefault="00F12153" w:rsidP="00F12153">
      <w:pPr>
        <w:numPr>
          <w:ilvl w:val="0"/>
          <w:numId w:val="2"/>
        </w:numPr>
      </w:pPr>
      <w:r w:rsidRPr="00F12153">
        <w:t>“</w:t>
      </w:r>
      <w:proofErr w:type="gramStart"/>
      <w:r w:rsidRPr="00F12153">
        <w:t>best</w:t>
      </w:r>
      <w:proofErr w:type="gramEnd"/>
      <w:r w:rsidRPr="00F12153">
        <w:t xml:space="preserve"> 5G smartphone”</w:t>
      </w:r>
    </w:p>
    <w:p w14:paraId="3481A323" w14:textId="77777777" w:rsidR="00F12153" w:rsidRPr="00F12153" w:rsidRDefault="00F12153" w:rsidP="00F12153">
      <w:pPr>
        <w:numPr>
          <w:ilvl w:val="0"/>
          <w:numId w:val="2"/>
        </w:numPr>
      </w:pPr>
      <w:r w:rsidRPr="00F12153">
        <w:t>“5G phone under ₹20,000”</w:t>
      </w:r>
    </w:p>
    <w:p w14:paraId="6C5C3E9E" w14:textId="77777777" w:rsidR="00F12153" w:rsidRPr="00F12153" w:rsidRDefault="00F12153" w:rsidP="00F12153">
      <w:pPr>
        <w:numPr>
          <w:ilvl w:val="0"/>
          <w:numId w:val="2"/>
        </w:numPr>
      </w:pPr>
      <w:r w:rsidRPr="00F12153">
        <w:t>“</w:t>
      </w:r>
      <w:proofErr w:type="gramStart"/>
      <w:r w:rsidRPr="00F12153">
        <w:t>new</w:t>
      </w:r>
      <w:proofErr w:type="gramEnd"/>
      <w:r w:rsidRPr="00F12153">
        <w:t xml:space="preserve"> smartphone 2026”</w:t>
      </w:r>
    </w:p>
    <w:p w14:paraId="29DB297D" w14:textId="77777777" w:rsidR="00F12153" w:rsidRPr="00F12153" w:rsidRDefault="00F12153" w:rsidP="00F12153">
      <w:pPr>
        <w:numPr>
          <w:ilvl w:val="0"/>
          <w:numId w:val="2"/>
        </w:numPr>
      </w:pPr>
      <w:r w:rsidRPr="00F12153">
        <w:t>“</w:t>
      </w:r>
      <w:proofErr w:type="gramStart"/>
      <w:r w:rsidRPr="00F12153">
        <w:t>smartphone</w:t>
      </w:r>
      <w:proofErr w:type="gramEnd"/>
      <w:r w:rsidRPr="00F12153">
        <w:t xml:space="preserve"> with best camera”</w:t>
      </w:r>
    </w:p>
    <w:p w14:paraId="57D35E13" w14:textId="77777777" w:rsidR="00F12153" w:rsidRPr="00F12153" w:rsidRDefault="00F12153" w:rsidP="00F12153">
      <w:pPr>
        <w:numPr>
          <w:ilvl w:val="0"/>
          <w:numId w:val="2"/>
        </w:numPr>
      </w:pPr>
      <w:r w:rsidRPr="00F12153">
        <w:t>“[smartphone model name]”</w:t>
      </w:r>
    </w:p>
    <w:p w14:paraId="62CCEB8C" w14:textId="77777777" w:rsidR="00F12153" w:rsidRPr="00F12153" w:rsidRDefault="00F12153" w:rsidP="00F12153">
      <w:pPr>
        <w:numPr>
          <w:ilvl w:val="0"/>
          <w:numId w:val="2"/>
        </w:numPr>
      </w:pPr>
      <w:r w:rsidRPr="00F12153">
        <w:t>“</w:t>
      </w:r>
      <w:proofErr w:type="gramStart"/>
      <w:r w:rsidRPr="00F12153">
        <w:t>buy</w:t>
      </w:r>
      <w:proofErr w:type="gramEnd"/>
      <w:r w:rsidRPr="00F12153">
        <w:t xml:space="preserve"> 5G mobile online”</w:t>
      </w:r>
    </w:p>
    <w:p w14:paraId="6A75423B" w14:textId="77777777" w:rsidR="00F12153" w:rsidRPr="00F12153" w:rsidRDefault="00F12153" w:rsidP="00F12153">
      <w:r w:rsidRPr="00F12153">
        <w:t>The seller could create advertisements highlighting the smartphone's important features, price and special launch offers. When potential customers search for relevant keywords, the advertisements could appear on Google and direct interested users to the product page.</w:t>
      </w:r>
    </w:p>
    <w:p w14:paraId="2F7AD29C" w14:textId="77777777" w:rsidR="00F12153" w:rsidRPr="00F12153" w:rsidRDefault="00F12153" w:rsidP="00F12153">
      <w:pPr>
        <w:rPr>
          <w:b/>
          <w:bCs/>
        </w:rPr>
      </w:pPr>
      <w:r w:rsidRPr="00F12153">
        <w:rPr>
          <w:b/>
          <w:bCs/>
        </w:rPr>
        <w:t>Expected Outcome</w:t>
      </w:r>
    </w:p>
    <w:p w14:paraId="15EE8A35" w14:textId="77777777" w:rsidR="00F12153" w:rsidRPr="00F12153" w:rsidRDefault="00F12153" w:rsidP="00F12153">
      <w:r w:rsidRPr="00F12153">
        <w:t>The expected outcome would be increased visibility for the new smartphone, more visits to the product page and potentially more sales.</w:t>
      </w:r>
    </w:p>
    <w:p w14:paraId="7B38DD6E" w14:textId="77777777" w:rsidR="00F12153" w:rsidRPr="00F12153" w:rsidRDefault="00F12153" w:rsidP="00F12153">
      <w:r w:rsidRPr="00F12153">
        <w:t>The seller can also measure the performance of the campaign using metrics such as:</w:t>
      </w:r>
    </w:p>
    <w:p w14:paraId="4F93BE6B" w14:textId="77777777" w:rsidR="00F12153" w:rsidRPr="00F12153" w:rsidRDefault="00F12153" w:rsidP="00F12153">
      <w:pPr>
        <w:numPr>
          <w:ilvl w:val="0"/>
          <w:numId w:val="3"/>
        </w:numPr>
      </w:pPr>
      <w:r w:rsidRPr="00F12153">
        <w:t>Impressions</w:t>
      </w:r>
    </w:p>
    <w:p w14:paraId="71FCF9A4" w14:textId="77777777" w:rsidR="00F12153" w:rsidRPr="00F12153" w:rsidRDefault="00F12153" w:rsidP="00F12153">
      <w:pPr>
        <w:numPr>
          <w:ilvl w:val="0"/>
          <w:numId w:val="3"/>
        </w:numPr>
      </w:pPr>
      <w:r w:rsidRPr="00F12153">
        <w:t>Clicks</w:t>
      </w:r>
    </w:p>
    <w:p w14:paraId="11020291" w14:textId="77777777" w:rsidR="00F12153" w:rsidRPr="00F12153" w:rsidRDefault="00F12153" w:rsidP="00F12153">
      <w:pPr>
        <w:numPr>
          <w:ilvl w:val="0"/>
          <w:numId w:val="3"/>
        </w:numPr>
      </w:pPr>
      <w:r w:rsidRPr="00F12153">
        <w:t>Click-through rate (CTR)</w:t>
      </w:r>
    </w:p>
    <w:p w14:paraId="15291D11" w14:textId="77777777" w:rsidR="00F12153" w:rsidRPr="00F12153" w:rsidRDefault="00F12153" w:rsidP="00F12153">
      <w:pPr>
        <w:numPr>
          <w:ilvl w:val="0"/>
          <w:numId w:val="3"/>
        </w:numPr>
      </w:pPr>
      <w:r w:rsidRPr="00F12153">
        <w:t>Cost per click (CPC)</w:t>
      </w:r>
    </w:p>
    <w:p w14:paraId="654CC4FA" w14:textId="77777777" w:rsidR="00F12153" w:rsidRPr="00F12153" w:rsidRDefault="00F12153" w:rsidP="00F12153">
      <w:pPr>
        <w:numPr>
          <w:ilvl w:val="0"/>
          <w:numId w:val="3"/>
        </w:numPr>
      </w:pPr>
      <w:r w:rsidRPr="00F12153">
        <w:t>Conversions</w:t>
      </w:r>
    </w:p>
    <w:p w14:paraId="4D2DA6AD" w14:textId="77777777" w:rsidR="00F12153" w:rsidRPr="00F12153" w:rsidRDefault="00F12153" w:rsidP="00F12153">
      <w:pPr>
        <w:numPr>
          <w:ilvl w:val="0"/>
          <w:numId w:val="3"/>
        </w:numPr>
      </w:pPr>
      <w:r w:rsidRPr="00F12153">
        <w:t>Sales</w:t>
      </w:r>
    </w:p>
    <w:p w14:paraId="6B601E5A" w14:textId="77777777" w:rsidR="00F12153" w:rsidRPr="00F12153" w:rsidRDefault="00F12153" w:rsidP="00F12153">
      <w:r w:rsidRPr="00F12153">
        <w:t>This information can help the seller understand whether the PPC campaign is achieving its objectives.</w:t>
      </w:r>
    </w:p>
    <w:p w14:paraId="617944ED" w14:textId="77777777" w:rsidR="00F12153" w:rsidRPr="00F12153" w:rsidRDefault="00F12153" w:rsidP="00F12153">
      <w:r w:rsidRPr="00F12153">
        <w:pict w14:anchorId="2D3C368B">
          <v:rect id="_x0000_i1077" style="width:0;height:1.5pt" o:hralign="center" o:hrstd="t" o:hr="t" fillcolor="#a0a0a0" stroked="f"/>
        </w:pict>
      </w:r>
    </w:p>
    <w:p w14:paraId="04561709" w14:textId="21CD467E" w:rsidR="00F12153" w:rsidRPr="00F12153" w:rsidRDefault="00F12153" w:rsidP="00F12153">
      <w:pPr>
        <w:rPr>
          <w:b/>
          <w:bCs/>
        </w:rPr>
      </w:pPr>
      <w:r>
        <w:rPr>
          <w:b/>
          <w:bCs/>
        </w:rPr>
        <w:t>4</w:t>
      </w:r>
      <w:r w:rsidRPr="00F12153">
        <w:rPr>
          <w:b/>
          <w:bCs/>
        </w:rPr>
        <w:t>. Advantages and Disadvantages of PPC for a New Food Delivery App</w:t>
      </w:r>
    </w:p>
    <w:p w14:paraId="75BE6D10" w14:textId="77777777" w:rsidR="00F12153" w:rsidRPr="00F12153" w:rsidRDefault="00F12153" w:rsidP="00F12153">
      <w:r w:rsidRPr="00F12153">
        <w:t>Suppose a new food delivery application similar to Zomato is launched in a city.</w:t>
      </w:r>
    </w:p>
    <w:p w14:paraId="256AF2E1" w14:textId="77777777" w:rsidR="00F12153" w:rsidRPr="00F12153" w:rsidRDefault="00F12153" w:rsidP="00F12153">
      <w:pPr>
        <w:rPr>
          <w:b/>
          <w:bCs/>
        </w:rPr>
      </w:pPr>
      <w:r w:rsidRPr="00F12153">
        <w:rPr>
          <w:b/>
          <w:bCs/>
        </w:rPr>
        <w:t>Advantages</w:t>
      </w:r>
    </w:p>
    <w:p w14:paraId="12F46327" w14:textId="77777777" w:rsidR="00F12153" w:rsidRPr="00F12153" w:rsidRDefault="00F12153" w:rsidP="00F12153">
      <w:pPr>
        <w:rPr>
          <w:b/>
          <w:bCs/>
        </w:rPr>
      </w:pPr>
      <w:r w:rsidRPr="00F12153">
        <w:rPr>
          <w:b/>
          <w:bCs/>
        </w:rPr>
        <w:t>1. Quick Visibility</w:t>
      </w:r>
    </w:p>
    <w:p w14:paraId="448C9899" w14:textId="77777777" w:rsidR="00F12153" w:rsidRPr="00F12153" w:rsidRDefault="00F12153" w:rsidP="00F12153">
      <w:r w:rsidRPr="00F12153">
        <w:t>PPC can help a new food delivery application appear in search results quickly. This can increase brand awareness among potential customers.</w:t>
      </w:r>
    </w:p>
    <w:p w14:paraId="60C6FFB8" w14:textId="77777777" w:rsidR="00F12153" w:rsidRPr="00F12153" w:rsidRDefault="00F12153" w:rsidP="00F12153">
      <w:pPr>
        <w:rPr>
          <w:b/>
          <w:bCs/>
        </w:rPr>
      </w:pPr>
      <w:r w:rsidRPr="00F12153">
        <w:rPr>
          <w:b/>
          <w:bCs/>
        </w:rPr>
        <w:t>2. Targeted Advertising</w:t>
      </w:r>
    </w:p>
    <w:p w14:paraId="4D4D2363" w14:textId="77777777" w:rsidR="00F12153" w:rsidRPr="00F12153" w:rsidRDefault="00F12153" w:rsidP="00F12153">
      <w:r w:rsidRPr="00F12153">
        <w:t xml:space="preserve">The company can target relevant keywords such as </w:t>
      </w:r>
      <w:r w:rsidRPr="00F12153">
        <w:rPr>
          <w:b/>
          <w:bCs/>
        </w:rPr>
        <w:t>“food delivery near me,” “order food online,”</w:t>
      </w:r>
      <w:r w:rsidRPr="00F12153">
        <w:t xml:space="preserve"> and </w:t>
      </w:r>
      <w:r w:rsidRPr="00F12153">
        <w:rPr>
          <w:b/>
          <w:bCs/>
        </w:rPr>
        <w:t>“food delivery app.”</w:t>
      </w:r>
      <w:r w:rsidRPr="00F12153">
        <w:t xml:space="preserve"> It can also target specific locations and audiences.</w:t>
      </w:r>
    </w:p>
    <w:p w14:paraId="23537C3C" w14:textId="77777777" w:rsidR="00F12153" w:rsidRPr="00F12153" w:rsidRDefault="00F12153" w:rsidP="00F12153">
      <w:pPr>
        <w:rPr>
          <w:b/>
          <w:bCs/>
        </w:rPr>
      </w:pPr>
      <w:r w:rsidRPr="00F12153">
        <w:rPr>
          <w:b/>
          <w:bCs/>
        </w:rPr>
        <w:t>3. Measurable Results</w:t>
      </w:r>
    </w:p>
    <w:p w14:paraId="54D1D985" w14:textId="77777777" w:rsidR="00F12153" w:rsidRPr="00F12153" w:rsidRDefault="00F12153" w:rsidP="00F12153">
      <w:r w:rsidRPr="00F12153">
        <w:t>PPC campaigns provide useful performance information such as impressions, clicks, CTR and conversions. The company can use this information to improve its campaigns.</w:t>
      </w:r>
    </w:p>
    <w:p w14:paraId="1192A759" w14:textId="77777777" w:rsidR="00F12153" w:rsidRPr="00F12153" w:rsidRDefault="00F12153" w:rsidP="00F12153">
      <w:pPr>
        <w:rPr>
          <w:b/>
          <w:bCs/>
        </w:rPr>
      </w:pPr>
      <w:r w:rsidRPr="00F12153">
        <w:rPr>
          <w:b/>
          <w:bCs/>
        </w:rPr>
        <w:t>Disadvantages</w:t>
      </w:r>
    </w:p>
    <w:p w14:paraId="422AC79D" w14:textId="77777777" w:rsidR="00F12153" w:rsidRPr="00F12153" w:rsidRDefault="00F12153" w:rsidP="00F12153">
      <w:pPr>
        <w:rPr>
          <w:b/>
          <w:bCs/>
        </w:rPr>
      </w:pPr>
      <w:r w:rsidRPr="00F12153">
        <w:rPr>
          <w:b/>
          <w:bCs/>
        </w:rPr>
        <w:t>1. Cost</w:t>
      </w:r>
    </w:p>
    <w:p w14:paraId="7E38BA68" w14:textId="77777777" w:rsidR="00F12153" w:rsidRPr="00F12153" w:rsidRDefault="00F12153" w:rsidP="00F12153">
      <w:r w:rsidRPr="00F12153">
        <w:t>PPC requires an advertising budget. If many businesses compete for the same keywords, the cost of advertising can become high.</w:t>
      </w:r>
    </w:p>
    <w:p w14:paraId="615428F5" w14:textId="77777777" w:rsidR="00F12153" w:rsidRPr="00F12153" w:rsidRDefault="00F12153" w:rsidP="00F12153">
      <w:pPr>
        <w:rPr>
          <w:b/>
          <w:bCs/>
        </w:rPr>
      </w:pPr>
      <w:r w:rsidRPr="00F12153">
        <w:rPr>
          <w:b/>
          <w:bCs/>
        </w:rPr>
        <w:t>2. Traffic Depends on Advertising</w:t>
      </w:r>
    </w:p>
    <w:p w14:paraId="74B41E89" w14:textId="77777777" w:rsidR="00F12153" w:rsidRPr="00F12153" w:rsidRDefault="00F12153" w:rsidP="00F12153">
      <w:r w:rsidRPr="00F12153">
        <w:t>When the company stops its PPC campaign, the paid advertisements stop appearing. Therefore, the company should also invest in organic search, social media and other marketing methods.</w:t>
      </w:r>
    </w:p>
    <w:p w14:paraId="3D045E50" w14:textId="77777777" w:rsidR="00F12153" w:rsidRPr="00F12153" w:rsidRDefault="00F12153" w:rsidP="00F12153">
      <w:r w:rsidRPr="00F12153">
        <w:pict w14:anchorId="7A052FDC">
          <v:rect id="_x0000_i1078" style="width:0;height:1.5pt" o:hralign="center" o:hrstd="t" o:hr="t" fillcolor="#a0a0a0" stroked="f"/>
        </w:pict>
      </w:r>
    </w:p>
    <w:p w14:paraId="6BA2F64E" w14:textId="78CC25CB" w:rsidR="00F12153" w:rsidRPr="00F12153" w:rsidRDefault="00F12153" w:rsidP="00F12153">
      <w:pPr>
        <w:rPr>
          <w:b/>
          <w:bCs/>
        </w:rPr>
      </w:pPr>
      <w:r>
        <w:rPr>
          <w:b/>
          <w:bCs/>
        </w:rPr>
        <w:t>5</w:t>
      </w:r>
      <w:r w:rsidRPr="00F12153">
        <w:rPr>
          <w:b/>
          <w:bCs/>
        </w:rPr>
        <w:t>. Google Ads Headlines for an IPL Fantasy League App</w:t>
      </w:r>
    </w:p>
    <w:p w14:paraId="65D006F8" w14:textId="77777777" w:rsidR="00F12153" w:rsidRPr="00F12153" w:rsidRDefault="00F12153" w:rsidP="00F12153">
      <w:r w:rsidRPr="00F12153">
        <w:t>For a new IPL cricket fantasy league application, ChatGPT generated the following Google Ads headline ideas:</w:t>
      </w:r>
    </w:p>
    <w:p w14:paraId="78A84303" w14:textId="77777777" w:rsidR="00F12153" w:rsidRPr="00F12153" w:rsidRDefault="00F12153" w:rsidP="00F12153">
      <w:pPr>
        <w:numPr>
          <w:ilvl w:val="0"/>
          <w:numId w:val="4"/>
        </w:numPr>
      </w:pPr>
      <w:r w:rsidRPr="00F12153">
        <w:rPr>
          <w:b/>
          <w:bCs/>
        </w:rPr>
        <w:t>Build Your IPL Dream Team</w:t>
      </w:r>
    </w:p>
    <w:p w14:paraId="6A1FD202" w14:textId="77777777" w:rsidR="00F12153" w:rsidRPr="00F12153" w:rsidRDefault="00F12153" w:rsidP="00F12153">
      <w:pPr>
        <w:numPr>
          <w:ilvl w:val="0"/>
          <w:numId w:val="4"/>
        </w:numPr>
      </w:pPr>
      <w:r w:rsidRPr="00F12153">
        <w:rPr>
          <w:b/>
          <w:bCs/>
        </w:rPr>
        <w:t>Play IPL Fantasy &amp; Win Big</w:t>
      </w:r>
    </w:p>
    <w:p w14:paraId="61C883BF" w14:textId="77777777" w:rsidR="00F12153" w:rsidRPr="00F12153" w:rsidRDefault="00F12153" w:rsidP="00F12153">
      <w:pPr>
        <w:numPr>
          <w:ilvl w:val="0"/>
          <w:numId w:val="4"/>
        </w:numPr>
      </w:pPr>
      <w:r w:rsidRPr="00F12153">
        <w:rPr>
          <w:b/>
          <w:bCs/>
        </w:rPr>
        <w:t>Create Your Team. Beat the League.</w:t>
      </w:r>
    </w:p>
    <w:p w14:paraId="64731B3D" w14:textId="77777777" w:rsidR="00F12153" w:rsidRPr="00F12153" w:rsidRDefault="00F12153" w:rsidP="00F12153">
      <w:pPr>
        <w:numPr>
          <w:ilvl w:val="0"/>
          <w:numId w:val="4"/>
        </w:numPr>
      </w:pPr>
      <w:r w:rsidRPr="00F12153">
        <w:rPr>
          <w:b/>
          <w:bCs/>
        </w:rPr>
        <w:t>Your IPL. Your Fantasy Team.</w:t>
      </w:r>
    </w:p>
    <w:p w14:paraId="2EE8DFBC" w14:textId="77777777" w:rsidR="00F12153" w:rsidRPr="00F12153" w:rsidRDefault="00F12153" w:rsidP="00F12153">
      <w:pPr>
        <w:numPr>
          <w:ilvl w:val="0"/>
          <w:numId w:val="4"/>
        </w:numPr>
      </w:pPr>
      <w:r w:rsidRPr="00F12153">
        <w:rPr>
          <w:b/>
          <w:bCs/>
        </w:rPr>
        <w:t>Join the Ultimate IPL Fantasy Game</w:t>
      </w:r>
    </w:p>
    <w:p w14:paraId="36DBEA57" w14:textId="77777777" w:rsidR="00F12153" w:rsidRPr="00F12153" w:rsidRDefault="00F12153" w:rsidP="00F12153">
      <w:pPr>
        <w:rPr>
          <w:b/>
          <w:bCs/>
        </w:rPr>
      </w:pPr>
      <w:proofErr w:type="spellStart"/>
      <w:r w:rsidRPr="00F12153">
        <w:rPr>
          <w:b/>
          <w:bCs/>
        </w:rPr>
        <w:t>Favorite</w:t>
      </w:r>
      <w:proofErr w:type="spellEnd"/>
      <w:r w:rsidRPr="00F12153">
        <w:rPr>
          <w:b/>
          <w:bCs/>
        </w:rPr>
        <w:t xml:space="preserve"> Headline</w:t>
      </w:r>
    </w:p>
    <w:p w14:paraId="2DB9EA8B" w14:textId="77777777" w:rsidR="00F12153" w:rsidRPr="00F12153" w:rsidRDefault="00F12153" w:rsidP="00F12153">
      <w:pPr>
        <w:rPr>
          <w:b/>
          <w:bCs/>
        </w:rPr>
      </w:pPr>
      <w:r w:rsidRPr="00F12153">
        <w:rPr>
          <w:b/>
          <w:bCs/>
        </w:rPr>
        <w:t>“Build Your IPL Dream Team”</w:t>
      </w:r>
    </w:p>
    <w:p w14:paraId="50678F4B" w14:textId="77777777" w:rsidR="00F12153" w:rsidRPr="00F12153" w:rsidRDefault="00F12153" w:rsidP="00F12153">
      <w:r w:rsidRPr="00F12153">
        <w:t xml:space="preserve">This is my </w:t>
      </w:r>
      <w:proofErr w:type="spellStart"/>
      <w:r w:rsidRPr="00F12153">
        <w:t>favorite</w:t>
      </w:r>
      <w:proofErr w:type="spellEnd"/>
      <w:r w:rsidRPr="00F12153">
        <w:t xml:space="preserve"> because it is short, simple and directly communicates the main activity of a fantasy cricket application. It also encourages users to participate by creating their own team.</w:t>
      </w:r>
    </w:p>
    <w:p w14:paraId="2FF0FDF3" w14:textId="77777777" w:rsidR="00F12153" w:rsidRPr="00F12153" w:rsidRDefault="00F12153" w:rsidP="00F12153">
      <w:r w:rsidRPr="00F12153">
        <w:pict w14:anchorId="340A020F">
          <v:rect id="_x0000_i1079" style="width:0;height:1.5pt" o:hralign="center" o:hrstd="t" o:hr="t" fillcolor="#a0a0a0" stroked="f"/>
        </w:pict>
      </w:r>
    </w:p>
    <w:p w14:paraId="4B4B149D" w14:textId="181C94E3" w:rsidR="00F12153" w:rsidRPr="00F12153" w:rsidRDefault="00F12153" w:rsidP="00F12153">
      <w:pPr>
        <w:rPr>
          <w:b/>
          <w:bCs/>
        </w:rPr>
      </w:pPr>
      <w:r>
        <w:rPr>
          <w:b/>
          <w:bCs/>
        </w:rPr>
        <w:t>6</w:t>
      </w:r>
      <w:r w:rsidRPr="00F12153">
        <w:rPr>
          <w:b/>
          <w:bCs/>
        </w:rPr>
        <w:t>. Conclusion</w:t>
      </w:r>
    </w:p>
    <w:p w14:paraId="1A62B3DD" w14:textId="77777777" w:rsidR="00F12153" w:rsidRPr="00F12153" w:rsidRDefault="00F12153" w:rsidP="00F12153">
      <w:r w:rsidRPr="00F12153">
        <w:t xml:space="preserve">PPC advertising is an important digital marketing technique that allows businesses to promote their products and services through paid advertisements. Unlike organic search results, PPC advertisements are paid placements and are generally identified by a </w:t>
      </w:r>
      <w:r w:rsidRPr="00F12153">
        <w:rPr>
          <w:b/>
          <w:bCs/>
        </w:rPr>
        <w:t>“Sponsored”</w:t>
      </w:r>
      <w:r w:rsidRPr="00F12153">
        <w:t xml:space="preserve"> label.</w:t>
      </w:r>
    </w:p>
    <w:p w14:paraId="579ADD2E" w14:textId="77777777" w:rsidR="00F12153" w:rsidRPr="00F12153" w:rsidRDefault="00F12153" w:rsidP="00F12153">
      <w:r w:rsidRPr="00F12153">
        <w:t>PPC can provide businesses with quick visibility, targeted advertising and measurable results. For example, a Flipkart seller can use PPC to promote a newly launched smartphone, while a new food delivery application can use PPC to attract customers searching for food delivery services.</w:t>
      </w:r>
    </w:p>
    <w:p w14:paraId="6B241AE1" w14:textId="77777777" w:rsidR="00F12153" w:rsidRPr="00F12153" w:rsidRDefault="00F12153" w:rsidP="00F12153">
      <w:r w:rsidRPr="00F12153">
        <w:t>However, PPC also has disadvantages, including advertising costs and dependence on paid traffic. Therefore, businesses should use PPC together with other digital marketing strategies such as SEO, social media marketing and content marketing.</w:t>
      </w:r>
    </w:p>
    <w:p w14:paraId="63281C87" w14:textId="77777777" w:rsidR="00F12153" w:rsidRPr="00F12153" w:rsidRDefault="00F12153" w:rsidP="00F12153">
      <w:r w:rsidRPr="00F12153">
        <w:t>Overall, PPC can be an effective tool for attracting potential customers and supporting the launch and promotion of new products and services.</w:t>
      </w:r>
    </w:p>
    <w:p w14:paraId="02CB0108" w14:textId="732BDB68" w:rsidR="00F12153" w:rsidRDefault="00F12153"/>
    <w:sectPr w:rsidR="00F12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7C00"/>
    <w:multiLevelType w:val="multilevel"/>
    <w:tmpl w:val="C08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A046D"/>
    <w:multiLevelType w:val="multilevel"/>
    <w:tmpl w:val="E606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11F5C"/>
    <w:multiLevelType w:val="multilevel"/>
    <w:tmpl w:val="86F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24767"/>
    <w:multiLevelType w:val="multilevel"/>
    <w:tmpl w:val="168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C35A7"/>
    <w:multiLevelType w:val="multilevel"/>
    <w:tmpl w:val="28BA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349734">
    <w:abstractNumId w:val="2"/>
  </w:num>
  <w:num w:numId="2" w16cid:durableId="35158059">
    <w:abstractNumId w:val="0"/>
  </w:num>
  <w:num w:numId="3" w16cid:durableId="1669401092">
    <w:abstractNumId w:val="3"/>
  </w:num>
  <w:num w:numId="4" w16cid:durableId="1539781081">
    <w:abstractNumId w:val="4"/>
  </w:num>
  <w:num w:numId="5" w16cid:durableId="745305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53"/>
    <w:rsid w:val="00C27066"/>
    <w:rsid w:val="00F12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0B56"/>
  <w15:chartTrackingRefBased/>
  <w15:docId w15:val="{814BBFD8-AD07-4C46-BED4-3D87CE4A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53"/>
    <w:rPr>
      <w:rFonts w:eastAsiaTheme="majorEastAsia" w:cstheme="majorBidi"/>
      <w:color w:val="272727" w:themeColor="text1" w:themeTint="D8"/>
    </w:rPr>
  </w:style>
  <w:style w:type="paragraph" w:styleId="Title">
    <w:name w:val="Title"/>
    <w:basedOn w:val="Normal"/>
    <w:next w:val="Normal"/>
    <w:link w:val="TitleChar"/>
    <w:uiPriority w:val="10"/>
    <w:qFormat/>
    <w:rsid w:val="00F12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153"/>
    <w:pPr>
      <w:spacing w:before="160"/>
      <w:jc w:val="center"/>
    </w:pPr>
    <w:rPr>
      <w:i/>
      <w:iCs/>
      <w:color w:val="404040" w:themeColor="text1" w:themeTint="BF"/>
    </w:rPr>
  </w:style>
  <w:style w:type="character" w:customStyle="1" w:styleId="QuoteChar">
    <w:name w:val="Quote Char"/>
    <w:basedOn w:val="DefaultParagraphFont"/>
    <w:link w:val="Quote"/>
    <w:uiPriority w:val="29"/>
    <w:rsid w:val="00F12153"/>
    <w:rPr>
      <w:i/>
      <w:iCs/>
      <w:color w:val="404040" w:themeColor="text1" w:themeTint="BF"/>
    </w:rPr>
  </w:style>
  <w:style w:type="paragraph" w:styleId="ListParagraph">
    <w:name w:val="List Paragraph"/>
    <w:basedOn w:val="Normal"/>
    <w:uiPriority w:val="34"/>
    <w:qFormat/>
    <w:rsid w:val="00F12153"/>
    <w:pPr>
      <w:ind w:left="720"/>
      <w:contextualSpacing/>
    </w:pPr>
  </w:style>
  <w:style w:type="character" w:styleId="IntenseEmphasis">
    <w:name w:val="Intense Emphasis"/>
    <w:basedOn w:val="DefaultParagraphFont"/>
    <w:uiPriority w:val="21"/>
    <w:qFormat/>
    <w:rsid w:val="00F12153"/>
    <w:rPr>
      <w:i/>
      <w:iCs/>
      <w:color w:val="0F4761" w:themeColor="accent1" w:themeShade="BF"/>
    </w:rPr>
  </w:style>
  <w:style w:type="paragraph" w:styleId="IntenseQuote">
    <w:name w:val="Intense Quote"/>
    <w:basedOn w:val="Normal"/>
    <w:next w:val="Normal"/>
    <w:link w:val="IntenseQuoteChar"/>
    <w:uiPriority w:val="30"/>
    <w:qFormat/>
    <w:rsid w:val="00F12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153"/>
    <w:rPr>
      <w:i/>
      <w:iCs/>
      <w:color w:val="0F4761" w:themeColor="accent1" w:themeShade="BF"/>
    </w:rPr>
  </w:style>
  <w:style w:type="character" w:styleId="IntenseReference">
    <w:name w:val="Intense Reference"/>
    <w:basedOn w:val="DefaultParagraphFont"/>
    <w:uiPriority w:val="32"/>
    <w:qFormat/>
    <w:rsid w:val="00F12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2026-09-27T08:47:00Z</dcterms:created>
  <dcterms:modified xsi:type="dcterms:W3CDTF">2026-09-27T08:49:00Z</dcterms:modified>
</cp:coreProperties>
</file>