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17C8" w14:textId="585A9F12" w:rsidR="00CF4B10" w:rsidRPr="00CF4B10" w:rsidRDefault="00CF4B10" w:rsidP="00CF4B10">
      <w:pPr>
        <w:rPr>
          <w:b/>
          <w:bCs/>
        </w:rPr>
      </w:pPr>
      <w:r>
        <w:rPr>
          <w:lang w:val="en-US"/>
        </w:rPr>
        <w:t xml:space="preserve"> </w:t>
      </w:r>
      <w:r w:rsidRPr="00CF4B10">
        <w:rPr>
          <w:b/>
          <w:bCs/>
        </w:rPr>
        <w:t xml:space="preserve">Google Merchant </w:t>
      </w:r>
      <w:proofErr w:type="spellStart"/>
      <w:r w:rsidRPr="00CF4B10">
        <w:rPr>
          <w:b/>
          <w:bCs/>
        </w:rPr>
        <w:t>Center</w:t>
      </w:r>
      <w:proofErr w:type="spellEnd"/>
      <w:r w:rsidRPr="00CF4B10">
        <w:rPr>
          <w:b/>
          <w:bCs/>
        </w:rPr>
        <w:t xml:space="preserve">, Google AdSense &amp; </w:t>
      </w:r>
      <w:proofErr w:type="gramStart"/>
      <w:r w:rsidRPr="00CF4B10">
        <w:rPr>
          <w:b/>
          <w:bCs/>
        </w:rPr>
        <w:t>AdMob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CD051A5" w14:textId="4CAF9CB7" w:rsidR="00CF4B10" w:rsidRPr="00CF4B10" w:rsidRDefault="00CF4B10" w:rsidP="00CF4B10">
      <w:r>
        <w:rPr>
          <w:b/>
          <w:bCs/>
        </w:rPr>
        <w:br/>
      </w:r>
      <w:r w:rsidRPr="00CF4B10">
        <w:pict w14:anchorId="3499D125">
          <v:rect id="_x0000_i1086" style="width:0;height:1.5pt" o:hralign="center" o:hrstd="t" o:hr="t" fillcolor="#a0a0a0" stroked="f"/>
        </w:pict>
      </w:r>
    </w:p>
    <w:p w14:paraId="5ED93022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 xml:space="preserve">1. Google Merchant </w:t>
      </w:r>
      <w:proofErr w:type="spellStart"/>
      <w:r w:rsidRPr="00CF4B10">
        <w:rPr>
          <w:b/>
          <w:bCs/>
        </w:rPr>
        <w:t>Center</w:t>
      </w:r>
      <w:proofErr w:type="spellEnd"/>
      <w:r w:rsidRPr="00CF4B10">
        <w:rPr>
          <w:b/>
          <w:bCs/>
        </w:rPr>
        <w:t xml:space="preserve"> – Mock Product Listing</w:t>
      </w:r>
    </w:p>
    <w:p w14:paraId="4D1878AB" w14:textId="77777777" w:rsidR="00CF4B10" w:rsidRPr="00CF4B10" w:rsidRDefault="00CF4B10" w:rsidP="00CF4B10">
      <w:r w:rsidRPr="00CF4B10">
        <w:t xml:space="preserve">Google Merchant </w:t>
      </w:r>
      <w:proofErr w:type="spellStart"/>
      <w:r w:rsidRPr="00CF4B10">
        <w:t>Center</w:t>
      </w:r>
      <w:proofErr w:type="spellEnd"/>
      <w:r w:rsidRPr="00CF4B10">
        <w:t xml:space="preserve"> is a platform that allows businesses to provide product information to Google. Product information can include the product title, description, price, availability, image, brand, category, and other attributes.</w:t>
      </w:r>
    </w:p>
    <w:p w14:paraId="3EDA1CAD" w14:textId="77777777" w:rsidR="00CF4B10" w:rsidRPr="00CF4B10" w:rsidRDefault="00CF4B10" w:rsidP="00CF4B10">
      <w:r w:rsidRPr="00CF4B10">
        <w:t>For this practical assignment, I created a mock product listing for a smartphone.</w:t>
      </w:r>
    </w:p>
    <w:p w14:paraId="508AE98B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Mock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337"/>
      </w:tblGrid>
      <w:tr w:rsidR="00CF4B10" w:rsidRPr="00CF4B10" w14:paraId="2B2F4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6B62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Product Attribute</w:t>
            </w:r>
          </w:p>
        </w:tc>
        <w:tc>
          <w:tcPr>
            <w:tcW w:w="0" w:type="auto"/>
            <w:vAlign w:val="center"/>
            <w:hideMark/>
          </w:tcPr>
          <w:p w14:paraId="1BDA9267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Details</w:t>
            </w:r>
          </w:p>
        </w:tc>
      </w:tr>
      <w:tr w:rsidR="00CF4B10" w:rsidRPr="00CF4B10" w14:paraId="1F6C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7D3D" w14:textId="77777777" w:rsidR="00CF4B10" w:rsidRPr="00CF4B10" w:rsidRDefault="00CF4B10" w:rsidP="00CF4B10">
            <w:r w:rsidRPr="00CF4B10"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09626940" w14:textId="77777777" w:rsidR="00CF4B10" w:rsidRPr="00CF4B10" w:rsidRDefault="00CF4B10" w:rsidP="00CF4B10">
            <w:r w:rsidRPr="00CF4B10">
              <w:t>Samsung Galaxy S25 5G Smartphone – 256GB – Black</w:t>
            </w:r>
          </w:p>
        </w:tc>
      </w:tr>
      <w:tr w:rsidR="00CF4B10" w:rsidRPr="00CF4B10" w14:paraId="07F4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D499" w14:textId="77777777" w:rsidR="00CF4B10" w:rsidRPr="00CF4B10" w:rsidRDefault="00CF4B10" w:rsidP="00CF4B10">
            <w:r w:rsidRPr="00CF4B10">
              <w:t>Brand</w:t>
            </w:r>
          </w:p>
        </w:tc>
        <w:tc>
          <w:tcPr>
            <w:tcW w:w="0" w:type="auto"/>
            <w:vAlign w:val="center"/>
            <w:hideMark/>
          </w:tcPr>
          <w:p w14:paraId="2D82A4AF" w14:textId="77777777" w:rsidR="00CF4B10" w:rsidRPr="00CF4B10" w:rsidRDefault="00CF4B10" w:rsidP="00CF4B10">
            <w:r w:rsidRPr="00CF4B10">
              <w:t>Samsung</w:t>
            </w:r>
          </w:p>
        </w:tc>
      </w:tr>
      <w:tr w:rsidR="00CF4B10" w:rsidRPr="00CF4B10" w14:paraId="48A1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2732" w14:textId="77777777" w:rsidR="00CF4B10" w:rsidRPr="00CF4B10" w:rsidRDefault="00CF4B10" w:rsidP="00CF4B10">
            <w:r w:rsidRPr="00CF4B10">
              <w:t>Category</w:t>
            </w:r>
          </w:p>
        </w:tc>
        <w:tc>
          <w:tcPr>
            <w:tcW w:w="0" w:type="auto"/>
            <w:vAlign w:val="center"/>
            <w:hideMark/>
          </w:tcPr>
          <w:p w14:paraId="798D9BE0" w14:textId="77777777" w:rsidR="00CF4B10" w:rsidRPr="00CF4B10" w:rsidRDefault="00CF4B10" w:rsidP="00CF4B10">
            <w:r w:rsidRPr="00CF4B10">
              <w:t>Electronics &gt; Mobile Phones</w:t>
            </w:r>
          </w:p>
        </w:tc>
      </w:tr>
      <w:tr w:rsidR="00CF4B10" w:rsidRPr="00CF4B10" w14:paraId="3A55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7983" w14:textId="77777777" w:rsidR="00CF4B10" w:rsidRPr="00CF4B10" w:rsidRDefault="00CF4B10" w:rsidP="00CF4B10">
            <w:r w:rsidRPr="00CF4B10"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111A55AF" w14:textId="77777777" w:rsidR="00CF4B10" w:rsidRPr="00CF4B10" w:rsidRDefault="00CF4B10" w:rsidP="00CF4B10">
            <w:r w:rsidRPr="00CF4B10">
              <w:t>Samsung Galaxy S25 5G smartphone with 256GB storage, modern design, advanced camera features and high-performance hardware.</w:t>
            </w:r>
          </w:p>
        </w:tc>
      </w:tr>
      <w:tr w:rsidR="00CF4B10" w:rsidRPr="00CF4B10" w14:paraId="109A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5E47" w14:textId="77777777" w:rsidR="00CF4B10" w:rsidRPr="00CF4B10" w:rsidRDefault="00CF4B10" w:rsidP="00CF4B10">
            <w:r w:rsidRPr="00CF4B10">
              <w:t>Price</w:t>
            </w:r>
          </w:p>
        </w:tc>
        <w:tc>
          <w:tcPr>
            <w:tcW w:w="0" w:type="auto"/>
            <w:vAlign w:val="center"/>
            <w:hideMark/>
          </w:tcPr>
          <w:p w14:paraId="0CC5855D" w14:textId="77777777" w:rsidR="00CF4B10" w:rsidRPr="00CF4B10" w:rsidRDefault="00CF4B10" w:rsidP="00CF4B10">
            <w:r w:rsidRPr="00CF4B10">
              <w:t>₹74,999</w:t>
            </w:r>
          </w:p>
        </w:tc>
      </w:tr>
      <w:tr w:rsidR="00CF4B10" w:rsidRPr="00CF4B10" w14:paraId="11F1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853D" w14:textId="77777777" w:rsidR="00CF4B10" w:rsidRPr="00CF4B10" w:rsidRDefault="00CF4B10" w:rsidP="00CF4B10">
            <w:r w:rsidRPr="00CF4B10">
              <w:t>Currency</w:t>
            </w:r>
          </w:p>
        </w:tc>
        <w:tc>
          <w:tcPr>
            <w:tcW w:w="0" w:type="auto"/>
            <w:vAlign w:val="center"/>
            <w:hideMark/>
          </w:tcPr>
          <w:p w14:paraId="3FF76BD9" w14:textId="77777777" w:rsidR="00CF4B10" w:rsidRPr="00CF4B10" w:rsidRDefault="00CF4B10" w:rsidP="00CF4B10">
            <w:r w:rsidRPr="00CF4B10">
              <w:t>INR</w:t>
            </w:r>
          </w:p>
        </w:tc>
      </w:tr>
      <w:tr w:rsidR="00CF4B10" w:rsidRPr="00CF4B10" w14:paraId="31E8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D3C7" w14:textId="77777777" w:rsidR="00CF4B10" w:rsidRPr="00CF4B10" w:rsidRDefault="00CF4B10" w:rsidP="00CF4B10">
            <w:r w:rsidRPr="00CF4B1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E7E64AA" w14:textId="77777777" w:rsidR="00CF4B10" w:rsidRPr="00CF4B10" w:rsidRDefault="00CF4B10" w:rsidP="00CF4B10">
            <w:r w:rsidRPr="00CF4B10">
              <w:t>In Stock</w:t>
            </w:r>
          </w:p>
        </w:tc>
      </w:tr>
      <w:tr w:rsidR="00CF4B10" w:rsidRPr="00CF4B10" w14:paraId="507A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96DB" w14:textId="77777777" w:rsidR="00CF4B10" w:rsidRPr="00CF4B10" w:rsidRDefault="00CF4B10" w:rsidP="00CF4B10">
            <w:r w:rsidRPr="00CF4B10">
              <w:t>Condition</w:t>
            </w:r>
          </w:p>
        </w:tc>
        <w:tc>
          <w:tcPr>
            <w:tcW w:w="0" w:type="auto"/>
            <w:vAlign w:val="center"/>
            <w:hideMark/>
          </w:tcPr>
          <w:p w14:paraId="6EA5249A" w14:textId="77777777" w:rsidR="00CF4B10" w:rsidRPr="00CF4B10" w:rsidRDefault="00CF4B10" w:rsidP="00CF4B10">
            <w:r w:rsidRPr="00CF4B10">
              <w:t>New</w:t>
            </w:r>
          </w:p>
        </w:tc>
      </w:tr>
      <w:tr w:rsidR="00CF4B10" w:rsidRPr="00CF4B10" w14:paraId="0CEA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E31B" w14:textId="77777777" w:rsidR="00CF4B10" w:rsidRPr="00CF4B10" w:rsidRDefault="00CF4B10" w:rsidP="00CF4B10">
            <w:r w:rsidRPr="00CF4B10">
              <w:t>Storage</w:t>
            </w:r>
          </w:p>
        </w:tc>
        <w:tc>
          <w:tcPr>
            <w:tcW w:w="0" w:type="auto"/>
            <w:vAlign w:val="center"/>
            <w:hideMark/>
          </w:tcPr>
          <w:p w14:paraId="1BC26D5C" w14:textId="77777777" w:rsidR="00CF4B10" w:rsidRPr="00CF4B10" w:rsidRDefault="00CF4B10" w:rsidP="00CF4B10">
            <w:r w:rsidRPr="00CF4B10">
              <w:t>256GB</w:t>
            </w:r>
          </w:p>
        </w:tc>
      </w:tr>
      <w:tr w:rsidR="00CF4B10" w:rsidRPr="00CF4B10" w14:paraId="41BC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D693" w14:textId="77777777" w:rsidR="00CF4B10" w:rsidRPr="00CF4B10" w:rsidRDefault="00CF4B10" w:rsidP="00CF4B10">
            <w:proofErr w:type="spellStart"/>
            <w:r w:rsidRPr="00CF4B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36BD8" w14:textId="77777777" w:rsidR="00CF4B10" w:rsidRPr="00CF4B10" w:rsidRDefault="00CF4B10" w:rsidP="00CF4B10">
            <w:r w:rsidRPr="00CF4B10">
              <w:t>Black</w:t>
            </w:r>
          </w:p>
        </w:tc>
      </w:tr>
      <w:tr w:rsidR="00CF4B10" w:rsidRPr="00CF4B10" w14:paraId="5D4A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9990" w14:textId="77777777" w:rsidR="00CF4B10" w:rsidRPr="00CF4B10" w:rsidRDefault="00CF4B10" w:rsidP="00CF4B10">
            <w:r w:rsidRPr="00CF4B10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F32DCB6" w14:textId="77777777" w:rsidR="00CF4B10" w:rsidRPr="00CF4B10" w:rsidRDefault="00CF4B10" w:rsidP="00CF4B10">
            <w:r w:rsidRPr="00CF4B10">
              <w:t>SGS25-256-BLK</w:t>
            </w:r>
          </w:p>
        </w:tc>
      </w:tr>
      <w:tr w:rsidR="00CF4B10" w:rsidRPr="00CF4B10" w14:paraId="4595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9FAA" w14:textId="77777777" w:rsidR="00CF4B10" w:rsidRPr="00CF4B10" w:rsidRDefault="00CF4B10" w:rsidP="00CF4B10">
            <w:r w:rsidRPr="00CF4B10">
              <w:t>Image URL</w:t>
            </w:r>
          </w:p>
        </w:tc>
        <w:tc>
          <w:tcPr>
            <w:tcW w:w="0" w:type="auto"/>
            <w:vAlign w:val="center"/>
            <w:hideMark/>
          </w:tcPr>
          <w:p w14:paraId="7DDDEB36" w14:textId="77777777" w:rsidR="00CF4B10" w:rsidRPr="00CF4B10" w:rsidRDefault="00CF4B10" w:rsidP="00CF4B10">
            <w:r w:rsidRPr="00CF4B10">
              <w:t>Sample product image URL</w:t>
            </w:r>
          </w:p>
        </w:tc>
      </w:tr>
      <w:tr w:rsidR="00CF4B10" w:rsidRPr="00CF4B10" w14:paraId="5AAB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FC6" w14:textId="77777777" w:rsidR="00CF4B10" w:rsidRPr="00CF4B10" w:rsidRDefault="00CF4B10" w:rsidP="00CF4B10">
            <w:r w:rsidRPr="00CF4B10">
              <w:t>Product URL</w:t>
            </w:r>
          </w:p>
        </w:tc>
        <w:tc>
          <w:tcPr>
            <w:tcW w:w="0" w:type="auto"/>
            <w:vAlign w:val="center"/>
            <w:hideMark/>
          </w:tcPr>
          <w:p w14:paraId="25D7963B" w14:textId="77777777" w:rsidR="00CF4B10" w:rsidRPr="00CF4B10" w:rsidRDefault="00CF4B10" w:rsidP="00CF4B10">
            <w:r w:rsidRPr="00CF4B10">
              <w:t>Sample product page URL</w:t>
            </w:r>
          </w:p>
        </w:tc>
      </w:tr>
    </w:tbl>
    <w:p w14:paraId="6ECC60F4" w14:textId="77777777" w:rsidR="00CF4B10" w:rsidRPr="00CF4B10" w:rsidRDefault="00CF4B10" w:rsidP="00CF4B10">
      <w:r w:rsidRPr="00CF4B10">
        <w:t xml:space="preserve">The product title contains important information such as the brand, model, network capability, storage capacity and </w:t>
      </w:r>
      <w:proofErr w:type="spellStart"/>
      <w:r w:rsidRPr="00CF4B10">
        <w:t>color</w:t>
      </w:r>
      <w:proofErr w:type="spellEnd"/>
      <w:r w:rsidRPr="00CF4B10">
        <w:t>. The product description provides additional information about the product and its features.</w:t>
      </w:r>
    </w:p>
    <w:p w14:paraId="31B051F9" w14:textId="77777777" w:rsidR="00CF4B10" w:rsidRPr="00CF4B10" w:rsidRDefault="00CF4B10" w:rsidP="00CF4B10">
      <w:r w:rsidRPr="00CF4B10">
        <w:rPr>
          <w:b/>
          <w:bCs/>
        </w:rPr>
        <w:t>Screenshot:</w:t>
      </w:r>
      <w:r w:rsidRPr="00CF4B10">
        <w:br/>
        <w:t xml:space="preserve">[Insert Google Merchant </w:t>
      </w:r>
      <w:proofErr w:type="spellStart"/>
      <w:r w:rsidRPr="00CF4B10">
        <w:t>Center</w:t>
      </w:r>
      <w:proofErr w:type="spellEnd"/>
      <w:r w:rsidRPr="00CF4B10">
        <w:t xml:space="preserve"> dashboard/product listing screenshot here]</w:t>
      </w:r>
    </w:p>
    <w:p w14:paraId="5445957F" w14:textId="77777777" w:rsidR="00CF4B10" w:rsidRPr="00CF4B10" w:rsidRDefault="00CF4B10" w:rsidP="00CF4B10">
      <w:r w:rsidRPr="00CF4B10">
        <w:pict w14:anchorId="0BF95355">
          <v:rect id="_x0000_i1087" style="width:0;height:1.5pt" o:hralign="center" o:hrstd="t" o:hr="t" fillcolor="#a0a0a0" stroked="f"/>
        </w:pict>
      </w:r>
    </w:p>
    <w:p w14:paraId="0C851363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2. Google AdSense – Tech Blog Advertisement</w:t>
      </w:r>
    </w:p>
    <w:p w14:paraId="6845862B" w14:textId="77777777" w:rsidR="00CF4B10" w:rsidRPr="00CF4B10" w:rsidRDefault="00CF4B10" w:rsidP="00CF4B10">
      <w:r w:rsidRPr="00CF4B10">
        <w:t>Google AdSense is an advertising platform that allows eligible website publishers to display advertisements on their websites and potentially earn revenue from valid user interactions with those advertisements.</w:t>
      </w:r>
    </w:p>
    <w:p w14:paraId="4E390B38" w14:textId="77777777" w:rsidR="00CF4B10" w:rsidRPr="00CF4B10" w:rsidRDefault="00CF4B10" w:rsidP="00CF4B10">
      <w:r w:rsidRPr="00CF4B10">
        <w:t xml:space="preserve">For this assignment, I created a basic technology blog page called </w:t>
      </w:r>
      <w:r w:rsidRPr="00CF4B10">
        <w:rPr>
          <w:b/>
          <w:bCs/>
        </w:rPr>
        <w:t>Tech World Blog</w:t>
      </w:r>
      <w:r w:rsidRPr="00CF4B10">
        <w:t>. The website contains technology-related content such as smartphone reviews, technology news and buying guides.</w:t>
      </w:r>
    </w:p>
    <w:p w14:paraId="7D7036E3" w14:textId="77777777" w:rsidR="00CF4B10" w:rsidRPr="00CF4B10" w:rsidRDefault="00CF4B10" w:rsidP="00CF4B10">
      <w:r w:rsidRPr="00CF4B10">
        <w:t>The sidebar of the website contains an advertisement section where Google AdSense ad code can be placed.</w:t>
      </w:r>
    </w:p>
    <w:p w14:paraId="54F6909C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HTML AdSense Area</w:t>
      </w:r>
    </w:p>
    <w:p w14:paraId="12168B1D" w14:textId="77777777" w:rsidR="00CF4B10" w:rsidRPr="00CF4B10" w:rsidRDefault="00CF4B10" w:rsidP="00CF4B10">
      <w:r w:rsidRPr="00CF4B10">
        <w:t>&lt;aside class="sidebar"&gt;</w:t>
      </w:r>
    </w:p>
    <w:p w14:paraId="05E3943B" w14:textId="77777777" w:rsidR="00CF4B10" w:rsidRPr="00CF4B10" w:rsidRDefault="00CF4B10" w:rsidP="00CF4B10"/>
    <w:p w14:paraId="06BA53DC" w14:textId="77777777" w:rsidR="00CF4B10" w:rsidRPr="00CF4B10" w:rsidRDefault="00CF4B10" w:rsidP="00CF4B10">
      <w:r w:rsidRPr="00CF4B10">
        <w:t xml:space="preserve">    &lt;h3&gt;Advertisement&lt;/h3&gt;</w:t>
      </w:r>
    </w:p>
    <w:p w14:paraId="352FC9C8" w14:textId="77777777" w:rsidR="00CF4B10" w:rsidRPr="00CF4B10" w:rsidRDefault="00CF4B10" w:rsidP="00CF4B10"/>
    <w:p w14:paraId="055CD39A" w14:textId="77777777" w:rsidR="00CF4B10" w:rsidRPr="00CF4B10" w:rsidRDefault="00CF4B10" w:rsidP="00CF4B10">
      <w:r w:rsidRPr="00CF4B10">
        <w:t xml:space="preserve">    &lt;ins class="</w:t>
      </w:r>
      <w:proofErr w:type="spellStart"/>
      <w:r w:rsidRPr="00CF4B10">
        <w:t>adsbygoogle</w:t>
      </w:r>
      <w:proofErr w:type="spellEnd"/>
      <w:r w:rsidRPr="00CF4B10">
        <w:t>"</w:t>
      </w:r>
    </w:p>
    <w:p w14:paraId="552E7B88" w14:textId="77777777" w:rsidR="00CF4B10" w:rsidRPr="00CF4B10" w:rsidRDefault="00CF4B10" w:rsidP="00CF4B10">
      <w:r w:rsidRPr="00CF4B10">
        <w:t xml:space="preserve">         style="</w:t>
      </w:r>
      <w:proofErr w:type="spellStart"/>
      <w:proofErr w:type="gramStart"/>
      <w:r w:rsidRPr="00CF4B10">
        <w:t>display:block</w:t>
      </w:r>
      <w:proofErr w:type="spellEnd"/>
      <w:proofErr w:type="gramEnd"/>
      <w:r w:rsidRPr="00CF4B10">
        <w:t>"</w:t>
      </w:r>
    </w:p>
    <w:p w14:paraId="73460045" w14:textId="77777777" w:rsidR="00CF4B10" w:rsidRPr="00CF4B10" w:rsidRDefault="00CF4B10" w:rsidP="00CF4B10">
      <w:r w:rsidRPr="00CF4B10">
        <w:t xml:space="preserve">         data-ad-client="ca-pub-XXXXXXXXXXXXXXXX"</w:t>
      </w:r>
    </w:p>
    <w:p w14:paraId="5F855E89" w14:textId="77777777" w:rsidR="00CF4B10" w:rsidRPr="00CF4B10" w:rsidRDefault="00CF4B10" w:rsidP="00CF4B10">
      <w:r w:rsidRPr="00CF4B10">
        <w:t xml:space="preserve">         data-ad-slot="XXXXXXXXXX"</w:t>
      </w:r>
    </w:p>
    <w:p w14:paraId="1A889732" w14:textId="77777777" w:rsidR="00CF4B10" w:rsidRPr="00CF4B10" w:rsidRDefault="00CF4B10" w:rsidP="00CF4B10">
      <w:r w:rsidRPr="00CF4B10">
        <w:t xml:space="preserve">         data-ad-format="auto"</w:t>
      </w:r>
    </w:p>
    <w:p w14:paraId="051D2273" w14:textId="77777777" w:rsidR="00CF4B10" w:rsidRPr="00CF4B10" w:rsidRDefault="00CF4B10" w:rsidP="00CF4B10">
      <w:r w:rsidRPr="00CF4B10">
        <w:t xml:space="preserve">         data-full-width-responsive="true"&gt;&lt;/ins&gt;</w:t>
      </w:r>
    </w:p>
    <w:p w14:paraId="49BF3B9E" w14:textId="77777777" w:rsidR="00CF4B10" w:rsidRPr="00CF4B10" w:rsidRDefault="00CF4B10" w:rsidP="00CF4B10"/>
    <w:p w14:paraId="485EEBD2" w14:textId="77777777" w:rsidR="00CF4B10" w:rsidRPr="00CF4B10" w:rsidRDefault="00CF4B10" w:rsidP="00CF4B10">
      <w:r w:rsidRPr="00CF4B10">
        <w:t xml:space="preserve">    &lt;script&gt;</w:t>
      </w:r>
    </w:p>
    <w:p w14:paraId="7C89C5CE" w14:textId="77777777" w:rsidR="00CF4B10" w:rsidRPr="00CF4B10" w:rsidRDefault="00CF4B10" w:rsidP="00CF4B10">
      <w:r w:rsidRPr="00CF4B10">
        <w:t xml:space="preserve">        (</w:t>
      </w:r>
      <w:proofErr w:type="spellStart"/>
      <w:r w:rsidRPr="00CF4B10">
        <w:t>adsbygoogle</w:t>
      </w:r>
      <w:proofErr w:type="spellEnd"/>
      <w:r w:rsidRPr="00CF4B10">
        <w:t xml:space="preserve"> = </w:t>
      </w:r>
      <w:proofErr w:type="spellStart"/>
      <w:proofErr w:type="gramStart"/>
      <w:r w:rsidRPr="00CF4B10">
        <w:t>window.adsbygoogle</w:t>
      </w:r>
      <w:proofErr w:type="spellEnd"/>
      <w:proofErr w:type="gramEnd"/>
      <w:r w:rsidRPr="00CF4B10">
        <w:t xml:space="preserve"> || []</w:t>
      </w:r>
      <w:proofErr w:type="gramStart"/>
      <w:r w:rsidRPr="00CF4B10">
        <w:t>).push</w:t>
      </w:r>
      <w:proofErr w:type="gramEnd"/>
      <w:r w:rsidRPr="00CF4B10">
        <w:t>({});</w:t>
      </w:r>
    </w:p>
    <w:p w14:paraId="4C766CF7" w14:textId="77777777" w:rsidR="00CF4B10" w:rsidRPr="00CF4B10" w:rsidRDefault="00CF4B10" w:rsidP="00CF4B10">
      <w:r w:rsidRPr="00CF4B10">
        <w:t xml:space="preserve">    &lt;/script&gt;</w:t>
      </w:r>
    </w:p>
    <w:p w14:paraId="763F26C1" w14:textId="77777777" w:rsidR="00CF4B10" w:rsidRPr="00CF4B10" w:rsidRDefault="00CF4B10" w:rsidP="00CF4B10"/>
    <w:p w14:paraId="6FBEB0F2" w14:textId="77777777" w:rsidR="00CF4B10" w:rsidRPr="00CF4B10" w:rsidRDefault="00CF4B10" w:rsidP="00CF4B10">
      <w:r w:rsidRPr="00CF4B10">
        <w:t>&lt;/aside&gt;</w:t>
      </w:r>
    </w:p>
    <w:p w14:paraId="0197376B" w14:textId="77777777" w:rsidR="00CF4B10" w:rsidRPr="00CF4B10" w:rsidRDefault="00CF4B10" w:rsidP="00CF4B10">
      <w:r w:rsidRPr="00CF4B10">
        <w:t>The publisher ID and ad slot shown above are placeholders. In an actual AdSense implementation, the publisher should use the code and identifiers provided by Google AdSense.</w:t>
      </w:r>
    </w:p>
    <w:p w14:paraId="2135AEF5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Tech Blog Content</w:t>
      </w:r>
    </w:p>
    <w:p w14:paraId="2385B17E" w14:textId="77777777" w:rsidR="00CF4B10" w:rsidRPr="00CF4B10" w:rsidRDefault="00CF4B10" w:rsidP="00CF4B10">
      <w:r w:rsidRPr="00CF4B10">
        <w:rPr>
          <w:b/>
          <w:bCs/>
        </w:rPr>
        <w:t>Title:</w:t>
      </w:r>
      <w:r w:rsidRPr="00CF4B10">
        <w:t xml:space="preserve"> Top Smartphones to Consider in 2026</w:t>
      </w:r>
    </w:p>
    <w:p w14:paraId="5AF6EE80" w14:textId="77777777" w:rsidR="00CF4B10" w:rsidRPr="00CF4B10" w:rsidRDefault="00CF4B10" w:rsidP="00CF4B10">
      <w:r w:rsidRPr="00CF4B10">
        <w:t>Smartphones are becoming more powerful every year. Modern smartphones provide advanced cameras, powerful processors, high-quality displays, improved battery performance and large storage options.</w:t>
      </w:r>
    </w:p>
    <w:p w14:paraId="4E287DC7" w14:textId="77777777" w:rsidR="00CF4B10" w:rsidRPr="00CF4B10" w:rsidRDefault="00CF4B10" w:rsidP="00CF4B10">
      <w:r w:rsidRPr="00CF4B10">
        <w:t>Important features to consider when choosing a smartphone include processor performance, camera quality, battery life, display quality, storage capacity and software support.</w:t>
      </w:r>
    </w:p>
    <w:p w14:paraId="53BD7011" w14:textId="77777777" w:rsidR="00CF4B10" w:rsidRPr="00CF4B10" w:rsidRDefault="00CF4B10" w:rsidP="00CF4B10">
      <w:r w:rsidRPr="00CF4B10">
        <w:pict w14:anchorId="76FEA404">
          <v:rect id="_x0000_i1088" style="width:0;height:1.5pt" o:hralign="center" o:hrstd="t" o:hr="t" fillcolor="#a0a0a0" stroked="f"/>
        </w:pict>
      </w:r>
    </w:p>
    <w:p w14:paraId="25811CD6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3. Google AdSense Policy Requirements</w:t>
      </w:r>
    </w:p>
    <w:p w14:paraId="653C145B" w14:textId="77777777" w:rsidR="00CF4B10" w:rsidRPr="00CF4B10" w:rsidRDefault="00CF4B10" w:rsidP="00CF4B10">
      <w:r w:rsidRPr="00CF4B10">
        <w:t>When using Google AdSense on a website that reviews mobile applications, it is important to follow Google's publisher policies and advertising requirements.</w:t>
      </w:r>
    </w:p>
    <w:p w14:paraId="4CE5E65C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1. Avoid Invalid Clicks and Impressions</w:t>
      </w:r>
    </w:p>
    <w:p w14:paraId="2AC34891" w14:textId="77777777" w:rsidR="00CF4B10" w:rsidRPr="00CF4B10" w:rsidRDefault="00CF4B10" w:rsidP="00CF4B10">
      <w:r w:rsidRPr="00CF4B10">
        <w:t>Publishers must not click their own advertisements or encourage visitors to click advertisements.</w:t>
      </w:r>
    </w:p>
    <w:p w14:paraId="20C3A0CB" w14:textId="77777777" w:rsidR="00CF4B10" w:rsidRPr="00CF4B10" w:rsidRDefault="00CF4B10" w:rsidP="00CF4B10">
      <w:r w:rsidRPr="00CF4B10">
        <w:t>For example, a website should not ask visitors to click advertisements to support the website.</w:t>
      </w:r>
    </w:p>
    <w:p w14:paraId="0BFC557B" w14:textId="77777777" w:rsidR="00CF4B10" w:rsidRPr="00CF4B10" w:rsidRDefault="00CF4B10" w:rsidP="00CF4B10">
      <w:r w:rsidRPr="00CF4B10">
        <w:rPr>
          <w:b/>
          <w:bCs/>
        </w:rPr>
        <w:t>Importance:</w:t>
      </w:r>
      <w:r w:rsidRPr="00CF4B10">
        <w:br/>
        <w:t>This helps maintain genuine advertising traffic and protects advertisers from artificial or invalid activity.</w:t>
      </w:r>
    </w:p>
    <w:p w14:paraId="6A67F8F8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2. Publish Original and Useful Content</w:t>
      </w:r>
    </w:p>
    <w:p w14:paraId="31C71F28" w14:textId="77777777" w:rsidR="00CF4B10" w:rsidRPr="00CF4B10" w:rsidRDefault="00CF4B10" w:rsidP="00CF4B10">
      <w:r w:rsidRPr="00CF4B10">
        <w:t>A mobile application review website should provide useful and original information. Reviews should add value rather than simply copying descriptions or articles from other websites.</w:t>
      </w:r>
    </w:p>
    <w:p w14:paraId="3F030BEF" w14:textId="77777777" w:rsidR="00CF4B10" w:rsidRPr="00CF4B10" w:rsidRDefault="00CF4B10" w:rsidP="00CF4B10">
      <w:r w:rsidRPr="00CF4B10">
        <w:t>A useful app review can include features, user experience, supported devices, installation information, advantages, limitations and other relevant information.</w:t>
      </w:r>
    </w:p>
    <w:p w14:paraId="72EDB7D2" w14:textId="77777777" w:rsidR="00CF4B10" w:rsidRPr="00CF4B10" w:rsidRDefault="00CF4B10" w:rsidP="00CF4B10">
      <w:r w:rsidRPr="00CF4B10">
        <w:rPr>
          <w:b/>
          <w:bCs/>
        </w:rPr>
        <w:t>Importance:</w:t>
      </w:r>
      <w:r w:rsidRPr="00CF4B10">
        <w:br/>
        <w:t>Original and useful content provides value to visitors and creates a better-quality website for both users and advertisers.</w:t>
      </w:r>
    </w:p>
    <w:p w14:paraId="24B1F7FD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3. Follow Content and Copyright Requirements</w:t>
      </w:r>
    </w:p>
    <w:p w14:paraId="5A8372C2" w14:textId="77777777" w:rsidR="00CF4B10" w:rsidRPr="00CF4B10" w:rsidRDefault="00CF4B10" w:rsidP="00CF4B10">
      <w:r w:rsidRPr="00CF4B10">
        <w:t>Websites using AdSense must comply with Google's content policies and applicable copyright requirements. Publishers should not copy copyrighted articles, images or other content without appropriate rights or permission.</w:t>
      </w:r>
    </w:p>
    <w:p w14:paraId="7FD6721C" w14:textId="77777777" w:rsidR="00CF4B10" w:rsidRPr="00CF4B10" w:rsidRDefault="00CF4B10" w:rsidP="00CF4B10">
      <w:r w:rsidRPr="00CF4B10">
        <w:t>Mobile app review websites should also avoid promoting illegal downloads or pirated applications.</w:t>
      </w:r>
    </w:p>
    <w:p w14:paraId="60E4A31E" w14:textId="77777777" w:rsidR="00CF4B10" w:rsidRPr="00CF4B10" w:rsidRDefault="00CF4B10" w:rsidP="00CF4B10">
      <w:r w:rsidRPr="00CF4B10">
        <w:rPr>
          <w:b/>
          <w:bCs/>
        </w:rPr>
        <w:t>Importance:</w:t>
      </w:r>
      <w:r w:rsidRPr="00CF4B10">
        <w:br/>
        <w:t>Following these requirements helps protect users, advertisers, publishers and copyright owners.</w:t>
      </w:r>
    </w:p>
    <w:p w14:paraId="3E5294FC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AdSense Policy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3934"/>
      </w:tblGrid>
      <w:tr w:rsidR="00CF4B10" w:rsidRPr="00CF4B10" w14:paraId="49BAA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4E49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Policy Requirement</w:t>
            </w:r>
          </w:p>
        </w:tc>
        <w:tc>
          <w:tcPr>
            <w:tcW w:w="0" w:type="auto"/>
            <w:vAlign w:val="center"/>
            <w:hideMark/>
          </w:tcPr>
          <w:p w14:paraId="4F09E59D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Importance</w:t>
            </w:r>
          </w:p>
        </w:tc>
      </w:tr>
      <w:tr w:rsidR="00CF4B10" w:rsidRPr="00CF4B10" w14:paraId="2F9F7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A24C" w14:textId="77777777" w:rsidR="00CF4B10" w:rsidRPr="00CF4B10" w:rsidRDefault="00CF4B10" w:rsidP="00CF4B10">
            <w:r w:rsidRPr="00CF4B10">
              <w:t>Avoid invalid clicks and impressions</w:t>
            </w:r>
          </w:p>
        </w:tc>
        <w:tc>
          <w:tcPr>
            <w:tcW w:w="0" w:type="auto"/>
            <w:vAlign w:val="center"/>
            <w:hideMark/>
          </w:tcPr>
          <w:p w14:paraId="2E7DEAA5" w14:textId="77777777" w:rsidR="00CF4B10" w:rsidRPr="00CF4B10" w:rsidRDefault="00CF4B10" w:rsidP="00CF4B10">
            <w:r w:rsidRPr="00CF4B10">
              <w:t>Maintains genuine advertising activity</w:t>
            </w:r>
          </w:p>
        </w:tc>
      </w:tr>
      <w:tr w:rsidR="00CF4B10" w:rsidRPr="00CF4B10" w14:paraId="44DD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828E" w14:textId="77777777" w:rsidR="00CF4B10" w:rsidRPr="00CF4B10" w:rsidRDefault="00CF4B10" w:rsidP="00CF4B10">
            <w:r w:rsidRPr="00CF4B10">
              <w:t>Publish original and useful content</w:t>
            </w:r>
          </w:p>
        </w:tc>
        <w:tc>
          <w:tcPr>
            <w:tcW w:w="0" w:type="auto"/>
            <w:vAlign w:val="center"/>
            <w:hideMark/>
          </w:tcPr>
          <w:p w14:paraId="447B2F98" w14:textId="77777777" w:rsidR="00CF4B10" w:rsidRPr="00CF4B10" w:rsidRDefault="00CF4B10" w:rsidP="00CF4B10">
            <w:r w:rsidRPr="00CF4B10">
              <w:t>Provides value to website visitors</w:t>
            </w:r>
          </w:p>
        </w:tc>
      </w:tr>
      <w:tr w:rsidR="00CF4B10" w:rsidRPr="00CF4B10" w14:paraId="6166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D46C" w14:textId="77777777" w:rsidR="00CF4B10" w:rsidRPr="00CF4B10" w:rsidRDefault="00CF4B10" w:rsidP="00CF4B10">
            <w:r w:rsidRPr="00CF4B10">
              <w:t>Follow content and copyright requirements</w:t>
            </w:r>
          </w:p>
        </w:tc>
        <w:tc>
          <w:tcPr>
            <w:tcW w:w="0" w:type="auto"/>
            <w:vAlign w:val="center"/>
            <w:hideMark/>
          </w:tcPr>
          <w:p w14:paraId="7976E61C" w14:textId="77777777" w:rsidR="00CF4B10" w:rsidRPr="00CF4B10" w:rsidRDefault="00CF4B10" w:rsidP="00CF4B10">
            <w:r w:rsidRPr="00CF4B10">
              <w:t>Helps maintain policy compliance</w:t>
            </w:r>
          </w:p>
        </w:tc>
      </w:tr>
    </w:tbl>
    <w:p w14:paraId="3A1AC0CC" w14:textId="77777777" w:rsidR="00CF4B10" w:rsidRPr="00CF4B10" w:rsidRDefault="00CF4B10" w:rsidP="00CF4B10">
      <w:r w:rsidRPr="00CF4B10">
        <w:pict w14:anchorId="21E719E0">
          <v:rect id="_x0000_i1089" style="width:0;height:1.5pt" o:hralign="center" o:hrstd="t" o:hr="t" fillcolor="#a0a0a0" stroked="f"/>
        </w:pict>
      </w:r>
    </w:p>
    <w:p w14:paraId="2F632B46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4. Google AdMob – Mobile Application Banner Advertisement</w:t>
      </w:r>
    </w:p>
    <w:p w14:paraId="0A7FFC1E" w14:textId="77777777" w:rsidR="00CF4B10" w:rsidRPr="00CF4B10" w:rsidRDefault="00CF4B10" w:rsidP="00CF4B10">
      <w:r w:rsidRPr="00CF4B10">
        <w:t>Google AdMob is Google's mobile advertising platform. It allows mobile application developers to display advertisements inside Android and iOS applications.</w:t>
      </w:r>
    </w:p>
    <w:p w14:paraId="6AF7BCA6" w14:textId="77777777" w:rsidR="00CF4B10" w:rsidRPr="00CF4B10" w:rsidRDefault="00CF4B10" w:rsidP="00CF4B10">
      <w:r w:rsidRPr="00CF4B10">
        <w:t xml:space="preserve">For this assignment, an Android Studio project was created for a sample technology application named </w:t>
      </w:r>
      <w:r w:rsidRPr="00CF4B10">
        <w:rPr>
          <w:b/>
          <w:bCs/>
        </w:rPr>
        <w:t>Tech News App</w:t>
      </w:r>
      <w:r w:rsidRPr="00CF4B10">
        <w:t>.</w:t>
      </w:r>
    </w:p>
    <w:p w14:paraId="3D0D1D86" w14:textId="77777777" w:rsidR="00CF4B10" w:rsidRPr="00CF4B10" w:rsidRDefault="00CF4B10" w:rsidP="00CF4B10">
      <w:r w:rsidRPr="00CF4B10">
        <w:t>The Google Mobile Ads SDK was used to integrate mobile advertising functionality into the application.</w:t>
      </w:r>
    </w:p>
    <w:p w14:paraId="3B3262D7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Gradle Dependency</w:t>
      </w:r>
    </w:p>
    <w:p w14:paraId="17069EAF" w14:textId="77777777" w:rsidR="00CF4B10" w:rsidRPr="00CF4B10" w:rsidRDefault="00CF4B10" w:rsidP="00CF4B10">
      <w:r w:rsidRPr="00CF4B10">
        <w:t>dependencies {</w:t>
      </w:r>
    </w:p>
    <w:p w14:paraId="74026B79" w14:textId="77777777" w:rsidR="00CF4B10" w:rsidRPr="00CF4B10" w:rsidRDefault="00CF4B10" w:rsidP="00CF4B10">
      <w:r w:rsidRPr="00CF4B10">
        <w:t xml:space="preserve">    implementation("</w:t>
      </w:r>
      <w:proofErr w:type="gramStart"/>
      <w:r w:rsidRPr="00CF4B10">
        <w:t>com.google.android.gms:play</w:t>
      </w:r>
      <w:proofErr w:type="gramEnd"/>
      <w:r w:rsidRPr="00CF4B10">
        <w:t>-services-ads:24.6.0")</w:t>
      </w:r>
    </w:p>
    <w:p w14:paraId="1BE2013D" w14:textId="77777777" w:rsidR="00CF4B10" w:rsidRPr="00CF4B10" w:rsidRDefault="00CF4B10" w:rsidP="00CF4B10">
      <w:r w:rsidRPr="00CF4B10">
        <w:t>}</w:t>
      </w:r>
    </w:p>
    <w:p w14:paraId="48563370" w14:textId="77777777" w:rsidR="00CF4B10" w:rsidRPr="00CF4B10" w:rsidRDefault="00CF4B10" w:rsidP="00CF4B10">
      <w:r w:rsidRPr="00CF4B10">
        <w:t>The SDK version may change over time, so the current version should be checked in Google's official documentation when creating a real project.</w:t>
      </w:r>
    </w:p>
    <w:p w14:paraId="2E0024F5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Internet Permission</w:t>
      </w:r>
    </w:p>
    <w:p w14:paraId="5696999A" w14:textId="77777777" w:rsidR="00CF4B10" w:rsidRPr="00CF4B10" w:rsidRDefault="00CF4B10" w:rsidP="00CF4B10">
      <w:r w:rsidRPr="00CF4B10">
        <w:t xml:space="preserve">&lt;uses-permission </w:t>
      </w:r>
      <w:proofErr w:type="spellStart"/>
      <w:r w:rsidRPr="00CF4B10">
        <w:t>android:name</w:t>
      </w:r>
      <w:proofErr w:type="spellEnd"/>
      <w:r w:rsidRPr="00CF4B10">
        <w:t>="</w:t>
      </w:r>
      <w:proofErr w:type="spellStart"/>
      <w:proofErr w:type="gramStart"/>
      <w:r w:rsidRPr="00CF4B10">
        <w:t>android.permission</w:t>
      </w:r>
      <w:proofErr w:type="gramEnd"/>
      <w:r w:rsidRPr="00CF4B10">
        <w:t>.INTERNET</w:t>
      </w:r>
      <w:proofErr w:type="spellEnd"/>
      <w:r w:rsidRPr="00CF4B10">
        <w:t>"/&gt;</w:t>
      </w:r>
    </w:p>
    <w:p w14:paraId="6A8F978A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AdMob Application ID</w:t>
      </w:r>
    </w:p>
    <w:p w14:paraId="21B566DF" w14:textId="77777777" w:rsidR="00CF4B10" w:rsidRPr="00CF4B10" w:rsidRDefault="00CF4B10" w:rsidP="00CF4B10">
      <w:r w:rsidRPr="00CF4B10">
        <w:t>&lt;meta-data</w:t>
      </w:r>
    </w:p>
    <w:p w14:paraId="47383567" w14:textId="77777777" w:rsidR="00CF4B10" w:rsidRPr="00CF4B10" w:rsidRDefault="00CF4B10" w:rsidP="00CF4B10">
      <w:r w:rsidRPr="00CF4B10">
        <w:t xml:space="preserve">    </w:t>
      </w:r>
      <w:proofErr w:type="spellStart"/>
      <w:r w:rsidRPr="00CF4B10">
        <w:t>android:name</w:t>
      </w:r>
      <w:proofErr w:type="spellEnd"/>
      <w:r w:rsidRPr="00CF4B10">
        <w:t>="</w:t>
      </w:r>
      <w:proofErr w:type="spellStart"/>
      <w:r w:rsidRPr="00CF4B10">
        <w:t>com.google.android.gms.ads.APPLICATION_ID</w:t>
      </w:r>
      <w:proofErr w:type="spellEnd"/>
      <w:r w:rsidRPr="00CF4B10">
        <w:t>"</w:t>
      </w:r>
    </w:p>
    <w:p w14:paraId="526599B1" w14:textId="77777777" w:rsidR="00CF4B10" w:rsidRPr="00CF4B10" w:rsidRDefault="00CF4B10" w:rsidP="00CF4B10">
      <w:r w:rsidRPr="00CF4B10">
        <w:t xml:space="preserve">    </w:t>
      </w:r>
      <w:proofErr w:type="spellStart"/>
      <w:r w:rsidRPr="00CF4B10">
        <w:t>android:value</w:t>
      </w:r>
      <w:proofErr w:type="spellEnd"/>
      <w:r w:rsidRPr="00CF4B10">
        <w:t>="ca-app-pub-3940256099942544~3347511713"/&gt;</w:t>
      </w:r>
    </w:p>
    <w:p w14:paraId="1EC5FD02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Test Banner Ad Unit</w:t>
      </w:r>
    </w:p>
    <w:p w14:paraId="2C880A2C" w14:textId="77777777" w:rsidR="00CF4B10" w:rsidRPr="00CF4B10" w:rsidRDefault="00CF4B10" w:rsidP="00CF4B10">
      <w:r w:rsidRPr="00CF4B10">
        <w:t>The official Google Android banner test ad unit ID is:</w:t>
      </w:r>
    </w:p>
    <w:p w14:paraId="79FB08A8" w14:textId="77777777" w:rsidR="00CF4B10" w:rsidRPr="00CF4B10" w:rsidRDefault="00CF4B10" w:rsidP="00CF4B10">
      <w:r w:rsidRPr="00CF4B10">
        <w:t>ca-app-pub-3940256099942544/6300978111</w:t>
      </w:r>
    </w:p>
    <w:p w14:paraId="2E880A98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Banner Layout</w:t>
      </w:r>
    </w:p>
    <w:p w14:paraId="340B42E9" w14:textId="77777777" w:rsidR="00CF4B10" w:rsidRPr="00CF4B10" w:rsidRDefault="00CF4B10" w:rsidP="00CF4B10">
      <w:r w:rsidRPr="00CF4B10">
        <w:t>&lt;</w:t>
      </w:r>
      <w:proofErr w:type="spellStart"/>
      <w:proofErr w:type="gramStart"/>
      <w:r w:rsidRPr="00CF4B10">
        <w:t>com.google.android.gms.ads.AdView</w:t>
      </w:r>
      <w:proofErr w:type="spellEnd"/>
      <w:proofErr w:type="gramEnd"/>
    </w:p>
    <w:p w14:paraId="2F12A862" w14:textId="77777777" w:rsidR="00CF4B10" w:rsidRPr="00CF4B10" w:rsidRDefault="00CF4B10" w:rsidP="00CF4B10">
      <w:r w:rsidRPr="00CF4B10">
        <w:t xml:space="preserve">    </w:t>
      </w:r>
      <w:proofErr w:type="spellStart"/>
      <w:proofErr w:type="gramStart"/>
      <w:r w:rsidRPr="00CF4B10">
        <w:t>xmlns:ads</w:t>
      </w:r>
      <w:proofErr w:type="spellEnd"/>
      <w:proofErr w:type="gramEnd"/>
      <w:r w:rsidRPr="00CF4B10">
        <w:t>="http://schemas.android.com/</w:t>
      </w:r>
      <w:proofErr w:type="spellStart"/>
      <w:r w:rsidRPr="00CF4B10">
        <w:t>apk</w:t>
      </w:r>
      <w:proofErr w:type="spellEnd"/>
      <w:r w:rsidRPr="00CF4B10">
        <w:t>/res-auto"</w:t>
      </w:r>
    </w:p>
    <w:p w14:paraId="79D272DE" w14:textId="77777777" w:rsidR="00CF4B10" w:rsidRPr="00CF4B10" w:rsidRDefault="00CF4B10" w:rsidP="00CF4B10">
      <w:r w:rsidRPr="00CF4B10">
        <w:t xml:space="preserve">    </w:t>
      </w:r>
      <w:proofErr w:type="spellStart"/>
      <w:r w:rsidRPr="00CF4B10">
        <w:t>android:id</w:t>
      </w:r>
      <w:proofErr w:type="spellEnd"/>
      <w:r w:rsidRPr="00CF4B10">
        <w:t>="@+id/</w:t>
      </w:r>
      <w:proofErr w:type="spellStart"/>
      <w:r w:rsidRPr="00CF4B10">
        <w:t>adView</w:t>
      </w:r>
      <w:proofErr w:type="spellEnd"/>
      <w:r w:rsidRPr="00CF4B10">
        <w:t>"</w:t>
      </w:r>
    </w:p>
    <w:p w14:paraId="198DA27E" w14:textId="77777777" w:rsidR="00CF4B10" w:rsidRPr="00CF4B10" w:rsidRDefault="00CF4B10" w:rsidP="00CF4B10">
      <w:r w:rsidRPr="00CF4B10">
        <w:t xml:space="preserve">    </w:t>
      </w:r>
      <w:proofErr w:type="spellStart"/>
      <w:proofErr w:type="gramStart"/>
      <w:r w:rsidRPr="00CF4B10">
        <w:t>android:layout</w:t>
      </w:r>
      <w:proofErr w:type="gramEnd"/>
      <w:r w:rsidRPr="00CF4B10">
        <w:t>_width</w:t>
      </w:r>
      <w:proofErr w:type="spellEnd"/>
      <w:r w:rsidRPr="00CF4B10">
        <w:t>="</w:t>
      </w:r>
      <w:proofErr w:type="spellStart"/>
      <w:r w:rsidRPr="00CF4B10">
        <w:t>match_parent</w:t>
      </w:r>
      <w:proofErr w:type="spellEnd"/>
      <w:r w:rsidRPr="00CF4B10">
        <w:t>"</w:t>
      </w:r>
    </w:p>
    <w:p w14:paraId="699F685B" w14:textId="77777777" w:rsidR="00CF4B10" w:rsidRPr="00CF4B10" w:rsidRDefault="00CF4B10" w:rsidP="00CF4B10">
      <w:r w:rsidRPr="00CF4B10">
        <w:t xml:space="preserve">    </w:t>
      </w:r>
      <w:proofErr w:type="spellStart"/>
      <w:proofErr w:type="gramStart"/>
      <w:r w:rsidRPr="00CF4B10">
        <w:t>android:layout</w:t>
      </w:r>
      <w:proofErr w:type="gramEnd"/>
      <w:r w:rsidRPr="00CF4B10">
        <w:t>_height</w:t>
      </w:r>
      <w:proofErr w:type="spellEnd"/>
      <w:r w:rsidRPr="00CF4B10">
        <w:t>="</w:t>
      </w:r>
      <w:proofErr w:type="spellStart"/>
      <w:r w:rsidRPr="00CF4B10">
        <w:t>wrap_content</w:t>
      </w:r>
      <w:proofErr w:type="spellEnd"/>
      <w:r w:rsidRPr="00CF4B10">
        <w:t>"</w:t>
      </w:r>
    </w:p>
    <w:p w14:paraId="237347D2" w14:textId="77777777" w:rsidR="00CF4B10" w:rsidRPr="00CF4B10" w:rsidRDefault="00CF4B10" w:rsidP="00CF4B10">
      <w:r w:rsidRPr="00CF4B10">
        <w:t xml:space="preserve">    </w:t>
      </w:r>
      <w:proofErr w:type="spellStart"/>
      <w:proofErr w:type="gramStart"/>
      <w:r w:rsidRPr="00CF4B10">
        <w:t>ads:adSize</w:t>
      </w:r>
      <w:proofErr w:type="spellEnd"/>
      <w:proofErr w:type="gramEnd"/>
      <w:r w:rsidRPr="00CF4B10">
        <w:t>="BANNER"</w:t>
      </w:r>
    </w:p>
    <w:p w14:paraId="18971830" w14:textId="77777777" w:rsidR="00CF4B10" w:rsidRPr="00CF4B10" w:rsidRDefault="00CF4B10" w:rsidP="00CF4B10">
      <w:r w:rsidRPr="00CF4B10">
        <w:t xml:space="preserve">    </w:t>
      </w:r>
      <w:proofErr w:type="spellStart"/>
      <w:proofErr w:type="gramStart"/>
      <w:r w:rsidRPr="00CF4B10">
        <w:t>ads:adUnitId</w:t>
      </w:r>
      <w:proofErr w:type="spellEnd"/>
      <w:proofErr w:type="gramEnd"/>
      <w:r w:rsidRPr="00CF4B10">
        <w:t>="ca-app-pub-3940256099942544/6300978111" /&gt;</w:t>
      </w:r>
    </w:p>
    <w:p w14:paraId="77879531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Sample Kotlin Code</w:t>
      </w:r>
    </w:p>
    <w:p w14:paraId="27737C01" w14:textId="77777777" w:rsidR="00CF4B10" w:rsidRPr="00CF4B10" w:rsidRDefault="00CF4B10" w:rsidP="00CF4B10">
      <w:r w:rsidRPr="00CF4B10">
        <w:t xml:space="preserve">import </w:t>
      </w:r>
      <w:proofErr w:type="spellStart"/>
      <w:r w:rsidRPr="00CF4B10">
        <w:t>android.</w:t>
      </w:r>
      <w:proofErr w:type="gramStart"/>
      <w:r w:rsidRPr="00CF4B10">
        <w:t>os.Bundle</w:t>
      </w:r>
      <w:proofErr w:type="spellEnd"/>
      <w:proofErr w:type="gramEnd"/>
    </w:p>
    <w:p w14:paraId="1468E7F1" w14:textId="77777777" w:rsidR="00CF4B10" w:rsidRPr="00CF4B10" w:rsidRDefault="00CF4B10" w:rsidP="00CF4B10">
      <w:r w:rsidRPr="00CF4B10">
        <w:t xml:space="preserve">import </w:t>
      </w:r>
      <w:proofErr w:type="spellStart"/>
      <w:proofErr w:type="gramStart"/>
      <w:r w:rsidRPr="00CF4B10">
        <w:t>com.google.android.gms.ads.AdRequest</w:t>
      </w:r>
      <w:proofErr w:type="spellEnd"/>
      <w:proofErr w:type="gramEnd"/>
    </w:p>
    <w:p w14:paraId="1796B729" w14:textId="77777777" w:rsidR="00CF4B10" w:rsidRPr="00CF4B10" w:rsidRDefault="00CF4B10" w:rsidP="00CF4B10">
      <w:r w:rsidRPr="00CF4B10">
        <w:t xml:space="preserve">import </w:t>
      </w:r>
      <w:proofErr w:type="spellStart"/>
      <w:proofErr w:type="gramStart"/>
      <w:r w:rsidRPr="00CF4B10">
        <w:t>com.google.android.gms.ads.MobileAds</w:t>
      </w:r>
      <w:proofErr w:type="spellEnd"/>
      <w:proofErr w:type="gramEnd"/>
    </w:p>
    <w:p w14:paraId="0BFD52A0" w14:textId="77777777" w:rsidR="00CF4B10" w:rsidRPr="00CF4B10" w:rsidRDefault="00CF4B10" w:rsidP="00CF4B10">
      <w:r w:rsidRPr="00CF4B10">
        <w:t xml:space="preserve">import </w:t>
      </w:r>
      <w:proofErr w:type="spellStart"/>
      <w:proofErr w:type="gramStart"/>
      <w:r w:rsidRPr="00CF4B10">
        <w:t>com.google.android.gms.ads.AdView</w:t>
      </w:r>
      <w:proofErr w:type="spellEnd"/>
      <w:proofErr w:type="gramEnd"/>
    </w:p>
    <w:p w14:paraId="1057767B" w14:textId="77777777" w:rsidR="00CF4B10" w:rsidRPr="00CF4B10" w:rsidRDefault="00CF4B10" w:rsidP="00CF4B10">
      <w:r w:rsidRPr="00CF4B10">
        <w:t xml:space="preserve">import </w:t>
      </w:r>
      <w:proofErr w:type="spellStart"/>
      <w:proofErr w:type="gramStart"/>
      <w:r w:rsidRPr="00CF4B10">
        <w:t>androidx.appcompat.app.AppCompatActivity</w:t>
      </w:r>
      <w:proofErr w:type="spellEnd"/>
      <w:proofErr w:type="gramEnd"/>
    </w:p>
    <w:p w14:paraId="06690290" w14:textId="77777777" w:rsidR="00CF4B10" w:rsidRPr="00CF4B10" w:rsidRDefault="00CF4B10" w:rsidP="00CF4B10"/>
    <w:p w14:paraId="0593F26F" w14:textId="77777777" w:rsidR="00CF4B10" w:rsidRPr="00CF4B10" w:rsidRDefault="00CF4B10" w:rsidP="00CF4B10">
      <w:r w:rsidRPr="00CF4B10">
        <w:t xml:space="preserve">class </w:t>
      </w:r>
      <w:proofErr w:type="spellStart"/>
      <w:proofErr w:type="gramStart"/>
      <w:r w:rsidRPr="00CF4B10">
        <w:t>MainActivity</w:t>
      </w:r>
      <w:proofErr w:type="spellEnd"/>
      <w:r w:rsidRPr="00CF4B10">
        <w:t xml:space="preserve"> :</w:t>
      </w:r>
      <w:proofErr w:type="gramEnd"/>
      <w:r w:rsidRPr="00CF4B10">
        <w:t xml:space="preserve"> </w:t>
      </w:r>
      <w:proofErr w:type="spellStart"/>
      <w:proofErr w:type="gramStart"/>
      <w:r w:rsidRPr="00CF4B10">
        <w:t>AppCompatActivity</w:t>
      </w:r>
      <w:proofErr w:type="spellEnd"/>
      <w:r w:rsidRPr="00CF4B10">
        <w:t>(</w:t>
      </w:r>
      <w:proofErr w:type="gramEnd"/>
      <w:r w:rsidRPr="00CF4B10">
        <w:t>) {</w:t>
      </w:r>
    </w:p>
    <w:p w14:paraId="17C82E92" w14:textId="77777777" w:rsidR="00CF4B10" w:rsidRPr="00CF4B10" w:rsidRDefault="00CF4B10" w:rsidP="00CF4B10"/>
    <w:p w14:paraId="75AF4AE3" w14:textId="77777777" w:rsidR="00CF4B10" w:rsidRPr="00CF4B10" w:rsidRDefault="00CF4B10" w:rsidP="00CF4B10">
      <w:r w:rsidRPr="00CF4B10">
        <w:t xml:space="preserve">    override fun </w:t>
      </w:r>
      <w:proofErr w:type="spellStart"/>
      <w:proofErr w:type="gramStart"/>
      <w:r w:rsidRPr="00CF4B10">
        <w:t>onCreate</w:t>
      </w:r>
      <w:proofErr w:type="spellEnd"/>
      <w:r w:rsidRPr="00CF4B10">
        <w:t>(</w:t>
      </w:r>
      <w:proofErr w:type="spellStart"/>
      <w:proofErr w:type="gramEnd"/>
      <w:r w:rsidRPr="00CF4B10">
        <w:t>savedInstanceState</w:t>
      </w:r>
      <w:proofErr w:type="spellEnd"/>
      <w:r w:rsidRPr="00CF4B10">
        <w:t>: Bundle?) {</w:t>
      </w:r>
    </w:p>
    <w:p w14:paraId="60D8DAFA" w14:textId="77777777" w:rsidR="00CF4B10" w:rsidRPr="00CF4B10" w:rsidRDefault="00CF4B10" w:rsidP="00CF4B10">
      <w:r w:rsidRPr="00CF4B10">
        <w:t xml:space="preserve">        </w:t>
      </w:r>
      <w:proofErr w:type="spellStart"/>
      <w:proofErr w:type="gramStart"/>
      <w:r w:rsidRPr="00CF4B10">
        <w:t>super.onCreate</w:t>
      </w:r>
      <w:proofErr w:type="spellEnd"/>
      <w:proofErr w:type="gramEnd"/>
      <w:r w:rsidRPr="00CF4B10">
        <w:t>(</w:t>
      </w:r>
      <w:proofErr w:type="spellStart"/>
      <w:r w:rsidRPr="00CF4B10">
        <w:t>savedInstanceState</w:t>
      </w:r>
      <w:proofErr w:type="spellEnd"/>
      <w:r w:rsidRPr="00CF4B10">
        <w:t>)</w:t>
      </w:r>
    </w:p>
    <w:p w14:paraId="7A55940A" w14:textId="77777777" w:rsidR="00CF4B10" w:rsidRPr="00CF4B10" w:rsidRDefault="00CF4B10" w:rsidP="00CF4B10"/>
    <w:p w14:paraId="401D4110" w14:textId="77777777" w:rsidR="00CF4B10" w:rsidRPr="00CF4B10" w:rsidRDefault="00CF4B10" w:rsidP="00CF4B10">
      <w:r w:rsidRPr="00CF4B10">
        <w:t xml:space="preserve">        </w:t>
      </w:r>
      <w:proofErr w:type="spellStart"/>
      <w:r w:rsidRPr="00CF4B10">
        <w:t>setContentView</w:t>
      </w:r>
      <w:proofErr w:type="spellEnd"/>
      <w:r w:rsidRPr="00CF4B10">
        <w:t>(</w:t>
      </w:r>
      <w:proofErr w:type="spellStart"/>
      <w:proofErr w:type="gramStart"/>
      <w:r w:rsidRPr="00CF4B10">
        <w:t>R.layout</w:t>
      </w:r>
      <w:proofErr w:type="gramEnd"/>
      <w:r w:rsidRPr="00CF4B10">
        <w:t>.activity_main</w:t>
      </w:r>
      <w:proofErr w:type="spellEnd"/>
      <w:r w:rsidRPr="00CF4B10">
        <w:t>)</w:t>
      </w:r>
    </w:p>
    <w:p w14:paraId="3D55DF59" w14:textId="77777777" w:rsidR="00CF4B10" w:rsidRPr="00CF4B10" w:rsidRDefault="00CF4B10" w:rsidP="00CF4B10"/>
    <w:p w14:paraId="22663FB0" w14:textId="77777777" w:rsidR="00CF4B10" w:rsidRPr="00CF4B10" w:rsidRDefault="00CF4B10" w:rsidP="00CF4B10">
      <w:r w:rsidRPr="00CF4B10">
        <w:t xml:space="preserve">        </w:t>
      </w:r>
      <w:proofErr w:type="spellStart"/>
      <w:r w:rsidRPr="00CF4B10">
        <w:t>MobileAds.initialize</w:t>
      </w:r>
      <w:proofErr w:type="spellEnd"/>
      <w:r w:rsidRPr="00CF4B10">
        <w:t>(this) {}</w:t>
      </w:r>
    </w:p>
    <w:p w14:paraId="47A5FB0F" w14:textId="77777777" w:rsidR="00CF4B10" w:rsidRPr="00CF4B10" w:rsidRDefault="00CF4B10" w:rsidP="00CF4B10"/>
    <w:p w14:paraId="459D4A29" w14:textId="77777777" w:rsidR="00CF4B10" w:rsidRPr="00CF4B10" w:rsidRDefault="00CF4B10" w:rsidP="00CF4B10">
      <w:r w:rsidRPr="00CF4B10">
        <w:t xml:space="preserve">        </w:t>
      </w:r>
      <w:proofErr w:type="spellStart"/>
      <w:r w:rsidRPr="00CF4B10">
        <w:t>val</w:t>
      </w:r>
      <w:proofErr w:type="spellEnd"/>
      <w:r w:rsidRPr="00CF4B10">
        <w:t xml:space="preserve"> </w:t>
      </w:r>
      <w:proofErr w:type="spellStart"/>
      <w:r w:rsidRPr="00CF4B10">
        <w:t>adView</w:t>
      </w:r>
      <w:proofErr w:type="spellEnd"/>
      <w:r w:rsidRPr="00CF4B10">
        <w:t xml:space="preserve"> = </w:t>
      </w:r>
      <w:proofErr w:type="spellStart"/>
      <w:r w:rsidRPr="00CF4B10">
        <w:t>findViewById</w:t>
      </w:r>
      <w:proofErr w:type="spellEnd"/>
      <w:r w:rsidRPr="00CF4B10">
        <w:t>&lt;</w:t>
      </w:r>
      <w:proofErr w:type="spellStart"/>
      <w:r w:rsidRPr="00CF4B10">
        <w:t>AdView</w:t>
      </w:r>
      <w:proofErr w:type="spellEnd"/>
      <w:r w:rsidRPr="00CF4B10">
        <w:t>&gt;(</w:t>
      </w:r>
      <w:proofErr w:type="spellStart"/>
      <w:r w:rsidRPr="00CF4B10">
        <w:t>R.</w:t>
      </w:r>
      <w:proofErr w:type="gramStart"/>
      <w:r w:rsidRPr="00CF4B10">
        <w:t>id.adView</w:t>
      </w:r>
      <w:proofErr w:type="spellEnd"/>
      <w:proofErr w:type="gramEnd"/>
      <w:r w:rsidRPr="00CF4B10">
        <w:t>)</w:t>
      </w:r>
    </w:p>
    <w:p w14:paraId="3E32ED52" w14:textId="77777777" w:rsidR="00CF4B10" w:rsidRPr="00CF4B10" w:rsidRDefault="00CF4B10" w:rsidP="00CF4B10"/>
    <w:p w14:paraId="42C7483E" w14:textId="77777777" w:rsidR="00CF4B10" w:rsidRPr="00CF4B10" w:rsidRDefault="00CF4B10" w:rsidP="00CF4B10">
      <w:r w:rsidRPr="00CF4B10">
        <w:t xml:space="preserve">        </w:t>
      </w:r>
      <w:proofErr w:type="spellStart"/>
      <w:r w:rsidRPr="00CF4B10">
        <w:t>val</w:t>
      </w:r>
      <w:proofErr w:type="spellEnd"/>
      <w:r w:rsidRPr="00CF4B10">
        <w:t xml:space="preserve"> </w:t>
      </w:r>
      <w:proofErr w:type="spellStart"/>
      <w:r w:rsidRPr="00CF4B10">
        <w:t>adRequest</w:t>
      </w:r>
      <w:proofErr w:type="spellEnd"/>
      <w:r w:rsidRPr="00CF4B10">
        <w:t xml:space="preserve"> = </w:t>
      </w:r>
      <w:proofErr w:type="spellStart"/>
      <w:r w:rsidRPr="00CF4B10">
        <w:t>AdRequest.Builder</w:t>
      </w:r>
      <w:proofErr w:type="spellEnd"/>
      <w:r w:rsidRPr="00CF4B10">
        <w:t>(</w:t>
      </w:r>
      <w:proofErr w:type="gramStart"/>
      <w:r w:rsidRPr="00CF4B10">
        <w:t>).build</w:t>
      </w:r>
      <w:proofErr w:type="gramEnd"/>
      <w:r w:rsidRPr="00CF4B10">
        <w:t>()</w:t>
      </w:r>
    </w:p>
    <w:p w14:paraId="722B4A1D" w14:textId="77777777" w:rsidR="00CF4B10" w:rsidRPr="00CF4B10" w:rsidRDefault="00CF4B10" w:rsidP="00CF4B10"/>
    <w:p w14:paraId="01C72157" w14:textId="77777777" w:rsidR="00CF4B10" w:rsidRPr="00CF4B10" w:rsidRDefault="00CF4B10" w:rsidP="00CF4B10">
      <w:r w:rsidRPr="00CF4B10">
        <w:t xml:space="preserve">        </w:t>
      </w:r>
      <w:proofErr w:type="spellStart"/>
      <w:r w:rsidRPr="00CF4B10">
        <w:t>adView.loadAd</w:t>
      </w:r>
      <w:proofErr w:type="spellEnd"/>
      <w:r w:rsidRPr="00CF4B10">
        <w:t>(</w:t>
      </w:r>
      <w:proofErr w:type="spellStart"/>
      <w:r w:rsidRPr="00CF4B10">
        <w:t>adRequest</w:t>
      </w:r>
      <w:proofErr w:type="spellEnd"/>
      <w:r w:rsidRPr="00CF4B10">
        <w:t>)</w:t>
      </w:r>
    </w:p>
    <w:p w14:paraId="4F56C22C" w14:textId="77777777" w:rsidR="00CF4B10" w:rsidRPr="00CF4B10" w:rsidRDefault="00CF4B10" w:rsidP="00CF4B10">
      <w:r w:rsidRPr="00CF4B10">
        <w:t xml:space="preserve">    }</w:t>
      </w:r>
    </w:p>
    <w:p w14:paraId="4E63FB56" w14:textId="77777777" w:rsidR="00CF4B10" w:rsidRPr="00CF4B10" w:rsidRDefault="00CF4B10" w:rsidP="00CF4B10">
      <w:r w:rsidRPr="00CF4B10">
        <w:t>}</w:t>
      </w:r>
    </w:p>
    <w:p w14:paraId="6CADEB8E" w14:textId="77777777" w:rsidR="00CF4B10" w:rsidRPr="00CF4B10" w:rsidRDefault="00CF4B10" w:rsidP="00CF4B10">
      <w:r w:rsidRPr="00CF4B10">
        <w:t>The official test ad unit was used for development instead of a live advertisement. This helps prevent accidental interaction with live advertisements during testing.</w:t>
      </w:r>
    </w:p>
    <w:p w14:paraId="503EEE76" w14:textId="77777777" w:rsidR="00CF4B10" w:rsidRPr="00CF4B10" w:rsidRDefault="00CF4B10" w:rsidP="00CF4B10">
      <w:r w:rsidRPr="00CF4B10">
        <w:pict w14:anchorId="39D879EC">
          <v:rect id="_x0000_i1090" style="width:0;height:1.5pt" o:hralign="center" o:hrstd="t" o:hr="t" fillcolor="#a0a0a0" stroked="f"/>
        </w:pict>
      </w:r>
    </w:p>
    <w:p w14:paraId="194F0527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 xml:space="preserve">5. Google Merchant </w:t>
      </w:r>
      <w:proofErr w:type="spellStart"/>
      <w:r w:rsidRPr="00CF4B10">
        <w:rPr>
          <w:b/>
          <w:bCs/>
        </w:rPr>
        <w:t>Center</w:t>
      </w:r>
      <w:proofErr w:type="spellEnd"/>
      <w:r w:rsidRPr="00CF4B10">
        <w:rPr>
          <w:b/>
          <w:bCs/>
        </w:rPr>
        <w:t xml:space="preserve"> Product Feed Optimization</w:t>
      </w:r>
    </w:p>
    <w:p w14:paraId="07856C4F" w14:textId="77777777" w:rsidR="00CF4B10" w:rsidRPr="00CF4B10" w:rsidRDefault="00CF4B10" w:rsidP="00CF4B10">
      <w:r w:rsidRPr="00CF4B10">
        <w:t xml:space="preserve">A properly optimized product feed can provide Google with clear and accurate information about products. The following checklist was prepared for improving a Merchant </w:t>
      </w:r>
      <w:proofErr w:type="spellStart"/>
      <w:r w:rsidRPr="00CF4B10">
        <w:t>Center</w:t>
      </w:r>
      <w:proofErr w:type="spellEnd"/>
      <w:r w:rsidRPr="00CF4B10">
        <w:t xml:space="preserve"> product feed.</w:t>
      </w:r>
    </w:p>
    <w:p w14:paraId="2498BC96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Product Feed Optimization Checklist</w:t>
      </w:r>
    </w:p>
    <w:p w14:paraId="12878E94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Use clear and accurate product titles.</w:t>
      </w:r>
    </w:p>
    <w:p w14:paraId="75756D33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Include the brand name where applicable.</w:t>
      </w:r>
    </w:p>
    <w:p w14:paraId="34EB2887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Provide detailed and relevant product descriptions.</w:t>
      </w:r>
    </w:p>
    <w:p w14:paraId="3C7E8535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Select the correct product category.</w:t>
      </w:r>
    </w:p>
    <w:p w14:paraId="5CC904A4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Use accurate product identifiers.</w:t>
      </w:r>
    </w:p>
    <w:p w14:paraId="26C3DEDF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Provide correct price and currency.</w:t>
      </w:r>
    </w:p>
    <w:p w14:paraId="4349DBF1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Keep product availability accurate.</w:t>
      </w:r>
    </w:p>
    <w:p w14:paraId="0387789B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Use high-quality product images.</w:t>
      </w:r>
    </w:p>
    <w:p w14:paraId="7F2A93CB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Ensure image URLs are accessible.</w:t>
      </w:r>
    </w:p>
    <w:p w14:paraId="1F74C982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Make sure the product landing page works correctly.</w:t>
      </w:r>
    </w:p>
    <w:p w14:paraId="5E635651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Keep feed information consistent with the website.</w:t>
      </w:r>
    </w:p>
    <w:p w14:paraId="23F35651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Ensure price and availability match the landing page.</w:t>
      </w:r>
    </w:p>
    <w:p w14:paraId="494322B0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Use HTTPS for the website.</w:t>
      </w:r>
    </w:p>
    <w:p w14:paraId="2F969BCC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 xml:space="preserve">Follow Google's Merchant </w:t>
      </w:r>
      <w:proofErr w:type="spellStart"/>
      <w:r w:rsidRPr="00CF4B10">
        <w:t>Center</w:t>
      </w:r>
      <w:proofErr w:type="spellEnd"/>
      <w:r w:rsidRPr="00CF4B10">
        <w:t xml:space="preserve"> policies.</w:t>
      </w:r>
    </w:p>
    <w:p w14:paraId="3FE39D21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Avoid misleading product information.</w:t>
      </w:r>
    </w:p>
    <w:p w14:paraId="1A0FC16C" w14:textId="77777777" w:rsidR="00CF4B10" w:rsidRPr="00CF4B10" w:rsidRDefault="00CF4B10" w:rsidP="00CF4B10">
      <w:pPr>
        <w:numPr>
          <w:ilvl w:val="0"/>
          <w:numId w:val="1"/>
        </w:numPr>
      </w:pPr>
      <w:r w:rsidRPr="00CF4B10">
        <w:t>Avoid prohibited or restricted products where applicable.</w:t>
      </w:r>
    </w:p>
    <w:p w14:paraId="697C1C2E" w14:textId="77777777" w:rsidR="00CF4B10" w:rsidRPr="00CF4B10" w:rsidRDefault="00CF4B10" w:rsidP="00CF4B10">
      <w:r w:rsidRPr="00CF4B10">
        <w:pict w14:anchorId="40CA1A84">
          <v:rect id="_x0000_i1091" style="width:0;height:1.5pt" o:hralign="center" o:hrstd="t" o:hr="t" fillcolor="#a0a0a0" stroked="f"/>
        </w:pict>
      </w:r>
    </w:p>
    <w:p w14:paraId="595209A5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Applying the Optimization Suggestions</w:t>
      </w:r>
    </w:p>
    <w:p w14:paraId="3B48DF3A" w14:textId="77777777" w:rsidR="00CF4B10" w:rsidRPr="00CF4B10" w:rsidRDefault="00CF4B10" w:rsidP="00CF4B10">
      <w:r w:rsidRPr="00CF4B10">
        <w:t>Two improvements were applied to the mock smartphone product listing.</w:t>
      </w:r>
    </w:p>
    <w:p w14:paraId="75A87734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Improvement 1 – Product Title</w:t>
      </w:r>
    </w:p>
    <w:p w14:paraId="5AF1FC80" w14:textId="77777777" w:rsidR="00CF4B10" w:rsidRPr="00CF4B10" w:rsidRDefault="00CF4B10" w:rsidP="00CF4B10">
      <w:r w:rsidRPr="00CF4B10">
        <w:rPr>
          <w:b/>
          <w:bCs/>
        </w:rPr>
        <w:t>Before:</w:t>
      </w:r>
    </w:p>
    <w:p w14:paraId="1070A906" w14:textId="77777777" w:rsidR="00CF4B10" w:rsidRPr="00CF4B10" w:rsidRDefault="00CF4B10" w:rsidP="00CF4B10">
      <w:r w:rsidRPr="00CF4B10">
        <w:t>Samsung S25</w:t>
      </w:r>
    </w:p>
    <w:p w14:paraId="4D10FB95" w14:textId="77777777" w:rsidR="00CF4B10" w:rsidRPr="00CF4B10" w:rsidRDefault="00CF4B10" w:rsidP="00CF4B10">
      <w:r w:rsidRPr="00CF4B10">
        <w:rPr>
          <w:b/>
          <w:bCs/>
        </w:rPr>
        <w:t>After:</w:t>
      </w:r>
    </w:p>
    <w:p w14:paraId="1F906A02" w14:textId="77777777" w:rsidR="00CF4B10" w:rsidRPr="00CF4B10" w:rsidRDefault="00CF4B10" w:rsidP="00CF4B10">
      <w:r w:rsidRPr="00CF4B10">
        <w:t>Samsung Galaxy S25 5G Smartphone – 256GB – Black</w:t>
      </w:r>
    </w:p>
    <w:p w14:paraId="023F9144" w14:textId="77777777" w:rsidR="00CF4B10" w:rsidRPr="00CF4B10" w:rsidRDefault="00CF4B10" w:rsidP="00CF4B10">
      <w:r w:rsidRPr="00CF4B10">
        <w:rPr>
          <w:b/>
          <w:bCs/>
        </w:rPr>
        <w:t>Reason:</w:t>
      </w:r>
    </w:p>
    <w:p w14:paraId="5BB49C91" w14:textId="77777777" w:rsidR="00CF4B10" w:rsidRPr="00CF4B10" w:rsidRDefault="00CF4B10" w:rsidP="00CF4B10">
      <w:r w:rsidRPr="00CF4B10">
        <w:t xml:space="preserve">The improved title provides more specific information about the brand, model, network capability, storage and </w:t>
      </w:r>
      <w:proofErr w:type="spellStart"/>
      <w:r w:rsidRPr="00CF4B10">
        <w:t>color</w:t>
      </w:r>
      <w:proofErr w:type="spellEnd"/>
      <w:r w:rsidRPr="00CF4B10">
        <w:t>.</w:t>
      </w:r>
    </w:p>
    <w:p w14:paraId="3AE74FBA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Improvement 2 – Product Description</w:t>
      </w:r>
    </w:p>
    <w:p w14:paraId="56EA7660" w14:textId="77777777" w:rsidR="00CF4B10" w:rsidRPr="00CF4B10" w:rsidRDefault="00CF4B10" w:rsidP="00CF4B10">
      <w:r w:rsidRPr="00CF4B10">
        <w:rPr>
          <w:b/>
          <w:bCs/>
        </w:rPr>
        <w:t>Before:</w:t>
      </w:r>
    </w:p>
    <w:p w14:paraId="7BCC189D" w14:textId="77777777" w:rsidR="00CF4B10" w:rsidRPr="00CF4B10" w:rsidRDefault="00CF4B10" w:rsidP="00CF4B10">
      <w:r w:rsidRPr="00CF4B10">
        <w:t>Samsung phone with good features.</w:t>
      </w:r>
    </w:p>
    <w:p w14:paraId="5FD933C6" w14:textId="77777777" w:rsidR="00CF4B10" w:rsidRPr="00CF4B10" w:rsidRDefault="00CF4B10" w:rsidP="00CF4B10">
      <w:r w:rsidRPr="00CF4B10">
        <w:rPr>
          <w:b/>
          <w:bCs/>
        </w:rPr>
        <w:t>After:</w:t>
      </w:r>
    </w:p>
    <w:p w14:paraId="2AA40CC5" w14:textId="77777777" w:rsidR="00CF4B10" w:rsidRPr="00CF4B10" w:rsidRDefault="00CF4B10" w:rsidP="00CF4B10">
      <w:r w:rsidRPr="00CF4B10">
        <w:t>Samsung Galaxy S25 5G smartphone with 256GB storage, modern design, advanced camera features and high-performance hardware. The phone is suitable for everyday use, photography, entertainment and productivity.</w:t>
      </w:r>
    </w:p>
    <w:p w14:paraId="728AB33C" w14:textId="77777777" w:rsidR="00CF4B10" w:rsidRPr="00CF4B10" w:rsidRDefault="00CF4B10" w:rsidP="00CF4B10">
      <w:r w:rsidRPr="00CF4B10">
        <w:rPr>
          <w:b/>
          <w:bCs/>
        </w:rPr>
        <w:t>Reason:</w:t>
      </w:r>
    </w:p>
    <w:p w14:paraId="4E0B048D" w14:textId="77777777" w:rsidR="00CF4B10" w:rsidRPr="00CF4B10" w:rsidRDefault="00CF4B10" w:rsidP="00CF4B10">
      <w:r w:rsidRPr="00CF4B10">
        <w:t>The improved description gives users more useful and specific product information.</w:t>
      </w:r>
    </w:p>
    <w:p w14:paraId="17BA6387" w14:textId="77777777" w:rsidR="00CF4B10" w:rsidRPr="00CF4B10" w:rsidRDefault="00CF4B10" w:rsidP="00CF4B10">
      <w:r w:rsidRPr="00CF4B10">
        <w:pict w14:anchorId="2468143E">
          <v:rect id="_x0000_i1092" style="width:0;height:1.5pt" o:hralign="center" o:hrstd="t" o:hr="t" fillcolor="#a0a0a0" stroked="f"/>
        </w:pict>
      </w:r>
    </w:p>
    <w:p w14:paraId="6488DE66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Final Optimized Product Listing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697"/>
      </w:tblGrid>
      <w:tr w:rsidR="00CF4B10" w:rsidRPr="00CF4B10" w14:paraId="6F76D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DD46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DDA7B0" w14:textId="77777777" w:rsidR="00CF4B10" w:rsidRPr="00CF4B10" w:rsidRDefault="00CF4B10" w:rsidP="00CF4B10">
            <w:pPr>
              <w:rPr>
                <w:b/>
                <w:bCs/>
              </w:rPr>
            </w:pPr>
            <w:r w:rsidRPr="00CF4B10">
              <w:rPr>
                <w:b/>
                <w:bCs/>
              </w:rPr>
              <w:t>Optimized Information</w:t>
            </w:r>
          </w:p>
        </w:tc>
      </w:tr>
      <w:tr w:rsidR="00CF4B10" w:rsidRPr="00CF4B10" w14:paraId="4BB1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06F8" w14:textId="77777777" w:rsidR="00CF4B10" w:rsidRPr="00CF4B10" w:rsidRDefault="00CF4B10" w:rsidP="00CF4B10">
            <w:r w:rsidRPr="00CF4B10"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3CA61CF4" w14:textId="77777777" w:rsidR="00CF4B10" w:rsidRPr="00CF4B10" w:rsidRDefault="00CF4B10" w:rsidP="00CF4B10">
            <w:r w:rsidRPr="00CF4B10">
              <w:t>Samsung Galaxy S25 5G Smartphone – 256GB – Black</w:t>
            </w:r>
          </w:p>
        </w:tc>
      </w:tr>
      <w:tr w:rsidR="00CF4B10" w:rsidRPr="00CF4B10" w14:paraId="5F8E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6323" w14:textId="77777777" w:rsidR="00CF4B10" w:rsidRPr="00CF4B10" w:rsidRDefault="00CF4B10" w:rsidP="00CF4B10">
            <w:r w:rsidRPr="00CF4B10">
              <w:t>Brand</w:t>
            </w:r>
          </w:p>
        </w:tc>
        <w:tc>
          <w:tcPr>
            <w:tcW w:w="0" w:type="auto"/>
            <w:vAlign w:val="center"/>
            <w:hideMark/>
          </w:tcPr>
          <w:p w14:paraId="1CF4347F" w14:textId="77777777" w:rsidR="00CF4B10" w:rsidRPr="00CF4B10" w:rsidRDefault="00CF4B10" w:rsidP="00CF4B10">
            <w:r w:rsidRPr="00CF4B10">
              <w:t>Samsung</w:t>
            </w:r>
          </w:p>
        </w:tc>
      </w:tr>
      <w:tr w:rsidR="00CF4B10" w:rsidRPr="00CF4B10" w14:paraId="4255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8576" w14:textId="77777777" w:rsidR="00CF4B10" w:rsidRPr="00CF4B10" w:rsidRDefault="00CF4B10" w:rsidP="00CF4B10">
            <w:r w:rsidRPr="00CF4B10">
              <w:t>Category</w:t>
            </w:r>
          </w:p>
        </w:tc>
        <w:tc>
          <w:tcPr>
            <w:tcW w:w="0" w:type="auto"/>
            <w:vAlign w:val="center"/>
            <w:hideMark/>
          </w:tcPr>
          <w:p w14:paraId="6718ED56" w14:textId="77777777" w:rsidR="00CF4B10" w:rsidRPr="00CF4B10" w:rsidRDefault="00CF4B10" w:rsidP="00CF4B10">
            <w:r w:rsidRPr="00CF4B10">
              <w:t>Electronics &gt; Mobile Phones</w:t>
            </w:r>
          </w:p>
        </w:tc>
      </w:tr>
      <w:tr w:rsidR="00CF4B10" w:rsidRPr="00CF4B10" w14:paraId="203E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5C35" w14:textId="77777777" w:rsidR="00CF4B10" w:rsidRPr="00CF4B10" w:rsidRDefault="00CF4B10" w:rsidP="00CF4B10">
            <w:r w:rsidRPr="00CF4B10">
              <w:t>Price</w:t>
            </w:r>
          </w:p>
        </w:tc>
        <w:tc>
          <w:tcPr>
            <w:tcW w:w="0" w:type="auto"/>
            <w:vAlign w:val="center"/>
            <w:hideMark/>
          </w:tcPr>
          <w:p w14:paraId="7E4E6326" w14:textId="77777777" w:rsidR="00CF4B10" w:rsidRPr="00CF4B10" w:rsidRDefault="00CF4B10" w:rsidP="00CF4B10">
            <w:r w:rsidRPr="00CF4B10">
              <w:t>₹74,999</w:t>
            </w:r>
          </w:p>
        </w:tc>
      </w:tr>
      <w:tr w:rsidR="00CF4B10" w:rsidRPr="00CF4B10" w14:paraId="105B5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9E60" w14:textId="77777777" w:rsidR="00CF4B10" w:rsidRPr="00CF4B10" w:rsidRDefault="00CF4B10" w:rsidP="00CF4B10">
            <w:r w:rsidRPr="00CF4B10">
              <w:t>Currency</w:t>
            </w:r>
          </w:p>
        </w:tc>
        <w:tc>
          <w:tcPr>
            <w:tcW w:w="0" w:type="auto"/>
            <w:vAlign w:val="center"/>
            <w:hideMark/>
          </w:tcPr>
          <w:p w14:paraId="7318900E" w14:textId="77777777" w:rsidR="00CF4B10" w:rsidRPr="00CF4B10" w:rsidRDefault="00CF4B10" w:rsidP="00CF4B10">
            <w:r w:rsidRPr="00CF4B10">
              <w:t>INR</w:t>
            </w:r>
          </w:p>
        </w:tc>
      </w:tr>
      <w:tr w:rsidR="00CF4B10" w:rsidRPr="00CF4B10" w14:paraId="571DB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6ADC" w14:textId="77777777" w:rsidR="00CF4B10" w:rsidRPr="00CF4B10" w:rsidRDefault="00CF4B10" w:rsidP="00CF4B10">
            <w:r w:rsidRPr="00CF4B1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653E8E" w14:textId="77777777" w:rsidR="00CF4B10" w:rsidRPr="00CF4B10" w:rsidRDefault="00CF4B10" w:rsidP="00CF4B10">
            <w:r w:rsidRPr="00CF4B10">
              <w:t>In Stock</w:t>
            </w:r>
          </w:p>
        </w:tc>
      </w:tr>
      <w:tr w:rsidR="00CF4B10" w:rsidRPr="00CF4B10" w14:paraId="55D31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38EC" w14:textId="77777777" w:rsidR="00CF4B10" w:rsidRPr="00CF4B10" w:rsidRDefault="00CF4B10" w:rsidP="00CF4B10">
            <w:r w:rsidRPr="00CF4B10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F48D07" w14:textId="77777777" w:rsidR="00CF4B10" w:rsidRPr="00CF4B10" w:rsidRDefault="00CF4B10" w:rsidP="00CF4B10">
            <w:r w:rsidRPr="00CF4B10">
              <w:t>New</w:t>
            </w:r>
          </w:p>
        </w:tc>
      </w:tr>
      <w:tr w:rsidR="00CF4B10" w:rsidRPr="00CF4B10" w14:paraId="5945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BE03" w14:textId="77777777" w:rsidR="00CF4B10" w:rsidRPr="00CF4B10" w:rsidRDefault="00CF4B10" w:rsidP="00CF4B10">
            <w:r w:rsidRPr="00CF4B10">
              <w:t>Storage</w:t>
            </w:r>
          </w:p>
        </w:tc>
        <w:tc>
          <w:tcPr>
            <w:tcW w:w="0" w:type="auto"/>
            <w:vAlign w:val="center"/>
            <w:hideMark/>
          </w:tcPr>
          <w:p w14:paraId="32253A94" w14:textId="77777777" w:rsidR="00CF4B10" w:rsidRPr="00CF4B10" w:rsidRDefault="00CF4B10" w:rsidP="00CF4B10">
            <w:r w:rsidRPr="00CF4B10">
              <w:t>256GB</w:t>
            </w:r>
          </w:p>
        </w:tc>
      </w:tr>
      <w:tr w:rsidR="00CF4B10" w:rsidRPr="00CF4B10" w14:paraId="4FB9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F146" w14:textId="77777777" w:rsidR="00CF4B10" w:rsidRPr="00CF4B10" w:rsidRDefault="00CF4B10" w:rsidP="00CF4B10">
            <w:proofErr w:type="spellStart"/>
            <w:r w:rsidRPr="00CF4B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F859" w14:textId="77777777" w:rsidR="00CF4B10" w:rsidRPr="00CF4B10" w:rsidRDefault="00CF4B10" w:rsidP="00CF4B10">
            <w:r w:rsidRPr="00CF4B10">
              <w:t>Black</w:t>
            </w:r>
          </w:p>
        </w:tc>
      </w:tr>
      <w:tr w:rsidR="00CF4B10" w:rsidRPr="00CF4B10" w14:paraId="45B0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92C0" w14:textId="77777777" w:rsidR="00CF4B10" w:rsidRPr="00CF4B10" w:rsidRDefault="00CF4B10" w:rsidP="00CF4B10">
            <w:r w:rsidRPr="00CF4B10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1278F4A" w14:textId="77777777" w:rsidR="00CF4B10" w:rsidRPr="00CF4B10" w:rsidRDefault="00CF4B10" w:rsidP="00CF4B10">
            <w:r w:rsidRPr="00CF4B10">
              <w:t>SGS25-256-BLK</w:t>
            </w:r>
          </w:p>
        </w:tc>
      </w:tr>
      <w:tr w:rsidR="00CF4B10" w:rsidRPr="00CF4B10" w14:paraId="76CA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FFD0" w14:textId="77777777" w:rsidR="00CF4B10" w:rsidRPr="00CF4B10" w:rsidRDefault="00CF4B10" w:rsidP="00CF4B10">
            <w:r w:rsidRPr="00CF4B1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48C62" w14:textId="77777777" w:rsidR="00CF4B10" w:rsidRPr="00CF4B10" w:rsidRDefault="00CF4B10" w:rsidP="00CF4B10">
            <w:r w:rsidRPr="00CF4B10">
              <w:t>Samsung Galaxy S25 5G smartphone with 256GB storage, modern design, advanced camera features and high-performance hardware.</w:t>
            </w:r>
          </w:p>
        </w:tc>
      </w:tr>
      <w:tr w:rsidR="00CF4B10" w:rsidRPr="00CF4B10" w14:paraId="1F8B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1DA3" w14:textId="77777777" w:rsidR="00CF4B10" w:rsidRPr="00CF4B10" w:rsidRDefault="00CF4B10" w:rsidP="00CF4B10">
            <w:r w:rsidRPr="00CF4B10">
              <w:t>Image</w:t>
            </w:r>
          </w:p>
        </w:tc>
        <w:tc>
          <w:tcPr>
            <w:tcW w:w="0" w:type="auto"/>
            <w:vAlign w:val="center"/>
            <w:hideMark/>
          </w:tcPr>
          <w:p w14:paraId="107CD1DB" w14:textId="77777777" w:rsidR="00CF4B10" w:rsidRPr="00CF4B10" w:rsidRDefault="00CF4B10" w:rsidP="00CF4B10">
            <w:r w:rsidRPr="00CF4B10">
              <w:t>High-quality smartphone product image</w:t>
            </w:r>
          </w:p>
        </w:tc>
      </w:tr>
    </w:tbl>
    <w:p w14:paraId="1DD9C0BE" w14:textId="77777777" w:rsidR="00CF4B10" w:rsidRPr="00CF4B10" w:rsidRDefault="00CF4B10" w:rsidP="00CF4B10">
      <w:r w:rsidRPr="00CF4B10">
        <w:pict w14:anchorId="47DD63A4">
          <v:rect id="_x0000_i1093" style="width:0;height:1.5pt" o:hralign="center" o:hrstd="t" o:hr="t" fillcolor="#a0a0a0" stroked="f"/>
        </w:pict>
      </w:r>
    </w:p>
    <w:p w14:paraId="45C3FCFC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Learning Outcomes</w:t>
      </w:r>
    </w:p>
    <w:p w14:paraId="0ACD1FB9" w14:textId="77777777" w:rsidR="00CF4B10" w:rsidRPr="00CF4B10" w:rsidRDefault="00CF4B10" w:rsidP="00CF4B10">
      <w:r w:rsidRPr="00CF4B10">
        <w:t>After completing this assignment, I learned:</w:t>
      </w:r>
    </w:p>
    <w:p w14:paraId="7A46BD51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 xml:space="preserve">The purpose and basic functionality of Google Merchant </w:t>
      </w:r>
      <w:proofErr w:type="spellStart"/>
      <w:r w:rsidRPr="00CF4B10">
        <w:t>Center</w:t>
      </w:r>
      <w:proofErr w:type="spellEnd"/>
      <w:r w:rsidRPr="00CF4B10">
        <w:t>.</w:t>
      </w:r>
    </w:p>
    <w:p w14:paraId="06D9C6B6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 xml:space="preserve">How product information is structured for a Merchant </w:t>
      </w:r>
      <w:proofErr w:type="spellStart"/>
      <w:r w:rsidRPr="00CF4B10">
        <w:t>Center</w:t>
      </w:r>
      <w:proofErr w:type="spellEnd"/>
      <w:r w:rsidRPr="00CF4B10">
        <w:t xml:space="preserve"> listing.</w:t>
      </w:r>
    </w:p>
    <w:p w14:paraId="6BA8F860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The importance of accurate product titles, descriptions, prices and availability.</w:t>
      </w:r>
    </w:p>
    <w:p w14:paraId="4C4D66EC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The basic purpose of Google AdSense.</w:t>
      </w:r>
    </w:p>
    <w:p w14:paraId="507242E0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Important AdSense requirements for website publishers.</w:t>
      </w:r>
    </w:p>
    <w:p w14:paraId="4A7C6EBB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The importance of original and useful website content.</w:t>
      </w:r>
    </w:p>
    <w:p w14:paraId="22B0D03B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The basic purpose of Google AdMob.</w:t>
      </w:r>
    </w:p>
    <w:p w14:paraId="7431282B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How a test banner advertisement can be integrated into an Android application.</w:t>
      </w:r>
    </w:p>
    <w:p w14:paraId="1CDEF76E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Why test advertisements should be used during development.</w:t>
      </w:r>
    </w:p>
    <w:p w14:paraId="30C6E98A" w14:textId="77777777" w:rsidR="00CF4B10" w:rsidRPr="00CF4B10" w:rsidRDefault="00CF4B10" w:rsidP="00CF4B10">
      <w:pPr>
        <w:numPr>
          <w:ilvl w:val="0"/>
          <w:numId w:val="2"/>
        </w:numPr>
      </w:pPr>
      <w:r w:rsidRPr="00CF4B10">
        <w:t>How optimizing product information can improve feed quality and compliance.</w:t>
      </w:r>
    </w:p>
    <w:p w14:paraId="59FA1DE9" w14:textId="77777777" w:rsidR="00CF4B10" w:rsidRPr="00CF4B10" w:rsidRDefault="00CF4B10" w:rsidP="00CF4B10">
      <w:r w:rsidRPr="00CF4B10">
        <w:pict w14:anchorId="1344719C">
          <v:rect id="_x0000_i1094" style="width:0;height:1.5pt" o:hralign="center" o:hrstd="t" o:hr="t" fillcolor="#a0a0a0" stroked="f"/>
        </w:pict>
      </w:r>
    </w:p>
    <w:p w14:paraId="6B5A581F" w14:textId="77777777" w:rsidR="00CF4B10" w:rsidRPr="00CF4B10" w:rsidRDefault="00CF4B10" w:rsidP="00CF4B10">
      <w:pPr>
        <w:rPr>
          <w:b/>
          <w:bCs/>
        </w:rPr>
      </w:pPr>
      <w:r w:rsidRPr="00CF4B10">
        <w:rPr>
          <w:b/>
          <w:bCs/>
        </w:rPr>
        <w:t>Conclusion</w:t>
      </w:r>
    </w:p>
    <w:p w14:paraId="03F38D5C" w14:textId="77777777" w:rsidR="00CF4B10" w:rsidRPr="00CF4B10" w:rsidRDefault="00CF4B10" w:rsidP="00CF4B10">
      <w:r w:rsidRPr="00CF4B10">
        <w:t xml:space="preserve">Google Merchant </w:t>
      </w:r>
      <w:proofErr w:type="spellStart"/>
      <w:r w:rsidRPr="00CF4B10">
        <w:t>Center</w:t>
      </w:r>
      <w:proofErr w:type="spellEnd"/>
      <w:r w:rsidRPr="00CF4B10">
        <w:t>, Google AdSense and Google AdMob are useful platforms for businesses, website publishers and mobile application developers.</w:t>
      </w:r>
    </w:p>
    <w:p w14:paraId="3182ABB5" w14:textId="77777777" w:rsidR="00CF4B10" w:rsidRPr="00CF4B10" w:rsidRDefault="00CF4B10" w:rsidP="00CF4B10">
      <w:r w:rsidRPr="00CF4B10">
        <w:t xml:space="preserve">Google Merchant </w:t>
      </w:r>
      <w:proofErr w:type="spellStart"/>
      <w:r w:rsidRPr="00CF4B10">
        <w:t>Center</w:t>
      </w:r>
      <w:proofErr w:type="spellEnd"/>
      <w:r w:rsidRPr="00CF4B10">
        <w:t xml:space="preserve"> helps businesses provide structured product information to Google. Google AdSense enables eligible website publishers to display advertisements, while Google AdMob provides mobile advertising solutions for applications.</w:t>
      </w:r>
    </w:p>
    <w:p w14:paraId="7D021BD0" w14:textId="77777777" w:rsidR="00CF4B10" w:rsidRPr="00CF4B10" w:rsidRDefault="00CF4B10" w:rsidP="00CF4B10">
      <w:r w:rsidRPr="00CF4B10">
        <w:t>Through this assignment, I created a mock smartphone product listing, prepared a technology blog advertisement area, studied important AdSense policy requirements, demonstrated an AdMob test banner integration, and optimized the sample product information.</w:t>
      </w:r>
    </w:p>
    <w:p w14:paraId="54F1EB54" w14:textId="77777777" w:rsidR="00CF4B10" w:rsidRPr="00CF4B10" w:rsidRDefault="00CF4B10" w:rsidP="00CF4B10">
      <w:r w:rsidRPr="00CF4B10">
        <w:t>This assignment helped me understand the basic concepts of product feeds, website monetization, mobile advertising and advertising-policy compliance.</w:t>
      </w:r>
    </w:p>
    <w:p w14:paraId="78EEC671" w14:textId="723C29E7" w:rsidR="00CF4B10" w:rsidRPr="00CF4B10" w:rsidRDefault="00CF4B10">
      <w:pPr>
        <w:rPr>
          <w:lang w:val="en-US"/>
        </w:rPr>
      </w:pPr>
      <w:r>
        <w:rPr>
          <w:lang w:val="en-US"/>
        </w:rPr>
        <w:t xml:space="preserve"> </w:t>
      </w:r>
    </w:p>
    <w:sectPr w:rsidR="00CF4B10" w:rsidRPr="00CF4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8C"/>
    <w:multiLevelType w:val="multilevel"/>
    <w:tmpl w:val="77E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9AF"/>
    <w:multiLevelType w:val="multilevel"/>
    <w:tmpl w:val="98DC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51169">
    <w:abstractNumId w:val="0"/>
  </w:num>
  <w:num w:numId="2" w16cid:durableId="1702315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10"/>
    <w:rsid w:val="00020429"/>
    <w:rsid w:val="00C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93FB"/>
  <w15:chartTrackingRefBased/>
  <w15:docId w15:val="{C430B306-BD15-44D2-98DB-9E6D882D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1550</Words>
  <Characters>8836</Characters>
  <Application>Microsoft Office Word</Application>
  <DocSecurity>0</DocSecurity>
  <Lines>73</Lines>
  <Paragraphs>20</Paragraphs>
  <ScaleCrop>false</ScaleCrop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2026-10-02T10:20:00Z</dcterms:created>
  <dcterms:modified xsi:type="dcterms:W3CDTF">2026-10-02T10:23:00Z</dcterms:modified>
</cp:coreProperties>
</file>