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847B" w14:textId="77777777" w:rsidR="005279B0" w:rsidRPr="005279B0" w:rsidRDefault="005279B0" w:rsidP="005279B0">
      <w:pPr>
        <w:rPr>
          <w:b/>
          <w:bCs/>
        </w:rPr>
      </w:pPr>
      <w:r w:rsidRPr="005279B0">
        <w:rPr>
          <w:b/>
          <w:bCs/>
        </w:rPr>
        <w:t>Website Introduction: Structure &amp; Components, WordPress Overview</w:t>
      </w:r>
    </w:p>
    <w:p w14:paraId="62F40AB2" w14:textId="77777777" w:rsidR="005279B0" w:rsidRPr="005279B0" w:rsidRDefault="005279B0" w:rsidP="005279B0">
      <w:pPr>
        <w:rPr>
          <w:b/>
          <w:bCs/>
        </w:rPr>
      </w:pPr>
      <w:r w:rsidRPr="005279B0">
        <w:rPr>
          <w:b/>
          <w:bCs/>
        </w:rPr>
        <w:t>1. Food-delivery website sitemap</w:t>
      </w:r>
    </w:p>
    <w:p w14:paraId="66346BA2" w14:textId="77777777" w:rsidR="005279B0" w:rsidRPr="005279B0" w:rsidRDefault="005279B0" w:rsidP="005279B0">
      <w:pPr>
        <w:numPr>
          <w:ilvl w:val="0"/>
          <w:numId w:val="1"/>
        </w:numPr>
      </w:pPr>
      <w:r>
        <w:t xml:space="preserve"> </w:t>
      </w:r>
      <w:r w:rsidRPr="005279B0">
        <w:rPr>
          <w:b/>
          <w:bCs/>
        </w:rPr>
        <w:t>Home:</w:t>
      </w:r>
      <w:r w:rsidRPr="005279B0">
        <w:t xml:space="preserve"> Main landing page with offers, popular restaurants and search.</w:t>
      </w:r>
    </w:p>
    <w:p w14:paraId="04120444" w14:textId="77777777" w:rsidR="005279B0" w:rsidRPr="005279B0" w:rsidRDefault="005279B0" w:rsidP="005279B0">
      <w:pPr>
        <w:numPr>
          <w:ilvl w:val="0"/>
          <w:numId w:val="1"/>
        </w:numPr>
      </w:pPr>
      <w:r w:rsidRPr="005279B0">
        <w:rPr>
          <w:b/>
          <w:bCs/>
        </w:rPr>
        <w:t>Menu:</w:t>
      </w:r>
      <w:r w:rsidRPr="005279B0">
        <w:t xml:space="preserve"> Food categories such as pizza, biryani, burgers and desserts.</w:t>
      </w:r>
    </w:p>
    <w:p w14:paraId="423A5315" w14:textId="77777777" w:rsidR="005279B0" w:rsidRPr="005279B0" w:rsidRDefault="005279B0" w:rsidP="005279B0">
      <w:pPr>
        <w:numPr>
          <w:ilvl w:val="0"/>
          <w:numId w:val="1"/>
        </w:numPr>
      </w:pPr>
      <w:r w:rsidRPr="005279B0">
        <w:rPr>
          <w:b/>
          <w:bCs/>
        </w:rPr>
        <w:t>Restaurant Details:</w:t>
      </w:r>
      <w:r w:rsidRPr="005279B0">
        <w:t xml:space="preserve"> Restaurant menu, ratings, delivery time and food items.</w:t>
      </w:r>
    </w:p>
    <w:p w14:paraId="5292372D" w14:textId="77777777" w:rsidR="005279B0" w:rsidRPr="005279B0" w:rsidRDefault="005279B0" w:rsidP="005279B0">
      <w:pPr>
        <w:numPr>
          <w:ilvl w:val="0"/>
          <w:numId w:val="1"/>
        </w:numPr>
      </w:pPr>
      <w:r w:rsidRPr="005279B0">
        <w:rPr>
          <w:b/>
          <w:bCs/>
        </w:rPr>
        <w:t>Cart:</w:t>
      </w:r>
      <w:r w:rsidRPr="005279B0">
        <w:t xml:space="preserve"> Selected food items, quantity, address and payment.</w:t>
      </w:r>
    </w:p>
    <w:p w14:paraId="4E5B9E6D" w14:textId="77777777" w:rsidR="005279B0" w:rsidRPr="005279B0" w:rsidRDefault="005279B0" w:rsidP="005279B0">
      <w:pPr>
        <w:numPr>
          <w:ilvl w:val="0"/>
          <w:numId w:val="1"/>
        </w:numPr>
      </w:pPr>
      <w:r w:rsidRPr="005279B0">
        <w:rPr>
          <w:b/>
          <w:bCs/>
        </w:rPr>
        <w:t>Profile:</w:t>
      </w:r>
      <w:r w:rsidRPr="005279B0">
        <w:t xml:space="preserve"> User details, saved addresses and order history.</w:t>
      </w:r>
    </w:p>
    <w:p w14:paraId="2BD996B6" w14:textId="77777777" w:rsidR="005279B0" w:rsidRPr="005279B0" w:rsidRDefault="005279B0" w:rsidP="005279B0">
      <w:pPr>
        <w:numPr>
          <w:ilvl w:val="0"/>
          <w:numId w:val="1"/>
        </w:numPr>
      </w:pPr>
      <w:r w:rsidRPr="005279B0">
        <w:rPr>
          <w:b/>
          <w:bCs/>
        </w:rPr>
        <w:t>Contact Us:</w:t>
      </w:r>
      <w:r w:rsidRPr="005279B0">
        <w:t xml:space="preserve"> Help, customer support and feedback form.</w:t>
      </w:r>
    </w:p>
    <w:p w14:paraId="55779929" w14:textId="77777777" w:rsidR="005279B0" w:rsidRPr="005279B0" w:rsidRDefault="005279B0" w:rsidP="005279B0">
      <w:pPr>
        <w:rPr>
          <w:b/>
          <w:bCs/>
        </w:rPr>
      </w:pPr>
      <w:r w:rsidRPr="005279B0">
        <w:rPr>
          <w:b/>
          <w:bCs/>
        </w:rPr>
        <w:t>2. Five homepage components of an e-commerce website like Flipkart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6990"/>
      </w:tblGrid>
      <w:tr w:rsidR="005279B0" w:rsidRPr="005279B0" w14:paraId="4EC5A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B99F3" w14:textId="77777777" w:rsidR="005279B0" w:rsidRPr="005279B0" w:rsidRDefault="005279B0" w:rsidP="005279B0">
            <w:pPr>
              <w:rPr>
                <w:b/>
                <w:bCs/>
              </w:rPr>
            </w:pPr>
            <w:r w:rsidRPr="005279B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8DFA3C" w14:textId="77777777" w:rsidR="005279B0" w:rsidRPr="005279B0" w:rsidRDefault="005279B0" w:rsidP="005279B0">
            <w:pPr>
              <w:rPr>
                <w:b/>
                <w:bCs/>
              </w:rPr>
            </w:pPr>
            <w:r w:rsidRPr="005279B0">
              <w:rPr>
                <w:b/>
                <w:bCs/>
              </w:rPr>
              <w:t>Purpose</w:t>
            </w:r>
          </w:p>
        </w:tc>
      </w:tr>
      <w:tr w:rsidR="005279B0" w:rsidRPr="005279B0" w14:paraId="3BF1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FF1B" w14:textId="77777777" w:rsidR="005279B0" w:rsidRPr="005279B0" w:rsidRDefault="005279B0" w:rsidP="005279B0">
            <w:r w:rsidRPr="005279B0">
              <w:t>Navigation bar</w:t>
            </w:r>
          </w:p>
        </w:tc>
        <w:tc>
          <w:tcPr>
            <w:tcW w:w="0" w:type="auto"/>
            <w:vAlign w:val="center"/>
            <w:hideMark/>
          </w:tcPr>
          <w:p w14:paraId="4D0E62CF" w14:textId="77777777" w:rsidR="005279B0" w:rsidRPr="005279B0" w:rsidRDefault="005279B0" w:rsidP="005279B0">
            <w:r w:rsidRPr="005279B0">
              <w:t>Helps users move to categories such as Electronics, Fashion, Grocery and Home.</w:t>
            </w:r>
          </w:p>
        </w:tc>
      </w:tr>
      <w:tr w:rsidR="005279B0" w:rsidRPr="005279B0" w14:paraId="46A3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826D" w14:textId="77777777" w:rsidR="005279B0" w:rsidRPr="005279B0" w:rsidRDefault="005279B0" w:rsidP="005279B0">
            <w:r w:rsidRPr="005279B0">
              <w:t>Search bar</w:t>
            </w:r>
          </w:p>
        </w:tc>
        <w:tc>
          <w:tcPr>
            <w:tcW w:w="0" w:type="auto"/>
            <w:vAlign w:val="center"/>
            <w:hideMark/>
          </w:tcPr>
          <w:p w14:paraId="197F6073" w14:textId="77777777" w:rsidR="005279B0" w:rsidRPr="005279B0" w:rsidRDefault="005279B0" w:rsidP="005279B0">
            <w:proofErr w:type="spellStart"/>
            <w:proofErr w:type="gramStart"/>
            <w:r w:rsidRPr="005279B0">
              <w:t>Lets</w:t>
            </w:r>
            <w:proofErr w:type="spellEnd"/>
            <w:proofErr w:type="gramEnd"/>
            <w:r w:rsidRPr="005279B0">
              <w:t xml:space="preserve"> customers quickly search for products, brands or categories.</w:t>
            </w:r>
          </w:p>
        </w:tc>
      </w:tr>
      <w:tr w:rsidR="005279B0" w:rsidRPr="005279B0" w14:paraId="7F60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62EF" w14:textId="77777777" w:rsidR="005279B0" w:rsidRPr="005279B0" w:rsidRDefault="005279B0" w:rsidP="005279B0">
            <w:r w:rsidRPr="005279B0">
              <w:t>Banner / hero section</w:t>
            </w:r>
          </w:p>
        </w:tc>
        <w:tc>
          <w:tcPr>
            <w:tcW w:w="0" w:type="auto"/>
            <w:vAlign w:val="center"/>
            <w:hideMark/>
          </w:tcPr>
          <w:p w14:paraId="7B943274" w14:textId="77777777" w:rsidR="005279B0" w:rsidRPr="005279B0" w:rsidRDefault="005279B0" w:rsidP="005279B0">
            <w:r w:rsidRPr="005279B0">
              <w:t>Promotes sales, festive offers, new launches and discount campaigns.</w:t>
            </w:r>
          </w:p>
        </w:tc>
      </w:tr>
      <w:tr w:rsidR="005279B0" w:rsidRPr="005279B0" w14:paraId="29DD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74FF" w14:textId="77777777" w:rsidR="005279B0" w:rsidRPr="005279B0" w:rsidRDefault="005279B0" w:rsidP="005279B0">
            <w:r w:rsidRPr="005279B0">
              <w:t>Product grid</w:t>
            </w:r>
          </w:p>
        </w:tc>
        <w:tc>
          <w:tcPr>
            <w:tcW w:w="0" w:type="auto"/>
            <w:vAlign w:val="center"/>
            <w:hideMark/>
          </w:tcPr>
          <w:p w14:paraId="04682199" w14:textId="77777777" w:rsidR="005279B0" w:rsidRPr="005279B0" w:rsidRDefault="005279B0" w:rsidP="005279B0">
            <w:r w:rsidRPr="005279B0">
              <w:t>Displays products with images, prices, ratings and discounts.</w:t>
            </w:r>
          </w:p>
        </w:tc>
      </w:tr>
      <w:tr w:rsidR="005279B0" w:rsidRPr="005279B0" w14:paraId="5C703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9637" w14:textId="77777777" w:rsidR="005279B0" w:rsidRPr="005279B0" w:rsidRDefault="005279B0" w:rsidP="005279B0">
            <w:r w:rsidRPr="005279B0">
              <w:t>Footer</w:t>
            </w:r>
          </w:p>
        </w:tc>
        <w:tc>
          <w:tcPr>
            <w:tcW w:w="0" w:type="auto"/>
            <w:vAlign w:val="center"/>
            <w:hideMark/>
          </w:tcPr>
          <w:p w14:paraId="0EA49EE4" w14:textId="77777777" w:rsidR="005279B0" w:rsidRPr="005279B0" w:rsidRDefault="005279B0" w:rsidP="005279B0">
            <w:r w:rsidRPr="005279B0">
              <w:t>Contains useful links such as About Us, Contact, Help Centre, Terms and Privacy Policy.</w:t>
            </w:r>
          </w:p>
        </w:tc>
      </w:tr>
    </w:tbl>
    <w:p w14:paraId="58A04587" w14:textId="77777777" w:rsidR="005279B0" w:rsidRPr="005279B0" w:rsidRDefault="005279B0" w:rsidP="005279B0">
      <w:pPr>
        <w:rPr>
          <w:b/>
          <w:bCs/>
        </w:rPr>
      </w:pPr>
      <w:r w:rsidRPr="005279B0">
        <w:rPr>
          <w:b/>
          <w:bCs/>
        </w:rPr>
        <w:t>3. Create a free WordPress site</w:t>
      </w:r>
    </w:p>
    <w:p w14:paraId="687B6216" w14:textId="77777777" w:rsidR="005279B0" w:rsidRDefault="005279B0" w:rsidP="005279B0">
      <w:r>
        <w:br/>
      </w:r>
      <w:r>
        <w:t>Home: Main landing page with offers, popular restaurants and search.</w:t>
      </w:r>
    </w:p>
    <w:p w14:paraId="606EDCD4" w14:textId="77777777" w:rsidR="005279B0" w:rsidRDefault="005279B0" w:rsidP="005279B0">
      <w:r>
        <w:t>Menu: Food categories such as pizza, biryani, burgers and desserts.</w:t>
      </w:r>
    </w:p>
    <w:p w14:paraId="181A8E01" w14:textId="77777777" w:rsidR="005279B0" w:rsidRDefault="005279B0" w:rsidP="005279B0">
      <w:r>
        <w:t>Restaurant Details: Restaurant menu, ratings, delivery time and food items.</w:t>
      </w:r>
    </w:p>
    <w:p w14:paraId="4DC67FCC" w14:textId="77777777" w:rsidR="005279B0" w:rsidRDefault="005279B0" w:rsidP="005279B0">
      <w:r>
        <w:t>Cart: Selected food items, quantity, address and payment.</w:t>
      </w:r>
    </w:p>
    <w:p w14:paraId="5321A13B" w14:textId="77777777" w:rsidR="005279B0" w:rsidRDefault="005279B0" w:rsidP="005279B0">
      <w:r>
        <w:t>Profile: User details, saved addresses and order history.</w:t>
      </w:r>
    </w:p>
    <w:p w14:paraId="4C333265" w14:textId="77777777" w:rsidR="005279B0" w:rsidRDefault="005279B0" w:rsidP="005279B0">
      <w:r>
        <w:t>Contact Us: Help, customer support and feedback form.</w:t>
      </w:r>
    </w:p>
    <w:p w14:paraId="63211DFD" w14:textId="77777777" w:rsidR="005279B0" w:rsidRDefault="005279B0" w:rsidP="005279B0">
      <w:r>
        <w:t>2. Five homepage components of an e-commerce website like Flipkart</w:t>
      </w:r>
    </w:p>
    <w:p w14:paraId="08884FD3" w14:textId="77777777" w:rsidR="005279B0" w:rsidRDefault="005279B0" w:rsidP="005279B0">
      <w:r>
        <w:t>Component</w:t>
      </w:r>
      <w:r>
        <w:tab/>
        <w:t>Purpose</w:t>
      </w:r>
    </w:p>
    <w:p w14:paraId="706B0E1E" w14:textId="77777777" w:rsidR="005279B0" w:rsidRDefault="005279B0" w:rsidP="005279B0">
      <w:r>
        <w:t>Navigation bar</w:t>
      </w:r>
      <w:r>
        <w:tab/>
        <w:t>Helps users move to categories such as Electronics, Fashion, Grocery and Home.</w:t>
      </w:r>
    </w:p>
    <w:p w14:paraId="56098524" w14:textId="77777777" w:rsidR="005279B0" w:rsidRDefault="005279B0" w:rsidP="005279B0">
      <w:r>
        <w:t>Search bar</w:t>
      </w:r>
      <w:r>
        <w:tab/>
        <w:t>Lets customers quickly search for products, brands or categories.</w:t>
      </w:r>
    </w:p>
    <w:p w14:paraId="464593D0" w14:textId="77777777" w:rsidR="005279B0" w:rsidRDefault="005279B0" w:rsidP="005279B0">
      <w:r>
        <w:t>Banner / hero section</w:t>
      </w:r>
      <w:r>
        <w:tab/>
        <w:t>Promotes sales, festive offers, new launches and discount campaigns.</w:t>
      </w:r>
    </w:p>
    <w:p w14:paraId="76447551" w14:textId="77777777" w:rsidR="005279B0" w:rsidRDefault="005279B0" w:rsidP="005279B0">
      <w:r>
        <w:t>Product grid</w:t>
      </w:r>
      <w:r>
        <w:tab/>
        <w:t>Displays products with images, prices, ratings and discounts.</w:t>
      </w:r>
    </w:p>
    <w:p w14:paraId="3B558DB3" w14:textId="77777777" w:rsidR="005279B0" w:rsidRDefault="005279B0" w:rsidP="005279B0">
      <w:r>
        <w:t>Footer</w:t>
      </w:r>
      <w:r>
        <w:tab/>
        <w:t>Contains useful links such as About Us, Contact, Help Centre, Terms and Privacy Policy.</w:t>
      </w:r>
    </w:p>
    <w:p w14:paraId="5C29EDCF" w14:textId="77777777" w:rsidR="005279B0" w:rsidRDefault="005279B0" w:rsidP="005279B0"/>
    <w:p w14:paraId="31696DC7" w14:textId="7C577B20" w:rsidR="005279B0" w:rsidRDefault="005279B0" w:rsidP="005279B0">
      <w:pPr>
        <w:rPr>
          <w:noProof/>
        </w:rPr>
      </w:pPr>
      <w:r>
        <w:t>3. Create a free WordPress site</w:t>
      </w:r>
      <w:r>
        <w:rPr>
          <w:noProof/>
        </w:rPr>
        <w:br/>
        <w:t xml:space="preserve"> </w:t>
      </w:r>
      <w:r w:rsidRPr="005279B0">
        <w:drawing>
          <wp:inline distT="0" distB="0" distL="0" distR="0" wp14:anchorId="50F65A94" wp14:editId="7282B274">
            <wp:extent cx="9730740" cy="4320540"/>
            <wp:effectExtent l="0" t="0" r="3810" b="3810"/>
            <wp:docPr id="6127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1603" cy="43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Pr="005279B0">
        <w:rPr>
          <w:noProof/>
        </w:rPr>
        <w:t>4. Create the “Upcoming Events” page</w:t>
      </w: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</w:r>
      <w:r w:rsidRPr="005279B0">
        <w:rPr>
          <w:noProof/>
        </w:rPr>
        <w:drawing>
          <wp:inline distT="0" distB="0" distL="0" distR="0" wp14:anchorId="1CCA946D" wp14:editId="3D7D40D5">
            <wp:extent cx="9768840" cy="4430395"/>
            <wp:effectExtent l="0" t="0" r="3810" b="8255"/>
            <wp:docPr id="14628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4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0295" cy="44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sectPr w:rsidR="00527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F2CAA"/>
    <w:multiLevelType w:val="multilevel"/>
    <w:tmpl w:val="5A8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8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B0"/>
    <w:rsid w:val="005279B0"/>
    <w:rsid w:val="00AA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EAF0"/>
  <w15:chartTrackingRefBased/>
  <w15:docId w15:val="{4D0DBFBA-AEEC-4349-BD1F-31C29FBD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2026-07-29T16:25:00Z</dcterms:created>
  <dcterms:modified xsi:type="dcterms:W3CDTF">2026-07-29T16:31:00Z</dcterms:modified>
</cp:coreProperties>
</file>