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fr-FR"/>
        </w:rPr>
      </w:pPr>
      <w:r w:rsidRPr="0075156D">
        <w:rPr>
          <w:rFonts w:ascii="Calibri" w:hAnsi="Calibri"/>
          <w:sz w:val="22"/>
          <w:szCs w:val="22"/>
          <w:lang w:val="fr-FR"/>
        </w:rPr>
        <w:t> </w:t>
      </w:r>
      <w:r w:rsidRPr="0075156D">
        <w:rPr>
          <w:rFonts w:ascii="Calibri" w:hAnsi="Calibri"/>
          <w:sz w:val="22"/>
          <w:szCs w:val="22"/>
          <w:lang w:val="fr-FR"/>
        </w:rPr>
        <w:t xml:space="preserve">CAML </w:t>
      </w:r>
      <w:proofErr w:type="spellStart"/>
      <w:r w:rsidRPr="0075156D">
        <w:rPr>
          <w:rFonts w:ascii="Calibri" w:hAnsi="Calibri"/>
          <w:sz w:val="22"/>
          <w:szCs w:val="22"/>
          <w:lang w:val="fr-FR"/>
        </w:rPr>
        <w:t>Query</w:t>
      </w:r>
      <w:proofErr w:type="spellEnd"/>
      <w:r w:rsidRPr="0075156D">
        <w:rPr>
          <w:rFonts w:ascii="Calibri" w:hAnsi="Calibri"/>
          <w:sz w:val="22"/>
          <w:szCs w:val="22"/>
          <w:lang w:val="fr-FR"/>
        </w:rPr>
        <w:t xml:space="preserve"> Builder</w:t>
      </w:r>
    </w:p>
    <w:p w:rsidR="0075156D" w:rsidRP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fr-FR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fr-FR"/>
        </w:rPr>
      </w:pPr>
      <w:hyperlink r:id="rId4" w:history="1">
        <w:r w:rsidRPr="00A2379B">
          <w:rPr>
            <w:rStyle w:val="Hyperlink"/>
            <w:rFonts w:ascii="Calibri" w:hAnsi="Calibri"/>
            <w:sz w:val="22"/>
            <w:szCs w:val="22"/>
            <w:lang w:val="fr-FR"/>
          </w:rPr>
          <w:t>https://www.u2u.be/downloads/camlquerybuilder/u2ucamlbuilder.application</w:t>
        </w:r>
      </w:hyperlink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fr-FR"/>
        </w:rPr>
      </w:pPr>
    </w:p>
    <w:p w:rsidR="0075156D" w:rsidRP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75156D">
        <w:rPr>
          <w:rFonts w:ascii="Calibri" w:hAnsi="Calibri"/>
          <w:sz w:val="22"/>
          <w:szCs w:val="22"/>
        </w:rPr>
        <w:t xml:space="preserve">Login to </w:t>
      </w:r>
      <w:proofErr w:type="spellStart"/>
      <w:r w:rsidRPr="0075156D">
        <w:rPr>
          <w:rFonts w:ascii="Calibri" w:hAnsi="Calibri"/>
          <w:sz w:val="22"/>
          <w:szCs w:val="22"/>
        </w:rPr>
        <w:t>Sharepoint</w:t>
      </w:r>
      <w:proofErr w:type="spellEnd"/>
      <w:r w:rsidRPr="0075156D">
        <w:rPr>
          <w:rFonts w:ascii="Calibri" w:hAnsi="Calibri"/>
          <w:sz w:val="22"/>
          <w:szCs w:val="22"/>
        </w:rPr>
        <w:t xml:space="preserve"> Online using your credentials</w:t>
      </w:r>
    </w:p>
    <w:p w:rsidR="0075156D" w:rsidRP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75156D">
        <w:rPr>
          <w:rFonts w:ascii="Calibri" w:hAnsi="Calibri"/>
          <w:sz w:val="22"/>
          <w:szCs w:val="22"/>
        </w:rPr>
        <w:t> </w:t>
      </w: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364480" cy="5913120"/>
            <wp:effectExtent l="0" t="0" r="7620" b="0"/>
            <wp:docPr id="3" name="Picture 3" descr="Machine generated alternative text:&#10;Connect &#10;.NET Training &#10;OrFSite EMEA &#10;in Brussels &#10;Enter the URL to your SharePoint site: &#10;https //incidenb.vatchersharepointcom/sites/MSteams/ &#10;Connect to SharePoint Online &#10;O &#10;Connect to SharePoint On Premises &#10;O &#10;Credentials of the current user &#10;Custom credentials &#10;Specify credentials &#10;Username: &#10;Password: &#10;Domain: &#10;dhirensk@incidenb.vatcher onmicrosoftcom &#10;Connect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onnect &#10;.NET Training &#10;OrFSite EMEA &#10;in Brussels &#10;Enter the URL to your SharePoint site: &#10;https //incidenb.vatchersharepointcom/sites/MSteams/ &#10;Connect to SharePoint Online &#10;O &#10;Connect to SharePoint On Premises &#10;O &#10;Credentials of the current user &#10;Custom credentials &#10;Specify credentials &#10;Username: &#10;Password: &#10;Domain: &#10;dhirensk@incidenb.vatcher onmicrosoftcom &#10;Connect &#10;Cancel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noProof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Find the List and right click on </w:t>
      </w:r>
      <w:proofErr w:type="spellStart"/>
      <w:r>
        <w:rPr>
          <w:rFonts w:ascii="Calibri" w:hAnsi="Calibri"/>
          <w:sz w:val="22"/>
          <w:szCs w:val="22"/>
        </w:rPr>
        <w:t>getListItems</w:t>
      </w:r>
      <w:proofErr w:type="spellEnd"/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286500" cy="5562600"/>
            <wp:effectExtent l="0" t="0" r="0" b="0"/>
            <wp:docPr id="2" name="Picture 2" descr="Machine generated alternative text:&#10;Z L12U CAML Query Builder &#10;File Query Help &#10;Connect. &#10;Disconnect &#10;MSteams &#10;I&quot;&quot; Lists &#10;g &#10;Access Requests &#10;appdata &#10;appfiles &#10;Composed Looks &#10;Converted Forms &#10;Documents &#10;Form Templates &#10;IncidentWatch, &#10;List Template &#10;Master Page &#10;Site Assets &#10;Site Pages &#10;Solution Galle &#10;Style Library &#10;TaxonomyHid en l, &#10;Theme Gallery &#10;user Information List &#10;Web PartGallery &#10;New query &#10;new Query &#10;GetListItems &#10;• Copy query @Execute query &#10;GetListItemChanges &#10;GetListItemChangesSinceToken &#10;UpdateListItem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Z L12U CAML Query Builder &#10;File Query Help &#10;Connect. &#10;Disconnect &#10;MSteams &#10;I&quot;&quot; Lists &#10;g &#10;Access Requests &#10;appdata &#10;appfiles &#10;Composed Looks &#10;Converted Forms &#10;Documents &#10;Form Templates &#10;IncidentWatch, &#10;List Template &#10;Master Page &#10;Site Assets &#10;Site Pages &#10;Solution Galle &#10;Style Library &#10;TaxonomyHid en l, &#10;Theme Gallery &#10;user Information List &#10;Web PartGallery &#10;New query &#10;new Query &#10;GetListItems &#10;• Copy query @Execute query &#10;GetListItemChanges &#10;GetListItemChangesSinceToken &#10;UpdateListItem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Take note of the </w:t>
      </w:r>
      <w:proofErr w:type="spellStart"/>
      <w:r>
        <w:rPr>
          <w:rFonts w:ascii="Calibri" w:hAnsi="Calibri"/>
          <w:sz w:val="22"/>
          <w:szCs w:val="22"/>
        </w:rPr>
        <w:t>FiledRef</w:t>
      </w:r>
      <w:proofErr w:type="spellEnd"/>
      <w:r>
        <w:rPr>
          <w:rFonts w:ascii="Calibri" w:hAnsi="Calibri"/>
          <w:sz w:val="22"/>
          <w:szCs w:val="22"/>
        </w:rPr>
        <w:t xml:space="preserve"> column corresponding to Person Email. </w:t>
      </w:r>
      <w:proofErr w:type="spellStart"/>
      <w:r>
        <w:rPr>
          <w:rFonts w:ascii="Calibri" w:hAnsi="Calibri"/>
          <w:sz w:val="22"/>
          <w:szCs w:val="22"/>
        </w:rPr>
        <w:t>FieldRef</w:t>
      </w:r>
      <w:proofErr w:type="spellEnd"/>
      <w:r>
        <w:rPr>
          <w:rFonts w:ascii="Calibri" w:hAnsi="Calibri"/>
          <w:sz w:val="22"/>
          <w:szCs w:val="22"/>
        </w:rPr>
        <w:t xml:space="preserve"> columns are autogenerated and assigned to each list Column. Get the corresponding </w:t>
      </w:r>
      <w:proofErr w:type="spellStart"/>
      <w:r>
        <w:rPr>
          <w:rFonts w:ascii="Calibri" w:hAnsi="Calibri"/>
          <w:sz w:val="22"/>
          <w:szCs w:val="22"/>
        </w:rPr>
        <w:t>fieldref</w:t>
      </w:r>
      <w:proofErr w:type="spellEnd"/>
      <w:r>
        <w:rPr>
          <w:rFonts w:ascii="Calibri" w:hAnsi="Calibri"/>
          <w:sz w:val="22"/>
          <w:szCs w:val="22"/>
        </w:rPr>
        <w:t xml:space="preserve"> name for “</w:t>
      </w:r>
      <w:bookmarkStart w:id="0" w:name="_GoBack"/>
      <w:bookmarkEnd w:id="0"/>
      <w:r>
        <w:rPr>
          <w:rFonts w:ascii="Calibri" w:hAnsi="Calibri"/>
          <w:sz w:val="22"/>
          <w:szCs w:val="22"/>
        </w:rPr>
        <w:t>Person Email”</w:t>
      </w: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286500" cy="5593080"/>
            <wp:effectExtent l="0" t="0" r="0" b="7620"/>
            <wp:docPr id="1" name="Picture 1" descr="Machine generated alternative text:&#10;U2U CAML Query Builder &#10;File Query Help &#10;Disconnect New query • Copy query &#10;Connect. &#10;&lt; Fie I nef Name=' personEmaiI ' &#10;MSteams &#10;I&quot;&quot; Lists &#10;g &#10;Access Requests &#10;appdata &#10;appfiles &#10;Composed Looks &#10;Converted Forms &#10;Documents &#10;Form Templates &#10;IncidentWatcher &#10;List Template Galler &#10;Master Page Gallery &#10;Site Assets &#10;Site Pages &#10;Solution Gallery &#10;Style Library &#10;TaxonomyHiddenl_u &#10;Theme Gallery &#10;user Information List &#10;Web PartGallery &#10;IncidentWatcher - GetListltems &#10;Query View fields &#10;Escalation Person &#10;Escalation Person Emai &#10;Title &#10;Compliance Asset Id &#10;Escalation Level &#10;Person Name &#10;IncidentLevel &#10;Escalation End Time &#10;Reminder Beep-Popup &#10;Reminder Call At &#10;G) Execute query &#10;Escalation Person Phone &#10;Person Email &#10;Editor parameters Result CSOMCode Server Code &#10;&lt; Query / &gt; &#10;&lt;FieIdRef Name=' Person x0020 Phone' &#10;&lt; / ViewFieIds&gt; &#10;&lt;QueryOpti ons /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U2U CAML Query Builder &#10;File Query Help &#10;Disconnect New query • Copy query &#10;Connect. &#10;&lt; Fie I nef Name=' personEmaiI ' &#10;MSteams &#10;I&quot;&quot; Lists &#10;g &#10;Access Requests &#10;appdata &#10;appfiles &#10;Composed Looks &#10;Converted Forms &#10;Documents &#10;Form Templates &#10;IncidentWatcher &#10;List Template Galler &#10;Master Page Gallery &#10;Site Assets &#10;Site Pages &#10;Solution Gallery &#10;Style Library &#10;TaxonomyHiddenl_u &#10;Theme Gallery &#10;user Information List &#10;Web PartGallery &#10;IncidentWatcher - GetListltems &#10;Query View fields &#10;Escalation Person &#10;Escalation Person Emai &#10;Title &#10;Compliance Asset Id &#10;Escalation Level &#10;Person Name &#10;IncidentLevel &#10;Escalation End Time &#10;Reminder Beep-Popup &#10;Reminder Call At &#10;G) Execute query &#10;Escalation Person Phone &#10;Person Email &#10;Editor parameters Result CSOMCode Server Code &#10;&lt; Query / &gt; &#10;&lt;FieIdRef Name=' Person x0020 Phone' &#10;&lt; / ViewFieIds&gt; &#10;&lt;QueryOpti ons / &gt;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6D" w:rsidRDefault="0075156D" w:rsidP="00751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45A34" w:rsidRDefault="00245A34"/>
    <w:sectPr w:rsidR="0024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6D"/>
    <w:rsid w:val="00245A34"/>
    <w:rsid w:val="0075156D"/>
    <w:rsid w:val="0077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13E7"/>
  <w15:chartTrackingRefBased/>
  <w15:docId w15:val="{E7CEBDF6-3AF0-40C5-B050-711636C7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354"/>
    <w:pPr>
      <w:spacing w:after="0" w:line="240" w:lineRule="auto"/>
    </w:pPr>
    <w:rPr>
      <w:rFonts w:ascii="Arial" w:hAnsi="Arial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56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5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u2u.be/downloads/camlquerybuilder/u2ucamlbuilder.applic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Khanka, Dhiren</dc:creator>
  <cp:keywords/>
  <dc:description/>
  <cp:lastModifiedBy>Khanka, Dhiren</cp:lastModifiedBy>
  <cp:revision>1</cp:revision>
  <dcterms:created xsi:type="dcterms:W3CDTF">2019-01-16T05:57:00Z</dcterms:created>
  <dcterms:modified xsi:type="dcterms:W3CDTF">2019-01-16T06:01:00Z</dcterms:modified>
</cp:coreProperties>
</file>