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38E2" w14:textId="4F43F4B8" w:rsidR="003E434C" w:rsidRDefault="00855D85" w:rsidP="00855D85">
      <w:pPr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 w:rsidRPr="00855D85">
        <w:rPr>
          <w:rFonts w:ascii="Algerian" w:hAnsi="Algerian"/>
          <w:b/>
          <w:bCs/>
          <w:sz w:val="48"/>
          <w:szCs w:val="48"/>
          <w:lang w:val="en-US"/>
        </w:rPr>
        <w:t>DIWALI SALE ANALYSIS</w:t>
      </w:r>
    </w:p>
    <w:p w14:paraId="1243BFCB" w14:textId="77C075CE" w:rsidR="00817CA5" w:rsidRDefault="00817CA5" w:rsidP="00855D85">
      <w:pPr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>
        <w:rPr>
          <w:rFonts w:ascii="Algerian" w:hAnsi="Algerian"/>
          <w:b/>
          <w:bCs/>
          <w:sz w:val="48"/>
          <w:szCs w:val="48"/>
          <w:lang w:val="en-US"/>
        </w:rPr>
        <w:t>By USING PYTHON</w:t>
      </w:r>
    </w:p>
    <w:p w14:paraId="5A1C5890" w14:textId="39530ABA" w:rsidR="00855D85" w:rsidRPr="00281D5C" w:rsidRDefault="00855D85" w:rsidP="00855D85">
      <w:pPr>
        <w:rPr>
          <w:rFonts w:cstheme="minorHAnsi"/>
          <w:b/>
          <w:bCs/>
          <w:sz w:val="32"/>
          <w:szCs w:val="32"/>
          <w:lang w:val="en-US"/>
        </w:rPr>
      </w:pPr>
      <w:r w:rsidRPr="00281D5C">
        <w:rPr>
          <w:rFonts w:cstheme="minorHAnsi"/>
          <w:b/>
          <w:bCs/>
          <w:sz w:val="32"/>
          <w:szCs w:val="32"/>
          <w:lang w:val="en-US"/>
        </w:rPr>
        <w:t>OBJECTIVE:</w:t>
      </w:r>
    </w:p>
    <w:p w14:paraId="4B265A7D" w14:textId="474F8EF1" w:rsidR="00855D85" w:rsidRDefault="00855D85" w:rsidP="00855D8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855D85">
        <w:rPr>
          <w:rFonts w:cstheme="minorHAnsi"/>
          <w:sz w:val="20"/>
          <w:szCs w:val="20"/>
          <w:lang w:val="en-US"/>
        </w:rPr>
        <w:t>Improve customer experience by analyzing sales data.</w:t>
      </w:r>
    </w:p>
    <w:p w14:paraId="66B83E86" w14:textId="0A0A3994" w:rsidR="00855D85" w:rsidRDefault="00855D85" w:rsidP="00855D8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855D85">
        <w:rPr>
          <w:rFonts w:cstheme="minorHAnsi"/>
          <w:sz w:val="20"/>
          <w:szCs w:val="20"/>
          <w:lang w:val="en-US"/>
        </w:rPr>
        <w:t>For increasing revenue</w:t>
      </w:r>
    </w:p>
    <w:p w14:paraId="51FE5221" w14:textId="77777777" w:rsidR="00855D85" w:rsidRPr="00855D85" w:rsidRDefault="00855D85" w:rsidP="00855D85">
      <w:pPr>
        <w:rPr>
          <w:rFonts w:cstheme="minorHAnsi"/>
          <w:sz w:val="20"/>
          <w:szCs w:val="20"/>
          <w:lang w:val="en-US"/>
        </w:rPr>
      </w:pPr>
    </w:p>
    <w:p w14:paraId="6B634C6E" w14:textId="18EBE6B2" w:rsidR="00855D85" w:rsidRPr="00281D5C" w:rsidRDefault="00817CA5" w:rsidP="00855D85">
      <w:pPr>
        <w:rPr>
          <w:rFonts w:cstheme="minorHAnsi"/>
          <w:b/>
          <w:bCs/>
          <w:sz w:val="32"/>
          <w:szCs w:val="32"/>
          <w:lang w:val="en-US"/>
        </w:rPr>
      </w:pPr>
      <w:r w:rsidRPr="00281D5C">
        <w:rPr>
          <w:rFonts w:cstheme="minorHAnsi"/>
          <w:b/>
          <w:bCs/>
          <w:sz w:val="32"/>
          <w:szCs w:val="32"/>
          <w:lang w:val="en-US"/>
        </w:rPr>
        <w:t>STEPS USE FOR ANALYZING DATA:</w:t>
      </w:r>
    </w:p>
    <w:p w14:paraId="149C51C1" w14:textId="1D82A560" w:rsidR="00817CA5" w:rsidRPr="00281D5C" w:rsidRDefault="00817CA5" w:rsidP="00855D85">
      <w:pPr>
        <w:rPr>
          <w:rFonts w:cstheme="minorHAnsi"/>
          <w:sz w:val="24"/>
          <w:szCs w:val="24"/>
          <w:lang w:val="en-US"/>
        </w:rPr>
      </w:pPr>
      <w:r w:rsidRPr="00281D5C">
        <w:rPr>
          <w:rFonts w:cstheme="minorHAnsi"/>
          <w:b/>
          <w:bCs/>
          <w:sz w:val="24"/>
          <w:szCs w:val="24"/>
          <w:lang w:val="en-US"/>
        </w:rPr>
        <w:t xml:space="preserve">STEP 1. </w:t>
      </w:r>
      <w:r w:rsidRPr="00281D5C">
        <w:rPr>
          <w:rFonts w:cstheme="minorHAnsi"/>
          <w:sz w:val="24"/>
          <w:szCs w:val="24"/>
          <w:lang w:val="en-US"/>
        </w:rPr>
        <w:t xml:space="preserve">Import libraries such as </w:t>
      </w:r>
      <w:proofErr w:type="spellStart"/>
      <w:r w:rsidRPr="00281D5C">
        <w:rPr>
          <w:rFonts w:cstheme="minorHAnsi"/>
          <w:sz w:val="24"/>
          <w:szCs w:val="24"/>
          <w:lang w:val="en-US"/>
        </w:rPr>
        <w:t>numpy</w:t>
      </w:r>
      <w:proofErr w:type="spellEnd"/>
      <w:r w:rsidRPr="00281D5C">
        <w:rPr>
          <w:rFonts w:cstheme="minorHAnsi"/>
          <w:sz w:val="24"/>
          <w:szCs w:val="24"/>
          <w:lang w:val="en-US"/>
        </w:rPr>
        <w:t xml:space="preserve">, pandas, </w:t>
      </w:r>
      <w:proofErr w:type="spellStart"/>
      <w:proofErr w:type="gramStart"/>
      <w:r w:rsidRPr="00281D5C">
        <w:rPr>
          <w:rFonts w:cstheme="minorHAnsi"/>
          <w:sz w:val="24"/>
          <w:szCs w:val="24"/>
          <w:lang w:val="en-US"/>
        </w:rPr>
        <w:t>matplotlib.pyplot</w:t>
      </w:r>
      <w:proofErr w:type="spellEnd"/>
      <w:proofErr w:type="gramEnd"/>
      <w:r w:rsidRPr="00281D5C">
        <w:rPr>
          <w:rFonts w:cstheme="minorHAnsi"/>
          <w:sz w:val="24"/>
          <w:szCs w:val="24"/>
          <w:lang w:val="en-US"/>
        </w:rPr>
        <w:t xml:space="preserve"> and seaborn.</w:t>
      </w:r>
    </w:p>
    <w:p w14:paraId="36209C45" w14:textId="5E0DA9BE" w:rsidR="00817CA5" w:rsidRDefault="00817CA5" w:rsidP="00855D85">
      <w:pPr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35C86C" wp14:editId="02BE51D8">
            <wp:extent cx="5731510" cy="1544955"/>
            <wp:effectExtent l="0" t="0" r="2540" b="0"/>
            <wp:docPr id="11114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6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ECA1" w14:textId="128AFD93" w:rsidR="002C2C92" w:rsidRDefault="002C2C92" w:rsidP="00855D85">
      <w:pPr>
        <w:rPr>
          <w:rFonts w:cstheme="minorHAnsi"/>
          <w:sz w:val="20"/>
          <w:szCs w:val="20"/>
          <w:lang w:val="en-US"/>
        </w:rPr>
      </w:pPr>
      <w:r w:rsidRPr="00281D5C">
        <w:rPr>
          <w:rFonts w:cstheme="minorHAnsi"/>
          <w:b/>
          <w:bCs/>
          <w:sz w:val="24"/>
          <w:szCs w:val="24"/>
          <w:lang w:val="en-US"/>
        </w:rPr>
        <w:t xml:space="preserve">STEP 2. </w:t>
      </w:r>
      <w:r w:rsidRPr="00281D5C">
        <w:rPr>
          <w:rFonts w:cstheme="minorHAnsi"/>
          <w:sz w:val="24"/>
          <w:szCs w:val="24"/>
          <w:lang w:val="en-US"/>
        </w:rPr>
        <w:t>Import Diwali Sales Analysis csv file on python</w:t>
      </w:r>
      <w:r>
        <w:rPr>
          <w:rFonts w:cstheme="minorHAnsi"/>
          <w:sz w:val="20"/>
          <w:szCs w:val="20"/>
          <w:lang w:val="en-US"/>
        </w:rPr>
        <w:t>.</w:t>
      </w:r>
    </w:p>
    <w:p w14:paraId="0D6E7F1F" w14:textId="02EC8F30" w:rsidR="002C2C92" w:rsidRDefault="002C2C92" w:rsidP="00855D85">
      <w:pPr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83DD31E" wp14:editId="21B96C15">
            <wp:extent cx="5833533" cy="1057910"/>
            <wp:effectExtent l="0" t="0" r="0" b="8890"/>
            <wp:docPr id="10111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1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114" cy="10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9B0A" w14:textId="6FA5F1F1" w:rsidR="002C2C92" w:rsidRPr="00DF3BE4" w:rsidRDefault="002C2C92" w:rsidP="00855D85">
      <w:pPr>
        <w:rPr>
          <w:rFonts w:cstheme="minorHAnsi"/>
          <w:b/>
          <w:bCs/>
          <w:lang w:val="en-US"/>
        </w:rPr>
      </w:pPr>
      <w:r w:rsidRPr="00DF3BE4">
        <w:rPr>
          <w:rFonts w:cstheme="minorHAnsi"/>
          <w:lang w:val="en-US"/>
        </w:rPr>
        <w:t xml:space="preserve">                  </w:t>
      </w:r>
      <w:r w:rsidR="00DF3BE4" w:rsidRPr="00DF3BE4">
        <w:rPr>
          <w:rFonts w:cstheme="minorHAnsi"/>
          <w:b/>
          <w:bCs/>
          <w:lang w:val="en-US"/>
        </w:rPr>
        <w:t xml:space="preserve">We </w:t>
      </w:r>
      <w:r w:rsidRPr="00DF3BE4">
        <w:rPr>
          <w:rFonts w:cstheme="minorHAnsi"/>
          <w:b/>
          <w:bCs/>
          <w:lang w:val="en-US"/>
        </w:rPr>
        <w:t>use Latin1 to avoid encoding error.</w:t>
      </w:r>
    </w:p>
    <w:p w14:paraId="670A4C3B" w14:textId="77777777" w:rsidR="002C2C92" w:rsidRDefault="002C2C92" w:rsidP="00855D85">
      <w:pPr>
        <w:rPr>
          <w:rFonts w:cstheme="minorHAnsi"/>
          <w:b/>
          <w:bCs/>
          <w:sz w:val="20"/>
          <w:szCs w:val="20"/>
          <w:lang w:val="en-US"/>
        </w:rPr>
      </w:pPr>
    </w:p>
    <w:p w14:paraId="63E294E3" w14:textId="77777777" w:rsidR="002C2C92" w:rsidRDefault="002C2C92" w:rsidP="00855D85">
      <w:pPr>
        <w:rPr>
          <w:rFonts w:cstheme="minorHAnsi"/>
          <w:b/>
          <w:bCs/>
          <w:sz w:val="20"/>
          <w:szCs w:val="20"/>
          <w:lang w:val="en-US"/>
        </w:rPr>
      </w:pPr>
    </w:p>
    <w:p w14:paraId="12D27E44" w14:textId="77777777" w:rsidR="002C2C92" w:rsidRDefault="002C2C92" w:rsidP="00855D85">
      <w:pPr>
        <w:rPr>
          <w:rFonts w:cstheme="minorHAnsi"/>
          <w:b/>
          <w:bCs/>
          <w:sz w:val="20"/>
          <w:szCs w:val="20"/>
          <w:lang w:val="en-US"/>
        </w:rPr>
      </w:pPr>
    </w:p>
    <w:p w14:paraId="0A2565C3" w14:textId="77777777" w:rsidR="002C2C92" w:rsidRDefault="002C2C92" w:rsidP="00855D85">
      <w:pPr>
        <w:rPr>
          <w:rFonts w:cstheme="minorHAnsi"/>
          <w:b/>
          <w:bCs/>
          <w:sz w:val="20"/>
          <w:szCs w:val="20"/>
          <w:lang w:val="en-US"/>
        </w:rPr>
      </w:pPr>
    </w:p>
    <w:p w14:paraId="23459BB3" w14:textId="77777777" w:rsidR="002C2C92" w:rsidRDefault="002C2C92" w:rsidP="00855D85">
      <w:pPr>
        <w:rPr>
          <w:rFonts w:cstheme="minorHAnsi"/>
          <w:b/>
          <w:bCs/>
          <w:sz w:val="20"/>
          <w:szCs w:val="20"/>
          <w:lang w:val="en-US"/>
        </w:rPr>
      </w:pPr>
    </w:p>
    <w:p w14:paraId="12D6EC1F" w14:textId="77777777" w:rsidR="002C2C92" w:rsidRDefault="002C2C92" w:rsidP="00855D85">
      <w:pPr>
        <w:rPr>
          <w:rFonts w:cstheme="minorHAnsi"/>
          <w:b/>
          <w:bCs/>
          <w:sz w:val="20"/>
          <w:szCs w:val="20"/>
          <w:lang w:val="en-US"/>
        </w:rPr>
      </w:pPr>
    </w:p>
    <w:p w14:paraId="0FBD9A1C" w14:textId="77777777" w:rsidR="002C2C92" w:rsidRDefault="002C2C92" w:rsidP="00855D85">
      <w:pPr>
        <w:rPr>
          <w:rFonts w:cstheme="minorHAnsi"/>
          <w:b/>
          <w:bCs/>
          <w:sz w:val="20"/>
          <w:szCs w:val="20"/>
          <w:lang w:val="en-US"/>
        </w:rPr>
      </w:pPr>
    </w:p>
    <w:p w14:paraId="2FD3C199" w14:textId="77777777" w:rsidR="002C2C92" w:rsidRDefault="002C2C92" w:rsidP="00855D85">
      <w:pPr>
        <w:rPr>
          <w:rFonts w:cstheme="minorHAnsi"/>
          <w:b/>
          <w:bCs/>
          <w:sz w:val="20"/>
          <w:szCs w:val="20"/>
          <w:lang w:val="en-US"/>
        </w:rPr>
      </w:pPr>
    </w:p>
    <w:p w14:paraId="25BF736E" w14:textId="77777777" w:rsidR="002C2C92" w:rsidRDefault="002C2C92" w:rsidP="00855D85">
      <w:pPr>
        <w:rPr>
          <w:rFonts w:cstheme="minorHAnsi"/>
          <w:b/>
          <w:bCs/>
          <w:sz w:val="20"/>
          <w:szCs w:val="20"/>
          <w:lang w:val="en-US"/>
        </w:rPr>
      </w:pPr>
    </w:p>
    <w:p w14:paraId="3FF86FB6" w14:textId="77777777" w:rsidR="00281D5C" w:rsidRDefault="00281D5C" w:rsidP="00855D85">
      <w:pPr>
        <w:rPr>
          <w:rFonts w:cstheme="minorHAnsi"/>
          <w:b/>
          <w:bCs/>
          <w:sz w:val="20"/>
          <w:szCs w:val="20"/>
          <w:lang w:val="en-US"/>
        </w:rPr>
      </w:pPr>
    </w:p>
    <w:p w14:paraId="1DCFA36E" w14:textId="0B07A959" w:rsidR="002C2C92" w:rsidRPr="00281D5C" w:rsidRDefault="002C2C92" w:rsidP="00855D85">
      <w:pPr>
        <w:rPr>
          <w:rFonts w:cstheme="minorHAnsi"/>
          <w:sz w:val="24"/>
          <w:szCs w:val="24"/>
          <w:lang w:val="en-US"/>
        </w:rPr>
      </w:pPr>
      <w:r w:rsidRPr="00281D5C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STEP 3. </w:t>
      </w:r>
      <w:r w:rsidRPr="00281D5C">
        <w:rPr>
          <w:rFonts w:cstheme="minorHAnsi"/>
          <w:sz w:val="24"/>
          <w:szCs w:val="24"/>
          <w:lang w:val="en-US"/>
        </w:rPr>
        <w:t>Data Cleaning.</w:t>
      </w:r>
    </w:p>
    <w:p w14:paraId="4CED5F68" w14:textId="36506AC1" w:rsidR="002C2C92" w:rsidRDefault="002C2C92" w:rsidP="00855D85">
      <w:pPr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61C385E" wp14:editId="5952CF7F">
            <wp:extent cx="5755295" cy="2675467"/>
            <wp:effectExtent l="0" t="0" r="0" b="0"/>
            <wp:docPr id="161072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27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799" cy="27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B173" w14:textId="77777777" w:rsidR="002C2C92" w:rsidRPr="002C2C92" w:rsidRDefault="002C2C92" w:rsidP="00855D85">
      <w:pPr>
        <w:rPr>
          <w:rFonts w:cstheme="minorHAnsi"/>
          <w:sz w:val="20"/>
          <w:szCs w:val="20"/>
          <w:lang w:val="en-US"/>
        </w:rPr>
      </w:pPr>
    </w:p>
    <w:p w14:paraId="67CD81D0" w14:textId="22588D96" w:rsidR="002C2C92" w:rsidRPr="00DF3BE4" w:rsidRDefault="002C2C92" w:rsidP="00855D85">
      <w:pPr>
        <w:rPr>
          <w:rFonts w:cstheme="minorHAnsi"/>
          <w:b/>
          <w:bCs/>
          <w:lang w:val="en-US"/>
        </w:rPr>
      </w:pPr>
      <w:r w:rsidRPr="00DF3BE4">
        <w:rPr>
          <w:rFonts w:cstheme="minorHAnsi"/>
          <w:b/>
          <w:bCs/>
          <w:lang w:val="en-US"/>
        </w:rPr>
        <w:t xml:space="preserve">Status </w:t>
      </w:r>
      <w:r w:rsidR="00537B3F" w:rsidRPr="00DF3BE4">
        <w:rPr>
          <w:rFonts w:cstheme="minorHAnsi"/>
          <w:b/>
          <w:bCs/>
          <w:lang w:val="en-US"/>
        </w:rPr>
        <w:t>and unamed1 are 2 columns which are null.</w:t>
      </w:r>
    </w:p>
    <w:p w14:paraId="3CB9AD93" w14:textId="17E96178" w:rsidR="00537B3F" w:rsidRDefault="00537B3F" w:rsidP="00855D85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F4D06E4" wp14:editId="69E068FE">
            <wp:extent cx="5731510" cy="447675"/>
            <wp:effectExtent l="0" t="0" r="2540" b="9525"/>
            <wp:docPr id="93196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63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2E7F" w14:textId="030C2ED0" w:rsidR="00537B3F" w:rsidRDefault="00537B3F" w:rsidP="00855D85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56C853B" wp14:editId="5285637D">
            <wp:extent cx="5731510" cy="423545"/>
            <wp:effectExtent l="0" t="0" r="2540" b="0"/>
            <wp:docPr id="103456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64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4C80" w14:textId="73CFB572" w:rsidR="00180E03" w:rsidRDefault="00180E03" w:rsidP="00855D85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48972CF" wp14:editId="1FBAB608">
            <wp:extent cx="5731510" cy="358140"/>
            <wp:effectExtent l="0" t="0" r="2540" b="3810"/>
            <wp:docPr id="131008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84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DCAF" w14:textId="70289ACC" w:rsidR="00180E03" w:rsidRDefault="00180E03" w:rsidP="00855D85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F8BF8AE" wp14:editId="42FC8332">
            <wp:extent cx="5731510" cy="406400"/>
            <wp:effectExtent l="0" t="0" r="2540" b="0"/>
            <wp:docPr id="10977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6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0C68" w14:textId="60C769DC" w:rsidR="00180E03" w:rsidRPr="00DF3BE4" w:rsidRDefault="00180E03" w:rsidP="00855D85">
      <w:pPr>
        <w:rPr>
          <w:rFonts w:cstheme="minorHAnsi"/>
          <w:b/>
          <w:bCs/>
          <w:lang w:val="en-US"/>
        </w:rPr>
      </w:pPr>
      <w:r w:rsidRPr="00DF3BE4">
        <w:rPr>
          <w:rFonts w:cstheme="minorHAnsi"/>
          <w:b/>
          <w:bCs/>
          <w:lang w:val="en-US"/>
        </w:rPr>
        <w:t xml:space="preserve">We can see after change datatype to ‘int’ by using </w:t>
      </w:r>
      <w:proofErr w:type="spellStart"/>
      <w:r w:rsidRPr="00DF3BE4">
        <w:rPr>
          <w:rFonts w:cstheme="minorHAnsi"/>
          <w:b/>
          <w:bCs/>
          <w:lang w:val="en-US"/>
        </w:rPr>
        <w:t>astype</w:t>
      </w:r>
      <w:proofErr w:type="spellEnd"/>
      <w:r w:rsidRPr="00DF3BE4">
        <w:rPr>
          <w:rFonts w:cstheme="minorHAnsi"/>
          <w:b/>
          <w:bCs/>
          <w:lang w:val="en-US"/>
        </w:rPr>
        <w:t xml:space="preserve"> the value of amount now becomes integer.</w:t>
      </w:r>
    </w:p>
    <w:p w14:paraId="57C83C06" w14:textId="42664E35" w:rsidR="00180E03" w:rsidRDefault="00180E03" w:rsidP="00855D85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9D30ECF" wp14:editId="1DA94988">
            <wp:extent cx="5731510" cy="1641475"/>
            <wp:effectExtent l="0" t="0" r="2540" b="0"/>
            <wp:docPr id="51074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42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9F03" w14:textId="19E7D3B8" w:rsidR="00180E03" w:rsidRDefault="00180E03" w:rsidP="00855D85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DB20B97" wp14:editId="4475D799">
            <wp:extent cx="5731510" cy="1681480"/>
            <wp:effectExtent l="0" t="0" r="2540" b="0"/>
            <wp:docPr id="1146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6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595F" w14:textId="114D52F3" w:rsidR="00180E03" w:rsidRDefault="00180E03" w:rsidP="00855D85">
      <w:pPr>
        <w:rPr>
          <w:rFonts w:cstheme="minorHAnsi"/>
          <w:b/>
          <w:bCs/>
          <w:sz w:val="20"/>
          <w:szCs w:val="20"/>
          <w:lang w:val="en-US"/>
        </w:rPr>
      </w:pPr>
      <w:r w:rsidRPr="00DF3BE4">
        <w:rPr>
          <w:rFonts w:cstheme="minorHAnsi"/>
          <w:b/>
          <w:bCs/>
          <w:lang w:val="en-US"/>
        </w:rPr>
        <w:t xml:space="preserve"> After doing all these steps Data Cleaning </w:t>
      </w:r>
      <w:r w:rsidR="00281D5C" w:rsidRPr="00DF3BE4">
        <w:rPr>
          <w:rFonts w:cstheme="minorHAnsi"/>
          <w:b/>
          <w:bCs/>
          <w:lang w:val="en-US"/>
        </w:rPr>
        <w:t xml:space="preserve">is </w:t>
      </w:r>
      <w:r w:rsidRPr="00DF3BE4">
        <w:rPr>
          <w:rFonts w:cstheme="minorHAnsi"/>
          <w:b/>
          <w:bCs/>
          <w:lang w:val="en-US"/>
        </w:rPr>
        <w:t>completed</w:t>
      </w:r>
      <w:r w:rsidR="00281D5C">
        <w:rPr>
          <w:rFonts w:cstheme="minorHAnsi"/>
          <w:b/>
          <w:bCs/>
          <w:sz w:val="20"/>
          <w:szCs w:val="20"/>
          <w:lang w:val="en-US"/>
        </w:rPr>
        <w:t>.</w:t>
      </w:r>
    </w:p>
    <w:p w14:paraId="56E7B9BB" w14:textId="77777777" w:rsidR="00281D5C" w:rsidRDefault="00281D5C" w:rsidP="00855D85">
      <w:pPr>
        <w:rPr>
          <w:rFonts w:cstheme="minorHAnsi"/>
          <w:b/>
          <w:bCs/>
          <w:sz w:val="24"/>
          <w:szCs w:val="24"/>
          <w:lang w:val="en-US"/>
        </w:rPr>
      </w:pPr>
    </w:p>
    <w:p w14:paraId="04E87F20" w14:textId="1A7007CB" w:rsidR="00281D5C" w:rsidRDefault="00281D5C" w:rsidP="00855D85">
      <w:pPr>
        <w:rPr>
          <w:rFonts w:cstheme="minorHAnsi"/>
          <w:sz w:val="24"/>
          <w:szCs w:val="24"/>
          <w:lang w:val="en-US"/>
        </w:rPr>
      </w:pPr>
      <w:r w:rsidRPr="00281D5C">
        <w:rPr>
          <w:rFonts w:cstheme="minorHAnsi"/>
          <w:b/>
          <w:bCs/>
          <w:sz w:val="24"/>
          <w:szCs w:val="24"/>
          <w:lang w:val="en-US"/>
        </w:rPr>
        <w:t>STEP 4.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Exploratory Data Analytics</w:t>
      </w:r>
    </w:p>
    <w:p w14:paraId="62DBE7FE" w14:textId="6B992F7C" w:rsidR="00281D5C" w:rsidRPr="00FD2CB1" w:rsidRDefault="00281D5C" w:rsidP="00855D85">
      <w:pPr>
        <w:rPr>
          <w:rFonts w:cstheme="minorHAnsi"/>
          <w:b/>
          <w:bCs/>
          <w:sz w:val="24"/>
          <w:szCs w:val="24"/>
          <w:lang w:val="en-US"/>
        </w:rPr>
      </w:pPr>
      <w:r w:rsidRPr="00FD2CB1">
        <w:rPr>
          <w:rFonts w:cstheme="minorHAnsi"/>
          <w:b/>
          <w:bCs/>
          <w:sz w:val="24"/>
          <w:szCs w:val="24"/>
          <w:lang w:val="en-US"/>
        </w:rPr>
        <w:t>1.GENDER</w:t>
      </w:r>
    </w:p>
    <w:p w14:paraId="47678ADD" w14:textId="43177DDF" w:rsidR="00281D5C" w:rsidRDefault="007B6C0B" w:rsidP="00855D85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44B14B" wp14:editId="54F617A6">
            <wp:extent cx="5731510" cy="495935"/>
            <wp:effectExtent l="0" t="0" r="2540" b="0"/>
            <wp:docPr id="96456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649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D098" w14:textId="1834BADB" w:rsidR="007B6C0B" w:rsidRDefault="007B6C0B" w:rsidP="00855D85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F12B44" wp14:editId="0E14C759">
            <wp:extent cx="5731510" cy="3898900"/>
            <wp:effectExtent l="0" t="0" r="2540" b="6350"/>
            <wp:docPr id="68164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47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EF2F" w14:textId="3388E4CB" w:rsidR="00AD7ECC" w:rsidRPr="00DF3BE4" w:rsidRDefault="009712A5" w:rsidP="00855D85">
      <w:pPr>
        <w:rPr>
          <w:rFonts w:cstheme="minorHAnsi"/>
          <w:b/>
          <w:bCs/>
          <w:color w:val="000000"/>
          <w:shd w:val="clear" w:color="auto" w:fill="FFFFFF"/>
        </w:rPr>
      </w:pPr>
      <w:r w:rsidRPr="00DF3BE4">
        <w:rPr>
          <w:rFonts w:cstheme="minorHAnsi"/>
          <w:b/>
          <w:bCs/>
          <w:color w:val="000000"/>
          <w:shd w:val="clear" w:color="auto" w:fill="FFFFFF"/>
        </w:rPr>
        <w:t>From above graphs we can see that most of the buyers are females and even the purchasing power of females are greater than men</w:t>
      </w:r>
    </w:p>
    <w:p w14:paraId="0FC34A2D" w14:textId="77777777" w:rsidR="00DE2A66" w:rsidRDefault="00DE2A66" w:rsidP="00855D85">
      <w:pPr>
        <w:rPr>
          <w:rFonts w:cstheme="minorHAnsi"/>
          <w:sz w:val="24"/>
          <w:szCs w:val="24"/>
          <w:lang w:val="en-US"/>
        </w:rPr>
      </w:pPr>
    </w:p>
    <w:p w14:paraId="17AEDAB0" w14:textId="77777777" w:rsidR="00DE2A66" w:rsidRDefault="00DE2A66" w:rsidP="00855D85">
      <w:pPr>
        <w:rPr>
          <w:rFonts w:cstheme="minorHAnsi"/>
          <w:sz w:val="24"/>
          <w:szCs w:val="24"/>
          <w:lang w:val="en-US"/>
        </w:rPr>
      </w:pPr>
    </w:p>
    <w:p w14:paraId="1ED99174" w14:textId="77777777" w:rsidR="00DE2A66" w:rsidRDefault="00DE2A66" w:rsidP="00855D85">
      <w:pPr>
        <w:rPr>
          <w:rFonts w:cstheme="minorHAnsi"/>
          <w:sz w:val="24"/>
          <w:szCs w:val="24"/>
          <w:lang w:val="en-US"/>
        </w:rPr>
      </w:pPr>
    </w:p>
    <w:p w14:paraId="742CB7C6" w14:textId="4E171D70" w:rsidR="00DE2A66" w:rsidRPr="00FD2CB1" w:rsidRDefault="00DE2A66" w:rsidP="00855D85">
      <w:pPr>
        <w:rPr>
          <w:rFonts w:cstheme="minorHAnsi"/>
          <w:b/>
          <w:bCs/>
          <w:sz w:val="24"/>
          <w:szCs w:val="24"/>
          <w:lang w:val="en-US"/>
        </w:rPr>
      </w:pPr>
      <w:r w:rsidRPr="00FD2CB1">
        <w:rPr>
          <w:rFonts w:cstheme="minorHAnsi"/>
          <w:b/>
          <w:bCs/>
          <w:sz w:val="24"/>
          <w:szCs w:val="24"/>
          <w:lang w:val="en-US"/>
        </w:rPr>
        <w:t>2.</w:t>
      </w:r>
      <w:r w:rsidR="00B024F4" w:rsidRPr="00FD2CB1">
        <w:rPr>
          <w:rFonts w:cstheme="minorHAnsi"/>
          <w:b/>
          <w:bCs/>
          <w:sz w:val="24"/>
          <w:szCs w:val="24"/>
          <w:lang w:val="en-US"/>
        </w:rPr>
        <w:t>AGE</w:t>
      </w:r>
    </w:p>
    <w:p w14:paraId="60D2B0F1" w14:textId="1D3B9006" w:rsidR="00B024F4" w:rsidRDefault="009D5E3D" w:rsidP="00855D85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1104A2" wp14:editId="0C5D852F">
            <wp:extent cx="5731510" cy="544195"/>
            <wp:effectExtent l="0" t="0" r="2540" b="8255"/>
            <wp:docPr id="143541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177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7DB0" w14:textId="4D91D23C" w:rsidR="009D5E3D" w:rsidRDefault="006708F8" w:rsidP="00855D85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3B2F32" wp14:editId="1260443C">
            <wp:extent cx="5731510" cy="3162300"/>
            <wp:effectExtent l="0" t="0" r="2540" b="0"/>
            <wp:docPr id="95113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35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3A6A" w14:textId="30AE9A6E" w:rsidR="0054254F" w:rsidRDefault="0054254F" w:rsidP="00855D85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674002" wp14:editId="5CDD3918">
            <wp:extent cx="5731510" cy="731520"/>
            <wp:effectExtent l="0" t="0" r="2540" b="0"/>
            <wp:docPr id="127284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491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FDA9" w14:textId="76225571" w:rsidR="0054254F" w:rsidRDefault="0036390D" w:rsidP="00855D85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34C684" wp14:editId="27A2822F">
            <wp:extent cx="5730240" cy="2887133"/>
            <wp:effectExtent l="0" t="0" r="3810" b="8890"/>
            <wp:docPr id="5688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56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3274" cy="29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B084" w14:textId="77777777" w:rsidR="00FD2CB1" w:rsidRPr="00BC5705" w:rsidRDefault="00FD2CB1" w:rsidP="00855D85">
      <w:pPr>
        <w:rPr>
          <w:rFonts w:cstheme="minorHAnsi"/>
          <w:b/>
          <w:bCs/>
          <w:lang w:val="en-US"/>
        </w:rPr>
      </w:pPr>
      <w:r w:rsidRPr="00BC5705">
        <w:rPr>
          <w:rFonts w:cstheme="minorHAnsi"/>
          <w:b/>
          <w:bCs/>
          <w:color w:val="000000"/>
          <w:shd w:val="clear" w:color="auto" w:fill="FFFFFF"/>
        </w:rPr>
        <w:t>From above graphs we can see that most of the buyers are of age group between 26-35 y</w:t>
      </w:r>
      <w:r w:rsidRPr="00BC5705">
        <w:rPr>
          <w:rFonts w:cstheme="minorHAnsi"/>
          <w:b/>
          <w:bCs/>
          <w:color w:val="000000"/>
          <w:shd w:val="clear" w:color="auto" w:fill="FFFFFF"/>
        </w:rPr>
        <w:t>ears</w:t>
      </w:r>
      <w:r w:rsidRPr="00BC5705">
        <w:rPr>
          <w:rFonts w:cstheme="minorHAnsi"/>
          <w:b/>
          <w:bCs/>
          <w:color w:val="000000"/>
          <w:shd w:val="clear" w:color="auto" w:fill="FFFFFF"/>
        </w:rPr>
        <w:t xml:space="preserve"> female</w:t>
      </w:r>
    </w:p>
    <w:p w14:paraId="563394F0" w14:textId="3BB7ACC4" w:rsidR="000C4275" w:rsidRDefault="00106507" w:rsidP="00855D85">
      <w:pPr>
        <w:rPr>
          <w:rFonts w:cstheme="minorHAnsi"/>
          <w:sz w:val="24"/>
          <w:szCs w:val="24"/>
          <w:lang w:val="en-US"/>
        </w:rPr>
      </w:pPr>
      <w:r w:rsidRPr="00FD2CB1">
        <w:rPr>
          <w:rFonts w:cstheme="minorHAnsi"/>
          <w:b/>
          <w:bCs/>
          <w:sz w:val="24"/>
          <w:szCs w:val="24"/>
          <w:lang w:val="en-US"/>
        </w:rPr>
        <w:lastRenderedPageBreak/>
        <w:t>3.</w:t>
      </w:r>
      <w:r w:rsidR="001C1D00" w:rsidRPr="00FD2CB1">
        <w:rPr>
          <w:rFonts w:cstheme="minorHAnsi"/>
          <w:b/>
          <w:bCs/>
          <w:sz w:val="24"/>
          <w:szCs w:val="24"/>
          <w:lang w:val="en-US"/>
        </w:rPr>
        <w:t>STATE</w:t>
      </w:r>
    </w:p>
    <w:p w14:paraId="1015ACC6" w14:textId="57B17350" w:rsidR="00FD2CB1" w:rsidRDefault="007D4E19" w:rsidP="00855D8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A1AE4F" wp14:editId="5A2B38AC">
            <wp:extent cx="5731510" cy="592455"/>
            <wp:effectExtent l="0" t="0" r="2540" b="0"/>
            <wp:docPr id="13530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16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E9EB" w14:textId="358B164B" w:rsidR="007D4E19" w:rsidRDefault="00C50508" w:rsidP="00855D8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E301FB" wp14:editId="79D5C776">
            <wp:extent cx="5731510" cy="2076450"/>
            <wp:effectExtent l="0" t="0" r="2540" b="0"/>
            <wp:docPr id="134985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556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6291" w14:textId="0DAC0A71" w:rsidR="00C50508" w:rsidRDefault="002C017F" w:rsidP="00855D8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194820" wp14:editId="31121C7A">
            <wp:extent cx="5731510" cy="591820"/>
            <wp:effectExtent l="0" t="0" r="2540" b="0"/>
            <wp:docPr id="207109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902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D75F" w14:textId="4B5F429B" w:rsidR="002C017F" w:rsidRDefault="00DD6195" w:rsidP="00855D8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8B175E" wp14:editId="7B4FDF4E">
            <wp:extent cx="5731510" cy="2243455"/>
            <wp:effectExtent l="0" t="0" r="2540" b="4445"/>
            <wp:docPr id="153239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994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31D1" w14:textId="40514067" w:rsidR="00DD6195" w:rsidRDefault="00BC5705" w:rsidP="00855D85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BC570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From above graphs we can see that most of the orders &amp; total sales/amount are from Uttar Pradesh, Maharashtra and Karnataka respectively</w:t>
      </w:r>
      <w:r w:rsidR="00A6370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636C7894" w14:textId="77777777" w:rsidR="00A6370A" w:rsidRDefault="00A6370A" w:rsidP="00855D85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58367D22" w14:textId="77777777" w:rsidR="00A6370A" w:rsidRDefault="00A6370A" w:rsidP="00855D85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5B87AD9C" w14:textId="77777777" w:rsidR="00A6370A" w:rsidRDefault="00A6370A" w:rsidP="00855D85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72F19C96" w14:textId="77777777" w:rsidR="00A6370A" w:rsidRDefault="00A6370A" w:rsidP="00855D85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3E935196" w14:textId="77777777" w:rsidR="00A6370A" w:rsidRDefault="00A6370A" w:rsidP="00855D85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05CDEEDC" w14:textId="77777777" w:rsidR="00A6370A" w:rsidRDefault="00A6370A" w:rsidP="00855D85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632FB027" w14:textId="5B9708C4" w:rsidR="00A6370A" w:rsidRDefault="00A6370A" w:rsidP="00855D85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24EA6009" w14:textId="2BD4D2CD" w:rsidR="00A6370A" w:rsidRDefault="00A6370A" w:rsidP="00855D85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lastRenderedPageBreak/>
        <w:t>4.MARITAL STATUS</w:t>
      </w:r>
    </w:p>
    <w:p w14:paraId="24520D90" w14:textId="452B6C74" w:rsidR="00A6370A" w:rsidRDefault="00C024E9" w:rsidP="00855D8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EC87A4" wp14:editId="6561FBE8">
            <wp:extent cx="5731510" cy="650875"/>
            <wp:effectExtent l="0" t="0" r="2540" b="0"/>
            <wp:docPr id="148689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935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399E" w14:textId="4680B7E2" w:rsidR="00C024E9" w:rsidRDefault="00C77427" w:rsidP="00855D8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1B2D18" wp14:editId="60868A84">
            <wp:extent cx="5731510" cy="3705225"/>
            <wp:effectExtent l="0" t="0" r="2540" b="9525"/>
            <wp:docPr id="65904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456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90CC" w14:textId="04184CF8" w:rsidR="00C77427" w:rsidRDefault="007004AD" w:rsidP="00855D8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4D74B3" wp14:editId="50827980">
            <wp:extent cx="5731510" cy="510540"/>
            <wp:effectExtent l="0" t="0" r="2540" b="3810"/>
            <wp:docPr id="102850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065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6354" w14:textId="05665A79" w:rsidR="0024794A" w:rsidRPr="000374DE" w:rsidRDefault="00EF45D9" w:rsidP="00855D8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1A4C7A" wp14:editId="4BBD9254">
            <wp:extent cx="5661660" cy="2819400"/>
            <wp:effectExtent l="0" t="0" r="0" b="0"/>
            <wp:docPr id="78410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019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94A" w:rsidRPr="0024794A">
        <w:rPr>
          <w:rFonts w:cstheme="minorHAnsi"/>
          <w:b/>
          <w:bCs/>
          <w:color w:val="000000"/>
          <w:shd w:val="clear" w:color="auto" w:fill="FFFFFF"/>
        </w:rPr>
        <w:t>From above graphs we can see that most of the buyers are married (women) and they have high purchasing power</w:t>
      </w:r>
      <w:r w:rsidR="0024794A">
        <w:rPr>
          <w:rFonts w:cstheme="minorHAnsi"/>
          <w:b/>
          <w:bCs/>
          <w:color w:val="000000"/>
          <w:shd w:val="clear" w:color="auto" w:fill="FFFFFF"/>
        </w:rPr>
        <w:t>.</w:t>
      </w:r>
    </w:p>
    <w:p w14:paraId="0A36A750" w14:textId="4661F6E6" w:rsidR="0024794A" w:rsidRDefault="00ED2A84" w:rsidP="00855D85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lastRenderedPageBreak/>
        <w:t>5.OCCUPATION</w:t>
      </w:r>
    </w:p>
    <w:p w14:paraId="5FF156B1" w14:textId="28F9D27A" w:rsidR="006431FD" w:rsidRDefault="004F3075" w:rsidP="00855D85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30C4FC4" wp14:editId="43F48AB1">
            <wp:extent cx="5731510" cy="715010"/>
            <wp:effectExtent l="0" t="0" r="2540" b="8890"/>
            <wp:docPr id="135872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268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BF7F" w14:textId="071FCCB2" w:rsidR="004F3075" w:rsidRDefault="009E4A49" w:rsidP="00855D85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9FC7F5C" wp14:editId="607DF71E">
            <wp:extent cx="5731510" cy="1572260"/>
            <wp:effectExtent l="0" t="0" r="2540" b="8890"/>
            <wp:docPr id="95989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934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2969" w14:textId="576DE90C" w:rsidR="002D72F1" w:rsidRDefault="00896B6F" w:rsidP="00855D85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E924BCD" wp14:editId="1EBCB346">
            <wp:extent cx="5731510" cy="422910"/>
            <wp:effectExtent l="0" t="0" r="2540" b="0"/>
            <wp:docPr id="22757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756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B17B" w14:textId="14D29AD0" w:rsidR="00CD4D98" w:rsidRDefault="00CD4D98" w:rsidP="00855D85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E89E2A5" wp14:editId="097FCF76">
            <wp:extent cx="5731510" cy="2263140"/>
            <wp:effectExtent l="0" t="0" r="2540" b="3810"/>
            <wp:docPr id="48355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514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BCCB" w14:textId="18CE3581" w:rsidR="000374DE" w:rsidRDefault="000374DE" w:rsidP="00855D85">
      <w:pPr>
        <w:rPr>
          <w:rFonts w:cstheme="minorHAnsi"/>
          <w:b/>
          <w:bCs/>
          <w:color w:val="000000"/>
          <w:shd w:val="clear" w:color="auto" w:fill="FFFFFF"/>
        </w:rPr>
      </w:pPr>
      <w:r w:rsidRPr="000374DE">
        <w:rPr>
          <w:rFonts w:cstheme="minorHAnsi"/>
          <w:b/>
          <w:bCs/>
          <w:color w:val="000000"/>
          <w:shd w:val="clear" w:color="auto" w:fill="FFFFFF"/>
        </w:rPr>
        <w:t>From above graphs we can see that most of the buyers are working in IT, Healthcare and Aviation sector</w:t>
      </w:r>
      <w:r>
        <w:rPr>
          <w:rFonts w:cstheme="minorHAnsi"/>
          <w:b/>
          <w:bCs/>
          <w:color w:val="000000"/>
          <w:shd w:val="clear" w:color="auto" w:fill="FFFFFF"/>
        </w:rPr>
        <w:t>.</w:t>
      </w:r>
    </w:p>
    <w:p w14:paraId="7C39DAA4" w14:textId="3FEB66B1" w:rsidR="000374DE" w:rsidRDefault="000374DE" w:rsidP="00855D85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6.PRODUCT </w:t>
      </w:r>
      <w:r w:rsidR="000425D3">
        <w:rPr>
          <w:rFonts w:cstheme="minorHAnsi"/>
          <w:b/>
          <w:bCs/>
          <w:color w:val="000000"/>
          <w:shd w:val="clear" w:color="auto" w:fill="FFFFFF"/>
        </w:rPr>
        <w:t>CATEGORY</w:t>
      </w:r>
    </w:p>
    <w:p w14:paraId="6190D17A" w14:textId="60DB57EC" w:rsidR="000425D3" w:rsidRDefault="00DB12E7" w:rsidP="00855D85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9C8EE12" wp14:editId="154270E0">
            <wp:extent cx="5731510" cy="2293620"/>
            <wp:effectExtent l="0" t="0" r="2540" b="0"/>
            <wp:docPr id="210391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198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E9EC" w14:textId="544E25FB" w:rsidR="00DB12E7" w:rsidRDefault="00DA0238" w:rsidP="00855D85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513F9A2" wp14:editId="0EB857C1">
            <wp:extent cx="5731510" cy="2407920"/>
            <wp:effectExtent l="0" t="0" r="2540" b="0"/>
            <wp:docPr id="103393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3301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9421" w14:textId="0B46517B" w:rsidR="00673831" w:rsidRDefault="00673831" w:rsidP="00855D85">
      <w:pPr>
        <w:rPr>
          <w:rFonts w:cstheme="minorHAnsi"/>
          <w:b/>
          <w:bCs/>
          <w:color w:val="000000"/>
          <w:shd w:val="clear" w:color="auto" w:fill="FFFFFF"/>
        </w:rPr>
      </w:pPr>
      <w:r w:rsidRPr="00673831">
        <w:rPr>
          <w:rFonts w:cstheme="minorHAnsi"/>
          <w:b/>
          <w:bCs/>
          <w:color w:val="000000"/>
          <w:shd w:val="clear" w:color="auto" w:fill="FFFFFF"/>
        </w:rPr>
        <w:t>From above graphs we can see that most of the sold products are from Food, Clothing and Electronics category</w:t>
      </w:r>
    </w:p>
    <w:p w14:paraId="2822C3D3" w14:textId="2F41725F" w:rsidR="00673831" w:rsidRDefault="00A8428F" w:rsidP="00855D85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CCD6A78" wp14:editId="721CAA78">
            <wp:extent cx="5731510" cy="542290"/>
            <wp:effectExtent l="0" t="0" r="2540" b="0"/>
            <wp:docPr id="190463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3369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A07A" w14:textId="2D099216" w:rsidR="003C378A" w:rsidRPr="003C378A" w:rsidRDefault="00E92CEF" w:rsidP="003C378A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0974688" wp14:editId="255A3176">
            <wp:extent cx="5731510" cy="2118360"/>
            <wp:effectExtent l="0" t="0" r="2540" b="0"/>
            <wp:docPr id="185964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462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177F" w14:textId="77777777" w:rsidR="003C378A" w:rsidRDefault="003C378A" w:rsidP="003C378A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163E04EB" w14:textId="3610EB29" w:rsidR="003C378A" w:rsidRPr="003C378A" w:rsidRDefault="003C378A" w:rsidP="003C378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3C378A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CONCLUSION:</w:t>
      </w:r>
    </w:p>
    <w:p w14:paraId="58C65723" w14:textId="115057F4" w:rsidR="003C378A" w:rsidRPr="003C378A" w:rsidRDefault="003C378A" w:rsidP="003C378A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C378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Married women age group 26-35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year</w:t>
      </w:r>
      <w:r w:rsidRPr="003C378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 from UP, </w:t>
      </w:r>
      <w:r w:rsidRPr="003C378A">
        <w:rPr>
          <w:rFonts w:eastAsia="Times New Roman" w:cstheme="minorHAnsi"/>
          <w:color w:val="000000"/>
          <w:kern w:val="0"/>
          <w:lang w:eastAsia="en-IN"/>
          <w14:ligatures w14:val="none"/>
        </w:rPr>
        <w:t>Maharashtra</w:t>
      </w:r>
      <w:r w:rsidRPr="003C378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and Karnataka working in IT, Healthcare and Aviation are more likely to buy products from Food, Clothing and Electronics category</w:t>
      </w:r>
    </w:p>
    <w:p w14:paraId="0E990FF4" w14:textId="77777777" w:rsidR="003C378A" w:rsidRDefault="003C378A" w:rsidP="003C378A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4C09CC5B" w14:textId="42248898" w:rsidR="003C378A" w:rsidRPr="003C378A" w:rsidRDefault="003C378A" w:rsidP="003C378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3C378A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Thank You!</w:t>
      </w:r>
    </w:p>
    <w:p w14:paraId="73B251D9" w14:textId="77777777" w:rsidR="00E92CEF" w:rsidRPr="00673831" w:rsidRDefault="00E92CEF" w:rsidP="00855D85">
      <w:pPr>
        <w:rPr>
          <w:rFonts w:cstheme="minorHAnsi"/>
          <w:b/>
          <w:bCs/>
          <w:color w:val="000000"/>
          <w:shd w:val="clear" w:color="auto" w:fill="FFFFFF"/>
        </w:rPr>
      </w:pPr>
    </w:p>
    <w:p w14:paraId="35639515" w14:textId="77777777" w:rsidR="00DA0238" w:rsidRPr="000374DE" w:rsidRDefault="00DA0238" w:rsidP="00855D85">
      <w:pPr>
        <w:rPr>
          <w:rFonts w:cstheme="minorHAnsi"/>
          <w:b/>
          <w:bCs/>
          <w:color w:val="000000"/>
          <w:shd w:val="clear" w:color="auto" w:fill="FFFFFF"/>
        </w:rPr>
      </w:pPr>
    </w:p>
    <w:p w14:paraId="3C92FBA2" w14:textId="1E995AE4" w:rsidR="0036390D" w:rsidRPr="000374DE" w:rsidRDefault="0036390D" w:rsidP="00855D85">
      <w:pPr>
        <w:rPr>
          <w:rFonts w:cstheme="minorHAnsi"/>
          <w:b/>
          <w:bCs/>
          <w:lang w:val="en-US"/>
        </w:rPr>
      </w:pPr>
    </w:p>
    <w:p w14:paraId="583C2B45" w14:textId="77777777" w:rsidR="00281D5C" w:rsidRPr="00281D5C" w:rsidRDefault="00281D5C" w:rsidP="00855D85">
      <w:pPr>
        <w:rPr>
          <w:rFonts w:cstheme="minorHAnsi"/>
          <w:b/>
          <w:bCs/>
          <w:sz w:val="28"/>
          <w:szCs w:val="28"/>
          <w:lang w:val="en-US"/>
        </w:rPr>
      </w:pPr>
    </w:p>
    <w:p w14:paraId="5FE2735F" w14:textId="77777777" w:rsidR="00281D5C" w:rsidRPr="00281D5C" w:rsidRDefault="00281D5C" w:rsidP="00855D85">
      <w:pPr>
        <w:rPr>
          <w:rFonts w:cstheme="minorHAnsi"/>
          <w:b/>
          <w:bCs/>
          <w:sz w:val="32"/>
          <w:szCs w:val="32"/>
          <w:lang w:val="en-US"/>
        </w:rPr>
      </w:pPr>
    </w:p>
    <w:p w14:paraId="213DD563" w14:textId="77777777" w:rsidR="00281D5C" w:rsidRPr="002C2C92" w:rsidRDefault="00281D5C" w:rsidP="00855D85">
      <w:pPr>
        <w:rPr>
          <w:rFonts w:cstheme="minorHAnsi"/>
          <w:b/>
          <w:bCs/>
          <w:sz w:val="20"/>
          <w:szCs w:val="20"/>
          <w:lang w:val="en-US"/>
        </w:rPr>
      </w:pPr>
    </w:p>
    <w:sectPr w:rsidR="00281D5C" w:rsidRPr="002C2C92"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807B" w14:textId="77777777" w:rsidR="002C2C92" w:rsidRDefault="002C2C92" w:rsidP="002C2C92">
      <w:pPr>
        <w:spacing w:after="0" w:line="240" w:lineRule="auto"/>
      </w:pPr>
      <w:r>
        <w:separator/>
      </w:r>
    </w:p>
  </w:endnote>
  <w:endnote w:type="continuationSeparator" w:id="0">
    <w:p w14:paraId="474456EF" w14:textId="77777777" w:rsidR="002C2C92" w:rsidRDefault="002C2C92" w:rsidP="002C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A0FF8" w14:textId="681B3A7B" w:rsidR="000C4275" w:rsidRDefault="000C4275">
    <w:pPr>
      <w:pStyle w:val="Footer"/>
      <w:rPr>
        <w:rFonts w:ascii="Helvetica" w:hAnsi="Helvetica" w:cs="Helvetica"/>
        <w:b/>
        <w:bCs/>
        <w:color w:val="000000"/>
        <w:sz w:val="21"/>
        <w:szCs w:val="21"/>
        <w:shd w:val="clear" w:color="auto" w:fill="FFFFFF"/>
      </w:rPr>
    </w:pPr>
  </w:p>
  <w:p w14:paraId="52B458E6" w14:textId="77777777" w:rsidR="00FD2CB1" w:rsidRPr="000C4275" w:rsidRDefault="00FD2CB1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5C267" w14:textId="77777777" w:rsidR="002C2C92" w:rsidRDefault="002C2C92" w:rsidP="002C2C92">
      <w:pPr>
        <w:spacing w:after="0" w:line="240" w:lineRule="auto"/>
      </w:pPr>
      <w:r>
        <w:separator/>
      </w:r>
    </w:p>
  </w:footnote>
  <w:footnote w:type="continuationSeparator" w:id="0">
    <w:p w14:paraId="5DEB799D" w14:textId="77777777" w:rsidR="002C2C92" w:rsidRDefault="002C2C92" w:rsidP="002C2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7432"/>
    <w:multiLevelType w:val="hybridMultilevel"/>
    <w:tmpl w:val="78421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1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85"/>
    <w:rsid w:val="000374DE"/>
    <w:rsid w:val="000425D3"/>
    <w:rsid w:val="000C4275"/>
    <w:rsid w:val="00106507"/>
    <w:rsid w:val="00180E03"/>
    <w:rsid w:val="001C1D00"/>
    <w:rsid w:val="0024794A"/>
    <w:rsid w:val="00281D5C"/>
    <w:rsid w:val="002C017F"/>
    <w:rsid w:val="002C2C92"/>
    <w:rsid w:val="002D72F1"/>
    <w:rsid w:val="0036390D"/>
    <w:rsid w:val="003C378A"/>
    <w:rsid w:val="003E434C"/>
    <w:rsid w:val="004F3075"/>
    <w:rsid w:val="00537B3F"/>
    <w:rsid w:val="0054254F"/>
    <w:rsid w:val="006431FD"/>
    <w:rsid w:val="006708F8"/>
    <w:rsid w:val="00673831"/>
    <w:rsid w:val="007004AD"/>
    <w:rsid w:val="007B6C0B"/>
    <w:rsid w:val="007D4E19"/>
    <w:rsid w:val="00817CA5"/>
    <w:rsid w:val="00855D85"/>
    <w:rsid w:val="00896B6F"/>
    <w:rsid w:val="009712A5"/>
    <w:rsid w:val="009D5E3D"/>
    <w:rsid w:val="009E4A49"/>
    <w:rsid w:val="00A6370A"/>
    <w:rsid w:val="00A8428F"/>
    <w:rsid w:val="00AD7ECC"/>
    <w:rsid w:val="00B024F4"/>
    <w:rsid w:val="00BC5705"/>
    <w:rsid w:val="00C024E9"/>
    <w:rsid w:val="00C50508"/>
    <w:rsid w:val="00C77427"/>
    <w:rsid w:val="00CD4D98"/>
    <w:rsid w:val="00DA0238"/>
    <w:rsid w:val="00DB12E7"/>
    <w:rsid w:val="00DD6195"/>
    <w:rsid w:val="00DE2A66"/>
    <w:rsid w:val="00DF3BE4"/>
    <w:rsid w:val="00E92CEF"/>
    <w:rsid w:val="00ED2A84"/>
    <w:rsid w:val="00EF45D9"/>
    <w:rsid w:val="00F536D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8EAE"/>
  <w15:chartTrackingRefBased/>
  <w15:docId w15:val="{23A2B131-3543-4528-AF9C-7FC48EC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37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D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C92"/>
  </w:style>
  <w:style w:type="paragraph" w:styleId="Footer">
    <w:name w:val="footer"/>
    <w:basedOn w:val="Normal"/>
    <w:link w:val="FooterChar"/>
    <w:uiPriority w:val="99"/>
    <w:unhideWhenUsed/>
    <w:rsid w:val="002C2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C92"/>
  </w:style>
  <w:style w:type="character" w:customStyle="1" w:styleId="Heading2Char">
    <w:name w:val="Heading 2 Char"/>
    <w:basedOn w:val="DefaultParagraphFont"/>
    <w:link w:val="Heading2"/>
    <w:uiPriority w:val="9"/>
    <w:rsid w:val="003C378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490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66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044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9824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4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 Luthra</dc:creator>
  <cp:keywords/>
  <dc:description/>
  <cp:lastModifiedBy>Dhir Luthra</cp:lastModifiedBy>
  <cp:revision>41</cp:revision>
  <dcterms:created xsi:type="dcterms:W3CDTF">2024-01-19T10:19:00Z</dcterms:created>
  <dcterms:modified xsi:type="dcterms:W3CDTF">2024-01-19T20:01:00Z</dcterms:modified>
</cp:coreProperties>
</file>