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68B8" w14:textId="7269B479" w:rsidR="003E434C" w:rsidRPr="00347786" w:rsidRDefault="00A71169" w:rsidP="00A71169">
      <w:pPr>
        <w:jc w:val="center"/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47786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SUPER STORE</w:t>
      </w:r>
      <w:r w:rsidR="00B9754E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SALES</w:t>
      </w:r>
      <w:r w:rsidRPr="00347786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ANALYSIS</w:t>
      </w:r>
    </w:p>
    <w:p w14:paraId="50FADF16" w14:textId="434D2B27" w:rsidR="00AD29DB" w:rsidRPr="00347786" w:rsidRDefault="00A71169" w:rsidP="00AD29DB">
      <w:pPr>
        <w:jc w:val="center"/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47786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BY USING POWER BI</w:t>
      </w:r>
    </w:p>
    <w:p w14:paraId="1F00AFBA" w14:textId="136C70E9" w:rsidR="00AD29DB" w:rsidRPr="00AB7837" w:rsidRDefault="00AD29DB" w:rsidP="00AD29D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6EF0070A" w14:textId="42D07313" w:rsidR="00AD29DB" w:rsidRDefault="00AD29DB" w:rsidP="00AD29D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contribute to the success of a business by utilizing data analysis techniques, specifically focusing on </w:t>
      </w:r>
      <w:r w:rsidRPr="00AD29D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series analysis</w:t>
      </w: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to provide valuable insights and accurate </w:t>
      </w: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 forecasting</w:t>
      </w: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0732D8" w14:textId="7467A843" w:rsidR="00AD29DB" w:rsidRPr="00AB7837" w:rsidRDefault="00AD29DB" w:rsidP="00AD29D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14:paraId="5C6EBB95" w14:textId="77777777" w:rsidR="00AD29DB" w:rsidRPr="00AD29DB" w:rsidRDefault="00AD29DB" w:rsidP="00AD29D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objective can be broken down into the following detailed components:</w:t>
      </w:r>
    </w:p>
    <w:p w14:paraId="3CBACBAC" w14:textId="1C0A85BB" w:rsidR="00AD29DB" w:rsidRPr="00AD29DB" w:rsidRDefault="00AD29DB" w:rsidP="00AD29D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Dashboard Creation: </w:t>
      </w: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Identify the KPIs, design an intuitive and visually appealing dashboard, add interactive visualizations and filtering capabilities to allow users to explore the data at various levels of granularity</w:t>
      </w:r>
    </w:p>
    <w:p w14:paraId="3C842631" w14:textId="5FAA6CD2" w:rsidR="00AD29DB" w:rsidRPr="00AD29DB" w:rsidRDefault="00AD29DB" w:rsidP="00AD29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Analysis: </w:t>
      </w:r>
      <w:r w:rsidRPr="00AD29D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 valuable insights to business entities regarding the effectiveness of their sales strategies through visualization and charts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8D4B8" w14:textId="77777777" w:rsidR="00347786" w:rsidRDefault="00AD29DB" w:rsidP="00AD29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3.Sales Forecasting: </w:t>
      </w:r>
      <w:r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Leverage historic data and apply time </w:t>
      </w:r>
      <w:r w:rsidR="00347786"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series</w:t>
      </w:r>
      <w:r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generate sales forecasts for next 15 days.  </w:t>
      </w: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0A6C46C" w14:textId="75FF569B" w:rsidR="00AD29DB" w:rsidRDefault="00AD29DB" w:rsidP="00AD29D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4.Actionable Insights and Recommendations: </w:t>
      </w:r>
      <w:r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goal is to share valuable</w:t>
      </w:r>
      <w:r w:rsidR="00347786"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insights and actionable information that can drive strategic decision-making and support the supermarket's goals for growth, efficiency, and customer satisfaction</w:t>
      </w:r>
      <w:r w:rsidR="0034778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94E8A0" w14:textId="0E7D112F" w:rsidR="00B9754E" w:rsidRDefault="00B9754E" w:rsidP="00AD29D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7D32B" w14:textId="2F218EFA" w:rsidR="00347786" w:rsidRPr="00B9754E" w:rsidRDefault="00B9754E" w:rsidP="00AD29DB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F0246F" w14:textId="29B27B2F" w:rsidR="00B9754E" w:rsidRPr="00AB7837" w:rsidRDefault="00B9754E" w:rsidP="00AD29DB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SUPER SALES STORE DASHBOARD:</w:t>
      </w:r>
    </w:p>
    <w:p w14:paraId="2BC8EE77" w14:textId="567123A5" w:rsidR="00B9754E" w:rsidRDefault="00B9754E" w:rsidP="00AD29DB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9754E">
        <w:rPr>
          <w:b/>
          <w:bCs/>
          <w:noProof/>
        </w:rPr>
        <w:drawing>
          <wp:inline distT="0" distB="0" distL="0" distR="0" wp14:anchorId="4D7157AB" wp14:editId="281D02F9">
            <wp:extent cx="6377940" cy="3147060"/>
            <wp:effectExtent l="0" t="0" r="3810" b="0"/>
            <wp:docPr id="73922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2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176" cy="31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DB2" w14:textId="75D3D132" w:rsidR="00B9754E" w:rsidRPr="00AB6915" w:rsidRDefault="00B9754E" w:rsidP="00AD29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</w:t>
      </w:r>
      <w:r w:rsidRPr="00AB691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BI</w:t>
      </w: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B7837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analyse Superstore Sales in </w:t>
      </w:r>
      <w:r w:rsidRPr="00AB691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United States of America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7837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91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Central, East, South and West Region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A8DDCA" w14:textId="5D192525" w:rsidR="00B9754E" w:rsidRPr="00E65902" w:rsidRDefault="00B9754E" w:rsidP="00B9754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CENTRAL REGION:</w:t>
      </w:r>
    </w:p>
    <w:p w14:paraId="10E062F9" w14:textId="2E20044F" w:rsidR="00E65902" w:rsidRPr="00E65902" w:rsidRDefault="00E65902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522690" wp14:editId="787C0838">
            <wp:extent cx="6408420" cy="3886200"/>
            <wp:effectExtent l="0" t="0" r="0" b="0"/>
            <wp:docPr id="112178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986" cy="38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1F1" w14:textId="6691A87A" w:rsidR="00E65902" w:rsidRPr="00AB7837" w:rsidRDefault="00E65902" w:rsidP="00AB783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EAST REGION:</w:t>
      </w:r>
    </w:p>
    <w:p w14:paraId="069ACBBC" w14:textId="3AD57670" w:rsidR="00E65902" w:rsidRDefault="00E65902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2D8ACB" wp14:editId="36E3563F">
            <wp:extent cx="6530340" cy="3779520"/>
            <wp:effectExtent l="0" t="0" r="3810" b="0"/>
            <wp:docPr id="17741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D4FF" w14:textId="09C4FEED" w:rsidR="00E65902" w:rsidRPr="00E65902" w:rsidRDefault="00E65902" w:rsidP="00E6590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SOUTH REGION:</w:t>
      </w:r>
    </w:p>
    <w:p w14:paraId="42CF1F18" w14:textId="1F67EE74" w:rsidR="00E65902" w:rsidRPr="00E65902" w:rsidRDefault="00E65902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339C66" wp14:editId="0AF41067">
            <wp:extent cx="6530340" cy="3802380"/>
            <wp:effectExtent l="0" t="0" r="3810" b="7620"/>
            <wp:docPr id="195107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8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927" cy="38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F95" w14:textId="77777777" w:rsidR="00AB7837" w:rsidRPr="00AB7837" w:rsidRDefault="00AB7837" w:rsidP="00AB7837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DA4224C" w14:textId="25EA997C" w:rsidR="00E65902" w:rsidRPr="00E65902" w:rsidRDefault="00E65902" w:rsidP="00E6590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WEST REGION</w:t>
      </w:r>
    </w:p>
    <w:p w14:paraId="450F4D22" w14:textId="302B2463" w:rsidR="00E65902" w:rsidRDefault="00AB7837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240674" wp14:editId="7A3DFE6F">
            <wp:extent cx="6545580" cy="3848100"/>
            <wp:effectExtent l="0" t="0" r="7620" b="0"/>
            <wp:docPr id="42661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1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EC1" w14:textId="77777777" w:rsidR="00AB7837" w:rsidRDefault="00AB7837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3DD8A47" w14:textId="2F821894" w:rsidR="00AB7837" w:rsidRDefault="00AB7837" w:rsidP="00E65902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837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FORECASTING:</w:t>
      </w:r>
    </w:p>
    <w:p w14:paraId="48FDAFC5" w14:textId="1FF8842D" w:rsidR="00AB7837" w:rsidRDefault="00AB7837" w:rsidP="00E65902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F3861F" wp14:editId="537B7348">
            <wp:extent cx="6530340" cy="3672840"/>
            <wp:effectExtent l="0" t="0" r="3810" b="3810"/>
            <wp:docPr id="12980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C60E" w14:textId="535430BA" w:rsidR="00AB7837" w:rsidRPr="00AB6915" w:rsidRDefault="00AB6915" w:rsidP="00E6590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915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</w:t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FDEF40" w14:textId="1FC4B6E6" w:rsidR="00AB6915" w:rsidRDefault="00AB6915" w:rsidP="00E65902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91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Incorporated data analysis techniques, specializing in 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series analysis</w:t>
      </w:r>
      <w:r w:rsidRPr="00AB691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to deliver valuable 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insights</w:t>
      </w:r>
      <w:r w:rsidRPr="00AB691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accurate 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forecasting</w:t>
      </w:r>
      <w:r w:rsidRPr="00AB691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AB69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interactive dashboard </w:t>
      </w:r>
      <w:r w:rsidRPr="00AB691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creation, driving business success.</w:t>
      </w:r>
    </w:p>
    <w:p w14:paraId="51FC2A70" w14:textId="77777777" w:rsidR="00AB6915" w:rsidRDefault="00AB6915" w:rsidP="00AB6915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C01F0" w14:textId="77777777" w:rsidR="00AB6915" w:rsidRDefault="00AB6915" w:rsidP="00AB6915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6BA80" w14:textId="044A04FE" w:rsidR="00AB6915" w:rsidRDefault="00AB6915" w:rsidP="00AB6915">
      <w:pPr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B6915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THANK YOU!</w:t>
      </w:r>
    </w:p>
    <w:p w14:paraId="6EB2B722" w14:textId="77777777" w:rsidR="00AB6915" w:rsidRPr="00AB6915" w:rsidRDefault="00AB6915" w:rsidP="00AB6915">
      <w:pPr>
        <w:rPr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1503D03" w14:textId="46A2CD67" w:rsidR="00E65902" w:rsidRPr="00E65902" w:rsidRDefault="00E65902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FA671B9" w14:textId="77777777" w:rsidR="00E65902" w:rsidRPr="00E65902" w:rsidRDefault="00E65902" w:rsidP="00E65902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CE28BB2" w14:textId="05C84465" w:rsidR="00E65902" w:rsidRPr="00B9754E" w:rsidRDefault="00E65902" w:rsidP="00B9754E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FF4F486" w14:textId="77777777" w:rsidR="00B9754E" w:rsidRPr="00B9754E" w:rsidRDefault="00B9754E" w:rsidP="00AD29DB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9754E" w:rsidRPr="00B9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E253" w14:textId="77777777" w:rsidR="00B9754E" w:rsidRDefault="00B9754E" w:rsidP="00B9754E">
      <w:pPr>
        <w:spacing w:after="0" w:line="240" w:lineRule="auto"/>
      </w:pPr>
      <w:r>
        <w:separator/>
      </w:r>
    </w:p>
  </w:endnote>
  <w:endnote w:type="continuationSeparator" w:id="0">
    <w:p w14:paraId="79DDE39D" w14:textId="77777777" w:rsidR="00B9754E" w:rsidRDefault="00B9754E" w:rsidP="00B9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B5F8" w14:textId="77777777" w:rsidR="00B9754E" w:rsidRDefault="00B9754E" w:rsidP="00B9754E">
      <w:pPr>
        <w:spacing w:after="0" w:line="240" w:lineRule="auto"/>
      </w:pPr>
      <w:r>
        <w:separator/>
      </w:r>
    </w:p>
  </w:footnote>
  <w:footnote w:type="continuationSeparator" w:id="0">
    <w:p w14:paraId="18D2B5A3" w14:textId="77777777" w:rsidR="00B9754E" w:rsidRDefault="00B9754E" w:rsidP="00B97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3BC9"/>
    <w:multiLevelType w:val="hybridMultilevel"/>
    <w:tmpl w:val="4CFCB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51FA0"/>
    <w:multiLevelType w:val="hybridMultilevel"/>
    <w:tmpl w:val="E3C20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31B0B"/>
    <w:multiLevelType w:val="hybridMultilevel"/>
    <w:tmpl w:val="39D04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81550">
    <w:abstractNumId w:val="1"/>
  </w:num>
  <w:num w:numId="2" w16cid:durableId="805857529">
    <w:abstractNumId w:val="2"/>
  </w:num>
  <w:num w:numId="3" w16cid:durableId="207068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69"/>
    <w:rsid w:val="00347786"/>
    <w:rsid w:val="003E434C"/>
    <w:rsid w:val="00A71169"/>
    <w:rsid w:val="00AB6915"/>
    <w:rsid w:val="00AB7837"/>
    <w:rsid w:val="00AD29DB"/>
    <w:rsid w:val="00B9754E"/>
    <w:rsid w:val="00E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FEFF"/>
  <w15:chartTrackingRefBased/>
  <w15:docId w15:val="{4D2EBF30-EEB6-4858-900F-559CA35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54E"/>
  </w:style>
  <w:style w:type="paragraph" w:styleId="Footer">
    <w:name w:val="footer"/>
    <w:basedOn w:val="Normal"/>
    <w:link w:val="FooterChar"/>
    <w:uiPriority w:val="99"/>
    <w:unhideWhenUsed/>
    <w:rsid w:val="00B97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Luthra</dc:creator>
  <cp:keywords/>
  <dc:description/>
  <cp:lastModifiedBy>Dhir Luthra</cp:lastModifiedBy>
  <cp:revision>1</cp:revision>
  <dcterms:created xsi:type="dcterms:W3CDTF">2024-01-31T19:56:00Z</dcterms:created>
  <dcterms:modified xsi:type="dcterms:W3CDTF">2024-01-31T21:39:00Z</dcterms:modified>
</cp:coreProperties>
</file>