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2E00B6D" w14:textId="5A857CCB" w:rsidR="00ED2205" w:rsidRDefault="00524E75" w:rsidP="00524E75">
      <w:r w:rsidRPr="00524E75">
        <w:rPr>
          <w:noProof/>
        </w:rPr>
        <w:drawing>
          <wp:inline distT="0" distB="0" distL="0" distR="0" wp14:anchorId="4E114FC9" wp14:editId="1BAC5F1F">
            <wp:extent cx="5731510" cy="2747645"/>
            <wp:effectExtent l="0" t="0" r="0" b="0"/>
            <wp:docPr id="404856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8565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FF903" w14:textId="77777777" w:rsidR="00FF2159" w:rsidRDefault="00FF2159" w:rsidP="00524E75"/>
    <w:p w14:paraId="2F192814" w14:textId="586D4A61" w:rsidR="00FF2159" w:rsidRPr="00524E75" w:rsidRDefault="00FF2159" w:rsidP="00524E75">
      <w:r w:rsidRPr="00FF2159">
        <w:drawing>
          <wp:inline distT="0" distB="0" distL="0" distR="0" wp14:anchorId="73CB4380" wp14:editId="71C66BB0">
            <wp:extent cx="5731510" cy="2590800"/>
            <wp:effectExtent l="0" t="0" r="0" b="0"/>
            <wp:docPr id="611436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4363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F2159" w:rsidRPr="00524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E75"/>
    <w:rsid w:val="00371AA6"/>
    <w:rsid w:val="00524E75"/>
    <w:rsid w:val="0063628E"/>
    <w:rsid w:val="00BB79C5"/>
    <w:rsid w:val="00D21932"/>
    <w:rsid w:val="00ED2205"/>
    <w:rsid w:val="00FB657C"/>
    <w:rsid w:val="00FB6BF0"/>
    <w:rsid w:val="00FF2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DA441F"/>
  <w15:chartTrackingRefBased/>
  <w15:docId w15:val="{740BDA91-C8E2-AC4C-95D3-2B920AB38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4E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4E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E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E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E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E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E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E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E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E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4E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E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E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E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E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E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E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E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E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E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E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E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E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E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4E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E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E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E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E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Dheeraj Saxena</dc:creator>
  <cp:keywords/>
  <dc:description/>
  <cp:lastModifiedBy>Dheeraj Saxena</cp:lastModifiedBy>
  <cp:revision>2</cp:revision>
  <dcterms:created xsi:type="dcterms:W3CDTF">2026-07-05T16:12:00Z</dcterms:created>
  <dcterms:modified xsi:type="dcterms:W3CDTF">2026-07-09T22:00:00Z</dcterms:modified>
</cp:coreProperties>
</file>