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D89B9" w14:textId="77777777" w:rsidR="00D31293" w:rsidRDefault="00D31293" w:rsidP="00D31293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6227DF">
        <w:rPr>
          <w:rFonts w:ascii="Times New Roman" w:hAnsi="Times New Roman" w:cs="Times New Roman"/>
          <w:b/>
          <w:noProof/>
          <w:sz w:val="28"/>
        </w:rPr>
        <w:t>Dhir Thacker</w:t>
      </w:r>
      <w:r>
        <w:rPr>
          <w:rFonts w:ascii="Times New Roman" w:hAnsi="Times New Roman" w:cs="Times New Roman"/>
          <w:b/>
          <w:noProof/>
          <w:sz w:val="28"/>
        </w:rPr>
        <w:t xml:space="preserve">  | </w:t>
      </w:r>
      <w:r w:rsidRPr="006227DF">
        <w:rPr>
          <w:rFonts w:ascii="Times New Roman" w:hAnsi="Times New Roman" w:cs="Times New Roman"/>
          <w:b/>
          <w:noProof/>
          <w:sz w:val="28"/>
        </w:rPr>
        <w:t xml:space="preserve"> 17070122019</w:t>
      </w:r>
      <w:r>
        <w:rPr>
          <w:rFonts w:ascii="Times New Roman" w:hAnsi="Times New Roman" w:cs="Times New Roman"/>
          <w:b/>
          <w:noProof/>
          <w:sz w:val="28"/>
        </w:rPr>
        <w:t xml:space="preserve">  | </w:t>
      </w:r>
      <w:r w:rsidRPr="006227DF">
        <w:rPr>
          <w:rFonts w:ascii="Times New Roman" w:hAnsi="Times New Roman" w:cs="Times New Roman"/>
          <w:b/>
          <w:noProof/>
          <w:sz w:val="28"/>
        </w:rPr>
        <w:t xml:space="preserve"> CSE-1</w:t>
      </w:r>
    </w:p>
    <w:p w14:paraId="35196469" w14:textId="77777777" w:rsidR="00D31293" w:rsidRPr="006227DF" w:rsidRDefault="00D31293" w:rsidP="00D31293">
      <w:pPr>
        <w:rPr>
          <w:rFonts w:ascii="Times New Roman" w:hAnsi="Times New Roman" w:cs="Times New Roman"/>
          <w:b/>
          <w:noProof/>
          <w:sz w:val="24"/>
        </w:rPr>
      </w:pPr>
    </w:p>
    <w:p w14:paraId="2A2DE0B2" w14:textId="51D429D9" w:rsidR="00D31293" w:rsidRPr="006227DF" w:rsidRDefault="00D31293" w:rsidP="00D31293">
      <w:pPr>
        <w:jc w:val="center"/>
        <w:rPr>
          <w:rFonts w:ascii="Times New Roman" w:hAnsi="Times New Roman" w:cs="Times New Roman"/>
          <w:b/>
          <w:noProof/>
          <w:sz w:val="32"/>
        </w:rPr>
      </w:pPr>
      <w:r w:rsidRPr="006227DF">
        <w:rPr>
          <w:rFonts w:ascii="Times New Roman" w:hAnsi="Times New Roman" w:cs="Times New Roman"/>
          <w:b/>
          <w:noProof/>
          <w:sz w:val="32"/>
        </w:rPr>
        <w:t xml:space="preserve">SD lab assignment </w:t>
      </w:r>
      <w:r>
        <w:rPr>
          <w:rFonts w:ascii="Times New Roman" w:hAnsi="Times New Roman" w:cs="Times New Roman"/>
          <w:b/>
          <w:noProof/>
          <w:sz w:val="32"/>
        </w:rPr>
        <w:t>4</w:t>
      </w:r>
    </w:p>
    <w:p w14:paraId="3D11CA41" w14:textId="77777777" w:rsidR="00D31293" w:rsidRDefault="00D31293" w:rsidP="00D31293">
      <w:pPr>
        <w:rPr>
          <w:rFonts w:ascii="Times New Roman" w:hAnsi="Times New Roman" w:cs="Times New Roman"/>
          <w:b/>
          <w:noProof/>
          <w:sz w:val="28"/>
        </w:rPr>
      </w:pPr>
    </w:p>
    <w:p w14:paraId="199CD462" w14:textId="38D82027" w:rsidR="00D31293" w:rsidRPr="00D31293" w:rsidRDefault="00D31293" w:rsidP="00D312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 xml:space="preserve">Problem statement : </w:t>
      </w:r>
      <w:r w:rsidRPr="00D31293">
        <w:rPr>
          <w:rFonts w:ascii="Times New Roman" w:hAnsi="Times New Roman" w:cs="Times New Roman"/>
          <w:sz w:val="28"/>
        </w:rPr>
        <w:t>Write python code loads the any dataset and does some basic data cleaning. Ask some questions on that data set.</w:t>
      </w:r>
    </w:p>
    <w:p w14:paraId="565648CA" w14:textId="77777777" w:rsidR="00D31293" w:rsidRPr="00D31293" w:rsidRDefault="00D31293" w:rsidP="00D31293">
      <w:pPr>
        <w:rPr>
          <w:rFonts w:ascii="Times New Roman" w:hAnsi="Times New Roman" w:cs="Times New Roman"/>
          <w:sz w:val="28"/>
        </w:rPr>
      </w:pPr>
    </w:p>
    <w:p w14:paraId="77C7A828" w14:textId="19C495F2" w:rsidR="00661C23" w:rsidRPr="00D31293" w:rsidRDefault="00D31293">
      <w:pPr>
        <w:rPr>
          <w:rFonts w:ascii="Times New Roman" w:hAnsi="Times New Roman" w:cs="Times New Roman"/>
          <w:b/>
          <w:sz w:val="28"/>
        </w:rPr>
      </w:pPr>
      <w:r w:rsidRPr="00D31293">
        <w:rPr>
          <w:rFonts w:ascii="Times New Roman" w:hAnsi="Times New Roman" w:cs="Times New Roman"/>
          <w:b/>
          <w:sz w:val="28"/>
        </w:rPr>
        <w:t>Code screenshots:</w:t>
      </w:r>
    </w:p>
    <w:p w14:paraId="25B9335E" w14:textId="4CF45771" w:rsidR="00D31293" w:rsidRPr="00D31293" w:rsidRDefault="00D31293">
      <w:pPr>
        <w:rPr>
          <w:rFonts w:ascii="Times New Roman" w:hAnsi="Times New Roman" w:cs="Times New Roman"/>
          <w:b/>
          <w:sz w:val="28"/>
        </w:rPr>
      </w:pPr>
    </w:p>
    <w:p w14:paraId="54CB7007" w14:textId="14A27F33" w:rsidR="00D31293" w:rsidRPr="00D31293" w:rsidRDefault="00D31293">
      <w:pPr>
        <w:rPr>
          <w:b/>
          <w:sz w:val="28"/>
        </w:rPr>
      </w:pPr>
      <w:r w:rsidRPr="00D31293">
        <w:rPr>
          <w:rFonts w:ascii="Times New Roman" w:hAnsi="Times New Roman" w:cs="Times New Roman"/>
          <w:b/>
          <w:sz w:val="28"/>
        </w:rPr>
        <w:t>Part 1) Importing libraries and displaying dataset</w:t>
      </w:r>
    </w:p>
    <w:p w14:paraId="24AC462D" w14:textId="000D0046" w:rsidR="00661C23" w:rsidRDefault="00661C23">
      <w:pPr>
        <w:rPr>
          <w:lang w:val="en-GB"/>
        </w:rPr>
      </w:pPr>
    </w:p>
    <w:p w14:paraId="0DD01B54" w14:textId="10E5944F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66CCD8D6" wp14:editId="35A187DA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5F08" w14:textId="5BAC8675" w:rsidR="00661C23" w:rsidRDefault="00661C23">
      <w:pPr>
        <w:rPr>
          <w:lang w:val="en-GB"/>
        </w:rPr>
      </w:pPr>
    </w:p>
    <w:p w14:paraId="04AF2E9E" w14:textId="4F9C1D64" w:rsidR="00661C23" w:rsidRDefault="00661C23">
      <w:pPr>
        <w:rPr>
          <w:lang w:val="en-GB"/>
        </w:rPr>
      </w:pPr>
    </w:p>
    <w:p w14:paraId="332075CC" w14:textId="38F67383" w:rsidR="00661C23" w:rsidRDefault="00661C23">
      <w:pPr>
        <w:rPr>
          <w:lang w:val="en-GB"/>
        </w:rPr>
      </w:pPr>
    </w:p>
    <w:p w14:paraId="61BA33F7" w14:textId="3F688098" w:rsidR="00D31293" w:rsidRDefault="00D31293">
      <w:pPr>
        <w:rPr>
          <w:lang w:val="en-GB"/>
        </w:rPr>
      </w:pPr>
    </w:p>
    <w:p w14:paraId="271A1658" w14:textId="55DDD250" w:rsidR="00D31293" w:rsidRDefault="00D31293">
      <w:pPr>
        <w:rPr>
          <w:rFonts w:ascii="Times New Roman" w:hAnsi="Times New Roman" w:cs="Times New Roman"/>
          <w:b/>
          <w:sz w:val="28"/>
          <w:lang w:val="en-GB"/>
        </w:rPr>
      </w:pPr>
      <w:r w:rsidRPr="00D31293">
        <w:rPr>
          <w:rFonts w:ascii="Times New Roman" w:hAnsi="Times New Roman" w:cs="Times New Roman"/>
          <w:b/>
          <w:sz w:val="28"/>
          <w:lang w:val="en-GB"/>
        </w:rPr>
        <w:lastRenderedPageBreak/>
        <w:t>Part 2) Writing some code to basically understand the structure of the dataset</w:t>
      </w:r>
    </w:p>
    <w:p w14:paraId="39DA39EE" w14:textId="77777777" w:rsidR="00D31293" w:rsidRPr="00D31293" w:rsidRDefault="00D31293">
      <w:pPr>
        <w:rPr>
          <w:rFonts w:ascii="Times New Roman" w:hAnsi="Times New Roman" w:cs="Times New Roman"/>
          <w:b/>
          <w:sz w:val="28"/>
          <w:lang w:val="en-GB"/>
        </w:rPr>
      </w:pPr>
    </w:p>
    <w:p w14:paraId="4FA7EF9D" w14:textId="2C3AB123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CF130BC" wp14:editId="1DE9C516">
            <wp:extent cx="5731510" cy="3954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64E1" w14:textId="4965C74E" w:rsidR="00661C23" w:rsidRDefault="00661C23">
      <w:pPr>
        <w:rPr>
          <w:lang w:val="en-GB"/>
        </w:rPr>
      </w:pPr>
    </w:p>
    <w:p w14:paraId="609BE74E" w14:textId="580591B9" w:rsidR="00661C23" w:rsidRDefault="00661C23">
      <w:pPr>
        <w:rPr>
          <w:lang w:val="en-GB"/>
        </w:rPr>
      </w:pPr>
    </w:p>
    <w:p w14:paraId="68B43FBF" w14:textId="65FE5E8C" w:rsidR="00661C23" w:rsidRDefault="00661C23">
      <w:pPr>
        <w:rPr>
          <w:lang w:val="en-GB"/>
        </w:rPr>
      </w:pPr>
    </w:p>
    <w:p w14:paraId="6A7E0ABB" w14:textId="006E9B07" w:rsidR="00661C23" w:rsidRDefault="00661C23">
      <w:pPr>
        <w:rPr>
          <w:lang w:val="en-GB"/>
        </w:rPr>
      </w:pPr>
    </w:p>
    <w:p w14:paraId="2E3E0F05" w14:textId="09667D66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1F133D42" wp14:editId="261186A0">
            <wp:extent cx="5731510" cy="1560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5A4B" w14:textId="2537B962" w:rsidR="00661C23" w:rsidRDefault="00661C23">
      <w:pPr>
        <w:rPr>
          <w:lang w:val="en-GB"/>
        </w:rPr>
      </w:pPr>
    </w:p>
    <w:p w14:paraId="65CF9FF1" w14:textId="6937DB5B" w:rsidR="00661C23" w:rsidRDefault="00661C23">
      <w:pPr>
        <w:rPr>
          <w:lang w:val="en-GB"/>
        </w:rPr>
      </w:pPr>
    </w:p>
    <w:p w14:paraId="1EE72719" w14:textId="03ED2466" w:rsidR="00661C23" w:rsidRDefault="00661C23">
      <w:pPr>
        <w:rPr>
          <w:lang w:val="en-GB"/>
        </w:rPr>
      </w:pPr>
    </w:p>
    <w:p w14:paraId="3B9A14BA" w14:textId="2119FBD7" w:rsidR="00D31293" w:rsidRDefault="00D31293">
      <w:pPr>
        <w:rPr>
          <w:lang w:val="en-GB"/>
        </w:rPr>
      </w:pPr>
    </w:p>
    <w:p w14:paraId="7CDF1987" w14:textId="23EE987A" w:rsidR="00D31293" w:rsidRDefault="00D31293">
      <w:pPr>
        <w:rPr>
          <w:rFonts w:ascii="Times New Roman" w:hAnsi="Times New Roman" w:cs="Times New Roman"/>
          <w:b/>
          <w:sz w:val="28"/>
          <w:lang w:val="en-GB"/>
        </w:rPr>
      </w:pPr>
      <w:r w:rsidRPr="00D31293">
        <w:rPr>
          <w:rFonts w:ascii="Times New Roman" w:hAnsi="Times New Roman" w:cs="Times New Roman"/>
          <w:b/>
          <w:sz w:val="28"/>
          <w:lang w:val="en-GB"/>
        </w:rPr>
        <w:lastRenderedPageBreak/>
        <w:t>Part 3) (a) Checking if null values are present</w:t>
      </w:r>
    </w:p>
    <w:p w14:paraId="135C4568" w14:textId="77777777" w:rsidR="00D31293" w:rsidRPr="00D31293" w:rsidRDefault="00D31293">
      <w:pPr>
        <w:rPr>
          <w:rFonts w:ascii="Times New Roman" w:hAnsi="Times New Roman" w:cs="Times New Roman"/>
          <w:b/>
          <w:sz w:val="28"/>
          <w:lang w:val="en-GB"/>
        </w:rPr>
      </w:pPr>
    </w:p>
    <w:p w14:paraId="6977D8C5" w14:textId="45397593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0C934D69" wp14:editId="0D670BB9">
            <wp:extent cx="5731510" cy="4121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92D" w14:textId="1345A9AB" w:rsidR="00661C23" w:rsidRDefault="00661C23">
      <w:pPr>
        <w:rPr>
          <w:lang w:val="en-GB"/>
        </w:rPr>
      </w:pPr>
    </w:p>
    <w:p w14:paraId="728AD0B9" w14:textId="52762D9C" w:rsidR="00661C23" w:rsidRDefault="00661C23">
      <w:pPr>
        <w:rPr>
          <w:lang w:val="en-GB"/>
        </w:rPr>
      </w:pPr>
    </w:p>
    <w:p w14:paraId="1AC0A2CD" w14:textId="57D32328" w:rsidR="00661C23" w:rsidRDefault="00D31293">
      <w:pPr>
        <w:rPr>
          <w:rFonts w:ascii="Times New Roman" w:hAnsi="Times New Roman" w:cs="Times New Roman"/>
          <w:b/>
          <w:sz w:val="28"/>
          <w:lang w:val="en-GB"/>
        </w:rPr>
      </w:pPr>
      <w:r w:rsidRPr="00D31293">
        <w:rPr>
          <w:rFonts w:ascii="Times New Roman" w:hAnsi="Times New Roman" w:cs="Times New Roman"/>
          <w:b/>
          <w:sz w:val="28"/>
          <w:lang w:val="en-GB"/>
        </w:rPr>
        <w:t>(b) Filling null values by the forward filling method</w:t>
      </w:r>
    </w:p>
    <w:p w14:paraId="59F88FAB" w14:textId="77777777" w:rsidR="00D31293" w:rsidRPr="00D31293" w:rsidRDefault="00D31293">
      <w:pPr>
        <w:rPr>
          <w:rFonts w:ascii="Times New Roman" w:hAnsi="Times New Roman" w:cs="Times New Roman"/>
          <w:b/>
          <w:sz w:val="28"/>
          <w:lang w:val="en-GB"/>
        </w:rPr>
      </w:pPr>
    </w:p>
    <w:p w14:paraId="01C9776E" w14:textId="38BDF054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F13F9A4" wp14:editId="713C7E15">
            <wp:extent cx="5731510" cy="2644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945D" w14:textId="3CBE3AF4" w:rsidR="00661C23" w:rsidRDefault="00661C23">
      <w:pPr>
        <w:rPr>
          <w:lang w:val="en-GB"/>
        </w:rPr>
      </w:pPr>
    </w:p>
    <w:p w14:paraId="68E86C38" w14:textId="670842DA" w:rsidR="00661C23" w:rsidRPr="005A07F5" w:rsidRDefault="00D31293">
      <w:pPr>
        <w:rPr>
          <w:rFonts w:ascii="Times New Roman" w:hAnsi="Times New Roman" w:cs="Times New Roman"/>
          <w:b/>
          <w:sz w:val="28"/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t>Part 4) Assessing the t</w:t>
      </w:r>
      <w:r w:rsidR="005A07F5" w:rsidRPr="005A07F5">
        <w:rPr>
          <w:rFonts w:ascii="Times New Roman" w:hAnsi="Times New Roman" w:cs="Times New Roman"/>
          <w:b/>
          <w:sz w:val="28"/>
          <w:lang w:val="en-GB"/>
        </w:rPr>
        <w:t>arget column ‘e’ and understanding that it is not important for further classifications, it is dropped</w:t>
      </w:r>
    </w:p>
    <w:p w14:paraId="255A562D" w14:textId="15A8C601" w:rsidR="00661C23" w:rsidRDefault="00661C23">
      <w:pPr>
        <w:rPr>
          <w:lang w:val="en-GB"/>
        </w:rPr>
      </w:pPr>
    </w:p>
    <w:p w14:paraId="18670E90" w14:textId="63D5EF0D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DD1BBC2" wp14:editId="27582DBB">
            <wp:extent cx="5731510" cy="2618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51A9" w14:textId="79C267EC" w:rsidR="00661C23" w:rsidRDefault="00661C23">
      <w:pPr>
        <w:rPr>
          <w:lang w:val="en-GB"/>
        </w:rPr>
      </w:pPr>
    </w:p>
    <w:p w14:paraId="3219CE55" w14:textId="230D67A0" w:rsidR="005A07F5" w:rsidRDefault="005A07F5">
      <w:pPr>
        <w:rPr>
          <w:lang w:val="en-GB"/>
        </w:rPr>
      </w:pPr>
    </w:p>
    <w:p w14:paraId="2F36A0C7" w14:textId="77777777" w:rsidR="005A07F5" w:rsidRPr="005A07F5" w:rsidRDefault="005A07F5" w:rsidP="005A07F5">
      <w:pPr>
        <w:rPr>
          <w:rFonts w:ascii="Times New Roman" w:hAnsi="Times New Roman" w:cs="Times New Roman"/>
          <w:b/>
          <w:sz w:val="28"/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t>Part 5) Data Manipulation</w:t>
      </w:r>
    </w:p>
    <w:p w14:paraId="5DC2CD67" w14:textId="24879B21" w:rsidR="005A07F5" w:rsidRPr="005A07F5" w:rsidRDefault="005A07F5" w:rsidP="005A07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t>Here timestamp is a string. So, first, it will be converted to timestamp format and then the date, hour, day etc. will be retrieved from it</w:t>
      </w:r>
    </w:p>
    <w:p w14:paraId="544D294F" w14:textId="77777777" w:rsidR="005A07F5" w:rsidRDefault="005A07F5">
      <w:pPr>
        <w:rPr>
          <w:lang w:val="en-GB"/>
        </w:rPr>
      </w:pPr>
    </w:p>
    <w:p w14:paraId="2E0D24F6" w14:textId="6906A982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ED27E75" wp14:editId="42704B54">
            <wp:extent cx="5731510" cy="4083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1D1" w14:textId="3D04BD8D" w:rsidR="00661C23" w:rsidRDefault="00661C23">
      <w:pPr>
        <w:rPr>
          <w:lang w:val="en-GB"/>
        </w:rPr>
      </w:pPr>
    </w:p>
    <w:p w14:paraId="79E88C15" w14:textId="6952F4DE" w:rsidR="00661C23" w:rsidRDefault="00661C23">
      <w:pPr>
        <w:rPr>
          <w:lang w:val="en-GB"/>
        </w:rPr>
      </w:pPr>
    </w:p>
    <w:p w14:paraId="2E88D093" w14:textId="51B66EC5" w:rsidR="00661C23" w:rsidRDefault="00661C23">
      <w:pPr>
        <w:rPr>
          <w:lang w:val="en-GB"/>
        </w:rPr>
      </w:pPr>
    </w:p>
    <w:p w14:paraId="5EC44D76" w14:textId="349CD934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325327E" wp14:editId="2A1CF983">
            <wp:extent cx="5731510" cy="3880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65BA" w14:textId="024DB68A" w:rsidR="00661C23" w:rsidRDefault="00661C23">
      <w:pPr>
        <w:rPr>
          <w:lang w:val="en-GB"/>
        </w:rPr>
      </w:pPr>
    </w:p>
    <w:p w14:paraId="7A60786A" w14:textId="61F861C2" w:rsidR="00661C23" w:rsidRDefault="00661C23">
      <w:pPr>
        <w:rPr>
          <w:lang w:val="en-GB"/>
        </w:rPr>
      </w:pPr>
    </w:p>
    <w:p w14:paraId="10CB4BF0" w14:textId="622CDE59" w:rsidR="00661C23" w:rsidRDefault="00661C23">
      <w:pPr>
        <w:rPr>
          <w:lang w:val="en-GB"/>
        </w:rPr>
      </w:pPr>
    </w:p>
    <w:p w14:paraId="6E5AE3F5" w14:textId="2FE80FDD" w:rsidR="00661C23" w:rsidRDefault="00661C23">
      <w:pPr>
        <w:rPr>
          <w:lang w:val="en-GB"/>
        </w:rPr>
      </w:pPr>
    </w:p>
    <w:p w14:paraId="4FFF0EE1" w14:textId="57F3F382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07B81F" wp14:editId="3608ECF0">
            <wp:extent cx="5731510" cy="3769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1F9" w14:textId="77777777" w:rsidR="005A07F5" w:rsidRDefault="005A07F5">
      <w:pPr>
        <w:rPr>
          <w:lang w:val="en-GB"/>
        </w:rPr>
      </w:pPr>
    </w:p>
    <w:p w14:paraId="6D7F6018" w14:textId="77777777" w:rsidR="005A07F5" w:rsidRDefault="005A07F5">
      <w:pPr>
        <w:rPr>
          <w:lang w:val="en-GB"/>
        </w:rPr>
      </w:pPr>
    </w:p>
    <w:p w14:paraId="5DCA21AA" w14:textId="6F38B4DC" w:rsidR="00661C23" w:rsidRPr="005A07F5" w:rsidRDefault="005A07F5">
      <w:pPr>
        <w:rPr>
          <w:rFonts w:ascii="Times New Roman" w:hAnsi="Times New Roman" w:cs="Times New Roman"/>
          <w:b/>
          <w:sz w:val="28"/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t>Part 5) Data manipulation</w:t>
      </w:r>
    </w:p>
    <w:p w14:paraId="51C5CAB9" w14:textId="42375BC9" w:rsidR="005A07F5" w:rsidRDefault="005A07F5">
      <w:pPr>
        <w:rPr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t>(b) Splitting title column into category and reason and then dropping title column</w:t>
      </w:r>
    </w:p>
    <w:p w14:paraId="2810911F" w14:textId="1E9C2A88" w:rsidR="00661C23" w:rsidRDefault="00661C23">
      <w:pPr>
        <w:rPr>
          <w:lang w:val="en-GB"/>
        </w:rPr>
      </w:pPr>
    </w:p>
    <w:p w14:paraId="681855D5" w14:textId="0C66361F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7B7551" wp14:editId="6035D62C">
            <wp:extent cx="5731510" cy="3952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876" w14:textId="390D237C" w:rsidR="00661C23" w:rsidRDefault="00661C23">
      <w:pPr>
        <w:rPr>
          <w:lang w:val="en-GB"/>
        </w:rPr>
      </w:pPr>
    </w:p>
    <w:p w14:paraId="481730D3" w14:textId="3CB8F441" w:rsidR="00661C23" w:rsidRDefault="00661C23">
      <w:pPr>
        <w:rPr>
          <w:lang w:val="en-GB"/>
        </w:rPr>
      </w:pPr>
    </w:p>
    <w:p w14:paraId="1E7F4725" w14:textId="4110B89E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06C0660" wp14:editId="48F02D90">
            <wp:extent cx="5731510" cy="1317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DEE" w14:textId="52284443" w:rsidR="00661C23" w:rsidRDefault="00661C23">
      <w:pPr>
        <w:rPr>
          <w:lang w:val="en-GB"/>
        </w:rPr>
      </w:pPr>
    </w:p>
    <w:p w14:paraId="6DCF8D16" w14:textId="4E648186" w:rsidR="00661C23" w:rsidRDefault="00661C23">
      <w:pPr>
        <w:rPr>
          <w:lang w:val="en-GB"/>
        </w:rPr>
      </w:pPr>
    </w:p>
    <w:p w14:paraId="00C9C754" w14:textId="2575ABDE" w:rsidR="00661C23" w:rsidRDefault="00661C23">
      <w:pPr>
        <w:rPr>
          <w:lang w:val="en-GB"/>
        </w:rPr>
      </w:pPr>
    </w:p>
    <w:p w14:paraId="2E4F1EFE" w14:textId="2C64CAB8" w:rsidR="005A07F5" w:rsidRDefault="005A07F5">
      <w:pPr>
        <w:rPr>
          <w:lang w:val="en-GB"/>
        </w:rPr>
      </w:pPr>
    </w:p>
    <w:p w14:paraId="31C1C385" w14:textId="71769483" w:rsidR="005A07F5" w:rsidRDefault="005A07F5">
      <w:pPr>
        <w:rPr>
          <w:lang w:val="en-GB"/>
        </w:rPr>
      </w:pPr>
    </w:p>
    <w:p w14:paraId="6D2C6591" w14:textId="5B414ECE" w:rsidR="005A07F5" w:rsidRDefault="005A07F5">
      <w:pPr>
        <w:rPr>
          <w:lang w:val="en-GB"/>
        </w:rPr>
      </w:pPr>
    </w:p>
    <w:p w14:paraId="73791AA9" w14:textId="0800BFD5" w:rsidR="005A07F5" w:rsidRDefault="005A07F5">
      <w:pPr>
        <w:rPr>
          <w:lang w:val="en-GB"/>
        </w:rPr>
      </w:pPr>
    </w:p>
    <w:p w14:paraId="1FCBFA5D" w14:textId="6F508D29" w:rsidR="005A07F5" w:rsidRDefault="005A07F5">
      <w:pPr>
        <w:rPr>
          <w:lang w:val="en-GB"/>
        </w:rPr>
      </w:pPr>
    </w:p>
    <w:p w14:paraId="004453C3" w14:textId="584E08AD" w:rsidR="005A07F5" w:rsidRDefault="005A07F5">
      <w:pPr>
        <w:rPr>
          <w:lang w:val="en-GB"/>
        </w:rPr>
      </w:pPr>
    </w:p>
    <w:p w14:paraId="44AFAE77" w14:textId="22C4D663" w:rsidR="005A07F5" w:rsidRDefault="005A07F5">
      <w:pPr>
        <w:rPr>
          <w:lang w:val="en-GB"/>
        </w:rPr>
      </w:pPr>
    </w:p>
    <w:p w14:paraId="74614E8E" w14:textId="4EA8B8FE" w:rsidR="005A07F5" w:rsidRDefault="005A07F5">
      <w:pPr>
        <w:rPr>
          <w:rFonts w:ascii="Times New Roman" w:hAnsi="Times New Roman" w:cs="Times New Roman"/>
          <w:b/>
          <w:sz w:val="28"/>
          <w:lang w:val="en-GB"/>
        </w:rPr>
      </w:pPr>
      <w:r w:rsidRPr="005A07F5">
        <w:rPr>
          <w:rFonts w:ascii="Times New Roman" w:hAnsi="Times New Roman" w:cs="Times New Roman"/>
          <w:b/>
          <w:sz w:val="28"/>
          <w:lang w:val="en-GB"/>
        </w:rPr>
        <w:lastRenderedPageBreak/>
        <w:t>Part 6) Exploratory data analysis</w:t>
      </w:r>
    </w:p>
    <w:p w14:paraId="39CDB4C7" w14:textId="77777777" w:rsidR="005A07F5" w:rsidRPr="005A07F5" w:rsidRDefault="005A07F5">
      <w:pPr>
        <w:rPr>
          <w:rFonts w:ascii="Times New Roman" w:hAnsi="Times New Roman" w:cs="Times New Roman"/>
          <w:b/>
          <w:sz w:val="28"/>
          <w:lang w:val="en-GB"/>
        </w:rPr>
      </w:pPr>
      <w:bookmarkStart w:id="0" w:name="_GoBack"/>
      <w:bookmarkEnd w:id="0"/>
    </w:p>
    <w:p w14:paraId="415A5F6D" w14:textId="24B0CA8C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3F74C822" wp14:editId="3FAE81A7">
            <wp:extent cx="5731510" cy="3926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1F66" w14:textId="26046F15" w:rsidR="00661C23" w:rsidRDefault="00661C23">
      <w:pPr>
        <w:rPr>
          <w:lang w:val="en-GB"/>
        </w:rPr>
      </w:pPr>
    </w:p>
    <w:p w14:paraId="13263D1E" w14:textId="3D035C20" w:rsidR="00661C23" w:rsidRDefault="00661C23">
      <w:pPr>
        <w:rPr>
          <w:lang w:val="en-GB"/>
        </w:rPr>
      </w:pPr>
    </w:p>
    <w:p w14:paraId="44F20241" w14:textId="134D4E29" w:rsidR="00661C23" w:rsidRDefault="00661C23">
      <w:pPr>
        <w:rPr>
          <w:lang w:val="en-GB"/>
        </w:rPr>
      </w:pPr>
    </w:p>
    <w:p w14:paraId="17BC2681" w14:textId="613BF85F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1634BAE7" wp14:editId="3E9124C2">
            <wp:extent cx="5731510" cy="13347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2CE" w14:textId="3FDA07E9" w:rsidR="00661C23" w:rsidRDefault="00661C23">
      <w:pPr>
        <w:rPr>
          <w:lang w:val="en-GB"/>
        </w:rPr>
      </w:pPr>
    </w:p>
    <w:p w14:paraId="2A6E4FC9" w14:textId="64F79933" w:rsidR="00661C23" w:rsidRDefault="00661C23">
      <w:pPr>
        <w:rPr>
          <w:lang w:val="en-GB"/>
        </w:rPr>
      </w:pPr>
    </w:p>
    <w:p w14:paraId="09BD28CD" w14:textId="38D2E9D5" w:rsidR="00661C23" w:rsidRDefault="00661C23">
      <w:pPr>
        <w:rPr>
          <w:lang w:val="en-GB"/>
        </w:rPr>
      </w:pPr>
    </w:p>
    <w:p w14:paraId="0E617469" w14:textId="20FFCB12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6F24CA4" wp14:editId="72B19075">
            <wp:extent cx="5731510" cy="40373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410B" w14:textId="1B52A6D7" w:rsidR="00661C23" w:rsidRDefault="00661C23">
      <w:pPr>
        <w:rPr>
          <w:lang w:val="en-GB"/>
        </w:rPr>
      </w:pPr>
    </w:p>
    <w:p w14:paraId="4CD7529B" w14:textId="7B88EF9A" w:rsidR="00661C23" w:rsidRDefault="00661C23">
      <w:pPr>
        <w:rPr>
          <w:lang w:val="en-GB"/>
        </w:rPr>
      </w:pPr>
    </w:p>
    <w:p w14:paraId="4F5CEB58" w14:textId="3ABD674F" w:rsidR="00661C23" w:rsidRDefault="00661C23">
      <w:pPr>
        <w:rPr>
          <w:lang w:val="en-GB"/>
        </w:rPr>
      </w:pPr>
    </w:p>
    <w:p w14:paraId="0F312176" w14:textId="46269A15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5454E34B" wp14:editId="7352AF93">
            <wp:extent cx="5731510" cy="3676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DEE3" w14:textId="1E311628" w:rsidR="00661C23" w:rsidRDefault="00661C23">
      <w:pPr>
        <w:rPr>
          <w:lang w:val="en-GB"/>
        </w:rPr>
      </w:pPr>
    </w:p>
    <w:p w14:paraId="5C2BD04D" w14:textId="17E2F6A9" w:rsidR="00661C23" w:rsidRDefault="00661C23">
      <w:pPr>
        <w:rPr>
          <w:lang w:val="en-GB"/>
        </w:rPr>
      </w:pPr>
    </w:p>
    <w:p w14:paraId="791D7F51" w14:textId="7BAA4307" w:rsidR="00661C23" w:rsidRDefault="00661C23">
      <w:pPr>
        <w:rPr>
          <w:lang w:val="en-GB"/>
        </w:rPr>
      </w:pPr>
    </w:p>
    <w:p w14:paraId="4DDA6671" w14:textId="3A8C472F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0160D1E1" wp14:editId="352A8064">
            <wp:extent cx="5731510" cy="1308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9B29" w14:textId="0CE50987" w:rsidR="00661C23" w:rsidRDefault="00661C23">
      <w:pPr>
        <w:rPr>
          <w:lang w:val="en-GB"/>
        </w:rPr>
      </w:pPr>
    </w:p>
    <w:p w14:paraId="49AB438E" w14:textId="4A4B6B50" w:rsidR="00661C23" w:rsidRDefault="00661C23">
      <w:pPr>
        <w:rPr>
          <w:lang w:val="en-GB"/>
        </w:rPr>
      </w:pPr>
    </w:p>
    <w:p w14:paraId="4A60B5E7" w14:textId="7B2F3096" w:rsidR="00661C23" w:rsidRDefault="00661C23">
      <w:pPr>
        <w:rPr>
          <w:lang w:val="en-GB"/>
        </w:rPr>
      </w:pPr>
    </w:p>
    <w:p w14:paraId="5C67EA3E" w14:textId="26B3E6C0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82DC018" wp14:editId="19C14655">
            <wp:extent cx="5731510" cy="3796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C3F" w14:textId="32C2E8C6" w:rsidR="00661C23" w:rsidRDefault="00661C23">
      <w:pPr>
        <w:rPr>
          <w:lang w:val="en-GB"/>
        </w:rPr>
      </w:pPr>
    </w:p>
    <w:p w14:paraId="7A68C094" w14:textId="1FB0E700" w:rsidR="00661C23" w:rsidRDefault="00661C23">
      <w:pPr>
        <w:rPr>
          <w:lang w:val="en-GB"/>
        </w:rPr>
      </w:pPr>
    </w:p>
    <w:p w14:paraId="609AC0F1" w14:textId="2BE8C481" w:rsidR="00661C23" w:rsidRDefault="00661C23">
      <w:pPr>
        <w:rPr>
          <w:lang w:val="en-GB"/>
        </w:rPr>
      </w:pPr>
    </w:p>
    <w:p w14:paraId="1BC7525F" w14:textId="74FD9666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44B745" wp14:editId="3FECA834">
            <wp:extent cx="5731510" cy="41484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A25" w14:textId="121E5002" w:rsidR="00661C23" w:rsidRDefault="00661C23">
      <w:pPr>
        <w:rPr>
          <w:lang w:val="en-GB"/>
        </w:rPr>
      </w:pPr>
    </w:p>
    <w:p w14:paraId="2FF0287B" w14:textId="2B4DC2AA" w:rsidR="00661C23" w:rsidRDefault="00661C23">
      <w:pPr>
        <w:rPr>
          <w:lang w:val="en-GB"/>
        </w:rPr>
      </w:pPr>
    </w:p>
    <w:p w14:paraId="6131AE46" w14:textId="49F7AE50" w:rsidR="00661C23" w:rsidRDefault="00661C23">
      <w:pPr>
        <w:rPr>
          <w:lang w:val="en-GB"/>
        </w:rPr>
      </w:pPr>
    </w:p>
    <w:p w14:paraId="3DE708B5" w14:textId="1EF425F6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4BDFB284" wp14:editId="334952A4">
            <wp:extent cx="5731510" cy="2927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1F2E" w14:textId="483E1501" w:rsidR="00661C23" w:rsidRDefault="00661C23">
      <w:pPr>
        <w:rPr>
          <w:lang w:val="en-GB"/>
        </w:rPr>
      </w:pPr>
    </w:p>
    <w:p w14:paraId="10B89BD9" w14:textId="153F92C6" w:rsidR="00661C23" w:rsidRDefault="00661C23">
      <w:pPr>
        <w:rPr>
          <w:lang w:val="en-GB"/>
        </w:rPr>
      </w:pPr>
    </w:p>
    <w:p w14:paraId="42EE7F96" w14:textId="52A1662C" w:rsidR="00661C23" w:rsidRDefault="00661C23">
      <w:pPr>
        <w:rPr>
          <w:lang w:val="en-GB"/>
        </w:rPr>
      </w:pPr>
    </w:p>
    <w:p w14:paraId="14D9872B" w14:textId="6E04E883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8ED143" wp14:editId="50E4A118">
            <wp:extent cx="5731510" cy="41205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EC7" w14:textId="64802F2F" w:rsidR="00661C23" w:rsidRDefault="00661C23">
      <w:pPr>
        <w:rPr>
          <w:lang w:val="en-GB"/>
        </w:rPr>
      </w:pPr>
    </w:p>
    <w:p w14:paraId="249F0EB2" w14:textId="0503765E" w:rsidR="00661C23" w:rsidRDefault="00661C23">
      <w:pPr>
        <w:rPr>
          <w:lang w:val="en-GB"/>
        </w:rPr>
      </w:pPr>
    </w:p>
    <w:p w14:paraId="70E0B45C" w14:textId="777420CF" w:rsidR="00661C23" w:rsidRDefault="00661C23">
      <w:pPr>
        <w:rPr>
          <w:lang w:val="en-GB"/>
        </w:rPr>
      </w:pPr>
    </w:p>
    <w:p w14:paraId="3D1B9AE9" w14:textId="0668C2BF" w:rsidR="00661C23" w:rsidRDefault="00661C23">
      <w:pPr>
        <w:rPr>
          <w:lang w:val="en-GB"/>
        </w:rPr>
      </w:pPr>
      <w:r>
        <w:rPr>
          <w:noProof/>
        </w:rPr>
        <w:drawing>
          <wp:inline distT="0" distB="0" distL="0" distR="0" wp14:anchorId="34EA06B3" wp14:editId="5FF2F333">
            <wp:extent cx="5731510" cy="343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DD58" w14:textId="37C1633C" w:rsidR="00661C23" w:rsidRDefault="00661C23">
      <w:pPr>
        <w:rPr>
          <w:lang w:val="en-GB"/>
        </w:rPr>
      </w:pPr>
    </w:p>
    <w:p w14:paraId="1108C92B" w14:textId="191A3E55" w:rsidR="00661C23" w:rsidRDefault="00661C23">
      <w:pPr>
        <w:rPr>
          <w:lang w:val="en-GB"/>
        </w:rPr>
      </w:pPr>
    </w:p>
    <w:p w14:paraId="1ED5EFD7" w14:textId="105EBDFC" w:rsidR="00661C23" w:rsidRDefault="00661C23">
      <w:pPr>
        <w:rPr>
          <w:lang w:val="en-GB"/>
        </w:rPr>
      </w:pPr>
    </w:p>
    <w:p w14:paraId="1DAB2CD6" w14:textId="0185CBA5" w:rsidR="00661C23" w:rsidRDefault="00661C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E2192A" wp14:editId="589666C7">
            <wp:extent cx="5731510" cy="40703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624" w14:textId="32C9F7AE" w:rsidR="0036531B" w:rsidRDefault="0036531B">
      <w:pPr>
        <w:rPr>
          <w:lang w:val="en-GB"/>
        </w:rPr>
      </w:pPr>
    </w:p>
    <w:p w14:paraId="092F9ACB" w14:textId="0252034A" w:rsidR="00D31293" w:rsidRDefault="00D31293">
      <w:pPr>
        <w:rPr>
          <w:lang w:val="en-GB"/>
        </w:rPr>
      </w:pPr>
    </w:p>
    <w:p w14:paraId="1F54E170" w14:textId="2641945C" w:rsidR="00D31293" w:rsidRPr="0036531B" w:rsidRDefault="00D31293">
      <w:pPr>
        <w:rPr>
          <w:lang w:val="en-GB"/>
        </w:rPr>
      </w:pPr>
      <w:r>
        <w:rPr>
          <w:noProof/>
        </w:rPr>
        <w:drawing>
          <wp:inline distT="0" distB="0" distL="0" distR="0" wp14:anchorId="3CE54ACA" wp14:editId="1F49E12E">
            <wp:extent cx="5731510" cy="3143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293" w:rsidRPr="00365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60174"/>
    <w:multiLevelType w:val="hybridMultilevel"/>
    <w:tmpl w:val="BF7C79D2"/>
    <w:lvl w:ilvl="0" w:tplc="5C70D0B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04EC3"/>
    <w:multiLevelType w:val="hybridMultilevel"/>
    <w:tmpl w:val="1F044E3A"/>
    <w:lvl w:ilvl="0" w:tplc="AE78BBE6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9C5575"/>
    <w:multiLevelType w:val="hybridMultilevel"/>
    <w:tmpl w:val="1FAEDCD0"/>
    <w:lvl w:ilvl="0" w:tplc="2D2C604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FD"/>
    <w:rsid w:val="0036531B"/>
    <w:rsid w:val="005A07F5"/>
    <w:rsid w:val="00661C23"/>
    <w:rsid w:val="00AF08B3"/>
    <w:rsid w:val="00B56BA4"/>
    <w:rsid w:val="00D31293"/>
    <w:rsid w:val="00E1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D547"/>
  <w15:chartTrackingRefBased/>
  <w15:docId w15:val="{9DAC0930-E4CC-4337-8E22-06BE53D36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 Thacker</dc:creator>
  <cp:keywords/>
  <dc:description/>
  <cp:lastModifiedBy>Dhir Thacker</cp:lastModifiedBy>
  <cp:revision>2</cp:revision>
  <dcterms:created xsi:type="dcterms:W3CDTF">2021-03-16T15:45:00Z</dcterms:created>
  <dcterms:modified xsi:type="dcterms:W3CDTF">2021-03-16T15:45:00Z</dcterms:modified>
</cp:coreProperties>
</file>