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67BC" w14:textId="07692311" w:rsidR="001E222A" w:rsidRPr="001E222A" w:rsidRDefault="001E222A" w:rsidP="001E222A">
      <w:pPr>
        <w:rPr>
          <w:b/>
          <w:bCs/>
          <w:sz w:val="40"/>
          <w:szCs w:val="40"/>
        </w:rPr>
      </w:pPr>
      <w:r w:rsidRPr="001E222A">
        <w:rPr>
          <w:b/>
          <w:bCs/>
        </w:rPr>
        <w:t xml:space="preserve">                         </w:t>
      </w:r>
      <w:r>
        <w:rPr>
          <w:b/>
          <w:bCs/>
        </w:rPr>
        <w:t xml:space="preserve">          </w:t>
      </w:r>
      <w:r w:rsidRPr="001E222A">
        <w:rPr>
          <w:b/>
          <w:bCs/>
        </w:rPr>
        <w:t xml:space="preserve"> </w:t>
      </w:r>
      <w:r>
        <w:rPr>
          <w:b/>
          <w:bCs/>
        </w:rPr>
        <w:t xml:space="preserve">     </w:t>
      </w:r>
      <w:r w:rsidRPr="001E222A">
        <w:rPr>
          <w:b/>
          <w:bCs/>
          <w:sz w:val="40"/>
          <w:szCs w:val="40"/>
        </w:rPr>
        <w:t>STOCK PRICE PRIDICTION</w:t>
      </w:r>
    </w:p>
    <w:p w14:paraId="3DCC642C" w14:textId="77777777" w:rsidR="001E222A" w:rsidRDefault="001E222A" w:rsidP="001E222A"/>
    <w:p w14:paraId="652BD3C2" w14:textId="4B682253" w:rsidR="001E222A" w:rsidRDefault="001E222A" w:rsidP="001E222A">
      <w:r>
        <w:t xml:space="preserve">   </w:t>
      </w:r>
      <w:r>
        <w:t xml:space="preserve">Stock price prediction is the process of forecasting future stock prices based on historical data and various market indicators. It involves using statistical models and machine learning algorithms to </w:t>
      </w:r>
      <w:proofErr w:type="spellStart"/>
      <w:r>
        <w:t>analyze</w:t>
      </w:r>
      <w:proofErr w:type="spellEnd"/>
      <w:r>
        <w:t xml:space="preserve"> financial data and make predictions about the future performance of a stock.</w:t>
      </w:r>
    </w:p>
    <w:p w14:paraId="5D67A945" w14:textId="77777777" w:rsidR="001E222A" w:rsidRDefault="001E222A" w:rsidP="001E222A"/>
    <w:p w14:paraId="6CD59634" w14:textId="77777777" w:rsidR="001E222A" w:rsidRDefault="001E222A" w:rsidP="001E222A">
      <w:r>
        <w:t>There are a number of different stock price prediction models and methods available, which can be broadly divided into two categories:</w:t>
      </w:r>
    </w:p>
    <w:p w14:paraId="58F0366F" w14:textId="77777777" w:rsidR="001E222A" w:rsidRDefault="001E222A" w:rsidP="001E222A"/>
    <w:p w14:paraId="12652FBF" w14:textId="77777777" w:rsidR="001E222A" w:rsidRPr="001E222A" w:rsidRDefault="001E222A" w:rsidP="001E222A">
      <w:pPr>
        <w:rPr>
          <w:b/>
          <w:bCs/>
          <w:sz w:val="24"/>
          <w:szCs w:val="24"/>
          <w:u w:val="single"/>
        </w:rPr>
      </w:pPr>
      <w:r w:rsidRPr="001E222A">
        <w:rPr>
          <w:b/>
          <w:bCs/>
          <w:sz w:val="24"/>
          <w:szCs w:val="24"/>
          <w:u w:val="single"/>
        </w:rPr>
        <w:t>Technical analysis:</w:t>
      </w:r>
    </w:p>
    <w:p w14:paraId="4EE569AF" w14:textId="77777777" w:rsidR="001E222A" w:rsidRDefault="001E222A" w:rsidP="001E222A"/>
    <w:p w14:paraId="52143A5C" w14:textId="77777777" w:rsidR="001E222A" w:rsidRDefault="001E222A" w:rsidP="001E222A">
      <w:r>
        <w:t xml:space="preserve">   Technical analysis uses historical price and volume data to identify patterns and trends that may be predictive of future price movements. Some common technical analysis tools include moving averages, support and resistance levels, and chart patterns.</w:t>
      </w:r>
    </w:p>
    <w:p w14:paraId="6D0FC8D1" w14:textId="77777777" w:rsidR="001E222A" w:rsidRDefault="001E222A" w:rsidP="001E222A"/>
    <w:p w14:paraId="1197DB43" w14:textId="77777777" w:rsidR="001E222A" w:rsidRPr="001E222A" w:rsidRDefault="001E222A" w:rsidP="001E222A">
      <w:pPr>
        <w:rPr>
          <w:b/>
          <w:bCs/>
          <w:sz w:val="24"/>
          <w:szCs w:val="24"/>
          <w:u w:val="single"/>
        </w:rPr>
      </w:pPr>
      <w:r w:rsidRPr="001E222A">
        <w:rPr>
          <w:b/>
          <w:bCs/>
          <w:sz w:val="24"/>
          <w:szCs w:val="24"/>
          <w:u w:val="single"/>
        </w:rPr>
        <w:t>Fundamental analysis:</w:t>
      </w:r>
    </w:p>
    <w:p w14:paraId="09C34B05" w14:textId="77777777" w:rsidR="001E222A" w:rsidRDefault="001E222A" w:rsidP="001E222A"/>
    <w:p w14:paraId="2421C2B4" w14:textId="77777777" w:rsidR="001E222A" w:rsidRDefault="001E222A" w:rsidP="001E222A">
      <w:r>
        <w:t xml:space="preserve">   Fundamental analysis looks at the underlying financial health and prospects of a company to assess its intrinsic value and predict its future performance. Some common fundamental analysis metrics include earnings per share, price-to-earnings ratio, and dividend yield.</w:t>
      </w:r>
    </w:p>
    <w:p w14:paraId="3E373C99" w14:textId="77777777" w:rsidR="001E222A" w:rsidRDefault="001E222A" w:rsidP="001E222A"/>
    <w:p w14:paraId="681C7ED0" w14:textId="77777777" w:rsidR="001E222A" w:rsidRDefault="001E222A" w:rsidP="001E222A">
      <w:r>
        <w:t xml:space="preserve">   Machine learning algorithms can be used to train models on both technical and fundamental data to predict future stock prices. Some common machine learning algorithms for stock price prediction include:</w:t>
      </w:r>
    </w:p>
    <w:p w14:paraId="2839EB79" w14:textId="77777777" w:rsidR="001E222A" w:rsidRDefault="001E222A" w:rsidP="001E222A"/>
    <w:p w14:paraId="510B48BD" w14:textId="77777777" w:rsidR="001E222A" w:rsidRPr="001E222A" w:rsidRDefault="001E222A" w:rsidP="001E222A">
      <w:pPr>
        <w:rPr>
          <w:b/>
          <w:bCs/>
          <w:sz w:val="24"/>
          <w:szCs w:val="24"/>
          <w:u w:val="single"/>
        </w:rPr>
      </w:pPr>
      <w:r w:rsidRPr="001E222A">
        <w:rPr>
          <w:b/>
          <w:bCs/>
          <w:sz w:val="24"/>
          <w:szCs w:val="24"/>
          <w:u w:val="single"/>
        </w:rPr>
        <w:t>Linear regression:</w:t>
      </w:r>
    </w:p>
    <w:p w14:paraId="38F254F3" w14:textId="77777777" w:rsidR="001E222A" w:rsidRDefault="001E222A" w:rsidP="001E222A">
      <w:r>
        <w:t xml:space="preserve">   Linear regression is a statistical method that can be used to model the relationship between two variables. In the context of stock price prediction, linear regression models can be used to predict future stock prices based on historical stock prices and other market indicators.</w:t>
      </w:r>
    </w:p>
    <w:p w14:paraId="43B1C365" w14:textId="77777777" w:rsidR="001E222A" w:rsidRDefault="001E222A" w:rsidP="001E222A"/>
    <w:p w14:paraId="15A1E0B9" w14:textId="77777777" w:rsidR="001E222A" w:rsidRPr="001E222A" w:rsidRDefault="001E222A" w:rsidP="001E222A">
      <w:pPr>
        <w:rPr>
          <w:b/>
          <w:bCs/>
          <w:sz w:val="24"/>
          <w:szCs w:val="24"/>
          <w:u w:val="single"/>
        </w:rPr>
      </w:pPr>
      <w:r w:rsidRPr="001E222A">
        <w:rPr>
          <w:b/>
          <w:bCs/>
          <w:sz w:val="24"/>
          <w:szCs w:val="24"/>
          <w:u w:val="single"/>
        </w:rPr>
        <w:t>Support vector machines (SVMs):</w:t>
      </w:r>
    </w:p>
    <w:p w14:paraId="7E36C350" w14:textId="77777777" w:rsidR="001E222A" w:rsidRDefault="001E222A" w:rsidP="001E222A">
      <w:r>
        <w:t xml:space="preserve">   SVMs are a type of machine learning algorithm that can be used for classification and regression tasks. In the context of stock price prediction, SVMs can be used to predict whether a stock price will go up or down in a given period of time.</w:t>
      </w:r>
    </w:p>
    <w:p w14:paraId="36BF3E88" w14:textId="77777777" w:rsidR="001E222A" w:rsidRDefault="001E222A" w:rsidP="001E222A"/>
    <w:p w14:paraId="2D27C105" w14:textId="123C84CC" w:rsidR="001E222A" w:rsidRPr="001E222A" w:rsidRDefault="001E222A" w:rsidP="001E222A">
      <w:pPr>
        <w:rPr>
          <w:b/>
          <w:bCs/>
          <w:sz w:val="24"/>
          <w:szCs w:val="24"/>
          <w:u w:val="single"/>
        </w:rPr>
      </w:pPr>
      <w:r w:rsidRPr="001E222A">
        <w:rPr>
          <w:b/>
          <w:bCs/>
          <w:sz w:val="24"/>
          <w:szCs w:val="24"/>
          <w:u w:val="single"/>
        </w:rPr>
        <w:lastRenderedPageBreak/>
        <w:t>Random forests:</w:t>
      </w:r>
    </w:p>
    <w:p w14:paraId="6924A98A" w14:textId="77777777" w:rsidR="001E222A" w:rsidRDefault="001E222A" w:rsidP="001E222A">
      <w:r>
        <w:t xml:space="preserve">   Random forests are a type of machine learning algorithm that consists of an ensemble of decision trees. In the context of stock price prediction, random forests can be used to predict future stock prices based on a variety of technical and fundamental data.</w:t>
      </w:r>
    </w:p>
    <w:p w14:paraId="3E891356" w14:textId="77777777" w:rsidR="001E222A" w:rsidRDefault="001E222A" w:rsidP="001E222A"/>
    <w:p w14:paraId="2BB79BEA" w14:textId="77777777" w:rsidR="001E222A" w:rsidRDefault="001E222A" w:rsidP="001E222A">
      <w:r>
        <w:t xml:space="preserve">   The accuracy of stock price prediction models can vary widely. Even the best models are not able to predict future stock prices with perfect accuracy. However, stock price prediction models can be a useful tool for investors to make informed investment decisions.</w:t>
      </w:r>
    </w:p>
    <w:p w14:paraId="3DE53966" w14:textId="77777777" w:rsidR="001E222A" w:rsidRDefault="001E222A" w:rsidP="001E222A"/>
    <w:p w14:paraId="1DD7CC48" w14:textId="77777777" w:rsidR="001E222A" w:rsidRPr="001E222A" w:rsidRDefault="001E222A" w:rsidP="001E222A">
      <w:pPr>
        <w:rPr>
          <w:b/>
          <w:bCs/>
          <w:sz w:val="24"/>
          <w:szCs w:val="24"/>
          <w:u w:val="single"/>
        </w:rPr>
      </w:pPr>
      <w:r w:rsidRPr="001E222A">
        <w:rPr>
          <w:b/>
          <w:bCs/>
          <w:sz w:val="24"/>
          <w:szCs w:val="24"/>
          <w:u w:val="single"/>
        </w:rPr>
        <w:t>Here are some additional details about stock price prediction:</w:t>
      </w:r>
    </w:p>
    <w:p w14:paraId="7AC4B1E8" w14:textId="77777777" w:rsidR="001E222A" w:rsidRDefault="001E222A" w:rsidP="001E222A"/>
    <w:p w14:paraId="66EA039F" w14:textId="77777777" w:rsidR="001E222A" w:rsidRDefault="001E222A" w:rsidP="001E222A">
      <w:r>
        <w:t xml:space="preserve">   Stock price prediction models can be used to predict future stock prices for short-term, medium-term, and long-term horizons.</w:t>
      </w:r>
    </w:p>
    <w:p w14:paraId="3A99CBCB" w14:textId="77777777" w:rsidR="001E222A" w:rsidRDefault="001E222A" w:rsidP="001E222A"/>
    <w:p w14:paraId="392C0D34" w14:textId="77777777" w:rsidR="001E222A" w:rsidRDefault="001E222A" w:rsidP="001E222A">
      <w:r>
        <w:t xml:space="preserve">   Stock price prediction models can be used to predict future stock prices for individual stocks, as well as for market indices and sectors.</w:t>
      </w:r>
    </w:p>
    <w:p w14:paraId="6A03514A" w14:textId="77777777" w:rsidR="001E222A" w:rsidRDefault="001E222A" w:rsidP="001E222A"/>
    <w:p w14:paraId="1C527613" w14:textId="77777777" w:rsidR="001E222A" w:rsidRDefault="001E222A" w:rsidP="001E222A">
      <w:r>
        <w:t xml:space="preserve">   Stock price prediction models can be used to generate buy, sell, and hold recommendations for investors.</w:t>
      </w:r>
    </w:p>
    <w:p w14:paraId="228889DA" w14:textId="77777777" w:rsidR="001E222A" w:rsidRDefault="001E222A" w:rsidP="001E222A"/>
    <w:p w14:paraId="6B1D2697" w14:textId="77777777" w:rsidR="001E222A" w:rsidRDefault="001E222A" w:rsidP="001E222A">
      <w:r>
        <w:t xml:space="preserve">   It is important to note that stock price prediction models are not a guarantee of profits. Investors should always do their own research before making any investment decisions.</w:t>
      </w:r>
    </w:p>
    <w:p w14:paraId="585E6A1D" w14:textId="77777777" w:rsidR="001E222A" w:rsidRDefault="001E222A" w:rsidP="001E222A"/>
    <w:p w14:paraId="3919ACBB" w14:textId="77777777" w:rsidR="001E222A" w:rsidRPr="001E222A" w:rsidRDefault="001E222A" w:rsidP="001E222A">
      <w:pPr>
        <w:rPr>
          <w:b/>
          <w:bCs/>
          <w:sz w:val="24"/>
          <w:szCs w:val="24"/>
          <w:u w:val="single"/>
        </w:rPr>
      </w:pPr>
      <w:r w:rsidRPr="001E222A">
        <w:rPr>
          <w:b/>
          <w:bCs/>
          <w:sz w:val="24"/>
          <w:szCs w:val="24"/>
          <w:u w:val="single"/>
        </w:rPr>
        <w:t>Here are some tips for using stock price prediction models effectively:</w:t>
      </w:r>
    </w:p>
    <w:p w14:paraId="290465BD" w14:textId="77777777" w:rsidR="001E222A" w:rsidRDefault="001E222A" w:rsidP="001E222A"/>
    <w:p w14:paraId="28BFDB67" w14:textId="77777777" w:rsidR="001E222A" w:rsidRDefault="001E222A" w:rsidP="001E222A">
      <w:r>
        <w:t xml:space="preserve">   Use multiple stock price prediction models and methods to get a more complete picture.</w:t>
      </w:r>
    </w:p>
    <w:p w14:paraId="6350CCCB" w14:textId="77777777" w:rsidR="001E222A" w:rsidRDefault="001E222A" w:rsidP="001E222A"/>
    <w:p w14:paraId="2DCD6170" w14:textId="77777777" w:rsidR="001E222A" w:rsidRDefault="001E222A" w:rsidP="001E222A">
      <w:r>
        <w:t xml:space="preserve">   Do not rely on stock price prediction models alone. Use them in conjunction with other investment research, such as fundamental analysis and technical analysis.</w:t>
      </w:r>
    </w:p>
    <w:p w14:paraId="3B1FC96C" w14:textId="77777777" w:rsidR="001E222A" w:rsidRDefault="001E222A" w:rsidP="001E222A">
      <w:r>
        <w:t>Remember that stock price prediction models are not perfect. Stock prices can be volatile and unpredictable.</w:t>
      </w:r>
    </w:p>
    <w:p w14:paraId="4D7F15DE" w14:textId="77777777" w:rsidR="001E222A" w:rsidRDefault="001E222A" w:rsidP="001E222A"/>
    <w:p w14:paraId="1F76B320" w14:textId="77777777" w:rsidR="001E222A" w:rsidRDefault="001E222A" w:rsidP="001E222A">
      <w:r>
        <w:t xml:space="preserve">   Invest within your risk tolerance and have a long-term investment horizon.</w:t>
      </w:r>
    </w:p>
    <w:p w14:paraId="27C2A56C" w14:textId="77777777" w:rsidR="001E222A" w:rsidRDefault="001E222A" w:rsidP="001E222A"/>
    <w:p w14:paraId="7150EF0E" w14:textId="77777777" w:rsidR="001E222A" w:rsidRPr="001E222A" w:rsidRDefault="001E222A" w:rsidP="001E222A">
      <w:pPr>
        <w:rPr>
          <w:b/>
          <w:bCs/>
          <w:sz w:val="24"/>
          <w:szCs w:val="24"/>
          <w:u w:val="single"/>
        </w:rPr>
      </w:pPr>
      <w:r w:rsidRPr="001E222A">
        <w:rPr>
          <w:b/>
          <w:bCs/>
          <w:sz w:val="24"/>
          <w:szCs w:val="24"/>
          <w:u w:val="single"/>
        </w:rPr>
        <w:lastRenderedPageBreak/>
        <w:t>Stock price prediction is a challenging task, as there are many factors that can affect stock prices, including:</w:t>
      </w:r>
    </w:p>
    <w:p w14:paraId="48EFEF96" w14:textId="77777777" w:rsidR="001E222A" w:rsidRDefault="001E222A" w:rsidP="001E222A"/>
    <w:p w14:paraId="37C71EF1" w14:textId="79462859" w:rsidR="001E222A" w:rsidRDefault="001E222A" w:rsidP="001E222A">
      <w:pPr>
        <w:pStyle w:val="ListParagraph"/>
        <w:numPr>
          <w:ilvl w:val="0"/>
          <w:numId w:val="1"/>
        </w:numPr>
      </w:pPr>
      <w:r>
        <w:t>Economic conditions</w:t>
      </w:r>
    </w:p>
    <w:p w14:paraId="6CFAC808" w14:textId="77777777" w:rsidR="001E222A" w:rsidRDefault="001E222A" w:rsidP="001E222A"/>
    <w:p w14:paraId="6BD8DBDB" w14:textId="2435E77E" w:rsidR="001E222A" w:rsidRDefault="001E222A" w:rsidP="001E222A">
      <w:pPr>
        <w:pStyle w:val="ListParagraph"/>
        <w:numPr>
          <w:ilvl w:val="0"/>
          <w:numId w:val="1"/>
        </w:numPr>
      </w:pPr>
      <w:r>
        <w:t>Company performance</w:t>
      </w:r>
    </w:p>
    <w:p w14:paraId="7977519F" w14:textId="77777777" w:rsidR="001E222A" w:rsidRDefault="001E222A" w:rsidP="001E222A"/>
    <w:p w14:paraId="718344B5" w14:textId="66A38B46" w:rsidR="001E222A" w:rsidRDefault="001E222A" w:rsidP="001E222A">
      <w:pPr>
        <w:pStyle w:val="ListParagraph"/>
        <w:numPr>
          <w:ilvl w:val="0"/>
          <w:numId w:val="1"/>
        </w:numPr>
      </w:pPr>
      <w:r>
        <w:t xml:space="preserve">  Interest rates</w:t>
      </w:r>
    </w:p>
    <w:p w14:paraId="53EFCF03" w14:textId="77777777" w:rsidR="001E222A" w:rsidRDefault="001E222A" w:rsidP="001E222A"/>
    <w:p w14:paraId="31E5784A" w14:textId="25D664E2" w:rsidR="001E222A" w:rsidRDefault="001E222A" w:rsidP="001E222A">
      <w:pPr>
        <w:pStyle w:val="ListParagraph"/>
        <w:numPr>
          <w:ilvl w:val="0"/>
          <w:numId w:val="1"/>
        </w:numPr>
      </w:pPr>
      <w:r>
        <w:t xml:space="preserve"> Investor sentiment</w:t>
      </w:r>
    </w:p>
    <w:p w14:paraId="4B446C53" w14:textId="77777777" w:rsidR="001E222A" w:rsidRDefault="001E222A" w:rsidP="001E222A"/>
    <w:p w14:paraId="1AFC83E5" w14:textId="5FE04218" w:rsidR="001E222A" w:rsidRDefault="001E222A" w:rsidP="001E222A">
      <w:pPr>
        <w:pStyle w:val="ListParagraph"/>
        <w:numPr>
          <w:ilvl w:val="0"/>
          <w:numId w:val="1"/>
        </w:numPr>
      </w:pPr>
      <w:r>
        <w:t xml:space="preserve">  News and events</w:t>
      </w:r>
    </w:p>
    <w:p w14:paraId="645CB691" w14:textId="77777777" w:rsidR="001E222A" w:rsidRDefault="001E222A" w:rsidP="001E222A"/>
    <w:p w14:paraId="53D4B25D" w14:textId="77777777" w:rsidR="001E222A" w:rsidRDefault="001E222A" w:rsidP="001E222A">
      <w:r>
        <w:t>Despite the challenges, there are a number of different stock price prediction models and methods available. Some of the most common methods include:</w:t>
      </w:r>
    </w:p>
    <w:p w14:paraId="21CB83E3" w14:textId="77777777" w:rsidR="001E222A" w:rsidRDefault="001E222A" w:rsidP="001E222A"/>
    <w:p w14:paraId="178F56BC" w14:textId="77777777" w:rsidR="001E222A" w:rsidRPr="001E222A" w:rsidRDefault="001E222A" w:rsidP="001E222A">
      <w:pPr>
        <w:rPr>
          <w:b/>
          <w:bCs/>
          <w:sz w:val="24"/>
          <w:szCs w:val="24"/>
          <w:u w:val="single"/>
        </w:rPr>
      </w:pPr>
      <w:r w:rsidRPr="001E222A">
        <w:rPr>
          <w:b/>
          <w:bCs/>
          <w:sz w:val="24"/>
          <w:szCs w:val="24"/>
          <w:u w:val="single"/>
        </w:rPr>
        <w:t>Technical analysis:</w:t>
      </w:r>
    </w:p>
    <w:p w14:paraId="70FF37C5" w14:textId="77777777" w:rsidR="001E222A" w:rsidRDefault="001E222A" w:rsidP="001E222A"/>
    <w:p w14:paraId="0A0B79BB" w14:textId="77777777" w:rsidR="001E222A" w:rsidRDefault="001E222A" w:rsidP="001E222A">
      <w:r>
        <w:t xml:space="preserve">   Technical analysis uses historical price and volume data to identify patterns and trends that may be predictive of future price movements.</w:t>
      </w:r>
    </w:p>
    <w:p w14:paraId="7549A378" w14:textId="77777777" w:rsidR="001E222A" w:rsidRDefault="001E222A" w:rsidP="001E222A"/>
    <w:p w14:paraId="251116B3" w14:textId="77777777" w:rsidR="001E222A" w:rsidRPr="001E222A" w:rsidRDefault="001E222A" w:rsidP="001E222A">
      <w:pPr>
        <w:rPr>
          <w:b/>
          <w:bCs/>
          <w:sz w:val="24"/>
          <w:szCs w:val="24"/>
          <w:u w:val="single"/>
        </w:rPr>
      </w:pPr>
      <w:r w:rsidRPr="001E222A">
        <w:rPr>
          <w:b/>
          <w:bCs/>
          <w:sz w:val="24"/>
          <w:szCs w:val="24"/>
          <w:u w:val="single"/>
        </w:rPr>
        <w:t>Fundamental analysis:</w:t>
      </w:r>
    </w:p>
    <w:p w14:paraId="1BA09E48" w14:textId="77777777" w:rsidR="001E222A" w:rsidRDefault="001E222A" w:rsidP="001E222A"/>
    <w:p w14:paraId="7BE4EE0B" w14:textId="77777777" w:rsidR="001E222A" w:rsidRDefault="001E222A" w:rsidP="001E222A">
      <w:r>
        <w:t xml:space="preserve">   Fundamental analysis looks at the underlying financial health and prospects of a company to assess its intrinsic value and predict its future performance.</w:t>
      </w:r>
    </w:p>
    <w:p w14:paraId="188D1D8D" w14:textId="77777777" w:rsidR="001E222A" w:rsidRDefault="001E222A" w:rsidP="001E222A"/>
    <w:p w14:paraId="78B35FF1" w14:textId="77777777" w:rsidR="001E222A" w:rsidRPr="001E222A" w:rsidRDefault="001E222A" w:rsidP="001E222A">
      <w:pPr>
        <w:rPr>
          <w:b/>
          <w:bCs/>
          <w:sz w:val="24"/>
          <w:szCs w:val="24"/>
          <w:u w:val="single"/>
        </w:rPr>
      </w:pPr>
      <w:r w:rsidRPr="001E222A">
        <w:rPr>
          <w:b/>
          <w:bCs/>
          <w:sz w:val="24"/>
          <w:szCs w:val="24"/>
          <w:u w:val="single"/>
        </w:rPr>
        <w:t>Machine learning:</w:t>
      </w:r>
    </w:p>
    <w:p w14:paraId="1474A9D3" w14:textId="77777777" w:rsidR="001E222A" w:rsidRDefault="001E222A" w:rsidP="001E222A"/>
    <w:p w14:paraId="5AA3AE23" w14:textId="77777777" w:rsidR="001E222A" w:rsidRDefault="001E222A" w:rsidP="001E222A">
      <w:r>
        <w:t xml:space="preserve">   Machine learning algorithms can be used to train models on historical data to predict future stock prices.</w:t>
      </w:r>
    </w:p>
    <w:p w14:paraId="545C4E2E" w14:textId="77777777" w:rsidR="001E222A" w:rsidRDefault="001E222A" w:rsidP="001E222A"/>
    <w:p w14:paraId="74300FE7" w14:textId="77777777" w:rsidR="001E222A" w:rsidRDefault="001E222A" w:rsidP="001E222A">
      <w:r>
        <w:lastRenderedPageBreak/>
        <w:t xml:space="preserve">   The accuracy of stock price prediction models can vary widely. Even the best models are not able to predict future stock prices with perfect accuracy. However, stock price prediction models can be a useful tool for investors to make informed investment decisions.</w:t>
      </w:r>
    </w:p>
    <w:p w14:paraId="72DEFEE9" w14:textId="77777777" w:rsidR="001E222A" w:rsidRDefault="001E222A" w:rsidP="001E222A"/>
    <w:p w14:paraId="6FE6235B" w14:textId="77777777" w:rsidR="001E222A" w:rsidRPr="001E222A" w:rsidRDefault="001E222A" w:rsidP="001E222A">
      <w:pPr>
        <w:rPr>
          <w:b/>
          <w:bCs/>
          <w:sz w:val="24"/>
          <w:szCs w:val="24"/>
          <w:u w:val="single"/>
        </w:rPr>
      </w:pPr>
      <w:r w:rsidRPr="001E222A">
        <w:rPr>
          <w:b/>
          <w:bCs/>
          <w:sz w:val="24"/>
          <w:szCs w:val="24"/>
          <w:u w:val="single"/>
        </w:rPr>
        <w:t>Summary of stock price prediction:</w:t>
      </w:r>
    </w:p>
    <w:p w14:paraId="6AE75DDB" w14:textId="77777777" w:rsidR="001E222A" w:rsidRDefault="001E222A" w:rsidP="001E222A"/>
    <w:p w14:paraId="490887E1" w14:textId="77777777" w:rsidR="001E222A" w:rsidRDefault="001E222A" w:rsidP="001E222A">
      <w:r>
        <w:t xml:space="preserve">   Stock price prediction is the process of forecasting future stock prices based on historical data and various market indicators.</w:t>
      </w:r>
    </w:p>
    <w:p w14:paraId="67519D2D" w14:textId="77777777" w:rsidR="001E222A" w:rsidRDefault="001E222A" w:rsidP="001E222A"/>
    <w:p w14:paraId="4107AA67" w14:textId="77777777" w:rsidR="001E222A" w:rsidRDefault="001E222A" w:rsidP="001E222A">
      <w:r>
        <w:t xml:space="preserve">   Stock price prediction is a challenging task, but there are a number of different models and methods available.</w:t>
      </w:r>
    </w:p>
    <w:p w14:paraId="5E211033" w14:textId="77777777" w:rsidR="001E222A" w:rsidRDefault="001E222A" w:rsidP="001E222A"/>
    <w:p w14:paraId="35776C1D" w14:textId="77777777" w:rsidR="001E222A" w:rsidRDefault="001E222A" w:rsidP="001E222A">
      <w:r>
        <w:t xml:space="preserve">   The accuracy of stock price prediction models can vary widely. However, stock price prediction models can be a useful tool for investors to make informed investment decisions.</w:t>
      </w:r>
    </w:p>
    <w:p w14:paraId="417B6A7A" w14:textId="77777777" w:rsidR="001E222A" w:rsidRDefault="001E222A" w:rsidP="001E222A"/>
    <w:p w14:paraId="36B0B146" w14:textId="77777777" w:rsidR="001E222A" w:rsidRPr="001E222A" w:rsidRDefault="001E222A" w:rsidP="001E222A">
      <w:pPr>
        <w:rPr>
          <w:b/>
          <w:bCs/>
          <w:sz w:val="24"/>
          <w:szCs w:val="24"/>
          <w:u w:val="single"/>
        </w:rPr>
      </w:pPr>
      <w:r w:rsidRPr="001E222A">
        <w:rPr>
          <w:b/>
          <w:bCs/>
          <w:sz w:val="24"/>
          <w:szCs w:val="24"/>
          <w:u w:val="single"/>
        </w:rPr>
        <w:t>Additional tips for investors:</w:t>
      </w:r>
    </w:p>
    <w:p w14:paraId="338D93EF" w14:textId="77777777" w:rsidR="001E222A" w:rsidRDefault="001E222A" w:rsidP="001E222A"/>
    <w:p w14:paraId="597118EE" w14:textId="77777777" w:rsidR="001E222A" w:rsidRDefault="001E222A" w:rsidP="001E222A">
      <w:r>
        <w:t xml:space="preserve">   It is important to use multiple stock price prediction models and methods to get a more complete picture.</w:t>
      </w:r>
    </w:p>
    <w:p w14:paraId="62D64BE2" w14:textId="77777777" w:rsidR="001E222A" w:rsidRDefault="001E222A" w:rsidP="001E222A"/>
    <w:p w14:paraId="522A0CBE" w14:textId="77777777" w:rsidR="001E222A" w:rsidRDefault="001E222A" w:rsidP="001E222A">
      <w:r>
        <w:t xml:space="preserve">   No stock price prediction model is perfect. It is important to remember that stock prices can be volatile and unpredictable.</w:t>
      </w:r>
    </w:p>
    <w:p w14:paraId="3237C797" w14:textId="77777777" w:rsidR="001E222A" w:rsidRDefault="001E222A" w:rsidP="001E222A"/>
    <w:p w14:paraId="20F0BB48" w14:textId="77777777" w:rsidR="001E222A" w:rsidRDefault="001E222A" w:rsidP="001E222A">
      <w:r>
        <w:t xml:space="preserve">   Stock price prediction models should be used in conjunction with other investment research, such as fundamental analysis and technical analysis.</w:t>
      </w:r>
    </w:p>
    <w:p w14:paraId="4E4D8150" w14:textId="77777777" w:rsidR="001E222A" w:rsidRDefault="001E222A" w:rsidP="001E222A"/>
    <w:p w14:paraId="0E66B0D5" w14:textId="77777777" w:rsidR="001E222A" w:rsidRDefault="001E222A" w:rsidP="001E222A">
      <w:r>
        <w:t xml:space="preserve">   Investors should always invest within their risk tolerance and have a long-term investment horizon.</w:t>
      </w:r>
    </w:p>
    <w:p w14:paraId="149A9BE5" w14:textId="77777777" w:rsidR="001E222A" w:rsidRDefault="001E222A" w:rsidP="001E222A"/>
    <w:p w14:paraId="0A5B62BB" w14:textId="77777777" w:rsidR="001E222A" w:rsidRPr="001E222A" w:rsidRDefault="001E222A" w:rsidP="001E222A">
      <w:pPr>
        <w:rPr>
          <w:b/>
          <w:bCs/>
          <w:sz w:val="24"/>
          <w:szCs w:val="24"/>
          <w:u w:val="single"/>
        </w:rPr>
      </w:pPr>
      <w:r w:rsidRPr="001E222A">
        <w:rPr>
          <w:b/>
          <w:bCs/>
          <w:sz w:val="24"/>
          <w:szCs w:val="24"/>
          <w:u w:val="single"/>
        </w:rPr>
        <w:t>Here is an example of how stock price prediction can be used:</w:t>
      </w:r>
    </w:p>
    <w:p w14:paraId="6EE75ECC" w14:textId="77777777" w:rsidR="001E222A" w:rsidRDefault="001E222A" w:rsidP="001E222A"/>
    <w:p w14:paraId="3D2CA129" w14:textId="77777777" w:rsidR="001E222A" w:rsidRDefault="001E222A" w:rsidP="001E222A">
      <w:r>
        <w:t xml:space="preserve">   A hedge fund manager is interested in predicting the future performance of Apple stock. The manager uses a combination of technical and fundamental analysis to develop a stock price prediction model. The technical analysis component of the model uses historical price and volume data to identify patterns and trends. The fundamental analysis component of the model looks at </w:t>
      </w:r>
      <w:r>
        <w:lastRenderedPageBreak/>
        <w:t>Apple's financial health and prospects, including earnings per share, price-to-earnings ratio, and dividend yield.</w:t>
      </w:r>
    </w:p>
    <w:p w14:paraId="742F6ED8" w14:textId="77777777" w:rsidR="001E222A" w:rsidRDefault="001E222A" w:rsidP="001E222A"/>
    <w:p w14:paraId="5ABC4336" w14:textId="77777777" w:rsidR="001E222A" w:rsidRDefault="001E222A" w:rsidP="001E222A">
      <w:r>
        <w:t xml:space="preserve">   The hedge fund manager trains the stock price prediction model on historical data. Once the model is trained, the manager uses it to predict the future performance of Apple stock. The model predicts that Apple stock will rise by 10% over the next six months.</w:t>
      </w:r>
    </w:p>
    <w:p w14:paraId="036B5A71" w14:textId="77777777" w:rsidR="001E222A" w:rsidRDefault="001E222A" w:rsidP="001E222A"/>
    <w:p w14:paraId="48796323" w14:textId="77777777" w:rsidR="001E222A" w:rsidRDefault="001E222A" w:rsidP="001E222A">
      <w:r>
        <w:t xml:space="preserve">   The hedge fund manager uses this information to make an investment decision. The manager decides to buy Apple stock, hoping to profit from the predicted price increase.</w:t>
      </w:r>
    </w:p>
    <w:p w14:paraId="73DD177E" w14:textId="77777777" w:rsidR="001E222A" w:rsidRDefault="001E222A" w:rsidP="001E222A"/>
    <w:p w14:paraId="03DB3E8E" w14:textId="77777777" w:rsidR="001E222A" w:rsidRDefault="001E222A" w:rsidP="001E222A">
      <w:r>
        <w:t xml:space="preserve">   It is important to note that this is just one example of how stock price prediction can be used. There are many different ways to use stock price prediction models, and the accuracy of these models can vary widely. Investors should always do their own research before making any investment decisions.</w:t>
      </w:r>
    </w:p>
    <w:p w14:paraId="0CFB71C8" w14:textId="77777777" w:rsidR="001E222A" w:rsidRDefault="001E222A" w:rsidP="001E222A"/>
    <w:p w14:paraId="2548AEDE" w14:textId="77777777" w:rsidR="001E222A" w:rsidRPr="001E222A" w:rsidRDefault="001E222A" w:rsidP="001E222A">
      <w:pPr>
        <w:rPr>
          <w:b/>
          <w:bCs/>
          <w:sz w:val="24"/>
          <w:szCs w:val="24"/>
          <w:u w:val="single"/>
        </w:rPr>
      </w:pPr>
      <w:r w:rsidRPr="001E222A">
        <w:rPr>
          <w:b/>
          <w:bCs/>
          <w:sz w:val="24"/>
          <w:szCs w:val="24"/>
          <w:u w:val="single"/>
        </w:rPr>
        <w:t>Here are some other examples of how stock price prediction can be used:</w:t>
      </w:r>
    </w:p>
    <w:p w14:paraId="706950BD" w14:textId="77777777" w:rsidR="001E222A" w:rsidRDefault="001E222A" w:rsidP="001E222A"/>
    <w:p w14:paraId="134B578D" w14:textId="77777777" w:rsidR="001E222A" w:rsidRDefault="001E222A" w:rsidP="001E222A">
      <w:r>
        <w:t xml:space="preserve">   A day trader might use a stock price prediction model to generate buy and sell signals for individual stocks.</w:t>
      </w:r>
    </w:p>
    <w:p w14:paraId="4C6A7D7C" w14:textId="77777777" w:rsidR="001E222A" w:rsidRDefault="001E222A" w:rsidP="001E222A"/>
    <w:p w14:paraId="2C5CDFE8" w14:textId="77777777" w:rsidR="001E222A" w:rsidRDefault="001E222A" w:rsidP="001E222A">
      <w:r>
        <w:t xml:space="preserve">   A portfolio manager might use a stock price prediction model to allocate assets across different sectors and asset classes.</w:t>
      </w:r>
    </w:p>
    <w:p w14:paraId="0206834E" w14:textId="77777777" w:rsidR="001E222A" w:rsidRDefault="001E222A" w:rsidP="001E222A"/>
    <w:p w14:paraId="4EE7E768" w14:textId="77777777" w:rsidR="001E222A" w:rsidRDefault="001E222A" w:rsidP="001E222A">
      <w:r>
        <w:t xml:space="preserve">   A research analyst might use a stock price prediction model to identify undervalued stocks.</w:t>
      </w:r>
    </w:p>
    <w:p w14:paraId="31A550BC" w14:textId="77777777" w:rsidR="001E222A" w:rsidRDefault="001E222A" w:rsidP="001E222A"/>
    <w:p w14:paraId="2E16FF82" w14:textId="77777777" w:rsidR="001E222A" w:rsidRDefault="001E222A" w:rsidP="001E222A">
      <w:r>
        <w:t xml:space="preserve">   A company might use a stock price prediction model to forecast its future earnings and cash flow.</w:t>
      </w:r>
    </w:p>
    <w:p w14:paraId="4354F571" w14:textId="77777777" w:rsidR="001E222A" w:rsidRDefault="001E222A" w:rsidP="001E222A"/>
    <w:p w14:paraId="4C5AE37F" w14:textId="2D58DA60" w:rsidR="00D569C3" w:rsidRDefault="001E222A" w:rsidP="001E222A">
      <w:r>
        <w:t xml:space="preserve">   Stock price prediction can be a useful tool for investors, but it is important to remember that it is not a guarantee of profits. Investors should always do their own research and invest within their risk tolerance.</w:t>
      </w:r>
    </w:p>
    <w:sectPr w:rsidR="00D5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1A55"/>
    <w:multiLevelType w:val="hybridMultilevel"/>
    <w:tmpl w:val="3D3C98BA"/>
    <w:lvl w:ilvl="0" w:tplc="024A0DEA">
      <w:numFmt w:val="bullet"/>
      <w:lvlText w:val=""/>
      <w:lvlJc w:val="left"/>
      <w:pPr>
        <w:ind w:left="504" w:hanging="360"/>
      </w:pPr>
      <w:rPr>
        <w:rFonts w:ascii="Symbol" w:eastAsiaTheme="minorHAnsi" w:hAnsi="Symbol"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16cid:durableId="12551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2A"/>
    <w:rsid w:val="001E222A"/>
    <w:rsid w:val="00365697"/>
    <w:rsid w:val="003F786C"/>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CE85"/>
  <w15:chartTrackingRefBased/>
  <w15:docId w15:val="{66AEE092-52C6-4811-98D0-E3D901C6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2023-10-18T14:58:00Z</dcterms:created>
  <dcterms:modified xsi:type="dcterms:W3CDTF">2023-10-18T15:06:00Z</dcterms:modified>
</cp:coreProperties>
</file>