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17B7" w14:textId="77777777" w:rsidR="00E041BE" w:rsidRDefault="00E041BE" w:rsidP="00F20526">
      <w:pPr>
        <w:ind w:leftChars="0" w:left="0" w:firstLineChars="0" w:firstLine="0"/>
        <w:jc w:val="both"/>
        <w:rPr>
          <w:rFonts w:ascii="Century Gothic" w:eastAsia="Century Gothic" w:hAnsi="Century Gothic" w:cs="Century Gothic"/>
          <w:sz w:val="20"/>
          <w:szCs w:val="20"/>
        </w:rPr>
        <w:sectPr w:rsidR="00E041BE">
          <w:headerReference w:type="even" r:id="rId8"/>
          <w:headerReference w:type="default" r:id="rId9"/>
          <w:footerReference w:type="even" r:id="rId10"/>
          <w:footerReference w:type="default" r:id="rId11"/>
          <w:headerReference w:type="first" r:id="rId12"/>
          <w:footerReference w:type="first" r:id="rId13"/>
          <w:pgSz w:w="12242" w:h="15842"/>
          <w:pgMar w:top="1440" w:right="1440" w:bottom="1440" w:left="1440" w:header="426" w:footer="680" w:gutter="0"/>
          <w:pgNumType w:start="1"/>
          <w:cols w:space="720"/>
        </w:sectPr>
      </w:pPr>
    </w:p>
    <w:p w14:paraId="13C8DABC" w14:textId="4F6F2025" w:rsidR="00E041BE" w:rsidRDefault="00D3270C" w:rsidP="00F20526">
      <w:pPr>
        <w:ind w:leftChars="0" w:left="0" w:firstLineChars="0" w:firstLine="0"/>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25214A" w:rsidRPr="003A236C">
        <w:rPr>
          <w:rFonts w:ascii="Century Gothic" w:hAnsi="Century Gothic"/>
          <w:b/>
          <w:bCs/>
          <w:sz w:val="20"/>
          <w:szCs w:val="20"/>
          <w:highlight w:val="white"/>
        </w:rPr>
        <w:t>DHI COLOMBIA</w:t>
      </w:r>
      <w:r w:rsidR="0025214A">
        <w:rPr>
          <w:rFonts w:ascii="Century Gothic" w:hAnsi="Century Gothic"/>
          <w:b/>
          <w:bCs/>
          <w:sz w:val="20"/>
          <w:szCs w:val="20"/>
          <w:highlight w:val="white"/>
        </w:rPr>
        <w:t xml:space="preserve"> -</w:t>
      </w:r>
      <w:r w:rsidR="0025214A" w:rsidRPr="003A236C">
        <w:rPr>
          <w:rFonts w:ascii="Century Gothic" w:hAnsi="Century Gothic"/>
          <w:b/>
          <w:bCs/>
          <w:sz w:val="20"/>
          <w:szCs w:val="20"/>
          <w:highlight w:val="white"/>
        </w:rPr>
        <w:t xml:space="preserve"> </w:t>
      </w:r>
      <w:r w:rsidR="0025214A">
        <w:rPr>
          <w:rFonts w:ascii="Century Gothic" w:hAnsi="Century Gothic"/>
          <w:b/>
          <w:bCs/>
          <w:sz w:val="20"/>
          <w:szCs w:val="20"/>
          <w:highlight w:val="white"/>
        </w:rPr>
        <w:t>BARRANQUILLA</w:t>
      </w:r>
      <w:r w:rsidR="0025214A"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D3270C">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0" w:name="_heading=h.30j0zll" w:colFirst="0" w:colLast="0"/>
      <w:bookmarkEnd w:id="0"/>
    </w:p>
    <w:p w14:paraId="2BECCD84"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2EF85718" w14:textId="77777777" w:rsidR="00E041BE" w:rsidRDefault="00E041BE">
      <w:pPr>
        <w:tabs>
          <w:tab w:val="left" w:pos="142"/>
        </w:tabs>
        <w:ind w:left="0" w:hanging="2"/>
        <w:rPr>
          <w:rFonts w:ascii="Century Gothic" w:eastAsia="Century Gothic" w:hAnsi="Century Gothic" w:cs="Century Gothic"/>
          <w:sz w:val="20"/>
          <w:szCs w:val="20"/>
          <w:highlight w:val="white"/>
        </w:rPr>
      </w:pP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7F53C5C1"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4BD6694F" w14:textId="77777777" w:rsidR="00E041BE" w:rsidRDefault="00E041BE">
      <w:pPr>
        <w:ind w:left="0" w:hanging="2"/>
        <w:jc w:val="both"/>
        <w:rPr>
          <w:rFonts w:ascii="Century Gothic" w:eastAsia="Century Gothic" w:hAnsi="Century Gothic" w:cs="Century Gothic"/>
          <w:sz w:val="20"/>
          <w:szCs w:val="20"/>
          <w:highlight w:val="white"/>
        </w:rPr>
      </w:pPr>
    </w:p>
    <w:p w14:paraId="7B92E0A0" w14:textId="58897B04"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1546D5">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w:t>
      </w:r>
      <w:r>
        <w:rPr>
          <w:rFonts w:ascii="Century Gothic" w:eastAsia="Century Gothic" w:hAnsi="Century Gothic" w:cs="Century Gothic"/>
          <w:sz w:val="20"/>
          <w:szCs w:val="20"/>
          <w:highlight w:val="white"/>
        </w:rPr>
        <w:lastRenderedPageBreak/>
        <w:t>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1C880E90" w:rsidR="00FE19EF" w:rsidRDefault="00D3270C"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1546D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66D537C2" w14:textId="57FBA3EF" w:rsidR="0040557C" w:rsidRDefault="0040557C" w:rsidP="0040557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1546D5">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1CC8EFF0" w14:textId="77777777" w:rsidR="0040557C" w:rsidRDefault="0040557C" w:rsidP="0040557C">
      <w:pPr>
        <w:spacing w:line="240" w:lineRule="auto"/>
        <w:ind w:leftChars="0" w:left="2" w:hanging="2"/>
        <w:jc w:val="both"/>
        <w:rPr>
          <w:rFonts w:ascii="Century Gothic" w:eastAsia="Century Gothic" w:hAnsi="Century Gothic" w:cs="Century Gothic"/>
          <w:sz w:val="20"/>
          <w:szCs w:val="20"/>
        </w:rPr>
      </w:pPr>
    </w:p>
    <w:p w14:paraId="72DCDD3E" w14:textId="77777777" w:rsidR="00092D5D" w:rsidRDefault="00092D5D" w:rsidP="00092D5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6A14A6D9" w:rsidR="00E041BE" w:rsidRDefault="00D3270C">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1546D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w:t>
      </w:r>
      <w:r>
        <w:rPr>
          <w:rFonts w:ascii="Century Gothic" w:eastAsia="Century Gothic" w:hAnsi="Century Gothic" w:cs="Century Gothic"/>
          <w:color w:val="000000"/>
          <w:sz w:val="20"/>
          <w:szCs w:val="20"/>
        </w:rPr>
        <w:lastRenderedPageBreak/>
        <w:t xml:space="preserve">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0E162DBB" w:rsidR="00E041BE" w:rsidRDefault="001546D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D3270C">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1EE0A0E3"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1" w:name="_heading=h.1fob9te" w:colFirst="0" w:colLast="0"/>
      <w:bookmarkEnd w:id="1"/>
    </w:p>
    <w:p w14:paraId="7A2D1C05"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4EBD84C"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D3270C">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r>
      <w:r>
        <w:rPr>
          <w:rFonts w:ascii="Century Gothic" w:eastAsia="Century Gothic" w:hAnsi="Century Gothic" w:cs="Century Gothic"/>
          <w:sz w:val="20"/>
          <w:szCs w:val="20"/>
          <w:highlight w:val="white"/>
        </w:rPr>
        <w:lastRenderedPageBreak/>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D3270C">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Infeccion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2D93397"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Comprendo que la medicina no constituye una ciencia exacta. Se esperan buenos resultados, pero declaro que los mismos no me han sido garantizados.</w:t>
      </w:r>
    </w:p>
    <w:p w14:paraId="119D170D" w14:textId="77777777" w:rsidR="00E041BE" w:rsidRDefault="00E041BE">
      <w:pPr>
        <w:ind w:left="0" w:hanging="2"/>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D3270C">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D3270C">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510A4203"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20526">
        <w:rPr>
          <w:rFonts w:ascii="Century Gothic" w:eastAsia="Century Gothic" w:hAnsi="Century Gothic" w:cs="Century Gothic"/>
          <w:sz w:val="20"/>
          <w:szCs w:val="20"/>
          <w:highlight w:val="white"/>
        </w:rPr>
        <w:t xml:space="preserve"> e </w:t>
      </w:r>
      <w:r w:rsidR="00F20526" w:rsidRPr="0090712E">
        <w:rPr>
          <w:rFonts w:ascii="Century Gothic" w:eastAsia="Century Gothic" w:hAnsi="Century Gothic" w:cs="Century Gothic"/>
          <w:color w:val="FF0000"/>
          <w:sz w:val="20"/>
          <w:szCs w:val="20"/>
          <w:highlight w:val="white"/>
        </w:rPr>
        <w:t xml:space="preserve"> </w:t>
      </w:r>
      <w:r w:rsidR="00F20526" w:rsidRPr="00F20526">
        <w:rPr>
          <w:rFonts w:ascii="Century Gothic" w:eastAsia="Century Gothic" w:hAnsi="Century Gothic" w:cs="Century Gothic"/>
          <w:sz w:val="20"/>
          <w:szCs w:val="20"/>
          <w:highlight w:val="white"/>
        </w:rPr>
        <w:t xml:space="preserve">igualmente </w:t>
      </w:r>
      <w:r w:rsidR="00F20526"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F20526">
        <w:rPr>
          <w:rFonts w:ascii="Century Gothic" w:eastAsia="Century Gothic" w:hAnsi="Century Gothic" w:cs="Century Gothic"/>
          <w:sz w:val="20"/>
          <w:szCs w:val="20"/>
          <w:highlight w:val="white"/>
        </w:rPr>
        <w:t xml:space="preserve"> </w:t>
      </w:r>
    </w:p>
    <w:p w14:paraId="0D86D19F" w14:textId="77777777" w:rsidR="001546D5" w:rsidRDefault="001546D5" w:rsidP="001546D5">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082475E4"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9CB56FC"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08D4F35E" w14:textId="4CF05776"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582608" w14:textId="06C24B10" w:rsidR="00595923" w:rsidRPr="00595923" w:rsidRDefault="00595923" w:rsidP="00595923">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lastRenderedPageBreak/>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4F1B40" w:rsidRPr="005510E0">
        <w:rPr>
          <w:rFonts w:ascii="Century Gothic" w:hAnsi="Century Gothic"/>
          <w:sz w:val="20"/>
          <w:szCs w:val="20"/>
          <w:highlight w:val="white"/>
          <w:lang w:val="es"/>
        </w:rPr>
        <w:t xml:space="preserve">DHI </w:t>
      </w:r>
      <w:r w:rsidR="004F1B40" w:rsidRPr="00707AC4">
        <w:rPr>
          <w:rFonts w:ascii="Century Gothic" w:hAnsi="Century Gothic"/>
          <w:sz w:val="20"/>
          <w:szCs w:val="20"/>
          <w:lang w:val="es"/>
        </w:rPr>
        <w:t>GLOBAL HAIR RESTAURATION COLOMBIA S</w:t>
      </w:r>
      <w:r w:rsidR="004F1B40">
        <w:rPr>
          <w:rFonts w:ascii="Century Gothic" w:hAnsi="Century Gothic"/>
          <w:sz w:val="20"/>
          <w:szCs w:val="20"/>
          <w:lang w:val="es"/>
        </w:rPr>
        <w:t>.</w:t>
      </w:r>
      <w:r w:rsidR="004F1B40" w:rsidRPr="00707AC4">
        <w:rPr>
          <w:rFonts w:ascii="Century Gothic" w:hAnsi="Century Gothic"/>
          <w:sz w:val="20"/>
          <w:szCs w:val="20"/>
          <w:lang w:val="es"/>
        </w:rPr>
        <w:t>A</w:t>
      </w:r>
      <w:r w:rsidR="004F1B40">
        <w:rPr>
          <w:rFonts w:ascii="Century Gothic" w:hAnsi="Century Gothic"/>
          <w:sz w:val="20"/>
          <w:szCs w:val="20"/>
          <w:lang w:val="es"/>
        </w:rPr>
        <w:t>.</w:t>
      </w:r>
      <w:r w:rsidR="004F1B40" w:rsidRPr="00707AC4">
        <w:rPr>
          <w:rFonts w:ascii="Century Gothic" w:hAnsi="Century Gothic"/>
          <w:sz w:val="20"/>
          <w:szCs w:val="20"/>
          <w:lang w:val="es"/>
        </w:rPr>
        <w:t>S</w:t>
      </w:r>
      <w:r w:rsidR="004F1B40" w:rsidRPr="005510E0">
        <w:rPr>
          <w:rFonts w:ascii="Century Gothic" w:hAnsi="Century Gothic"/>
          <w:sz w:val="20"/>
          <w:szCs w:val="20"/>
          <w:highlight w:val="white"/>
          <w:lang w:val="es"/>
        </w:rPr>
        <w:t>.</w:t>
      </w:r>
      <w:r w:rsidR="004F1B40">
        <w:rPr>
          <w:rFonts w:ascii="Century Gothic" w:hAnsi="Century Gothic"/>
          <w:sz w:val="20"/>
          <w:szCs w:val="20"/>
          <w:highlight w:val="white"/>
          <w:lang w:val="es"/>
        </w:rPr>
        <w:t xml:space="preserve"> con Nit </w:t>
      </w:r>
      <w:r w:rsidR="004F1B40"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C890D53"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6C77212" w14:textId="2E69A56A" w:rsidR="001546D5" w:rsidRPr="00AF76FE" w:rsidRDefault="001546D5" w:rsidP="00AF76FE">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C9F858C" w14:textId="6FA562AD" w:rsidR="001546D5" w:rsidRDefault="001546D5" w:rsidP="001546D5">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ED310DD" w14:textId="77777777" w:rsidR="001546D5" w:rsidRDefault="001546D5" w:rsidP="001546D5">
      <w:pPr>
        <w:ind w:left="0" w:hanging="2"/>
      </w:pPr>
    </w:p>
    <w:p w14:paraId="0917AA01" w14:textId="584CF6E8"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6BE19E3C" w14:textId="77777777"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Acepto realizar implante de cejas   SI______   NO______</w:t>
      </w:r>
    </w:p>
    <w:p w14:paraId="498054A3" w14:textId="77777777" w:rsidR="00E041BE" w:rsidRDefault="00E041BE">
      <w:pPr>
        <w:ind w:left="0" w:hanging="2"/>
        <w:jc w:val="both"/>
        <w:rPr>
          <w:rFonts w:ascii="Century Gothic" w:eastAsia="Century Gothic" w:hAnsi="Century Gothic" w:cs="Century Gothic"/>
          <w:sz w:val="20"/>
          <w:szCs w:val="20"/>
        </w:rPr>
      </w:pPr>
    </w:p>
    <w:p w14:paraId="5B3BE055" w14:textId="77777777" w:rsidR="00E041BE" w:rsidRDefault="00E041BE">
      <w:pPr>
        <w:ind w:left="0" w:hanging="2"/>
        <w:jc w:val="both"/>
        <w:rPr>
          <w:rFonts w:ascii="Century Gothic" w:eastAsia="Century Gothic" w:hAnsi="Century Gothic" w:cs="Century Gothic"/>
          <w:sz w:val="20"/>
          <w:szCs w:val="20"/>
        </w:rPr>
      </w:pPr>
    </w:p>
    <w:p w14:paraId="231A0508" w14:textId="77777777" w:rsidR="00E041BE" w:rsidRDefault="00D3270C">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383FC9D1" w14:textId="77777777" w:rsidR="00E041BE" w:rsidRDefault="00E041BE">
      <w:pPr>
        <w:ind w:left="0" w:hanging="2"/>
        <w:jc w:val="both"/>
        <w:rPr>
          <w:rFonts w:ascii="Century Gothic" w:eastAsia="Century Gothic" w:hAnsi="Century Gothic" w:cs="Century Gothic"/>
          <w:sz w:val="20"/>
          <w:szCs w:val="20"/>
        </w:rPr>
      </w:pPr>
    </w:p>
    <w:p w14:paraId="022E1C77" w14:textId="77777777" w:rsidR="00E041BE" w:rsidRDefault="00E041BE">
      <w:pPr>
        <w:ind w:left="0" w:hanging="2"/>
        <w:jc w:val="both"/>
        <w:rPr>
          <w:rFonts w:ascii="Century Gothic" w:eastAsia="Century Gothic" w:hAnsi="Century Gothic" w:cs="Century Gothic"/>
          <w:sz w:val="20"/>
          <w:szCs w:val="20"/>
        </w:rPr>
      </w:pPr>
    </w:p>
    <w:p w14:paraId="3E06A3EC"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pPr>
        <w:ind w:left="0" w:hanging="2"/>
        <w:jc w:val="both"/>
        <w:rPr>
          <w:rFonts w:ascii="Century Gothic" w:eastAsia="Century Gothic" w:hAnsi="Century Gothic" w:cs="Century Gothic"/>
          <w:sz w:val="20"/>
          <w:szCs w:val="20"/>
        </w:rPr>
      </w:pPr>
    </w:p>
    <w:p w14:paraId="5AF07F7B" w14:textId="77777777" w:rsidR="00E041BE" w:rsidRDefault="00E041BE">
      <w:pPr>
        <w:ind w:left="0" w:hanging="2"/>
        <w:jc w:val="both"/>
        <w:rPr>
          <w:rFonts w:ascii="Century Gothic" w:eastAsia="Century Gothic" w:hAnsi="Century Gothic" w:cs="Century Gothic"/>
          <w:sz w:val="20"/>
          <w:szCs w:val="20"/>
        </w:rPr>
      </w:pPr>
    </w:p>
    <w:p w14:paraId="57577603" w14:textId="77777777" w:rsidR="00E041BE" w:rsidRDefault="00D3270C">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5157333F" w14:textId="77777777" w:rsidR="00E041BE" w:rsidRDefault="00D3270C">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1955CFC8" w14:textId="77777777" w:rsidR="00E041BE" w:rsidRDefault="00D3270C">
      <w:pPr>
        <w:ind w:left="0" w:hanging="2"/>
        <w:rPr>
          <w:rFonts w:ascii="Century Gothic" w:eastAsia="Century Gothic" w:hAnsi="Century Gothic" w:cs="Century Gothic"/>
          <w:sz w:val="20"/>
          <w:szCs w:val="20"/>
        </w:rPr>
      </w:pPr>
      <w:bookmarkStart w:id="6" w:name="_heading=h.1t3h5sf" w:colFirst="0" w:colLast="0"/>
      <w:bookmarkEnd w:id="6"/>
      <w:r>
        <w:rPr>
          <w:rFonts w:ascii="Century Gothic" w:eastAsia="Century Gothic" w:hAnsi="Century Gothic" w:cs="Century Gothic"/>
          <w:b/>
          <w:sz w:val="20"/>
          <w:szCs w:val="20"/>
        </w:rPr>
        <w:t xml:space="preserve">Nombre del paciente/acudiente                                      Nombre del profesional  </w:t>
      </w:r>
    </w:p>
    <w:sectPr w:rsidR="00E041BE">
      <w:headerReference w:type="default" r:id="rId14"/>
      <w:footerReference w:type="default" r:id="rId15"/>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6A0D" w14:textId="77777777" w:rsidR="008C6B7A" w:rsidRDefault="008C6B7A">
      <w:pPr>
        <w:spacing w:line="240" w:lineRule="auto"/>
        <w:ind w:left="0" w:hanging="2"/>
      </w:pPr>
      <w:r>
        <w:separator/>
      </w:r>
    </w:p>
  </w:endnote>
  <w:endnote w:type="continuationSeparator" w:id="0">
    <w:p w14:paraId="2E65F4F2" w14:textId="77777777" w:rsidR="008C6B7A" w:rsidRDefault="008C6B7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DBDC" w14:textId="77777777" w:rsidR="001546D5" w:rsidRDefault="001546D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1FD" w14:textId="77777777" w:rsidR="001546D5" w:rsidRDefault="001546D5">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9ED1" w14:textId="77777777" w:rsidR="001546D5" w:rsidRDefault="001546D5">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CA2" w14:textId="3FB4A8C5" w:rsidR="00E041BE" w:rsidRDefault="00D3270C">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D3270C">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D3270C">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7640" w14:textId="77777777" w:rsidR="008C6B7A" w:rsidRDefault="008C6B7A">
      <w:pPr>
        <w:spacing w:line="240" w:lineRule="auto"/>
        <w:ind w:left="0" w:hanging="2"/>
      </w:pPr>
      <w:r>
        <w:separator/>
      </w:r>
    </w:p>
  </w:footnote>
  <w:footnote w:type="continuationSeparator" w:id="0">
    <w:p w14:paraId="7F7924D9" w14:textId="77777777" w:rsidR="008C6B7A" w:rsidRDefault="008C6B7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838" w14:textId="77777777" w:rsidR="001546D5" w:rsidRDefault="001546D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5C315E" w:rsidRPr="008E4FF0" w14:paraId="7ED6A9D8" w14:textId="77777777" w:rsidTr="00044FDF">
      <w:tc>
        <w:tcPr>
          <w:tcW w:w="2717" w:type="dxa"/>
          <w:vMerge w:val="restart"/>
        </w:tcPr>
        <w:p w14:paraId="0C9FDBFB" w14:textId="6B93DB12" w:rsidR="005C315E" w:rsidRPr="008E4FF0" w:rsidRDefault="005125F3" w:rsidP="005C315E">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22483575" wp14:editId="47377CFB">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6BC6D877" w14:textId="4215B9AF"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466B347B"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19C93837"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577E4E2D" w14:textId="20539667" w:rsidR="005C315E" w:rsidRPr="008E4FF0" w:rsidRDefault="005C315E" w:rsidP="005C315E">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2389F708" w14:textId="25DB1EF5"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5C315E" w:rsidRPr="008E4FF0" w14:paraId="7101F84A" w14:textId="77777777" w:rsidTr="00044FDF">
      <w:tc>
        <w:tcPr>
          <w:tcW w:w="2717" w:type="dxa"/>
          <w:vMerge/>
        </w:tcPr>
        <w:p w14:paraId="0C3ECFAA"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0B15A8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0EEB394D" w14:textId="63390EA4"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20526">
            <w:rPr>
              <w:rFonts w:asciiTheme="majorHAnsi" w:hAnsiTheme="majorHAnsi"/>
              <w:b/>
              <w:sz w:val="18"/>
              <w:szCs w:val="18"/>
            </w:rPr>
            <w:t>2</w:t>
          </w:r>
        </w:p>
      </w:tc>
    </w:tr>
    <w:tr w:rsidR="005C315E" w:rsidRPr="008E4FF0" w14:paraId="005C023E" w14:textId="77777777" w:rsidTr="00044FDF">
      <w:tc>
        <w:tcPr>
          <w:tcW w:w="2717" w:type="dxa"/>
          <w:vMerge/>
        </w:tcPr>
        <w:p w14:paraId="739F2D5C"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3C9C13A4"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AAA3FBD" w14:textId="1E469492" w:rsidR="005C315E" w:rsidRPr="008E4FF0" w:rsidRDefault="005C315E" w:rsidP="005C315E">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855986">
            <w:rPr>
              <w:rFonts w:asciiTheme="majorHAnsi" w:hAnsiTheme="majorHAnsi"/>
              <w:b/>
              <w:sz w:val="18"/>
              <w:szCs w:val="18"/>
            </w:rPr>
            <w:t>2</w:t>
          </w:r>
          <w:r w:rsidR="00F20526">
            <w:rPr>
              <w:rFonts w:asciiTheme="majorHAnsi" w:hAnsiTheme="majorHAnsi"/>
              <w:b/>
              <w:sz w:val="18"/>
              <w:szCs w:val="18"/>
            </w:rPr>
            <w:t>1 de julio de 2025</w:t>
          </w:r>
        </w:p>
      </w:tc>
    </w:tr>
    <w:tr w:rsidR="005C315E" w:rsidRPr="008E4FF0" w14:paraId="12AC750F" w14:textId="77777777" w:rsidTr="00044FDF">
      <w:tc>
        <w:tcPr>
          <w:tcW w:w="2717" w:type="dxa"/>
          <w:vMerge/>
        </w:tcPr>
        <w:p w14:paraId="64CEAA10"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75F01B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2D22399" w14:textId="77777777"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1EE03C90" w14:textId="77777777" w:rsidR="001546D5" w:rsidRDefault="001546D5">
    <w:pPr>
      <w:pStyle w:val="Encabezad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106B" w14:textId="77777777" w:rsidR="001546D5" w:rsidRDefault="001546D5">
    <w:pPr>
      <w:pStyle w:val="Encabezad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B04EB" w:rsidRPr="008E4FF0" w14:paraId="4D4A3ECD" w14:textId="77777777" w:rsidTr="00044FDF">
      <w:tc>
        <w:tcPr>
          <w:tcW w:w="2717" w:type="dxa"/>
          <w:vMerge w:val="restart"/>
        </w:tcPr>
        <w:p w14:paraId="0B51A149" w14:textId="6474633C" w:rsidR="00DB04EB" w:rsidRPr="008E4FF0" w:rsidRDefault="005125F3" w:rsidP="00DB04EB">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0FDA40" wp14:editId="5B34A0D7">
                <wp:extent cx="1276350" cy="533400"/>
                <wp:effectExtent l="0" t="0" r="0" b="0"/>
                <wp:docPr id="211152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A52E08" w14:textId="7E706F8B"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3CE3D1CE"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0AF4B111"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68399BDC" w14:textId="77777777" w:rsidR="00DB04EB" w:rsidRPr="008E4FF0" w:rsidRDefault="00DB04EB" w:rsidP="00DB04EB">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051D3A1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DB04EB" w:rsidRPr="008E4FF0" w14:paraId="5BF0D3E8" w14:textId="77777777" w:rsidTr="00044FDF">
      <w:tc>
        <w:tcPr>
          <w:tcW w:w="2717" w:type="dxa"/>
          <w:vMerge/>
        </w:tcPr>
        <w:p w14:paraId="34580C06"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30D21BF2"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0786DD9F" w14:textId="205438C3"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20526">
            <w:rPr>
              <w:rFonts w:asciiTheme="majorHAnsi" w:hAnsiTheme="majorHAnsi"/>
              <w:b/>
              <w:sz w:val="18"/>
              <w:szCs w:val="18"/>
            </w:rPr>
            <w:t>2</w:t>
          </w:r>
        </w:p>
      </w:tc>
    </w:tr>
    <w:tr w:rsidR="00DB04EB" w:rsidRPr="008E4FF0" w14:paraId="36A014A8" w14:textId="77777777" w:rsidTr="00044FDF">
      <w:tc>
        <w:tcPr>
          <w:tcW w:w="2717" w:type="dxa"/>
          <w:vMerge/>
        </w:tcPr>
        <w:p w14:paraId="40FE5F7F"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79A25A68"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64734EBA" w14:textId="473830E4" w:rsidR="00DB04EB" w:rsidRPr="008E4FF0" w:rsidRDefault="00DB04EB" w:rsidP="00DB04EB">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F20526">
            <w:rPr>
              <w:rFonts w:asciiTheme="majorHAnsi" w:hAnsiTheme="majorHAnsi"/>
              <w:b/>
              <w:sz w:val="18"/>
              <w:szCs w:val="18"/>
            </w:rPr>
            <w:t>1 de julio de 2025</w:t>
          </w:r>
        </w:p>
      </w:tc>
    </w:tr>
    <w:tr w:rsidR="00DB04EB" w:rsidRPr="008E4FF0" w14:paraId="68CF063F" w14:textId="77777777" w:rsidTr="00044FDF">
      <w:tc>
        <w:tcPr>
          <w:tcW w:w="2717" w:type="dxa"/>
          <w:vMerge/>
        </w:tcPr>
        <w:p w14:paraId="364537C4"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18791FAA"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79C07ED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683EE06" w14:textId="77777777" w:rsidR="00E041BE" w:rsidRDefault="00E041BE">
    <w:pPr>
      <w:ind w:left="0" w:hanging="2"/>
      <w:jc w:val="center"/>
      <w:rPr>
        <w:rFonts w:ascii="Teko" w:eastAsia="Teko" w:hAnsi="Teko" w:cs="Teko"/>
        <w:color w:val="808080"/>
      </w:rPr>
    </w:pPr>
  </w:p>
  <w:p w14:paraId="2E4F3426" w14:textId="58D3353C"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1503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92D5D"/>
    <w:rsid w:val="001546D5"/>
    <w:rsid w:val="0025214A"/>
    <w:rsid w:val="002E75B8"/>
    <w:rsid w:val="003A205B"/>
    <w:rsid w:val="003F704C"/>
    <w:rsid w:val="0040557C"/>
    <w:rsid w:val="004D0449"/>
    <w:rsid w:val="004F1B40"/>
    <w:rsid w:val="005125F3"/>
    <w:rsid w:val="00595923"/>
    <w:rsid w:val="005C315E"/>
    <w:rsid w:val="006249F4"/>
    <w:rsid w:val="007454B0"/>
    <w:rsid w:val="00855986"/>
    <w:rsid w:val="008C6B7A"/>
    <w:rsid w:val="009B71A5"/>
    <w:rsid w:val="00A01E70"/>
    <w:rsid w:val="00A7122B"/>
    <w:rsid w:val="00AD323E"/>
    <w:rsid w:val="00AF76FE"/>
    <w:rsid w:val="00BF0BE8"/>
    <w:rsid w:val="00C87A5A"/>
    <w:rsid w:val="00D11D94"/>
    <w:rsid w:val="00D3270C"/>
    <w:rsid w:val="00D41DE6"/>
    <w:rsid w:val="00D5080D"/>
    <w:rsid w:val="00D92E74"/>
    <w:rsid w:val="00DB04EB"/>
    <w:rsid w:val="00DF527E"/>
    <w:rsid w:val="00E041BE"/>
    <w:rsid w:val="00E3649B"/>
    <w:rsid w:val="00F20526"/>
    <w:rsid w:val="00F3119A"/>
    <w:rsid w:val="00F81882"/>
    <w:rsid w:val="00F95DBB"/>
    <w:rsid w:val="00FB0605"/>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74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3072</Words>
  <Characters>16899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10</cp:revision>
  <dcterms:created xsi:type="dcterms:W3CDTF">2023-11-24T17:15:00Z</dcterms:created>
  <dcterms:modified xsi:type="dcterms:W3CDTF">2025-07-28T18:49:00Z</dcterms:modified>
</cp:coreProperties>
</file>