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38E20" w14:textId="61D94D5E" w:rsidR="00A74F75" w:rsidRPr="00AF405A" w:rsidRDefault="000D6207" w:rsidP="00A371F4">
      <w:pPr>
        <w:spacing w:after="0" w:line="240" w:lineRule="auto"/>
        <w:jc w:val="both"/>
        <w:rPr>
          <w:rFonts w:ascii="Bookman Old Style" w:hAnsi="Bookman Old Style"/>
        </w:rPr>
      </w:pPr>
      <w:r w:rsidRPr="00AF405A">
        <w:rPr>
          <w:rFonts w:ascii="Bookman Old Style" w:hAnsi="Bookman Old Style"/>
          <w:b/>
        </w:rPr>
        <w:t>DHI COLOMBIA - BARRANQUILLA</w:t>
      </w:r>
      <w:r w:rsidR="00A74F75" w:rsidRPr="00AF405A">
        <w:rPr>
          <w:rFonts w:ascii="Bookman Old Style" w:hAnsi="Bookman Old Style"/>
          <w:b/>
        </w:rPr>
        <w:t xml:space="preserve"> S.A.S.</w:t>
      </w:r>
      <w:r w:rsidR="00A74F75" w:rsidRPr="00AF405A">
        <w:rPr>
          <w:rFonts w:ascii="Bookman Old Style" w:hAnsi="Bookman Old Style"/>
        </w:rPr>
        <w:t xml:space="preserve">, sociedad comercial identificada con NIT </w:t>
      </w:r>
      <w:r w:rsidR="00AF405A" w:rsidRPr="00AF405A">
        <w:rPr>
          <w:rFonts w:ascii="Bookman Old Style" w:hAnsi="Bookman Old Style"/>
        </w:rPr>
        <w:t>901.722.859-6</w:t>
      </w:r>
      <w:r w:rsidR="00A74F75" w:rsidRPr="00AF405A">
        <w:rPr>
          <w:rFonts w:ascii="Bookman Old Style" w:hAnsi="Bookman Old Style"/>
        </w:rPr>
        <w:t xml:space="preserve">, domiciliada en la ciudad </w:t>
      </w:r>
      <w:r w:rsidRPr="00AF405A">
        <w:rPr>
          <w:rFonts w:ascii="Bookman Old Style" w:hAnsi="Bookman Old Style"/>
        </w:rPr>
        <w:t>Barranquilla</w:t>
      </w:r>
      <w:r w:rsidR="00A74F75" w:rsidRPr="00AF405A">
        <w:rPr>
          <w:rFonts w:ascii="Bookman Old Style" w:hAnsi="Bookman Old Style"/>
        </w:rPr>
        <w:t xml:space="preserve">, representada legalmente por </w:t>
      </w:r>
      <w:r w:rsidRPr="00AF405A">
        <w:rPr>
          <w:rFonts w:ascii="Bookman Old Style" w:eastAsia="Times New Roman" w:hAnsi="Bookman Old Style"/>
          <w:b/>
          <w:bCs/>
          <w:color w:val="000000"/>
          <w:lang w:eastAsia="es-ES"/>
        </w:rPr>
        <w:t xml:space="preserve">Michel </w:t>
      </w:r>
      <w:proofErr w:type="spellStart"/>
      <w:r w:rsidRPr="00AF405A">
        <w:rPr>
          <w:rFonts w:ascii="Bookman Old Style" w:eastAsia="Times New Roman" w:hAnsi="Bookman Old Style"/>
          <w:b/>
          <w:bCs/>
          <w:color w:val="000000"/>
          <w:lang w:eastAsia="es-ES"/>
        </w:rPr>
        <w:t>Cavard</w:t>
      </w:r>
      <w:proofErr w:type="spellEnd"/>
      <w:r w:rsidRPr="00AF405A">
        <w:rPr>
          <w:rFonts w:ascii="Bookman Old Style" w:eastAsia="Times New Roman" w:hAnsi="Bookman Old Style"/>
          <w:b/>
          <w:bCs/>
          <w:color w:val="000000"/>
          <w:lang w:eastAsia="es-ES"/>
        </w:rPr>
        <w:t xml:space="preserve"> </w:t>
      </w:r>
      <w:proofErr w:type="spellStart"/>
      <w:r w:rsidRPr="00AF405A">
        <w:rPr>
          <w:rFonts w:ascii="Bookman Old Style" w:eastAsia="Times New Roman" w:hAnsi="Bookman Old Style"/>
          <w:b/>
          <w:bCs/>
          <w:color w:val="000000"/>
          <w:lang w:eastAsia="es-ES"/>
        </w:rPr>
        <w:t>Martinez</w:t>
      </w:r>
      <w:proofErr w:type="spellEnd"/>
      <w:r w:rsidR="00A74F75" w:rsidRPr="00AF405A">
        <w:rPr>
          <w:rFonts w:ascii="Bookman Old Style" w:hAnsi="Bookman Old Style"/>
        </w:rPr>
        <w:t>,</w:t>
      </w:r>
      <w:r w:rsidR="0033221F" w:rsidRPr="00AF405A">
        <w:rPr>
          <w:rFonts w:ascii="Bookman Old Style" w:eastAsia="Times New Roman" w:hAnsi="Bookman Old Style"/>
          <w:color w:val="000000"/>
          <w:lang w:eastAsia="es-ES"/>
        </w:rPr>
        <w:t xml:space="preserve"> identificado con la Cédula de Ciudadanía No. </w:t>
      </w:r>
      <w:r w:rsidRPr="00AF405A">
        <w:rPr>
          <w:rFonts w:ascii="Bookman Old Style" w:eastAsia="Times New Roman" w:hAnsi="Bookman Old Style"/>
          <w:color w:val="000000"/>
          <w:lang w:eastAsia="es-ES"/>
        </w:rPr>
        <w:t>16</w:t>
      </w:r>
      <w:r w:rsidR="00C754B1">
        <w:rPr>
          <w:rFonts w:ascii="Bookman Old Style" w:eastAsia="Times New Roman" w:hAnsi="Bookman Old Style"/>
          <w:color w:val="000000"/>
          <w:lang w:eastAsia="es-ES"/>
        </w:rPr>
        <w:t>778603</w:t>
      </w:r>
      <w:r w:rsidR="0033221F" w:rsidRPr="00AF405A">
        <w:rPr>
          <w:rFonts w:ascii="Bookman Old Style" w:eastAsia="Times New Roman" w:hAnsi="Bookman Old Style"/>
          <w:color w:val="000000"/>
          <w:lang w:eastAsia="es-ES"/>
        </w:rPr>
        <w:t>,</w:t>
      </w:r>
      <w:r w:rsidR="00A74F75" w:rsidRPr="00AF405A">
        <w:rPr>
          <w:rFonts w:ascii="Bookman Old Style" w:hAnsi="Bookman Old Style"/>
        </w:rPr>
        <w:t xml:space="preserve"> de acuerdo c</w:t>
      </w:r>
      <w:r w:rsidR="0033221F" w:rsidRPr="00AF405A">
        <w:rPr>
          <w:rFonts w:ascii="Bookman Old Style" w:hAnsi="Bookman Old Style"/>
        </w:rPr>
        <w:t>on lo establecido en la Ley 1581 de 2012</w:t>
      </w:r>
      <w:r w:rsidR="00A74F75" w:rsidRPr="00AF405A">
        <w:rPr>
          <w:rFonts w:ascii="Bookman Old Style" w:hAnsi="Bookman Old Style"/>
        </w:rPr>
        <w:t xml:space="preserve"> ser</w:t>
      </w:r>
      <w:r w:rsidR="0033221F" w:rsidRPr="00AF405A">
        <w:rPr>
          <w:rFonts w:ascii="Bookman Old Style" w:hAnsi="Bookman Old Style"/>
        </w:rPr>
        <w:t>á el</w:t>
      </w:r>
      <w:r w:rsidR="00A74F75" w:rsidRPr="00AF405A">
        <w:rPr>
          <w:rFonts w:ascii="Bookman Old Style" w:hAnsi="Bookman Old Style"/>
        </w:rPr>
        <w:t xml:space="preserve"> </w:t>
      </w:r>
      <w:r w:rsidR="00A74F75" w:rsidRPr="00AF405A">
        <w:rPr>
          <w:rFonts w:ascii="Bookman Old Style" w:hAnsi="Bookman Old Style"/>
          <w:b/>
        </w:rPr>
        <w:t>RESPONSABLE</w:t>
      </w:r>
      <w:r w:rsidR="00A74F75" w:rsidRPr="00AF405A">
        <w:rPr>
          <w:rFonts w:ascii="Bookman Old Style" w:hAnsi="Bookman Old Style"/>
        </w:rPr>
        <w:t xml:space="preserve"> del tratamiento</w:t>
      </w:r>
      <w:r w:rsidR="0033221F" w:rsidRPr="00AF405A">
        <w:rPr>
          <w:rFonts w:ascii="Bookman Old Style" w:hAnsi="Bookman Old Style"/>
        </w:rPr>
        <w:t xml:space="preserve"> de los datos</w:t>
      </w:r>
      <w:r w:rsidR="00A74F75" w:rsidRPr="00AF405A">
        <w:rPr>
          <w:rFonts w:ascii="Bookman Old Style" w:hAnsi="Bookman Old Style"/>
        </w:rPr>
        <w:t xml:space="preserve"> y por lo tanto podrá recolectar, almacenar, usar, circular o suprimir, para las siguientes finalidades:</w:t>
      </w:r>
    </w:p>
    <w:p w14:paraId="3BF055EA" w14:textId="77777777" w:rsidR="0033221F" w:rsidRPr="00AF405A" w:rsidRDefault="0033221F" w:rsidP="00A371F4">
      <w:pPr>
        <w:spacing w:after="0" w:line="240" w:lineRule="auto"/>
        <w:jc w:val="both"/>
        <w:rPr>
          <w:rFonts w:ascii="Bookman Old Style" w:hAnsi="Bookman Old Style"/>
        </w:rPr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1F0003" w:rsidRPr="00AF405A" w14:paraId="013B1BB7" w14:textId="77777777" w:rsidTr="0053397B">
        <w:tc>
          <w:tcPr>
            <w:tcW w:w="8926" w:type="dxa"/>
          </w:tcPr>
          <w:p w14:paraId="0E1CC841" w14:textId="77777777" w:rsidR="001F0003" w:rsidRPr="00AF405A" w:rsidRDefault="001F0003" w:rsidP="0053397B">
            <w:pPr>
              <w:jc w:val="both"/>
              <w:rPr>
                <w:rFonts w:ascii="Bookman Old Style" w:hAnsi="Bookman Old Style"/>
                <w:b/>
              </w:rPr>
            </w:pPr>
            <w:r w:rsidRPr="00AF405A">
              <w:rPr>
                <w:rFonts w:ascii="Bookman Old Style" w:hAnsi="Bookman Old Style"/>
                <w:b/>
              </w:rPr>
              <w:t>FINALIDAD</w:t>
            </w:r>
          </w:p>
        </w:tc>
      </w:tr>
      <w:tr w:rsidR="001F0003" w:rsidRPr="00AF405A" w14:paraId="2D8AB51C" w14:textId="77777777" w:rsidTr="0053397B">
        <w:tc>
          <w:tcPr>
            <w:tcW w:w="8926" w:type="dxa"/>
          </w:tcPr>
          <w:p w14:paraId="53A2F480" w14:textId="77777777" w:rsidR="001F0003" w:rsidRPr="00AF405A" w:rsidRDefault="001F0003" w:rsidP="0053397B">
            <w:pPr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Desarrollo del objeto social del RESPONSABLE. </w:t>
            </w:r>
          </w:p>
        </w:tc>
      </w:tr>
      <w:tr w:rsidR="001F0003" w:rsidRPr="00AF405A" w14:paraId="28C1499B" w14:textId="77777777" w:rsidTr="0053397B">
        <w:tc>
          <w:tcPr>
            <w:tcW w:w="8926" w:type="dxa"/>
          </w:tcPr>
          <w:p w14:paraId="3D52B39C" w14:textId="77777777" w:rsidR="001F0003" w:rsidRPr="00AF405A" w:rsidRDefault="001F0003" w:rsidP="0053397B">
            <w:pPr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>Cumplimiento de la normatividad vigente.</w:t>
            </w:r>
          </w:p>
        </w:tc>
      </w:tr>
      <w:tr w:rsidR="001F0003" w:rsidRPr="00AF405A" w14:paraId="78605FEB" w14:textId="77777777" w:rsidTr="0053397B">
        <w:tc>
          <w:tcPr>
            <w:tcW w:w="8926" w:type="dxa"/>
          </w:tcPr>
          <w:p w14:paraId="1A31824C" w14:textId="59F2CFB5" w:rsidR="001F0003" w:rsidRPr="00AF405A" w:rsidRDefault="00C7301F" w:rsidP="0053397B">
            <w:pPr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Llevar a cabo la grabación en video, audio y/o fotografía del procedimiento médico realizado por médicos designados por </w:t>
            </w:r>
            <w:r w:rsidR="000D6207" w:rsidRPr="00AF405A">
              <w:rPr>
                <w:rFonts w:ascii="Bookman Old Style" w:hAnsi="Bookman Old Style"/>
              </w:rPr>
              <w:t xml:space="preserve">DHI COLOMBIA – </w:t>
            </w:r>
            <w:proofErr w:type="gramStart"/>
            <w:r w:rsidR="000D6207" w:rsidRPr="00AF405A">
              <w:rPr>
                <w:rFonts w:ascii="Bookman Old Style" w:hAnsi="Bookman Old Style"/>
              </w:rPr>
              <w:t xml:space="preserve">BARRANQUILLA </w:t>
            </w:r>
            <w:r w:rsidRPr="00AF405A">
              <w:rPr>
                <w:rFonts w:ascii="Bookman Old Style" w:hAnsi="Bookman Old Style"/>
              </w:rPr>
              <w:t xml:space="preserve"> S.A.S.</w:t>
            </w:r>
            <w:proofErr w:type="gramEnd"/>
          </w:p>
        </w:tc>
      </w:tr>
      <w:tr w:rsidR="001F0003" w:rsidRPr="00AF405A" w14:paraId="2D315B80" w14:textId="77777777" w:rsidTr="0053397B">
        <w:tc>
          <w:tcPr>
            <w:tcW w:w="8926" w:type="dxa"/>
          </w:tcPr>
          <w:p w14:paraId="244CB10F" w14:textId="77777777" w:rsidR="001F0003" w:rsidRPr="00AF405A" w:rsidRDefault="001F0003" w:rsidP="0053397B">
            <w:pPr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>Propósitos educativos y académicos</w:t>
            </w:r>
          </w:p>
        </w:tc>
      </w:tr>
      <w:tr w:rsidR="001F0003" w:rsidRPr="00AF405A" w14:paraId="05BCEEB9" w14:textId="77777777" w:rsidTr="0053397B">
        <w:tc>
          <w:tcPr>
            <w:tcW w:w="8926" w:type="dxa"/>
          </w:tcPr>
          <w:p w14:paraId="5990092D" w14:textId="77777777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Establecer comunicación con los Titulares para cualquier propósito relacionado con las finalidades que se establecen en la presente Política de Privacidad, ya sea mediante llamadas, mensajes de texto, correos electrónicos y/o físicos. </w:t>
            </w:r>
          </w:p>
        </w:tc>
      </w:tr>
      <w:tr w:rsidR="001F0003" w:rsidRPr="00AF405A" w14:paraId="099771FB" w14:textId="77777777" w:rsidTr="0053397B">
        <w:tc>
          <w:tcPr>
            <w:tcW w:w="8926" w:type="dxa"/>
          </w:tcPr>
          <w:p w14:paraId="3C1EEDD9" w14:textId="0BE7ABE4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Enviar información sobre los productos o servicios comercializados por </w:t>
            </w:r>
            <w:r w:rsidR="000D6207" w:rsidRPr="00AF405A">
              <w:rPr>
                <w:rFonts w:ascii="Bookman Old Style" w:hAnsi="Bookman Old Style"/>
              </w:rPr>
              <w:t xml:space="preserve">DHI COLOMBIA – BARRANQUILLA </w:t>
            </w:r>
            <w:r w:rsidRPr="00AF405A">
              <w:rPr>
                <w:rFonts w:ascii="Bookman Old Style" w:hAnsi="Bookman Old Style"/>
              </w:rPr>
              <w:t xml:space="preserve">S.A.S., así como, novedades, noticias, publicaciones y promociones propias o de terceros. </w:t>
            </w:r>
          </w:p>
        </w:tc>
      </w:tr>
      <w:tr w:rsidR="001F0003" w:rsidRPr="00AF405A" w14:paraId="19880F3C" w14:textId="77777777" w:rsidTr="0053397B">
        <w:tc>
          <w:tcPr>
            <w:tcW w:w="8926" w:type="dxa"/>
          </w:tcPr>
          <w:p w14:paraId="11FC5CFD" w14:textId="77777777" w:rsidR="001F0003" w:rsidRPr="00AF405A" w:rsidRDefault="001F0003" w:rsidP="0053397B">
            <w:pPr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>Enviar información sobre programas propios y de terceros.</w:t>
            </w:r>
          </w:p>
        </w:tc>
      </w:tr>
      <w:tr w:rsidR="001F0003" w:rsidRPr="00AF405A" w14:paraId="59E34613" w14:textId="77777777" w:rsidTr="0053397B">
        <w:tc>
          <w:tcPr>
            <w:tcW w:w="8926" w:type="dxa"/>
          </w:tcPr>
          <w:p w14:paraId="13BD228D" w14:textId="77777777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Realizar estudios o investigaciones de mercado para uso académico o comercial, ya sea directamente o a través de terceros que desarrollen las actividades propias de su objeto social en cuanto a los procesos de selección de personal, nómina y seguridad social. </w:t>
            </w:r>
          </w:p>
        </w:tc>
      </w:tr>
      <w:tr w:rsidR="001F0003" w:rsidRPr="00AF405A" w14:paraId="5F0C6C4D" w14:textId="77777777" w:rsidTr="0053397B">
        <w:tc>
          <w:tcPr>
            <w:tcW w:w="8926" w:type="dxa"/>
          </w:tcPr>
          <w:p w14:paraId="7F043259" w14:textId="77777777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Gestión comercial, suscripción de contratos, registro de clientes en software de facturación y contabilidad para fines comerciales y tributarios. </w:t>
            </w:r>
          </w:p>
        </w:tc>
      </w:tr>
      <w:tr w:rsidR="001F0003" w:rsidRPr="00AF405A" w14:paraId="7680CED4" w14:textId="77777777" w:rsidTr="0053397B">
        <w:tc>
          <w:tcPr>
            <w:tcW w:w="8926" w:type="dxa"/>
          </w:tcPr>
          <w:p w14:paraId="7AA3BC6E" w14:textId="77777777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Gestión de proveedores. </w:t>
            </w:r>
          </w:p>
        </w:tc>
      </w:tr>
      <w:tr w:rsidR="001F0003" w:rsidRPr="00AF405A" w14:paraId="74898831" w14:textId="77777777" w:rsidTr="0053397B">
        <w:tc>
          <w:tcPr>
            <w:tcW w:w="8926" w:type="dxa"/>
          </w:tcPr>
          <w:p w14:paraId="468B996B" w14:textId="77777777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>Directamente entre o a través de terceros: consultar, llevar a cabo trámites administrativos, enviar información comercial, solicitar diligenciamiento de encuestas, recolectar, almacenar, usar, circular, suprimir, procesar, contactar a través de medios tecnológicos o medios electrónicos, encuestar, compilar, intercambiar, publicar, auditar, actualizar y/o disponer de los Datos Personales que los Titulares suministren para incorporarlos en sus distintas Bases de Datos.</w:t>
            </w:r>
          </w:p>
        </w:tc>
      </w:tr>
      <w:tr w:rsidR="001F0003" w:rsidRPr="00AF405A" w14:paraId="7671E8DD" w14:textId="77777777" w:rsidTr="0053397B">
        <w:tc>
          <w:tcPr>
            <w:tcW w:w="8926" w:type="dxa"/>
          </w:tcPr>
          <w:p w14:paraId="5B3AB656" w14:textId="77777777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Gestionar trámites de solicitudes, quejas o reclamos. </w:t>
            </w:r>
          </w:p>
        </w:tc>
      </w:tr>
      <w:tr w:rsidR="001F0003" w:rsidRPr="00AF405A" w14:paraId="043F2D66" w14:textId="77777777" w:rsidTr="0053397B">
        <w:tc>
          <w:tcPr>
            <w:tcW w:w="8926" w:type="dxa"/>
          </w:tcPr>
          <w:p w14:paraId="0AFF6E82" w14:textId="7D950010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Transferir datos personales fuera del país a terceros con los cuales </w:t>
            </w:r>
            <w:r w:rsidR="000D6207" w:rsidRPr="00AF405A">
              <w:rPr>
                <w:rFonts w:ascii="Bookman Old Style" w:hAnsi="Bookman Old Style"/>
              </w:rPr>
              <w:t xml:space="preserve">DHI COLOMBIA – </w:t>
            </w:r>
            <w:proofErr w:type="gramStart"/>
            <w:r w:rsidR="000D6207" w:rsidRPr="00AF405A">
              <w:rPr>
                <w:rFonts w:ascii="Bookman Old Style" w:hAnsi="Bookman Old Style"/>
              </w:rPr>
              <w:t xml:space="preserve">BARRANQUILLA </w:t>
            </w:r>
            <w:r w:rsidRPr="00AF405A">
              <w:rPr>
                <w:rFonts w:ascii="Bookman Old Style" w:hAnsi="Bookman Old Style"/>
              </w:rPr>
              <w:t xml:space="preserve"> S.A.S.</w:t>
            </w:r>
            <w:proofErr w:type="gramEnd"/>
            <w:r w:rsidRPr="00AF405A">
              <w:rPr>
                <w:rFonts w:ascii="Bookman Old Style" w:hAnsi="Bookman Old Style"/>
              </w:rPr>
              <w:t xml:space="preserve"> haya suscrito un contrato de procesamiento de datos y sea necesario entregársela para el cumplimiento del objeto contractual. </w:t>
            </w:r>
          </w:p>
        </w:tc>
      </w:tr>
      <w:tr w:rsidR="001F0003" w:rsidRPr="00AF405A" w14:paraId="27B53D85" w14:textId="77777777" w:rsidTr="0053397B">
        <w:tc>
          <w:tcPr>
            <w:tcW w:w="8926" w:type="dxa"/>
          </w:tcPr>
          <w:p w14:paraId="06BD5011" w14:textId="52DD3B39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Suministrar la información a terceros con los cuales </w:t>
            </w:r>
            <w:r w:rsidR="000D6207" w:rsidRPr="00AF405A">
              <w:rPr>
                <w:rFonts w:ascii="Bookman Old Style" w:hAnsi="Bookman Old Style"/>
              </w:rPr>
              <w:t xml:space="preserve">DHI </w:t>
            </w:r>
            <w:proofErr w:type="gramStart"/>
            <w:r w:rsidR="000D6207" w:rsidRPr="00AF405A">
              <w:rPr>
                <w:rFonts w:ascii="Bookman Old Style" w:hAnsi="Bookman Old Style"/>
              </w:rPr>
              <w:t>COLOMBIA .</w:t>
            </w:r>
            <w:proofErr w:type="gramEnd"/>
            <w:r w:rsidR="000D6207" w:rsidRPr="00AF405A">
              <w:rPr>
                <w:rFonts w:ascii="Bookman Old Style" w:hAnsi="Bookman Old Style"/>
              </w:rPr>
              <w:t xml:space="preserve"> </w:t>
            </w:r>
            <w:proofErr w:type="gramStart"/>
            <w:r w:rsidR="000D6207" w:rsidRPr="00AF405A">
              <w:rPr>
                <w:rFonts w:ascii="Bookman Old Style" w:hAnsi="Bookman Old Style"/>
              </w:rPr>
              <w:t xml:space="preserve">BARRANQUILLA </w:t>
            </w:r>
            <w:r w:rsidRPr="00AF405A">
              <w:rPr>
                <w:rFonts w:ascii="Bookman Old Style" w:hAnsi="Bookman Old Style"/>
              </w:rPr>
              <w:t xml:space="preserve"> S.A.S.</w:t>
            </w:r>
            <w:proofErr w:type="gramEnd"/>
            <w:r w:rsidRPr="00AF405A">
              <w:rPr>
                <w:rFonts w:ascii="Bookman Old Style" w:hAnsi="Bookman Old Style"/>
              </w:rPr>
              <w:t xml:space="preserve"> tenga una relación contractual y que sea necesario entregársela para el cumplimiento del objeto contratado. </w:t>
            </w:r>
          </w:p>
        </w:tc>
      </w:tr>
    </w:tbl>
    <w:p w14:paraId="6F05EAA2" w14:textId="77777777" w:rsidR="001F0003" w:rsidRPr="00AF405A" w:rsidRDefault="001F0003" w:rsidP="00A371F4">
      <w:pPr>
        <w:spacing w:after="0" w:line="240" w:lineRule="auto"/>
        <w:jc w:val="both"/>
        <w:rPr>
          <w:rFonts w:ascii="Bookman Old Style" w:hAnsi="Bookman Old Style"/>
        </w:rPr>
      </w:pPr>
    </w:p>
    <w:p w14:paraId="51074874" w14:textId="77777777" w:rsidR="00A74F75" w:rsidRPr="00AF405A" w:rsidRDefault="00A74F75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  <w:r w:rsidRPr="00AF405A">
        <w:rPr>
          <w:rFonts w:ascii="Bookman Old Style" w:hAnsi="Bookman Old Style"/>
        </w:rPr>
        <w:t>Manifiesto que me informaron que en caso de recolección de mi información sensible tengo derecho a contestar o no las preguntas que me formulen y a entregar o no los datos solicitados.</w:t>
      </w:r>
    </w:p>
    <w:p w14:paraId="1F7370DF" w14:textId="77777777" w:rsidR="00833EEC" w:rsidRPr="00AF405A" w:rsidRDefault="00833EEC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2ABDCF9D" w14:textId="77777777" w:rsidR="006A4B06" w:rsidRPr="00AF405A" w:rsidRDefault="00A74F75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  <w:r w:rsidRPr="00AF405A">
        <w:rPr>
          <w:rFonts w:ascii="Bookman Old Style" w:hAnsi="Bookman Old Style"/>
        </w:rPr>
        <w:t xml:space="preserve">Entiendo que son datos sensibles aquellos que afectan la intimidad del Titular o cuyo uso indebido puede generar discriminación por ejemplo: origen racial o étnico, la orientación política, las convicciones religiosas o filosóficas, la pertenencia a sindicatos, organizaciones sociales, de derechos humanos o que promueva intereses </w:t>
      </w:r>
      <w:r w:rsidRPr="00AF405A">
        <w:rPr>
          <w:rFonts w:ascii="Bookman Old Style" w:hAnsi="Bookman Old Style"/>
        </w:rPr>
        <w:lastRenderedPageBreak/>
        <w:t>de cualquier partido político o que garanticen los derechos y garantías de partidos políticos de oposición así como los datos relativos a la salud, a la vida sexual y los datos biométricos.</w:t>
      </w:r>
    </w:p>
    <w:p w14:paraId="4ED28124" w14:textId="77777777" w:rsidR="00A74F75" w:rsidRPr="00AF405A" w:rsidRDefault="00A74F75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  <w:r w:rsidRPr="00AF405A">
        <w:rPr>
          <w:rFonts w:ascii="Bookman Old Style" w:hAnsi="Bookman Old Style"/>
        </w:rPr>
        <w:t xml:space="preserve"> </w:t>
      </w:r>
      <w:r w:rsidRPr="00AF405A">
        <w:rPr>
          <w:rFonts w:ascii="Bookman Old Style" w:hAnsi="Bookman Old Style"/>
        </w:rPr>
        <w:tab/>
      </w:r>
    </w:p>
    <w:p w14:paraId="7CB12A60" w14:textId="77777777" w:rsidR="00493AC8" w:rsidRPr="00AF405A" w:rsidRDefault="00493AC8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  <w:r w:rsidRPr="00AF405A">
        <w:rPr>
          <w:rFonts w:ascii="Bookman Old Style" w:hAnsi="Bookman Old Style"/>
        </w:rPr>
        <w:t>Manifiesto que me informaron que los datos sensibles que se recolectarán serán utilizados para las siguientes finalidades:</w:t>
      </w:r>
    </w:p>
    <w:p w14:paraId="33B39F16" w14:textId="77777777" w:rsidR="00833EEC" w:rsidRPr="00AF405A" w:rsidRDefault="00833EEC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1F0003" w:rsidRPr="00AF405A" w14:paraId="26AEB632" w14:textId="77777777" w:rsidTr="0053397B">
        <w:tc>
          <w:tcPr>
            <w:tcW w:w="8926" w:type="dxa"/>
          </w:tcPr>
          <w:p w14:paraId="0CEACC5D" w14:textId="77777777" w:rsidR="001F0003" w:rsidRPr="00AF405A" w:rsidRDefault="001F0003" w:rsidP="0053397B">
            <w:pPr>
              <w:jc w:val="both"/>
              <w:rPr>
                <w:rFonts w:ascii="Bookman Old Style" w:hAnsi="Bookman Old Style"/>
                <w:b/>
              </w:rPr>
            </w:pPr>
            <w:r w:rsidRPr="00AF405A">
              <w:rPr>
                <w:rFonts w:ascii="Bookman Old Style" w:hAnsi="Bookman Old Style"/>
                <w:b/>
              </w:rPr>
              <w:t>FINALIDAD</w:t>
            </w:r>
          </w:p>
        </w:tc>
      </w:tr>
      <w:tr w:rsidR="001F0003" w:rsidRPr="00AF405A" w14:paraId="1AF222B6" w14:textId="77777777" w:rsidTr="0053397B">
        <w:tc>
          <w:tcPr>
            <w:tcW w:w="8926" w:type="dxa"/>
          </w:tcPr>
          <w:p w14:paraId="17906EAA" w14:textId="77777777" w:rsidR="001F0003" w:rsidRPr="00AF405A" w:rsidRDefault="001F0003" w:rsidP="0053397B">
            <w:pPr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Desarrollo del objeto social del RESPONSABLE. </w:t>
            </w:r>
          </w:p>
        </w:tc>
      </w:tr>
      <w:tr w:rsidR="001F0003" w:rsidRPr="00AF405A" w14:paraId="33CC9DC0" w14:textId="77777777" w:rsidTr="0053397B">
        <w:tc>
          <w:tcPr>
            <w:tcW w:w="8926" w:type="dxa"/>
          </w:tcPr>
          <w:p w14:paraId="562A675F" w14:textId="77777777" w:rsidR="001F0003" w:rsidRPr="00AF405A" w:rsidRDefault="001F0003" w:rsidP="0053397B">
            <w:pPr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>Cumplimiento de la normatividad vigente.</w:t>
            </w:r>
          </w:p>
        </w:tc>
      </w:tr>
      <w:tr w:rsidR="001F0003" w:rsidRPr="00AF405A" w14:paraId="034A531A" w14:textId="77777777" w:rsidTr="0053397B">
        <w:tc>
          <w:tcPr>
            <w:tcW w:w="8926" w:type="dxa"/>
          </w:tcPr>
          <w:p w14:paraId="4BCC9A5A" w14:textId="78A546F0" w:rsidR="001F0003" w:rsidRPr="00AF405A" w:rsidRDefault="001F0003" w:rsidP="0053397B">
            <w:pPr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>Llevar a cabo la grabación en video, audio y/o fotografía del procedimiento médico realizado por</w:t>
            </w:r>
            <w:r w:rsidR="00C7301F" w:rsidRPr="00AF405A">
              <w:rPr>
                <w:rFonts w:ascii="Bookman Old Style" w:hAnsi="Bookman Old Style"/>
              </w:rPr>
              <w:t xml:space="preserve"> médicos designados </w:t>
            </w:r>
            <w:r w:rsidR="000D6207" w:rsidRPr="00AF405A">
              <w:rPr>
                <w:rFonts w:ascii="Bookman Old Style" w:hAnsi="Bookman Old Style"/>
              </w:rPr>
              <w:t>DHI COLOMBIA - BARRANQUILLA</w:t>
            </w:r>
            <w:r w:rsidRPr="00AF405A">
              <w:rPr>
                <w:rFonts w:ascii="Bookman Old Style" w:hAnsi="Bookman Old Style"/>
              </w:rPr>
              <w:t xml:space="preserve"> S.A.S.</w:t>
            </w:r>
          </w:p>
        </w:tc>
      </w:tr>
      <w:tr w:rsidR="001F0003" w:rsidRPr="00AF405A" w14:paraId="4AB3F807" w14:textId="77777777" w:rsidTr="0053397B">
        <w:tc>
          <w:tcPr>
            <w:tcW w:w="8926" w:type="dxa"/>
          </w:tcPr>
          <w:p w14:paraId="5562CF35" w14:textId="77777777" w:rsidR="001F0003" w:rsidRPr="00AF405A" w:rsidRDefault="001F0003" w:rsidP="0053397B">
            <w:pPr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>Propósitos educativos y académicos</w:t>
            </w:r>
          </w:p>
        </w:tc>
      </w:tr>
      <w:tr w:rsidR="001F0003" w:rsidRPr="00AF405A" w14:paraId="0AD1BCE0" w14:textId="77777777" w:rsidTr="0053397B">
        <w:tc>
          <w:tcPr>
            <w:tcW w:w="8926" w:type="dxa"/>
          </w:tcPr>
          <w:p w14:paraId="753EF1DE" w14:textId="77777777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Establecer comunicación con los Titulares para cualquier propósito relacionado con las finalidades que se establecen en la presente Política de Privacidad, ya sea mediante llamadas, mensajes de texto, correos electrónicos y/o físicos. </w:t>
            </w:r>
          </w:p>
        </w:tc>
      </w:tr>
      <w:tr w:rsidR="001F0003" w:rsidRPr="00AF405A" w14:paraId="73255185" w14:textId="77777777" w:rsidTr="0053397B">
        <w:tc>
          <w:tcPr>
            <w:tcW w:w="8926" w:type="dxa"/>
          </w:tcPr>
          <w:p w14:paraId="2B478E28" w14:textId="56C0E6F9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Enviar información sobre los productos o servicios comercializados por </w:t>
            </w:r>
            <w:r w:rsidR="000D6207" w:rsidRPr="00AF405A">
              <w:rPr>
                <w:rFonts w:ascii="Bookman Old Style" w:hAnsi="Bookman Old Style"/>
              </w:rPr>
              <w:t>DHI COLOMBIA - BARRANQUILLA</w:t>
            </w:r>
            <w:r w:rsidRPr="00AF405A">
              <w:rPr>
                <w:rFonts w:ascii="Bookman Old Style" w:hAnsi="Bookman Old Style"/>
              </w:rPr>
              <w:t xml:space="preserve"> S.A.S., así como, novedades, noticias, publicaciones y promociones propias o de terceros. </w:t>
            </w:r>
          </w:p>
        </w:tc>
      </w:tr>
      <w:tr w:rsidR="001F0003" w:rsidRPr="00AF405A" w14:paraId="3CB018A2" w14:textId="77777777" w:rsidTr="0053397B">
        <w:tc>
          <w:tcPr>
            <w:tcW w:w="8926" w:type="dxa"/>
          </w:tcPr>
          <w:p w14:paraId="79B555F9" w14:textId="77777777" w:rsidR="001F0003" w:rsidRPr="00AF405A" w:rsidRDefault="001F0003" w:rsidP="0053397B">
            <w:pPr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>Enviar información sobre programas propios y de terceros.</w:t>
            </w:r>
          </w:p>
        </w:tc>
      </w:tr>
      <w:tr w:rsidR="001F0003" w:rsidRPr="00AF405A" w14:paraId="0B1107F5" w14:textId="77777777" w:rsidTr="0053397B">
        <w:tc>
          <w:tcPr>
            <w:tcW w:w="8926" w:type="dxa"/>
          </w:tcPr>
          <w:p w14:paraId="4AADDD56" w14:textId="77777777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Realizar estudios o investigaciones de mercado para uso académico o comercial, ya sea directamente o a través de terceros que desarrollen las actividades propias de su objeto social en cuanto a los procesos de selección de personal, nómina y seguridad social. </w:t>
            </w:r>
          </w:p>
        </w:tc>
      </w:tr>
      <w:tr w:rsidR="001F0003" w:rsidRPr="00AF405A" w14:paraId="4F3B2BA1" w14:textId="77777777" w:rsidTr="0053397B">
        <w:tc>
          <w:tcPr>
            <w:tcW w:w="8926" w:type="dxa"/>
          </w:tcPr>
          <w:p w14:paraId="276B0212" w14:textId="77777777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Gestión comercial, suscripción de contratos, registro de clientes en software de facturación y contabilidad para fines comerciales y tributarios. </w:t>
            </w:r>
          </w:p>
        </w:tc>
      </w:tr>
      <w:tr w:rsidR="001F0003" w:rsidRPr="00AF405A" w14:paraId="6D81C111" w14:textId="77777777" w:rsidTr="0053397B">
        <w:tc>
          <w:tcPr>
            <w:tcW w:w="8926" w:type="dxa"/>
          </w:tcPr>
          <w:p w14:paraId="2C059715" w14:textId="77777777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Gestión de proveedores. </w:t>
            </w:r>
          </w:p>
        </w:tc>
      </w:tr>
      <w:tr w:rsidR="001F0003" w:rsidRPr="00AF405A" w14:paraId="7F5D743B" w14:textId="77777777" w:rsidTr="0053397B">
        <w:tc>
          <w:tcPr>
            <w:tcW w:w="8926" w:type="dxa"/>
          </w:tcPr>
          <w:p w14:paraId="25D88B1C" w14:textId="77777777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>Directamente entre o a través de terceros: consultar, llevar a cabo trámites administrativos, enviar información comercial, solicitar diligenciamiento de encuestas, recolectar, almacenar, usar, circular, suprimir, procesar, contactar a través de medios tecnológicos o medios electrónicos, encuestar, compilar, intercambiar, publicar, auditar, actualizar y/o disponer de los Datos Personales que los Titulares suministren para incorporarlos en sus distintas Bases de Datos.</w:t>
            </w:r>
          </w:p>
        </w:tc>
      </w:tr>
      <w:tr w:rsidR="001F0003" w:rsidRPr="00AF405A" w14:paraId="38872A9E" w14:textId="77777777" w:rsidTr="0053397B">
        <w:tc>
          <w:tcPr>
            <w:tcW w:w="8926" w:type="dxa"/>
          </w:tcPr>
          <w:p w14:paraId="3F40EB14" w14:textId="77777777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Gestionar trámites de solicitudes, quejas o reclamos. </w:t>
            </w:r>
          </w:p>
        </w:tc>
      </w:tr>
      <w:tr w:rsidR="001F0003" w:rsidRPr="00AF405A" w14:paraId="660E14C0" w14:textId="77777777" w:rsidTr="0053397B">
        <w:tc>
          <w:tcPr>
            <w:tcW w:w="8926" w:type="dxa"/>
          </w:tcPr>
          <w:p w14:paraId="347ACCC3" w14:textId="0A8A9F16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Transferir datos personales fuera del país a terceros con los cuales </w:t>
            </w:r>
            <w:r w:rsidR="000D6207" w:rsidRPr="00AF405A">
              <w:rPr>
                <w:rFonts w:ascii="Bookman Old Style" w:hAnsi="Bookman Old Style"/>
              </w:rPr>
              <w:t>DHI COLOMBIA - BARRANQUILLA</w:t>
            </w:r>
            <w:r w:rsidRPr="00AF405A">
              <w:rPr>
                <w:rFonts w:ascii="Bookman Old Style" w:hAnsi="Bookman Old Style"/>
              </w:rPr>
              <w:t xml:space="preserve"> S.A.S. haya suscrito un contrato de procesamiento de datos y sea necesario entregársela para el cumplimiento del objeto contractual. </w:t>
            </w:r>
          </w:p>
        </w:tc>
      </w:tr>
      <w:tr w:rsidR="001F0003" w:rsidRPr="00AF405A" w14:paraId="1E148B53" w14:textId="77777777" w:rsidTr="0053397B">
        <w:tc>
          <w:tcPr>
            <w:tcW w:w="8926" w:type="dxa"/>
          </w:tcPr>
          <w:p w14:paraId="453F07A1" w14:textId="72671818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Suministrar la información a terceros con los cuales </w:t>
            </w:r>
            <w:r w:rsidR="000D6207" w:rsidRPr="00AF405A">
              <w:rPr>
                <w:rFonts w:ascii="Bookman Old Style" w:hAnsi="Bookman Old Style"/>
              </w:rPr>
              <w:t xml:space="preserve">DHI COLOMBIA – BARRANQUILLA </w:t>
            </w:r>
            <w:r w:rsidRPr="00AF405A">
              <w:rPr>
                <w:rFonts w:ascii="Bookman Old Style" w:hAnsi="Bookman Old Style"/>
              </w:rPr>
              <w:t xml:space="preserve">S.A.S. tenga una relación contractual y que sea necesario entregársela para el cumplimiento del objeto contratado. </w:t>
            </w:r>
          </w:p>
        </w:tc>
      </w:tr>
    </w:tbl>
    <w:p w14:paraId="1531AED8" w14:textId="77777777" w:rsidR="001F0003" w:rsidRDefault="001F0003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5DD4C2C7" w14:textId="77777777" w:rsidR="00AF405A" w:rsidRDefault="00AF405A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4E96FE8C" w14:textId="77777777" w:rsidR="00AF405A" w:rsidRDefault="00AF405A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2AFD4236" w14:textId="77777777" w:rsidR="00AF405A" w:rsidRDefault="00AF405A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037AB70E" w14:textId="77777777" w:rsidR="00AF405A" w:rsidRDefault="00AF405A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7E1CDE0B" w14:textId="77777777" w:rsidR="00AF405A" w:rsidRDefault="00AF405A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11AC7CF0" w14:textId="77777777" w:rsidR="00AF405A" w:rsidRDefault="00AF405A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707C8FC4" w14:textId="77777777" w:rsidR="00AF405A" w:rsidRDefault="00AF405A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37AD42FC" w14:textId="77777777" w:rsidR="00AF405A" w:rsidRPr="00AF405A" w:rsidRDefault="00AF405A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2E0D5715" w14:textId="77777777" w:rsidR="00052019" w:rsidRPr="00AF405A" w:rsidRDefault="00052019" w:rsidP="00A371F4">
      <w:pPr>
        <w:spacing w:after="0" w:line="240" w:lineRule="auto"/>
        <w:ind w:right="-93"/>
        <w:jc w:val="both"/>
        <w:rPr>
          <w:rFonts w:ascii="Bookman Old Style" w:hAnsi="Bookman Old Style"/>
          <w:b/>
        </w:rPr>
      </w:pPr>
      <w:r w:rsidRPr="00AF405A">
        <w:rPr>
          <w:rFonts w:ascii="Bookman Old Style" w:hAnsi="Bookman Old Style"/>
          <w:b/>
        </w:rPr>
        <w:lastRenderedPageBreak/>
        <w:t>DERECHOS DEL TITULAR</w:t>
      </w:r>
    </w:p>
    <w:p w14:paraId="50D28676" w14:textId="77777777" w:rsidR="006A4B06" w:rsidRPr="00AF405A" w:rsidRDefault="006A4B06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377D41CC" w14:textId="77777777" w:rsidR="00052019" w:rsidRPr="00AF405A" w:rsidRDefault="00052019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  <w:r w:rsidRPr="00AF405A">
        <w:rPr>
          <w:rFonts w:ascii="Bookman Old Style" w:hAnsi="Bookman Old Style"/>
        </w:rPr>
        <w:t>Sus derechos como titular del dato son los previstos en la Constitución y en la Ley 1581 de 2012, especialmente los siguientes:</w:t>
      </w:r>
    </w:p>
    <w:p w14:paraId="5B51FC49" w14:textId="77777777" w:rsidR="006A4B06" w:rsidRPr="00AF405A" w:rsidRDefault="006A4B06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734859CD" w14:textId="77777777" w:rsidR="00052019" w:rsidRPr="00AF405A" w:rsidRDefault="00052019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  <w:r w:rsidRPr="00AF405A">
        <w:rPr>
          <w:rFonts w:ascii="Bookman Old Style" w:hAnsi="Bookman Old Style"/>
        </w:rPr>
        <w:t>a) Acceder en forma gratuita a los datos proporcionados que hayan sido objeto de tratamiento. b) Solicitar la actualización y rectificación de su información frente a datos parciales, inexactos, incompletos, fraccionados, que induzcan a error, o a aquellos cuyo tratamiento esté prohibido o no haya sido autorizado. c) Solicitar prueba de la autorización otorgada. d) Presentar ante la Superintendencia de Industria y Comercio (SIC) quejas por infracciones a lo dispuesto en la normatividad vigente. e) Revocar la autorización y/o solicitar la supresión del dato, a menos que exista un deber legal o contractual que haga imperativo conservar la información. f) Abstenerse de responder las preguntas sobre datos sensibles o sobre datos de las niñas y niños y adolescentes.</w:t>
      </w:r>
    </w:p>
    <w:p w14:paraId="39AA1325" w14:textId="77777777" w:rsidR="006A4B06" w:rsidRPr="00AF405A" w:rsidRDefault="006A4B06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4CAD4E14" w14:textId="7F98E6A3" w:rsidR="00493AC8" w:rsidRPr="006C3E40" w:rsidRDefault="00052019" w:rsidP="006C3E40">
      <w:pPr>
        <w:spacing w:line="240" w:lineRule="auto"/>
        <w:ind w:right="-93"/>
        <w:jc w:val="both"/>
        <w:rPr>
          <w:b/>
          <w:bCs/>
        </w:rPr>
      </w:pPr>
      <w:r w:rsidRPr="00AF405A">
        <w:rPr>
          <w:rFonts w:ascii="Bookman Old Style" w:hAnsi="Bookman Old Style"/>
        </w:rPr>
        <w:t xml:space="preserve">Estos derechos los podré ejercer a través de los canales o medios dispuestos por </w:t>
      </w:r>
      <w:r w:rsidR="000D6207" w:rsidRPr="00AF405A">
        <w:rPr>
          <w:rFonts w:ascii="Bookman Old Style" w:hAnsi="Bookman Old Style"/>
          <w:b/>
        </w:rPr>
        <w:t>DHI COLOMBIA - BARRANQUILLA</w:t>
      </w:r>
      <w:r w:rsidR="004F4539" w:rsidRPr="00AF405A">
        <w:rPr>
          <w:rFonts w:ascii="Bookman Old Style" w:hAnsi="Bookman Old Style"/>
          <w:b/>
        </w:rPr>
        <w:t xml:space="preserve"> S.A.S.</w:t>
      </w:r>
      <w:r w:rsidR="009F5A55" w:rsidRPr="00AF405A">
        <w:rPr>
          <w:rFonts w:ascii="Bookman Old Style" w:hAnsi="Bookman Old Style"/>
        </w:rPr>
        <w:t xml:space="preserve">, para la atención al público, </w:t>
      </w:r>
      <w:r w:rsidRPr="00AF405A">
        <w:rPr>
          <w:rFonts w:ascii="Bookman Old Style" w:hAnsi="Bookman Old Style"/>
        </w:rPr>
        <w:t>el correo</w:t>
      </w:r>
      <w:r w:rsidR="004F4539" w:rsidRPr="00AF405A">
        <w:rPr>
          <w:rFonts w:ascii="Bookman Old Style" w:hAnsi="Bookman Old Style"/>
        </w:rPr>
        <w:t xml:space="preserve"> </w:t>
      </w:r>
      <w:r w:rsidRPr="00AF405A">
        <w:rPr>
          <w:rFonts w:ascii="Bookman Old Style" w:hAnsi="Bookman Old Style"/>
        </w:rPr>
        <w:t>electrónico</w:t>
      </w:r>
      <w:r w:rsidR="000D6207" w:rsidRPr="00AF405A">
        <w:t xml:space="preserve"> </w:t>
      </w:r>
      <w:r w:rsidR="006C3E40" w:rsidRPr="006C3E40">
        <w:t>pqrsfdhibarranquilla@gmail.com</w:t>
      </w:r>
      <w:r w:rsidRPr="00AF405A">
        <w:rPr>
          <w:rFonts w:ascii="Bookman Old Style" w:hAnsi="Bookman Old Style"/>
        </w:rPr>
        <w:t>, las oficinas, cuya información puedo cons</w:t>
      </w:r>
      <w:r w:rsidR="009F5A55" w:rsidRPr="00AF405A">
        <w:rPr>
          <w:rFonts w:ascii="Bookman Old Style" w:hAnsi="Bookman Old Style"/>
        </w:rPr>
        <w:t>ultar en la página web</w:t>
      </w:r>
      <w:r w:rsidRPr="00AF405A">
        <w:rPr>
          <w:rFonts w:ascii="Bookman Old Style" w:hAnsi="Bookman Old Style"/>
        </w:rPr>
        <w:t xml:space="preserve">, disponibles de lunes a viernes de 8:00 a.m. a </w:t>
      </w:r>
      <w:r w:rsidR="000D6207" w:rsidRPr="00AF405A">
        <w:rPr>
          <w:rFonts w:ascii="Bookman Old Style" w:hAnsi="Bookman Old Style"/>
        </w:rPr>
        <w:t>5</w:t>
      </w:r>
      <w:r w:rsidRPr="00AF405A">
        <w:rPr>
          <w:rFonts w:ascii="Bookman Old Style" w:hAnsi="Bookman Old Style"/>
        </w:rPr>
        <w:t xml:space="preserve">:00 p.m., para la atención de requerimientos relacionados con el tratamiento de mis datos personales y el ejercicio de los derechos mencionados en esta autorización. </w:t>
      </w:r>
    </w:p>
    <w:p w14:paraId="2F9934BA" w14:textId="77777777" w:rsidR="006A4B06" w:rsidRPr="00AF405A" w:rsidRDefault="006A4B06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238886C8" w14:textId="43D44B9B" w:rsidR="00052019" w:rsidRPr="00AF405A" w:rsidRDefault="00052019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  <w:r w:rsidRPr="00AF405A">
        <w:rPr>
          <w:rFonts w:ascii="Bookman Old Style" w:hAnsi="Bookman Old Style"/>
        </w:rPr>
        <w:t xml:space="preserve">Por todo lo anterior, he otorgado mi consentimiento a </w:t>
      </w:r>
      <w:r w:rsidR="000D6207" w:rsidRPr="00AF405A">
        <w:rPr>
          <w:rFonts w:ascii="Bookman Old Style" w:hAnsi="Bookman Old Style"/>
          <w:b/>
        </w:rPr>
        <w:t xml:space="preserve">DHI COLOMBIA – </w:t>
      </w:r>
      <w:proofErr w:type="gramStart"/>
      <w:r w:rsidR="000D6207" w:rsidRPr="00AF405A">
        <w:rPr>
          <w:rFonts w:ascii="Bookman Old Style" w:hAnsi="Bookman Old Style"/>
          <w:b/>
        </w:rPr>
        <w:t xml:space="preserve">BARRANQUILLA </w:t>
      </w:r>
      <w:r w:rsidR="004F4539" w:rsidRPr="00AF405A">
        <w:rPr>
          <w:rFonts w:ascii="Bookman Old Style" w:hAnsi="Bookman Old Style"/>
          <w:b/>
        </w:rPr>
        <w:t xml:space="preserve"> S.A.S.</w:t>
      </w:r>
      <w:proofErr w:type="gramEnd"/>
      <w:r w:rsidRPr="00AF405A">
        <w:rPr>
          <w:rFonts w:ascii="Bookman Old Style" w:hAnsi="Bookman Old Style"/>
        </w:rPr>
        <w:t xml:space="preserve"> para que trate mi información personal de acuerdo con la Política de Tratamiento de Datos Personales dispuesta por la sociedad en medio electrónico en la página web y en el enlace de código QR puesto a disposición antes de recolectar mis datos personales.</w:t>
      </w:r>
    </w:p>
    <w:p w14:paraId="47A77DDF" w14:textId="77777777" w:rsidR="006A4B06" w:rsidRPr="00AF405A" w:rsidRDefault="006A4B06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7F94BE55" w14:textId="77777777" w:rsidR="00052019" w:rsidRPr="00AF405A" w:rsidRDefault="00052019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  <w:r w:rsidRPr="00AF405A">
        <w:rPr>
          <w:rFonts w:ascii="Bookman Old Style" w:hAnsi="Bookman Old Style"/>
        </w:rPr>
        <w:t>Manifiesto que la presente autorización me fue solicitada y puesta de presente antes de entregar mis datos y que la suscribo de forma libre y voluntaria una vez leída en su totalidad.</w:t>
      </w:r>
    </w:p>
    <w:p w14:paraId="0856B96B" w14:textId="77777777" w:rsidR="006A4B06" w:rsidRPr="00AF405A" w:rsidRDefault="006A4B06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0213FF23" w14:textId="77777777" w:rsidR="00052019" w:rsidRDefault="00052019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  <w:r w:rsidRPr="00AF405A">
        <w:rPr>
          <w:rFonts w:ascii="Bookman Old Style" w:hAnsi="Bookman Old Style"/>
        </w:rPr>
        <w:t xml:space="preserve">Datos del TITULAR: </w:t>
      </w:r>
    </w:p>
    <w:p w14:paraId="11110FB1" w14:textId="77777777" w:rsidR="002642B8" w:rsidRDefault="002642B8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7A4120FF" w14:textId="77777777" w:rsidR="002642B8" w:rsidRDefault="002642B8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07AD91F2" w14:textId="77777777" w:rsidR="002642B8" w:rsidRPr="00AF405A" w:rsidRDefault="002642B8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542F9D35" w14:textId="77777777" w:rsidR="00052019" w:rsidRPr="00AF405A" w:rsidRDefault="00052019" w:rsidP="006A4B06">
      <w:pPr>
        <w:spacing w:after="0" w:line="240" w:lineRule="auto"/>
        <w:ind w:left="708" w:right="-93"/>
        <w:jc w:val="both"/>
        <w:rPr>
          <w:rFonts w:ascii="Bookman Old Style" w:hAnsi="Bookman Old Style"/>
        </w:rPr>
      </w:pPr>
      <w:r w:rsidRPr="00AF405A">
        <w:rPr>
          <w:rFonts w:ascii="Bookman Old Style" w:hAnsi="Bookman Old Style"/>
        </w:rPr>
        <w:t xml:space="preserve">Nombre: </w:t>
      </w:r>
    </w:p>
    <w:p w14:paraId="41AEDCA3" w14:textId="77777777" w:rsidR="00052019" w:rsidRPr="00AF405A" w:rsidRDefault="00052019" w:rsidP="006A4B06">
      <w:pPr>
        <w:spacing w:after="0" w:line="240" w:lineRule="auto"/>
        <w:ind w:left="708" w:right="-93"/>
        <w:jc w:val="both"/>
        <w:rPr>
          <w:rFonts w:ascii="Bookman Old Style" w:hAnsi="Bookman Old Style"/>
        </w:rPr>
      </w:pPr>
      <w:r w:rsidRPr="00AF405A">
        <w:rPr>
          <w:rFonts w:ascii="Bookman Old Style" w:hAnsi="Bookman Old Style"/>
        </w:rPr>
        <w:t xml:space="preserve">Identificación: </w:t>
      </w:r>
    </w:p>
    <w:p w14:paraId="6C5336A6" w14:textId="77777777" w:rsidR="00052019" w:rsidRPr="00AF405A" w:rsidRDefault="00052019" w:rsidP="006A4B06">
      <w:pPr>
        <w:spacing w:after="0" w:line="240" w:lineRule="auto"/>
        <w:ind w:left="708" w:right="-93"/>
        <w:jc w:val="both"/>
        <w:rPr>
          <w:rFonts w:ascii="Bookman Old Style" w:hAnsi="Bookman Old Style"/>
        </w:rPr>
      </w:pPr>
      <w:r w:rsidRPr="00AF405A">
        <w:rPr>
          <w:rFonts w:ascii="Bookman Old Style" w:hAnsi="Bookman Old Style"/>
        </w:rPr>
        <w:t xml:space="preserve">Fecha: </w:t>
      </w:r>
    </w:p>
    <w:p w14:paraId="4F646B8D" w14:textId="77777777" w:rsidR="00052019" w:rsidRPr="00AF405A" w:rsidRDefault="00052019" w:rsidP="006A4B06">
      <w:pPr>
        <w:spacing w:after="0" w:line="240" w:lineRule="auto"/>
        <w:ind w:left="708" w:right="-93"/>
        <w:jc w:val="both"/>
        <w:rPr>
          <w:rFonts w:ascii="Bookman Old Style" w:hAnsi="Bookman Old Style"/>
        </w:rPr>
      </w:pPr>
      <w:r w:rsidRPr="00AF405A">
        <w:rPr>
          <w:rFonts w:ascii="Bookman Old Style" w:hAnsi="Bookman Old Style"/>
        </w:rPr>
        <w:t xml:space="preserve">Firma: </w:t>
      </w:r>
    </w:p>
    <w:sectPr w:rsidR="00052019" w:rsidRPr="00AF405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AEE26" w14:textId="77777777" w:rsidR="00D25BA6" w:rsidRDefault="00D25BA6" w:rsidP="00A371F4">
      <w:pPr>
        <w:spacing w:after="0" w:line="240" w:lineRule="auto"/>
      </w:pPr>
      <w:r>
        <w:separator/>
      </w:r>
    </w:p>
  </w:endnote>
  <w:endnote w:type="continuationSeparator" w:id="0">
    <w:p w14:paraId="5CEE171D" w14:textId="77777777" w:rsidR="00D25BA6" w:rsidRDefault="00D25BA6" w:rsidP="00A37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B2C17" w14:textId="77777777" w:rsidR="00D25BA6" w:rsidRDefault="00D25BA6" w:rsidP="00A371F4">
      <w:pPr>
        <w:spacing w:after="0" w:line="240" w:lineRule="auto"/>
      </w:pPr>
      <w:r>
        <w:separator/>
      </w:r>
    </w:p>
  </w:footnote>
  <w:footnote w:type="continuationSeparator" w:id="0">
    <w:p w14:paraId="63A6BD52" w14:textId="77777777" w:rsidR="00D25BA6" w:rsidRDefault="00D25BA6" w:rsidP="00A371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F699C" w14:textId="77777777" w:rsidR="00A371F4" w:rsidRPr="004F4539" w:rsidRDefault="00A371F4" w:rsidP="00A371F4">
    <w:pPr>
      <w:spacing w:after="0" w:line="240" w:lineRule="auto"/>
      <w:jc w:val="center"/>
      <w:rPr>
        <w:rFonts w:ascii="Bookman Old Style" w:hAnsi="Bookman Old Style"/>
        <w:b/>
        <w:sz w:val="24"/>
        <w:szCs w:val="24"/>
        <w:u w:val="single"/>
      </w:rPr>
    </w:pPr>
    <w:r w:rsidRPr="004F4539">
      <w:rPr>
        <w:rFonts w:ascii="Bookman Old Style" w:hAnsi="Bookman Old Style"/>
        <w:b/>
        <w:sz w:val="24"/>
        <w:szCs w:val="24"/>
        <w:u w:val="single"/>
      </w:rPr>
      <w:t>AUTORIZACIÓN PARA EL TRATAMIENTO DE DATOS PERSONALES</w:t>
    </w:r>
  </w:p>
  <w:p w14:paraId="682389C5" w14:textId="01941495" w:rsidR="00A371F4" w:rsidRPr="000D6207" w:rsidRDefault="000D6207" w:rsidP="00A371F4">
    <w:pPr>
      <w:spacing w:after="0" w:line="240" w:lineRule="auto"/>
      <w:jc w:val="center"/>
      <w:rPr>
        <w:rFonts w:ascii="Bookman Old Style" w:hAnsi="Bookman Old Style"/>
        <w:b/>
        <w:sz w:val="24"/>
        <w:szCs w:val="24"/>
        <w:u w:val="single"/>
      </w:rPr>
    </w:pPr>
    <w:r w:rsidRPr="00AF405A">
      <w:rPr>
        <w:rFonts w:ascii="Bookman Old Style" w:hAnsi="Bookman Old Style"/>
        <w:b/>
        <w:sz w:val="24"/>
        <w:szCs w:val="24"/>
        <w:u w:val="single"/>
      </w:rPr>
      <w:t>DHI COLOMBIA - BARRANQUILLA</w:t>
    </w:r>
    <w:r w:rsidR="004F4539" w:rsidRPr="00AF405A">
      <w:rPr>
        <w:rFonts w:ascii="Bookman Old Style" w:hAnsi="Bookman Old Style"/>
        <w:b/>
        <w:sz w:val="24"/>
        <w:szCs w:val="24"/>
        <w:u w:val="single"/>
      </w:rPr>
      <w:t xml:space="preserve"> S.A.S.</w:t>
    </w:r>
  </w:p>
  <w:p w14:paraId="36692D66" w14:textId="77777777" w:rsidR="00A371F4" w:rsidRPr="000D6207" w:rsidRDefault="00A371F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F75"/>
    <w:rsid w:val="00052019"/>
    <w:rsid w:val="00054F0A"/>
    <w:rsid w:val="000D6207"/>
    <w:rsid w:val="00153688"/>
    <w:rsid w:val="00195D4A"/>
    <w:rsid w:val="001F0003"/>
    <w:rsid w:val="002358C8"/>
    <w:rsid w:val="002642B8"/>
    <w:rsid w:val="00294045"/>
    <w:rsid w:val="0033221F"/>
    <w:rsid w:val="00392620"/>
    <w:rsid w:val="00493AC8"/>
    <w:rsid w:val="004E1F11"/>
    <w:rsid w:val="004F4539"/>
    <w:rsid w:val="005751FF"/>
    <w:rsid w:val="005A15D9"/>
    <w:rsid w:val="005D1B73"/>
    <w:rsid w:val="006A4B06"/>
    <w:rsid w:val="006C3E40"/>
    <w:rsid w:val="00833EEC"/>
    <w:rsid w:val="008A2A3A"/>
    <w:rsid w:val="008A4904"/>
    <w:rsid w:val="009F5A55"/>
    <w:rsid w:val="00A371F4"/>
    <w:rsid w:val="00A74F75"/>
    <w:rsid w:val="00AF405A"/>
    <w:rsid w:val="00B52795"/>
    <w:rsid w:val="00C7301F"/>
    <w:rsid w:val="00C754B1"/>
    <w:rsid w:val="00D0593C"/>
    <w:rsid w:val="00D25BA6"/>
    <w:rsid w:val="00DB7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8B3C0"/>
  <w15:chartTrackingRefBased/>
  <w15:docId w15:val="{8B1BC6F7-5DD8-444C-B755-A334824F5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3E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371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71F4"/>
  </w:style>
  <w:style w:type="paragraph" w:styleId="Piedepgina">
    <w:name w:val="footer"/>
    <w:basedOn w:val="Normal"/>
    <w:link w:val="PiedepginaCar"/>
    <w:uiPriority w:val="99"/>
    <w:unhideWhenUsed/>
    <w:rsid w:val="00A371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71F4"/>
  </w:style>
  <w:style w:type="character" w:styleId="Hipervnculo">
    <w:name w:val="Hyperlink"/>
    <w:basedOn w:val="Fuentedeprrafopredeter"/>
    <w:uiPriority w:val="99"/>
    <w:unhideWhenUsed/>
    <w:rsid w:val="00A371F4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3322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A4B06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B5279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5279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5279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5279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5279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527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2795"/>
    <w:rPr>
      <w:rFonts w:ascii="Segoe UI" w:hAnsi="Segoe UI" w:cs="Segoe UI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3E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3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BA5393-AA56-4A2C-A09A-7671FEC4E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1175</Words>
  <Characters>6466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DHI BARRANQUILLA</cp:lastModifiedBy>
  <cp:revision>20</cp:revision>
  <dcterms:created xsi:type="dcterms:W3CDTF">2023-05-10T15:51:00Z</dcterms:created>
  <dcterms:modified xsi:type="dcterms:W3CDTF">2025-07-18T21:12:00Z</dcterms:modified>
</cp:coreProperties>
</file>