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6"/>
          <w:szCs w:val="36"/>
        </w:rPr>
      </w:pPr>
      <w:bookmarkStart w:colFirst="0" w:colLast="0" w:name="_1flhas3z4acd" w:id="0"/>
      <w:bookmarkEnd w:id="0"/>
      <w:r w:rsidDel="00000000" w:rsidR="00000000" w:rsidRPr="00000000">
        <w:rPr>
          <w:rFonts w:ascii="Lexend Medium" w:cs="Lexend Medium" w:eastAsia="Lexend Medium" w:hAnsi="Lexend Medium"/>
          <w:sz w:val="36"/>
          <w:szCs w:val="36"/>
          <w:rtl w:val="0"/>
        </w:rPr>
        <w:t xml:space="preserve">MongoDB Practice Task (Products &amp; Orders Collections)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r2omn4b8socm" w:id="1"/>
      <w:bookmarkEnd w:id="1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belong to the Electronics category and have a price greater than ₹5000.</w:t>
        <w:br w:type="textWrapping"/>
        <w:br w:type="textWrapping"/>
        <w:t xml:space="preserve">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$match:{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category:"Electronics",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$gt:5000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ma1dxo6vqka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 the Product Name, Price, and Quantity.</w:t>
        <w:br w:type="textWrapping"/>
        <w:br w:type="textWrapping"/>
        <w:t xml:space="preserve">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$lookup:{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from:"products",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localField:"product_id",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foreignField:"_id",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as:"product_details"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$unwind:"$product_details"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_id:0,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ProductName:"$product_details.name",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ProductPrice:"$product_details.price",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w3fdq0gn6odi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stock is between 20 and 80 (inclusive).</w:t>
        <w:br w:type="textWrapping"/>
        <w:br w:type="textWrapping"/>
        <w:t xml:space="preserve">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$match:{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stock:{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$gte:20,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$lte:80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tufbhjrps5f8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average price of products in each category. Display only: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Average Price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 by average price in descending order.</w:t>
        <w:br w:type="textWrapping"/>
        <w:br w:type="textWrapping"/>
        <w:t xml:space="preserve">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[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$group:{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_id:"$category",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average_price:{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$avg:"$price"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$project:{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_id:0,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category:"$_id",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average_price:1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$sort:{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average_price:-1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]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httstk5l81vm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are not in the Electronics category.</w:t>
        <w:br w:type="textWrapping"/>
        <w:br w:type="textWrapping"/>
        <w:t xml:space="preserve">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$match:{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category:{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$ne:"Electronics"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9736py7xh9xt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6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results by product price in descending order.</w:t>
        <w:br w:type="textWrapping"/>
        <w:br w:type="textWrapping"/>
        <w:t xml:space="preserve">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$lookup:{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from:"products",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localField:"product_id",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foreignField:"_id",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as:"product_details"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$unwind:"$product_details"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$project:{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_id:0,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ProductName:"$product_details.name",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Price:"$product_details.price",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Category:"$product_details.category",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quantity:1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$sort:{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Price:-1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B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6qkbt6ujqyv1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7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price is less than ₹3000 and stock is greater than 20.</w:t>
        <w:br w:type="textWrapping"/>
        <w:br w:type="textWrapping"/>
        <w:t xml:space="preserve">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b.products.find(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$and:[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price:{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$lt:3000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stock:{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$gt:20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]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3dlklwrs6e2o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8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inventory value for each product.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91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Value = Price × Stock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Inventory Value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Inventory Value in descending order.</w:t>
        <w:br w:type="textWrapping"/>
        <w:br w:type="textWrapping"/>
        <w:br w:type="textWrapping"/>
        <w:t xml:space="preserve">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$project:{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_id:0,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ProductName:"$name",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category:"$category",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Total_Inventory_Value:{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$multiply:["$price" , "$stock"]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$sort:{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Total_Inventory_Value:-1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exend Medium" w:cs="Lexend Medium" w:eastAsia="Lexend Medium" w:hAnsi="Lexend Medium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z6cb7mohh101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9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category is either Electronics or Clothing, and whose price is greater than ₹1000.</w:t>
        <w:br w:type="textWrapping"/>
        <w:t xml:space="preserve"> </w:t>
        <w:br w:type="textWrapping"/>
        <w:t xml:space="preserve"> 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$match:{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$and:[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$or:[{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 category:"Electronics"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},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{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 category:"Clothing"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}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]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},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price:{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 $gt:1000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}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]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fxdwu6ynohs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10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amount for every order.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C4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 = Product Price × Quantity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Amount in descending order.</w:t>
        <w:br w:type="textWrapping"/>
        <w:br w:type="textWrapping"/>
        <w:t xml:space="preserve">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$lookup:{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from:"products",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localField:"product_id",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foreignField:"_id",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as:"product_details"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$unwind:"$product_details"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_id:0,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ProductName:"$product_details.name",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Price:"$product_details.price",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TotalAmount:{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$multiply:["$product_details.price" , "$quantity"]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},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quantity:1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$sort:{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TotalAmount:-1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br w:type="textWrapping"/>
        <w:br w:type="textWrapping"/>
        <w:t xml:space="preserve">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