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Lexend Medium" w:cs="Lexend Medium" w:eastAsia="Lexend Medium" w:hAnsi="Lexend Medium"/>
          <w:color w:val="434343"/>
          <w:sz w:val="28"/>
          <w:szCs w:val="28"/>
        </w:rPr>
      </w:pPr>
      <w:bookmarkStart w:colFirst="0" w:colLast="0" w:name="_44maalk57xgb" w:id="0"/>
      <w:bookmarkEnd w:id="0"/>
      <w:r w:rsidDel="00000000" w:rsidR="00000000" w:rsidRPr="00000000">
        <w:rPr>
          <w:rFonts w:ascii="Lexend Medium" w:cs="Lexend Medium" w:eastAsia="Lexend Medium" w:hAnsi="Lexend Medium"/>
          <w:sz w:val="46"/>
          <w:szCs w:val="46"/>
          <w:rtl w:val="0"/>
        </w:rPr>
        <w:t xml:space="preserve">MongoDB Practice Questions</w:t>
        <w:br w:type="textWrapping"/>
        <w:br w:type="textWrapping"/>
      </w:r>
      <w:r w:rsidDel="00000000" w:rsidR="00000000" w:rsidRPr="00000000">
        <w:rPr>
          <w:rFonts w:ascii="Lexend Medium" w:cs="Lexend Medium" w:eastAsia="Lexend Medium" w:hAnsi="Lexend Medium"/>
          <w:sz w:val="34"/>
          <w:szCs w:val="34"/>
          <w:rtl w:val="0"/>
        </w:rPr>
        <w:t xml:space="preserve">Operators</w:t>
        <w:br w:type="textWrapping"/>
        <w:br w:type="textWrapping"/>
      </w: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Lexend Medium" w:cs="Lexend Medium" w:eastAsia="Lexend Medium" w:hAnsi="Lexend Medium"/>
          <w:color w:val="434343"/>
          <w:sz w:val="28"/>
          <w:szCs w:val="28"/>
          <w:rtl w:val="0"/>
        </w:rPr>
        <w:t xml:space="preserve">Find all products whose price is greater than ₹500.</w:t>
        <w:br w:type="textWrapping"/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bookmarkStart w:colFirst="0" w:colLast="0" w:name="_xd3p30yd7w1o" w:id="1"/>
      <w:bookmarkEnd w:id="1"/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db.products.find(</w:t>
        <w:br w:type="textWrapping"/>
        <w:t xml:space="preserve">{</w:t>
        <w:br w:type="textWrapping"/>
        <w:t xml:space="preserve">      Price:{</w:t>
        <w:br w:type="textWrapping"/>
        <w:t xml:space="preserve">                    $gt:500</w:t>
        <w:br w:type="textWrapping"/>
        <w:t xml:space="preserve">                 }</w:t>
        <w:br w:type="textWrapping"/>
        <w:t xml:space="preserve">}</w:t>
        <w:br w:type="textWrapping"/>
        <w:t xml:space="preserve">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1"/>
        <w:keepLines w:val="0"/>
        <w:widowControl w:val="0"/>
        <w:spacing w:after="0" w:before="280" w:lin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bookmarkStart w:colFirst="0" w:colLast="0" w:name="_u73bavq0t4i" w:id="2"/>
      <w:bookmarkEnd w:id="2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all products whose price is less than ₹300.</w:t>
        <w:br w:type="textWrapping"/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db.products.find(</w:t>
        <w:br w:type="textWrapping"/>
        <w:t xml:space="preserve">{ </w:t>
        <w:br w:type="textWrapping"/>
        <w:t xml:space="preserve">       price:{  </w:t>
        <w:br w:type="textWrapping"/>
        <w:t xml:space="preserve">                   $lt:300</w:t>
        <w:br w:type="textWrapping"/>
        <w:t xml:space="preserve">                 }</w:t>
        <w:br w:type="textWrapping"/>
        <w:t xml:space="preserve">}</w:t>
        <w:br w:type="textWrapping"/>
        <w:t xml:space="preserve">);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a0jigpu4bxm4" w:id="3"/>
      <w:bookmarkEnd w:id="3"/>
      <w:r w:rsidDel="00000000" w:rsidR="00000000" w:rsidRPr="00000000">
        <w:rPr>
          <w:rFonts w:ascii="Lexend Medium" w:cs="Lexend Medium" w:eastAsia="Lexend Medium" w:hAnsi="Lexend Medium"/>
          <w:rtl w:val="0"/>
        </w:rPr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all products whose price is exactly ₹699.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nsjcty8ued8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bookmarkStart w:colFirst="0" w:colLast="0" w:name="_1zsqbbxmm33x" w:id="5"/>
      <w:bookmarkEnd w:id="5"/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db.products.find(</w:t>
        <w:br w:type="textWrapping"/>
        <w:t xml:space="preserve">{</w:t>
        <w:br w:type="textWrapping"/>
        <w:t xml:space="preserve">       Price:{</w:t>
        <w:br w:type="textWrapping"/>
        <w:t xml:space="preserve">                     $eq:699 </w:t>
        <w:br w:type="textWrapping"/>
        <w:t xml:space="preserve">                 } </w:t>
        <w:br w:type="textWrapping"/>
        <w:t xml:space="preserve">}</w:t>
        <w:br w:type="textWrapping"/>
        <w:t xml:space="preserve">);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bookmarkStart w:colFirst="0" w:colLast="0" w:name="_d8cy15r21hlf" w:id="6"/>
      <w:bookmarkEnd w:id="6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all products whose price is not equal to ₹499.</w:t>
        <w:br w:type="textWrapping"/>
        <w:br w:type="textWrapping"/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db.products.find( </w:t>
        <w:br w:type="textWrapping"/>
        <w:t xml:space="preserve">{ </w:t>
        <w:br w:type="textWrapping"/>
        <w:t xml:space="preserve">      Price:{</w:t>
        <w:br w:type="textWrapping"/>
        <w:t xml:space="preserve">                  $ne:499</w:t>
        <w:br w:type="textWrapping"/>
        <w:t xml:space="preserve">                }</w:t>
        <w:br w:type="textWrapping"/>
        <w:t xml:space="preserve">}</w:t>
        <w:br w:type="textWrapping"/>
        <w:t xml:space="preserve">);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bookmarkStart w:colFirst="0" w:colLast="0" w:name="_5xtswypstji0" w:id="7"/>
      <w:bookmarkEnd w:id="7"/>
      <w:r w:rsidDel="00000000" w:rsidR="00000000" w:rsidRPr="00000000">
        <w:rPr>
          <w:rFonts w:ascii="Lexend Medium" w:cs="Lexend Medium" w:eastAsia="Lexend Medium" w:hAnsi="Lexend Medium"/>
          <w:rtl w:val="0"/>
        </w:rPr>
        <w:br w:type="textWrapping"/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5.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products whose price is between ₹200 and ₹1000.</w:t>
        <w:br w:type="textWrapping"/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db.products.find(</w:t>
        <w:br w:type="textWrapping"/>
        <w:t xml:space="preserve">{</w:t>
        <w:br w:type="textWrapping"/>
        <w:t xml:space="preserve">        price:{ </w:t>
        <w:br w:type="textWrapping"/>
        <w:t xml:space="preserve">                         $gte:200,</w:t>
        <w:br w:type="textWrapping"/>
        <w:t xml:space="preserve">                         $lte:1000,</w:t>
        <w:br w:type="textWrapping"/>
        <w:t xml:space="preserve">                  }</w:t>
        <w:br w:type="textWrapping"/>
        <w:t xml:space="preserve">}</w:t>
        <w:br w:type="textWrapping"/>
        <w:t xml:space="preserve">);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bookmarkStart w:colFirst="0" w:colLast="0" w:name="_dtniry34ypo3" w:id="8"/>
      <w:bookmarkEnd w:id="8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6.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all products whose stock is greater than 20.</w:t>
        <w:br w:type="textWrapping"/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db.products.find(</w:t>
        <w:br w:type="textWrapping"/>
        <w:t xml:space="preserve">{ </w:t>
        <w:br w:type="textWrapping"/>
        <w:t xml:space="preserve">        stock:{</w:t>
        <w:br w:type="textWrapping"/>
        <w:t xml:space="preserve">                     $gt:20 </w:t>
        <w:br w:type="textWrapping"/>
        <w:t xml:space="preserve">                  }</w:t>
        <w:br w:type="textWrapping"/>
        <w:t xml:space="preserve">}</w:t>
        <w:br w:type="textWrapping"/>
        <w:t xml:space="preserve">);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9s0ar6n5eye" w:id="9"/>
      <w:bookmarkEnd w:id="9"/>
      <w:r w:rsidDel="00000000" w:rsidR="00000000" w:rsidRPr="00000000">
        <w:rPr>
          <w:rFonts w:ascii="Lexend Medium" w:cs="Lexend Medium" w:eastAsia="Lexend Medium" w:hAnsi="Lexend Medium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bookmarkStart w:colFirst="0" w:colLast="0" w:name="_vcaeqaz227f" w:id="10"/>
      <w:bookmarkEnd w:id="10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7.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all products whose stock is less than or equal to 15.</w:t>
        <w:br w:type="textWrapping"/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db.products.find(</w:t>
        <w:br w:type="textWrapping"/>
        <w:t xml:space="preserve">{</w:t>
        <w:br w:type="textWrapping"/>
        <w:t xml:space="preserve">           stock:{ </w:t>
        <w:br w:type="textWrapping"/>
        <w:t xml:space="preserve">                           $lte:15</w:t>
        <w:br w:type="textWrapping"/>
        <w:t xml:space="preserve">                      }</w:t>
        <w:br w:type="textWrapping"/>
        <w:t xml:space="preserve">}</w:t>
        <w:br w:type="textWrapping"/>
        <w:t xml:space="preserve">);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bookmarkStart w:colFirst="0" w:colLast="0" w:name="_gt75u41d63pe" w:id="11"/>
      <w:bookmarkEnd w:id="11"/>
      <w:r w:rsidDel="00000000" w:rsidR="00000000" w:rsidRPr="00000000">
        <w:rPr>
          <w:rFonts w:ascii="Lexend Medium" w:cs="Lexend Medium" w:eastAsia="Lexend Medium" w:hAnsi="Lexend Medium"/>
          <w:rtl w:val="0"/>
        </w:rPr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8.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all Electronics products whose price is greater than ₹500.</w:t>
        <w:br w:type="textWrapping"/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db.products.find(</w:t>
        <w:br w:type="textWrapping"/>
        <w:t xml:space="preserve">{ </w:t>
        <w:br w:type="textWrapping"/>
        <w:t xml:space="preserve">           category:"Electronics", </w:t>
        <w:br w:type="textWrapping"/>
        <w:t xml:space="preserve">           price:{ </w:t>
        <w:br w:type="textWrapping"/>
        <w:t xml:space="preserve">                         $gt:500 </w:t>
        <w:br w:type="textWrapping"/>
        <w:t xml:space="preserve">                     }</w:t>
        <w:br w:type="textWrapping"/>
        <w:t xml:space="preserve">}</w:t>
        <w:br w:type="textWrapping"/>
        <w:t xml:space="preserve">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  <w:sz w:val="34"/>
          <w:szCs w:val="34"/>
        </w:rPr>
      </w:pPr>
      <w:bookmarkStart w:colFirst="0" w:colLast="0" w:name="_g7kv6634059w" w:id="12"/>
      <w:bookmarkEnd w:id="12"/>
      <w:r w:rsidDel="00000000" w:rsidR="00000000" w:rsidRPr="00000000">
        <w:rPr>
          <w:rFonts w:ascii="Lexend Medium" w:cs="Lexend Medium" w:eastAsia="Lexend Medium" w:hAnsi="Lexend Medium"/>
          <w:color w:val="000000"/>
          <w:sz w:val="34"/>
          <w:szCs w:val="34"/>
          <w:rtl w:val="0"/>
        </w:rPr>
        <w:t xml:space="preserve">Logical Operators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dh2cigrp00op" w:id="13"/>
      <w:bookmarkEnd w:id="13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9.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products where: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  <w:color w:val="000000"/>
          <w:sz w:val="22"/>
          <w:szCs w:val="22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Price is greater than ₹500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  <w:color w:val="000000"/>
          <w:sz w:val="22"/>
          <w:szCs w:val="22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AND stock is less than or equal to 20</w:t>
        <w:br w:type="textWrapping"/>
        <w:br w:type="textWrapping"/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db.products.find( </w:t>
        <w:br w:type="textWrapping"/>
        <w:t xml:space="preserve">{</w:t>
        <w:br w:type="textWrapping"/>
        <w:t xml:space="preserve">      $and:[</w:t>
        <w:br w:type="textWrapping"/>
        <w:t xml:space="preserve">                    { </w:t>
        <w:br w:type="textWrapping"/>
        <w:t xml:space="preserve">                        Price:{</w:t>
        <w:br w:type="textWrapping"/>
        <w:t xml:space="preserve">                                       $gt:500 </w:t>
        <w:br w:type="textWrapping"/>
        <w:t xml:space="preserve">                                  }, </w:t>
        <w:br w:type="textWrapping"/>
        <w:t xml:space="preserve">                        Stock:{</w:t>
        <w:br w:type="textWrapping"/>
        <w:t xml:space="preserve">                                        $lte:20</w:t>
        <w:br w:type="textWrapping"/>
        <w:t xml:space="preserve">                                   } </w:t>
        <w:br w:type="textWrapping"/>
        <w:t xml:space="preserve">                      } </w:t>
        <w:br w:type="textWrapping"/>
        <w:t xml:space="preserve">                 ]</w:t>
        <w:br w:type="textWrapping"/>
        <w:t xml:space="preserve">}</w:t>
        <w:br w:type="textWrapping"/>
        <w:t xml:space="preserve">)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10.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products where: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  <w:color w:val="000000"/>
          <w:sz w:val="22"/>
          <w:szCs w:val="22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Price is greater than ₹1000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color w:val="000000"/>
          <w:sz w:val="22"/>
          <w:szCs w:val="22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OR stock is equal to 30</w:t>
        <w:br w:type="textWrapping"/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db.products.find(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color w:val="000000"/>
          <w:sz w:val="22"/>
          <w:szCs w:val="22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color w:val="000000"/>
          <w:sz w:val="22"/>
          <w:szCs w:val="22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$or:[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color w:val="000000"/>
          <w:sz w:val="22"/>
          <w:szCs w:val="22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{</w:t>
        <w:br w:type="textWrapping"/>
        <w:t xml:space="preserve">              price:{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color w:val="000000"/>
          <w:sz w:val="22"/>
          <w:szCs w:val="22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  $gt:1000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color w:val="000000"/>
          <w:sz w:val="22"/>
          <w:szCs w:val="22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}</w:t>
        <w:br w:type="textWrapping"/>
        <w:t xml:space="preserve">        },</w:t>
        <w:br w:type="textWrapping"/>
        <w:t xml:space="preserve">        {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color w:val="000000"/>
          <w:sz w:val="22"/>
          <w:szCs w:val="22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stock:30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color w:val="000000"/>
          <w:sz w:val="22"/>
          <w:szCs w:val="22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}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color w:val="000000"/>
          <w:sz w:val="22"/>
          <w:szCs w:val="22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]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color w:val="000000"/>
          <w:sz w:val="22"/>
          <w:szCs w:val="22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11.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products where: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  <w:color w:val="000000"/>
          <w:sz w:val="22"/>
          <w:szCs w:val="22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Category is "Accessories"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color w:val="000000"/>
          <w:sz w:val="22"/>
          <w:szCs w:val="22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AND stock is greater than 20</w:t>
        <w:br w:type="textWrapping"/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db.products.find(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color w:val="000000"/>
          <w:sz w:val="22"/>
          <w:szCs w:val="22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color w:val="000000"/>
          <w:sz w:val="22"/>
          <w:szCs w:val="22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$and:[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color w:val="000000"/>
          <w:sz w:val="22"/>
          <w:szCs w:val="22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{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color w:val="000000"/>
          <w:sz w:val="22"/>
          <w:szCs w:val="22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category:"Accessories"</w:t>
        <w:br w:type="textWrapping"/>
        <w:t xml:space="preserve">      },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color w:val="000000"/>
          <w:sz w:val="22"/>
          <w:szCs w:val="22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{</w:t>
        <w:br w:type="textWrapping"/>
        <w:t xml:space="preserve"> stock:{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color w:val="000000"/>
          <w:sz w:val="22"/>
          <w:szCs w:val="22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  $gt:20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color w:val="000000"/>
          <w:sz w:val="22"/>
          <w:szCs w:val="22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}</w:t>
        <w:br w:type="textWrapping"/>
        <w:t xml:space="preserve">       }  </w:t>
        <w:br w:type="textWrapping"/>
        <w:t xml:space="preserve">    ]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color w:val="000000"/>
          <w:sz w:val="22"/>
          <w:szCs w:val="22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rFonts w:ascii="Lexend Medium" w:cs="Lexend Medium" w:eastAsia="Lexend Medium" w:hAnsi="Lexend Medium"/>
          <w:sz w:val="28"/>
          <w:szCs w:val="28"/>
        </w:rPr>
      </w:pPr>
      <w:r w:rsidDel="00000000" w:rsidR="00000000" w:rsidRPr="00000000">
        <w:rPr>
          <w:rFonts w:ascii="Lexend Medium" w:cs="Lexend Medium" w:eastAsia="Lexend Medium" w:hAnsi="Lexend Medium"/>
          <w:color w:val="000000"/>
          <w:sz w:val="28"/>
          <w:szCs w:val="28"/>
          <w:rtl w:val="0"/>
        </w:rPr>
        <w:t xml:space="preserve">12. </w:t>
      </w:r>
      <w:r w:rsidDel="00000000" w:rsidR="00000000" w:rsidRPr="00000000">
        <w:rPr>
          <w:rFonts w:ascii="Lexend Medium" w:cs="Lexend Medium" w:eastAsia="Lexend Medium" w:hAnsi="Lexend Medium"/>
          <w:sz w:val="28"/>
          <w:szCs w:val="28"/>
          <w:rtl w:val="0"/>
        </w:rPr>
        <w:t xml:space="preserve">Find products where: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rFonts w:ascii="Lexend Medium" w:cs="Lexend Medium" w:eastAsia="Lexend Medium" w:hAnsi="Lexend Medium"/>
          <w:color w:val="000000"/>
          <w:sz w:val="22"/>
          <w:szCs w:val="22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Price is less than ₹100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OR stock is less than 10</w:t>
        <w:br w:type="textWrapping"/>
        <w:br w:type="textWrapping"/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db.products.find(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$or:[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{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price:{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 $lt:100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}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}, 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{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stock:{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  $lt:10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}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]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spacing w:after="240" w:before="240" w:lineRule="auto"/>
        <w:ind w:left="1440" w:firstLine="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sz w:val="34"/>
          <w:szCs w:val="34"/>
          <w:rtl w:val="0"/>
        </w:rPr>
        <w:t xml:space="preserve">Update Operations</w:t>
        <w:br w:type="textWrapping"/>
        <w:br w:type="textWrapping"/>
      </w: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13. </w:t>
      </w:r>
      <w:r w:rsidDel="00000000" w:rsidR="00000000" w:rsidRPr="00000000">
        <w:rPr>
          <w:rFonts w:ascii="Lexend Medium" w:cs="Lexend Medium" w:eastAsia="Lexend Medium" w:hAnsi="Lexend Medium"/>
          <w:color w:val="434343"/>
          <w:sz w:val="28"/>
          <w:szCs w:val="28"/>
          <w:rtl w:val="0"/>
        </w:rPr>
        <w:t xml:space="preserve">Update the stock of "Laptop" to 25.</w:t>
        <w:br w:type="textWrapping"/>
        <w:br w:type="textWrapping"/>
        <w:t xml:space="preserve">          </w:t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db.products.updateOne(</w:t>
        <w:br w:type="textWrapping"/>
        <w:t xml:space="preserve">             {</w:t>
        <w:br w:type="textWrapping"/>
        <w:t xml:space="preserve">                    name:"Laptop"</w:t>
        <w:br w:type="textWrapping"/>
        <w:t xml:space="preserve">              },</w:t>
        <w:br w:type="textWrapping"/>
        <w:t xml:space="preserve">              {</w:t>
        <w:br w:type="textWrapping"/>
        <w:t xml:space="preserve">                    $set:{</w:t>
        <w:br w:type="textWrapping"/>
        <w:t xml:space="preserve">                                  Stock:25    } </w:t>
        <w:br w:type="textWrapping"/>
        <w:t xml:space="preserve">               }   )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000000"/>
          <w:sz w:val="28"/>
          <w:szCs w:val="28"/>
          <w:rtl w:val="0"/>
        </w:rPr>
        <w:t xml:space="preserve">14. </w:t>
      </w:r>
      <w:r w:rsidDel="00000000" w:rsidR="00000000" w:rsidRPr="00000000">
        <w:rPr>
          <w:rFonts w:ascii="Lexend Medium" w:cs="Lexend Medium" w:eastAsia="Lexend Medium" w:hAnsi="Lexend Medium"/>
          <w:sz w:val="28"/>
          <w:szCs w:val="28"/>
          <w:rtl w:val="0"/>
        </w:rPr>
        <w:t xml:space="preserve">Update the price of "Phone" to 799.</w:t>
        <w:br w:type="textWrapping"/>
        <w:t xml:space="preserve">          </w:t>
        <w:br w:type="textWrapping"/>
        <w:t xml:space="preserve">            </w:t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db.products.updateOne(</w:t>
        <w:br w:type="textWrapping"/>
        <w:t xml:space="preserve">                 {</w:t>
        <w:br w:type="textWrapping"/>
        <w:t xml:space="preserve">                       name:"Phone"</w:t>
        <w:br w:type="textWrapping"/>
        <w:t xml:space="preserve">                  },</w:t>
        <w:br w:type="textWrapping"/>
        <w:t xml:space="preserve">                  {</w:t>
        <w:br w:type="textWrapping"/>
        <w:t xml:space="preserve">                          $set:{ </w:t>
        <w:br w:type="textWrapping"/>
        <w:t xml:space="preserve">                                         Price:799</w:t>
        <w:br w:type="textWrapping"/>
        <w:t xml:space="preserve">                                   } </w:t>
        <w:br w:type="textWrapping"/>
        <w:t xml:space="preserve">                   }  </w:t>
        <w:br w:type="textWrapping"/>
        <w:t xml:space="preserve">                  )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br w:type="textWrapping"/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000000"/>
          <w:sz w:val="28"/>
          <w:szCs w:val="28"/>
          <w:rtl w:val="0"/>
        </w:rPr>
        <w:t xml:space="preserve">15. </w:t>
      </w:r>
      <w:r w:rsidDel="00000000" w:rsidR="00000000" w:rsidRPr="00000000">
        <w:rPr>
          <w:rFonts w:ascii="Lexend Medium" w:cs="Lexend Medium" w:eastAsia="Lexend Medium" w:hAnsi="Lexend Medium"/>
          <w:sz w:val="28"/>
          <w:szCs w:val="28"/>
          <w:rtl w:val="0"/>
        </w:rPr>
        <w:t xml:space="preserve">Update the stock to 50 for all products whose price is less than ₹300.</w:t>
        <w:br w:type="textWrapping"/>
        <w:br w:type="textWrapping"/>
        <w:t xml:space="preserve">         </w:t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db.products.updateMany(</w:t>
        <w:br w:type="textWrapping"/>
        <w:t xml:space="preserve">             {</w:t>
        <w:br w:type="textWrapping"/>
        <w:t xml:space="preserve">                    price:{ </w:t>
        <w:br w:type="textWrapping"/>
        <w:t xml:space="preserve">                                   $lt:300</w:t>
        <w:br w:type="textWrapping"/>
        <w:t xml:space="preserve">                              }</w:t>
        <w:br w:type="textWrapping"/>
        <w:t xml:space="preserve">              },</w:t>
        <w:br w:type="textWrapping"/>
        <w:t xml:space="preserve">              {</w:t>
        <w:br w:type="textWrapping"/>
        <w:t xml:space="preserve">                     $set:{ </w:t>
        <w:br w:type="textWrapping"/>
        <w:t xml:space="preserve">                                  stock:50 </w:t>
        <w:br w:type="textWrapping"/>
        <w:t xml:space="preserve">                              }</w:t>
        <w:br w:type="textWrapping"/>
        <w:t xml:space="preserve">               }  </w:t>
        <w:br w:type="textWrapping"/>
        <w:t xml:space="preserve">              )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rFonts w:ascii="Lexend Medium" w:cs="Lexend Medium" w:eastAsia="Lexend Medium" w:hAnsi="Lexe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>
          <w:rFonts w:ascii="Lexend Medium" w:cs="Lexend Medium" w:eastAsia="Lexend Medium" w:hAnsi="Lexend Medium"/>
          <w:sz w:val="34"/>
          <w:szCs w:val="34"/>
        </w:rPr>
      </w:pPr>
      <w:r w:rsidDel="00000000" w:rsidR="00000000" w:rsidRPr="00000000">
        <w:rPr>
          <w:rFonts w:ascii="Lexend Medium" w:cs="Lexend Medium" w:eastAsia="Lexend Medium" w:hAnsi="Lexend Medium"/>
          <w:sz w:val="34"/>
          <w:szCs w:val="34"/>
          <w:rtl w:val="0"/>
        </w:rPr>
        <w:t xml:space="preserve">Delete Operations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bookmarkStart w:colFirst="0" w:colLast="0" w:name="_4ed0h2ixnw5m" w:id="14"/>
      <w:bookmarkEnd w:id="14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16.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Delete the product named "Tablet".</w:t>
        <w:br w:type="textWrapping"/>
        <w:t xml:space="preserve">          </w:t>
        <w:br w:type="textWrapping"/>
        <w:t xml:space="preserve">              </w:t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db.products.deleteOne(</w:t>
        <w:br w:type="textWrapping"/>
        <w:t xml:space="preserve">                   {</w:t>
        <w:br w:type="textWrapping"/>
        <w:t xml:space="preserve">                         name:"Tablet"</w:t>
        <w:br w:type="textWrapping"/>
        <w:t xml:space="preserve">                    }</w:t>
        <w:br w:type="textWrapping"/>
        <w:t xml:space="preserve">                     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bookmarkStart w:colFirst="0" w:colLast="0" w:name="_84xupcyviciq" w:id="15"/>
      <w:bookmarkEnd w:id="15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17.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Delete all products whose price is less than ₹100.</w:t>
        <w:br w:type="textWrapping"/>
        <w:br w:type="textWrapping"/>
        <w:t xml:space="preserve">          </w:t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db.products.deleteMany( </w:t>
        <w:br w:type="textWrapping"/>
        <w:t xml:space="preserve">              { </w:t>
        <w:br w:type="textWrapping"/>
        <w:t xml:space="preserve">                      Price:{</w:t>
        <w:br w:type="textWrapping"/>
        <w:t xml:space="preserve">                                     $lt:100</w:t>
        <w:br w:type="textWrapping"/>
        <w:t xml:space="preserve">                                 } </w:t>
        <w:br w:type="textWrapping"/>
        <w:t xml:space="preserve">               }</w:t>
        <w:br w:type="textWrapping"/>
        <w:t xml:space="preserve">              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  <w:sz w:val="34"/>
          <w:szCs w:val="34"/>
        </w:rPr>
      </w:pPr>
      <w:bookmarkStart w:colFirst="0" w:colLast="0" w:name="_p6wcahh2kqba" w:id="16"/>
      <w:bookmarkEnd w:id="16"/>
      <w:r w:rsidDel="00000000" w:rsidR="00000000" w:rsidRPr="00000000">
        <w:rPr>
          <w:rFonts w:ascii="Lexend Medium" w:cs="Lexend Medium" w:eastAsia="Lexend Medium" w:hAnsi="Lexend Medium"/>
          <w:color w:val="000000"/>
          <w:sz w:val="34"/>
          <w:szCs w:val="34"/>
          <w:rtl w:val="0"/>
        </w:rPr>
        <w:t xml:space="preserve">Count Documents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bookmarkStart w:colFirst="0" w:colLast="0" w:name="_fi2idpddfdt3" w:id="17"/>
      <w:bookmarkEnd w:id="17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18.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Count the total number of products.</w:t>
        <w:br w:type="textWrapping"/>
        <w:br w:type="textWrapping"/>
        <w:br w:type="textWrapping"/>
        <w:br w:type="textWrapping"/>
        <w:t xml:space="preserve">             </w:t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db.products.countDocuments()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kph7fef7lpbn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bookmarkStart w:colFirst="0" w:colLast="0" w:name="_f3og14ksrpfg" w:id="19"/>
      <w:bookmarkEnd w:id="19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19.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Count the number of products whose price is greater than ₹500.</w:t>
        <w:br w:type="textWrapping"/>
        <w:br w:type="textWrapping"/>
        <w:t xml:space="preserve">               </w:t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db.products.countDocuments(</w:t>
        <w:br w:type="textWrapping"/>
        <w:t xml:space="preserve">                     { </w:t>
        <w:br w:type="textWrapping"/>
        <w:t xml:space="preserve">                             Price:{</w:t>
        <w:br w:type="textWrapping"/>
        <w:t xml:space="preserve">                                            $gt:500</w:t>
        <w:br w:type="textWrapping"/>
        <w:t xml:space="preserve">                                       }</w:t>
        <w:br w:type="textWrapping"/>
        <w:t xml:space="preserve">                       }</w:t>
        <w:br w:type="textWrapping"/>
        <w:t xml:space="preserve">                      )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d7lnhr232rrj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rFonts w:ascii="Lexend Medium" w:cs="Lexend Medium" w:eastAsia="Lexend Medium" w:hAnsi="Lexend Medium"/>
          <w:sz w:val="34"/>
          <w:szCs w:val="34"/>
        </w:rPr>
      </w:pPr>
      <w:r w:rsidDel="00000000" w:rsidR="00000000" w:rsidRPr="00000000">
        <w:rPr>
          <w:rFonts w:ascii="Lexend Medium" w:cs="Lexend Medium" w:eastAsia="Lexend Medium" w:hAnsi="Lexend Medium"/>
          <w:sz w:val="34"/>
          <w:szCs w:val="34"/>
          <w:rtl w:val="0"/>
        </w:rPr>
        <w:t xml:space="preserve">Cursor Methods</w:t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>
          <w:rFonts w:ascii="Lexend Medium" w:cs="Lexend Medium" w:eastAsia="Lexend Medium" w:hAnsi="Lexend Medium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bookmarkStart w:colFirst="0" w:colLast="0" w:name="_svkrtk2ylk97" w:id="21"/>
      <w:bookmarkEnd w:id="21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20.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Display products sorted by price from highest to lowest and show only the top 3 products.</w:t>
        <w:br w:type="textWrapping"/>
        <w:br w:type="textWrapping"/>
        <w:t xml:space="preserve">          </w:t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db.products.find().sort( </w:t>
        <w:br w:type="textWrapping"/>
        <w:t xml:space="preserve">               {</w:t>
        <w:br w:type="textWrapping"/>
        <w:t xml:space="preserve">                      price:-1 </w:t>
        <w:br w:type="textWrapping"/>
        <w:t xml:space="preserve">                }</w:t>
        <w:br w:type="textWrapping"/>
        <w:t xml:space="preserve">                ).limit(3)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2zha3luikm6f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>
          <w:rFonts w:ascii="Lexend Medium" w:cs="Lexend Medium" w:eastAsia="Lexend Medium" w:hAnsi="Lexend Medium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sz w:val="34"/>
          <w:szCs w:val="34"/>
          <w:rtl w:val="0"/>
        </w:rPr>
        <w:br w:type="textWrapping"/>
      </w:r>
      <w:r w:rsidDel="00000000" w:rsidR="00000000" w:rsidRPr="00000000">
        <w:rPr>
          <w:rFonts w:ascii="Lexend Medium" w:cs="Lexend Medium" w:eastAsia="Lexend Medium" w:hAnsi="Lexend Medium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b2g0gfrayaft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/>
      </w:pPr>
      <w:bookmarkStart w:colFirst="0" w:colLast="0" w:name="_8xtdxtt7w8p1" w:id="24"/>
      <w:bookmarkEnd w:id="24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Medium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Medium-regular.ttf"/><Relationship Id="rId2" Type="http://schemas.openxmlformats.org/officeDocument/2006/relationships/font" Target="fonts/Lexend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