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9009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9009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900917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900917">
            <w:r>
              <w:t>Team ID</w:t>
            </w:r>
          </w:p>
        </w:tc>
        <w:tc>
          <w:tcPr>
            <w:tcW w:w="4335" w:type="dxa"/>
          </w:tcPr>
          <w:p w14:paraId="1AD8634F" w14:textId="1B11E9A4" w:rsidR="00604E29" w:rsidRDefault="00900917">
            <w:r w:rsidRPr="00900917">
              <w:t>SWTID1741246606147556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900917">
            <w:r>
              <w:t>Project Name</w:t>
            </w:r>
          </w:p>
        </w:tc>
        <w:tc>
          <w:tcPr>
            <w:tcW w:w="4335" w:type="dxa"/>
          </w:tcPr>
          <w:p w14:paraId="56EAF34F" w14:textId="61694720" w:rsidR="00604E29" w:rsidRDefault="00FD699B">
            <w:r>
              <w:t>Crypto</w:t>
            </w:r>
            <w:r w:rsidR="00527023">
              <w:t>verse</w:t>
            </w:r>
            <w:r>
              <w:t xml:space="preserve">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900917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900917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900917">
      <w:r>
        <w:t xml:space="preserve">Project team shall fill the following information in the proposed </w:t>
      </w:r>
      <w:r>
        <w:t>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900917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90091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90091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90091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90091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90091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90091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27023"/>
    <w:rsid w:val="00604E29"/>
    <w:rsid w:val="00716256"/>
    <w:rsid w:val="00900917"/>
    <w:rsid w:val="00B148E4"/>
    <w:rsid w:val="00C27B72"/>
    <w:rsid w:val="00D90E76"/>
    <w:rsid w:val="00F30FC8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dhivyadharshini0701@outlook.com</cp:lastModifiedBy>
  <cp:revision>9</cp:revision>
  <dcterms:created xsi:type="dcterms:W3CDTF">2022-09-18T16:51:00Z</dcterms:created>
  <dcterms:modified xsi:type="dcterms:W3CDTF">2025-03-10T08:34:00Z</dcterms:modified>
</cp:coreProperties>
</file>