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C1A4" w14:textId="77777777" w:rsidR="00356556" w:rsidRDefault="00356556"/>
    <w:sectPr w:rsidR="00356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56"/>
    <w:rsid w:val="002C083B"/>
    <w:rsid w:val="0035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8515E"/>
  <w15:chartTrackingRefBased/>
  <w15:docId w15:val="{D6C6593D-24F1-47A2-B2E1-B7141873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3D4E5-4013-497E-80D5-8E36EE748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subramanian</dc:creator>
  <cp:keywords/>
  <dc:description/>
  <cp:lastModifiedBy>siva subramanian</cp:lastModifiedBy>
  <cp:revision>1</cp:revision>
  <dcterms:created xsi:type="dcterms:W3CDTF">2026-06-20T05:37:00Z</dcterms:created>
  <dcterms:modified xsi:type="dcterms:W3CDTF">2026-06-20T08:14:00Z</dcterms:modified>
</cp:coreProperties>
</file>