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EEC2" w14:textId="059B336B" w:rsidR="00621C2D" w:rsidRDefault="004051B9">
      <w:pPr>
        <w:rPr>
          <w:lang w:val="en-US"/>
        </w:rPr>
      </w:pPr>
      <w:r>
        <w:rPr>
          <w:lang w:val="en-US"/>
        </w:rPr>
        <w:t>Prompt</w:t>
      </w:r>
    </w:p>
    <w:p w14:paraId="28A32EBD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>Context</w:t>
      </w:r>
    </w:p>
    <w:p w14:paraId="1744C49B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 xml:space="preserve">You are an application Tester with </w:t>
      </w:r>
      <w:proofErr w:type="spellStart"/>
      <w:r w:rsidRPr="004051B9">
        <w:rPr>
          <w:b/>
          <w:bCs/>
          <w:lang w:val="en-US"/>
        </w:rPr>
        <w:t>Fedex</w:t>
      </w:r>
      <w:proofErr w:type="spellEnd"/>
      <w:r w:rsidRPr="004051B9">
        <w:rPr>
          <w:b/>
          <w:bCs/>
          <w:lang w:val="en-US"/>
        </w:rPr>
        <w:t xml:space="preserve"> tracking Knowledge</w:t>
      </w:r>
    </w:p>
    <w:p w14:paraId="44372DC6" w14:textId="77777777" w:rsidR="004051B9" w:rsidRPr="004051B9" w:rsidRDefault="004051B9" w:rsidP="004051B9">
      <w:pPr>
        <w:rPr>
          <w:b/>
          <w:bCs/>
          <w:lang w:val="en-US"/>
        </w:rPr>
      </w:pPr>
    </w:p>
    <w:p w14:paraId="13E3D901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>Instructions</w:t>
      </w:r>
    </w:p>
    <w:p w14:paraId="2708A733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 xml:space="preserve">Design a Test strategy document for </w:t>
      </w:r>
      <w:proofErr w:type="spellStart"/>
      <w:r w:rsidRPr="004051B9">
        <w:rPr>
          <w:b/>
          <w:bCs/>
          <w:lang w:val="en-US"/>
        </w:rPr>
        <w:t>Fedex</w:t>
      </w:r>
      <w:proofErr w:type="spellEnd"/>
      <w:r w:rsidRPr="004051B9">
        <w:rPr>
          <w:b/>
          <w:bCs/>
          <w:lang w:val="en-US"/>
        </w:rPr>
        <w:t xml:space="preserve"> tracking Module</w:t>
      </w:r>
    </w:p>
    <w:p w14:paraId="12030CF9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 xml:space="preserve">[MANDATORY] Ask me 5 valid </w:t>
      </w:r>
      <w:proofErr w:type="gramStart"/>
      <w:r w:rsidRPr="004051B9">
        <w:rPr>
          <w:b/>
          <w:bCs/>
          <w:lang w:val="en-US"/>
        </w:rPr>
        <w:t>multiple choice</w:t>
      </w:r>
      <w:proofErr w:type="gramEnd"/>
      <w:r w:rsidRPr="004051B9">
        <w:rPr>
          <w:b/>
          <w:bCs/>
          <w:lang w:val="en-US"/>
        </w:rPr>
        <w:t xml:space="preserve"> questions one by one</w:t>
      </w:r>
    </w:p>
    <w:p w14:paraId="1A155DD6" w14:textId="77777777" w:rsidR="004051B9" w:rsidRPr="004051B9" w:rsidRDefault="004051B9" w:rsidP="004051B9">
      <w:pPr>
        <w:rPr>
          <w:b/>
          <w:bCs/>
          <w:lang w:val="en-US"/>
        </w:rPr>
      </w:pPr>
      <w:r w:rsidRPr="004051B9">
        <w:rPr>
          <w:b/>
          <w:bCs/>
          <w:lang w:val="en-US"/>
        </w:rPr>
        <w:t>[STRICTLY] ONCE AFTER ANSWERING THE FIRST QUESTION Go with next question</w:t>
      </w:r>
    </w:p>
    <w:p w14:paraId="426FEDEF" w14:textId="40BDA91E" w:rsidR="004051B9" w:rsidRDefault="004051B9" w:rsidP="004051B9">
      <w:pPr>
        <w:pBdr>
          <w:bottom w:val="single" w:sz="6" w:space="1" w:color="auto"/>
        </w:pBdr>
        <w:rPr>
          <w:b/>
          <w:bCs/>
          <w:lang w:val="en-US"/>
        </w:rPr>
      </w:pPr>
      <w:r w:rsidRPr="004051B9">
        <w:rPr>
          <w:b/>
          <w:bCs/>
          <w:lang w:val="en-US"/>
        </w:rPr>
        <w:t>[CRITICAL]Once after answering all questions generate Test strategy document in .pdf format</w:t>
      </w:r>
    </w:p>
    <w:p w14:paraId="57387857" w14:textId="77777777" w:rsidR="00F52B39" w:rsidRPr="00BB5162" w:rsidRDefault="00F52B39" w:rsidP="00F52B39">
      <w:pPr>
        <w:rPr>
          <w:b/>
          <w:bCs/>
        </w:rPr>
      </w:pPr>
      <w:r w:rsidRPr="00BB5162">
        <w:rPr>
          <w:b/>
          <w:bCs/>
        </w:rPr>
        <w:t>Question 1 of 5:</w:t>
      </w:r>
    </w:p>
    <w:p w14:paraId="2C6D8197" w14:textId="77777777" w:rsidR="00F52B39" w:rsidRPr="00F52B39" w:rsidRDefault="00F52B39" w:rsidP="00F52B39">
      <w:r w:rsidRPr="00F52B39">
        <w:t>What type of testing scope should the FedEx Tracking module strategy primarily focus on?</w:t>
      </w:r>
    </w:p>
    <w:p w14:paraId="50CD485B" w14:textId="77777777" w:rsidR="00F52B39" w:rsidRDefault="00F52B39" w:rsidP="00F52B3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F52B39">
        <w:t>Functional Testing only</w:t>
      </w:r>
    </w:p>
    <w:p w14:paraId="0483A090" w14:textId="77777777" w:rsidR="00F52B39" w:rsidRDefault="00F52B39" w:rsidP="00F52B3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F52B39">
        <w:t xml:space="preserve">Functional + API + Integration Testing. </w:t>
      </w:r>
    </w:p>
    <w:p w14:paraId="78C37CB7" w14:textId="77777777" w:rsidR="00F52B39" w:rsidRDefault="00F52B39" w:rsidP="00F52B3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F52B39">
        <w:t>Performance Testing only</w:t>
      </w:r>
    </w:p>
    <w:p w14:paraId="00114B7C" w14:textId="08784558" w:rsidR="00F52B39" w:rsidRDefault="00F52B39" w:rsidP="00F52B3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F52B39">
        <w:t>Security Testing only</w:t>
      </w:r>
    </w:p>
    <w:p w14:paraId="61B0E7A9" w14:textId="77777777" w:rsidR="00F52B39" w:rsidRPr="00BB5162" w:rsidRDefault="00F52B39" w:rsidP="00F52B39">
      <w:pPr>
        <w:pStyle w:val="NormalWeb"/>
        <w:rPr>
          <w:b/>
          <w:bCs/>
        </w:rPr>
      </w:pPr>
      <w:r w:rsidRPr="00BB5162">
        <w:rPr>
          <w:b/>
          <w:bCs/>
        </w:rPr>
        <w:t>Question 2 of 5:</w:t>
      </w:r>
    </w:p>
    <w:p w14:paraId="5AB438E7" w14:textId="77777777" w:rsidR="00F52B39" w:rsidRDefault="00F52B39" w:rsidP="00F52B39">
      <w:pPr>
        <w:pStyle w:val="NormalWeb"/>
        <w:ind w:left="720"/>
      </w:pPr>
      <w:r>
        <w:t>Which platform(s) should be included in the testing scope for the FedEx Tracking module?</w:t>
      </w:r>
    </w:p>
    <w:p w14:paraId="09322C55" w14:textId="0E0F4F72" w:rsidR="00F52B39" w:rsidRDefault="00F52B39" w:rsidP="00F52B39">
      <w:pPr>
        <w:pStyle w:val="NormalWeb"/>
        <w:numPr>
          <w:ilvl w:val="0"/>
          <w:numId w:val="2"/>
        </w:numPr>
        <w:pBdr>
          <w:bottom w:val="single" w:sz="6" w:space="1" w:color="auto"/>
        </w:pBdr>
      </w:pPr>
      <w:r>
        <w:t>Web Application only</w:t>
      </w:r>
      <w:r>
        <w:br/>
        <w:t>B. Mobile Application only</w:t>
      </w:r>
      <w:r>
        <w:br/>
        <w:t>C. Web + Mobile Applications</w:t>
      </w:r>
      <w:r>
        <w:br/>
        <w:t>D. API services only</w:t>
      </w:r>
    </w:p>
    <w:p w14:paraId="5DF2096F" w14:textId="77777777" w:rsidR="00F52B39" w:rsidRPr="00BB5162" w:rsidRDefault="00F52B39" w:rsidP="00F52B39">
      <w:pPr>
        <w:pStyle w:val="NormalWeb"/>
        <w:rPr>
          <w:b/>
          <w:bCs/>
        </w:rPr>
      </w:pPr>
      <w:r w:rsidRPr="00BB5162">
        <w:rPr>
          <w:b/>
          <w:bCs/>
        </w:rPr>
        <w:t>Question 3 of 5:</w:t>
      </w:r>
    </w:p>
    <w:p w14:paraId="2960C596" w14:textId="77777777" w:rsidR="00F52B39" w:rsidRDefault="00F52B39" w:rsidP="00F52B39">
      <w:pPr>
        <w:pStyle w:val="NormalWeb"/>
      </w:pPr>
      <w:r>
        <w:t>What should be the primary source for validating shipment tracking updates?</w:t>
      </w:r>
    </w:p>
    <w:p w14:paraId="0088D24E" w14:textId="77777777" w:rsidR="00F52B39" w:rsidRDefault="00F52B39" w:rsidP="00F52B39">
      <w:pPr>
        <w:pStyle w:val="NormalWeb"/>
        <w:pBdr>
          <w:bottom w:val="single" w:sz="6" w:space="1" w:color="auto"/>
        </w:pBdr>
        <w:ind w:left="1080"/>
      </w:pPr>
      <w:r>
        <w:t>A. Database records only</w:t>
      </w:r>
      <w:r>
        <w:br/>
        <w:t>B. FedEx Tracking API responses</w:t>
      </w:r>
      <w:r>
        <w:br/>
        <w:t>C. UI screen messages only</w:t>
      </w:r>
      <w:r>
        <w:br/>
        <w:t>D. Manual customer confirmation only</w:t>
      </w:r>
    </w:p>
    <w:p w14:paraId="756F1CA2" w14:textId="77777777" w:rsidR="00894E59" w:rsidRPr="00BB5162" w:rsidRDefault="00894E59" w:rsidP="00894E59">
      <w:pPr>
        <w:pStyle w:val="NormalWeb"/>
        <w:rPr>
          <w:b/>
          <w:bCs/>
        </w:rPr>
      </w:pPr>
      <w:r w:rsidRPr="00BB5162">
        <w:rPr>
          <w:b/>
          <w:bCs/>
        </w:rPr>
        <w:t>Question 4 of 5:</w:t>
      </w:r>
    </w:p>
    <w:p w14:paraId="42AA5FCC" w14:textId="77777777" w:rsidR="00894E59" w:rsidRPr="00894E59" w:rsidRDefault="00894E59" w:rsidP="00894E59">
      <w:pPr>
        <w:pStyle w:val="NormalWeb"/>
      </w:pPr>
      <w:r w:rsidRPr="00894E59">
        <w:t>Which test environment should be considered for the strategy document?</w:t>
      </w:r>
    </w:p>
    <w:p w14:paraId="1D29F326" w14:textId="1C4385E4" w:rsidR="00894E59" w:rsidRPr="00894E59" w:rsidRDefault="00894E59" w:rsidP="00894E59">
      <w:pPr>
        <w:pStyle w:val="NormalWeb"/>
        <w:pBdr>
          <w:bottom w:val="single" w:sz="6" w:space="1" w:color="auto"/>
        </w:pBdr>
      </w:pPr>
      <w:r w:rsidRPr="00894E59">
        <w:lastRenderedPageBreak/>
        <w:t>A. SIT (System Integration Testing) only</w:t>
      </w:r>
      <w:r w:rsidRPr="00894E59">
        <w:br/>
        <w:t>B. UAT (User Acceptance Testing) only</w:t>
      </w:r>
      <w:r w:rsidRPr="00894E59">
        <w:br/>
        <w:t>C. SIT + UAT</w:t>
      </w:r>
      <w:r w:rsidRPr="00894E59">
        <w:br/>
        <w:t>D. Production onl</w:t>
      </w:r>
      <w:r>
        <w:t>y</w:t>
      </w:r>
    </w:p>
    <w:p w14:paraId="707E7610" w14:textId="77777777" w:rsidR="00894E59" w:rsidRPr="00BB5162" w:rsidRDefault="00894E59" w:rsidP="00894E59">
      <w:pPr>
        <w:pStyle w:val="NormalWeb"/>
        <w:rPr>
          <w:b/>
          <w:bCs/>
        </w:rPr>
      </w:pPr>
      <w:r w:rsidRPr="00BB5162">
        <w:rPr>
          <w:b/>
          <w:bCs/>
        </w:rPr>
        <w:t>Question 5 of 5:</w:t>
      </w:r>
    </w:p>
    <w:p w14:paraId="3E842A77" w14:textId="77777777" w:rsidR="00894E59" w:rsidRPr="00894E59" w:rsidRDefault="00894E59" w:rsidP="00894E59">
      <w:pPr>
        <w:pStyle w:val="NormalWeb"/>
      </w:pPr>
      <w:r w:rsidRPr="00894E59">
        <w:t>What level of automation coverage should be recommended for the FedEx Tracking module?</w:t>
      </w:r>
    </w:p>
    <w:p w14:paraId="6F5DEB5F" w14:textId="77777777" w:rsidR="00894E59" w:rsidRPr="00894E59" w:rsidRDefault="00894E59" w:rsidP="00894E59">
      <w:pPr>
        <w:pStyle w:val="NormalWeb"/>
        <w:pBdr>
          <w:bottom w:val="single" w:sz="6" w:space="1" w:color="auto"/>
        </w:pBdr>
      </w:pPr>
      <w:r w:rsidRPr="00894E59">
        <w:t>A. No automation</w:t>
      </w:r>
      <w:r w:rsidRPr="00894E59">
        <w:br/>
        <w:t>B. Smoke tests only</w:t>
      </w:r>
      <w:r w:rsidRPr="00894E59">
        <w:br/>
        <w:t>C. Regression + Smoke automation</w:t>
      </w:r>
      <w:r w:rsidRPr="00894E59">
        <w:br/>
        <w:t>D. Full end-to-end automation for all scenarios</w:t>
      </w:r>
    </w:p>
    <w:p w14:paraId="5BB2B636" w14:textId="77777777" w:rsidR="00BD7567" w:rsidRPr="00BD7567" w:rsidRDefault="00BD7567" w:rsidP="00BD7567">
      <w:pPr>
        <w:pStyle w:val="NormalWeb"/>
      </w:pPr>
      <w:hyperlink r:id="rId5" w:history="1">
        <w:r w:rsidRPr="00BD7567">
          <w:rPr>
            <w:rStyle w:val="Hyperlink"/>
          </w:rPr>
          <w:t>Download the FedEx Tracking Test Strategy PDF</w:t>
        </w:r>
      </w:hyperlink>
    </w:p>
    <w:p w14:paraId="7FAB9CA5" w14:textId="0984D4BF" w:rsidR="00894E59" w:rsidRDefault="00BD7567" w:rsidP="00F52B39">
      <w:pPr>
        <w:pStyle w:val="NormalWeb"/>
      </w:pPr>
      <w:r>
        <w:t>---------------------------------------------------------------------------------------------------------------</w:t>
      </w:r>
    </w:p>
    <w:p w14:paraId="1AC0C958" w14:textId="77777777" w:rsidR="00F52B39" w:rsidRPr="00F52B39" w:rsidRDefault="00F52B39" w:rsidP="00F52B39"/>
    <w:p w14:paraId="4C5A0959" w14:textId="77777777" w:rsidR="00F52B39" w:rsidRPr="00F52B39" w:rsidRDefault="00F52B39" w:rsidP="004051B9">
      <w:pPr>
        <w:rPr>
          <w:lang w:val="en-US"/>
        </w:rPr>
      </w:pPr>
    </w:p>
    <w:sectPr w:rsidR="00F52B39" w:rsidRPr="00F5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623"/>
    <w:multiLevelType w:val="hybridMultilevel"/>
    <w:tmpl w:val="7CAA29EE"/>
    <w:lvl w:ilvl="0" w:tplc="13EE0F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150FB3"/>
    <w:multiLevelType w:val="hybridMultilevel"/>
    <w:tmpl w:val="5D6099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767170">
    <w:abstractNumId w:val="1"/>
  </w:num>
  <w:num w:numId="2" w16cid:durableId="3932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2D"/>
    <w:rsid w:val="00055042"/>
    <w:rsid w:val="004051B9"/>
    <w:rsid w:val="00621C2D"/>
    <w:rsid w:val="00747892"/>
    <w:rsid w:val="00894E59"/>
    <w:rsid w:val="00BB5162"/>
    <w:rsid w:val="00BD7567"/>
    <w:rsid w:val="00F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B7FE"/>
  <w15:chartTrackingRefBased/>
  <w15:docId w15:val="{2DFC0BA7-4203-4DB7-8532-939C61DC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D7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FedEx_Tracking_Test_Strateg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6</cp:revision>
  <dcterms:created xsi:type="dcterms:W3CDTF">2026-05-10T08:25:00Z</dcterms:created>
  <dcterms:modified xsi:type="dcterms:W3CDTF">2026-05-10T08:40:00Z</dcterms:modified>
</cp:coreProperties>
</file>