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A5663" w14:textId="410BABAA" w:rsidR="005E6E95" w:rsidRPr="00000B14" w:rsidRDefault="00000000" w:rsidP="00610C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0B14">
        <w:rPr>
          <w:rFonts w:ascii="Times New Roman" w:hAnsi="Times New Roman" w:cs="Times New Roman"/>
          <w:b/>
          <w:bCs/>
          <w:sz w:val="28"/>
          <w:szCs w:val="28"/>
        </w:rPr>
        <w:t xml:space="preserve">Olympics Data Analysis </w:t>
      </w:r>
    </w:p>
    <w:p w14:paraId="0650D528" w14:textId="70187E77" w:rsidR="005E6E95" w:rsidRPr="00610C1B" w:rsidRDefault="005E6E95" w:rsidP="00610C1B">
      <w:pPr>
        <w:rPr>
          <w:rFonts w:ascii="Times New Roman" w:hAnsi="Times New Roman" w:cs="Times New Roman"/>
          <w:sz w:val="28"/>
          <w:szCs w:val="28"/>
        </w:rPr>
      </w:pPr>
    </w:p>
    <w:p w14:paraId="660E140E" w14:textId="77777777" w:rsidR="005E6E95" w:rsidRPr="00610C1B" w:rsidRDefault="00000000" w:rsidP="00000B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  <w:r w:rsidRPr="00610C1B">
        <w:rPr>
          <w:rFonts w:ascii="Times New Roman" w:hAnsi="Times New Roman" w:cs="Times New Roman"/>
          <w:sz w:val="28"/>
          <w:szCs w:val="28"/>
        </w:rPr>
        <w:t xml:space="preserve"> Olympics Data Analysis</w:t>
      </w:r>
    </w:p>
    <w:p w14:paraId="45244396" w14:textId="77777777" w:rsidR="005E6E95" w:rsidRPr="00610C1B" w:rsidRDefault="00000000" w:rsidP="00000B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b/>
          <w:bCs/>
          <w:sz w:val="28"/>
          <w:szCs w:val="28"/>
        </w:rPr>
        <w:t>Domain:</w:t>
      </w:r>
      <w:r w:rsidRPr="00610C1B">
        <w:rPr>
          <w:rFonts w:ascii="Times New Roman" w:hAnsi="Times New Roman" w:cs="Times New Roman"/>
          <w:sz w:val="28"/>
          <w:szCs w:val="28"/>
        </w:rPr>
        <w:t xml:space="preserve"> Data Analytics &amp; Predictive Modeling</w:t>
      </w:r>
    </w:p>
    <w:p w14:paraId="1B41BDEA" w14:textId="77777777" w:rsidR="005E6E95" w:rsidRPr="00610C1B" w:rsidRDefault="00000000" w:rsidP="00000B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b/>
          <w:bCs/>
          <w:sz w:val="28"/>
          <w:szCs w:val="28"/>
        </w:rPr>
        <w:t>Tools &amp; Technologies Used:</w:t>
      </w:r>
      <w:r w:rsidRPr="00610C1B">
        <w:rPr>
          <w:rFonts w:ascii="Times New Roman" w:hAnsi="Times New Roman" w:cs="Times New Roman"/>
          <w:sz w:val="28"/>
          <w:szCs w:val="28"/>
        </w:rPr>
        <w:t xml:space="preserve"> Python, Pandas, Matplotlib, Seaborn, NumPy, Scikit-learn, Jupyter Notebook</w:t>
      </w:r>
    </w:p>
    <w:p w14:paraId="441F8D7A" w14:textId="77777777" w:rsidR="005E6E95" w:rsidRPr="00610C1B" w:rsidRDefault="00000000" w:rsidP="00000B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b/>
          <w:bCs/>
          <w:sz w:val="28"/>
          <w:szCs w:val="28"/>
        </w:rPr>
        <w:t>Dataset:</w:t>
      </w:r>
      <w:r w:rsidRPr="00610C1B">
        <w:rPr>
          <w:rFonts w:ascii="Times New Roman" w:hAnsi="Times New Roman" w:cs="Times New Roman"/>
          <w:sz w:val="28"/>
          <w:szCs w:val="28"/>
        </w:rPr>
        <w:t xml:space="preserve"> Summer Olympics Medals Dataset (1976 - 2008) - Medal winners from Montreal 1976 to Beijing 2008</w:t>
      </w:r>
    </w:p>
    <w:p w14:paraId="6223CC32" w14:textId="77777777" w:rsidR="000F2073" w:rsidRPr="00610C1B" w:rsidRDefault="000F2073" w:rsidP="00610C1B">
      <w:pPr>
        <w:rPr>
          <w:rFonts w:ascii="Times New Roman" w:hAnsi="Times New Roman" w:cs="Times New Roman"/>
          <w:sz w:val="28"/>
          <w:szCs w:val="28"/>
        </w:rPr>
      </w:pPr>
    </w:p>
    <w:p w14:paraId="45D1059A" w14:textId="77777777" w:rsidR="005E6E95" w:rsidRPr="00610C1B" w:rsidRDefault="00000000" w:rsidP="00594D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project-objective"/>
      <w:r w:rsidRPr="00610C1B">
        <w:rPr>
          <w:rFonts w:ascii="Times New Roman" w:hAnsi="Times New Roman" w:cs="Times New Roman"/>
          <w:b/>
          <w:bCs/>
          <w:sz w:val="28"/>
          <w:szCs w:val="28"/>
        </w:rPr>
        <w:t>Project Objective</w:t>
      </w:r>
    </w:p>
    <w:p w14:paraId="7ED0CF7D" w14:textId="77777777" w:rsidR="005E6E95" w:rsidRPr="00610C1B" w:rsidRDefault="00000000" w:rsidP="00594DD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Explore and analyze historical data of Olympic medalists.</w:t>
      </w:r>
    </w:p>
    <w:p w14:paraId="2BB4F9DA" w14:textId="77777777" w:rsidR="005E6E95" w:rsidRPr="00610C1B" w:rsidRDefault="00000000" w:rsidP="00594DD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Identify key trends across countries, sports, athletes, and gender.</w:t>
      </w:r>
    </w:p>
    <w:p w14:paraId="58E1FB62" w14:textId="77777777" w:rsidR="005E6E95" w:rsidRPr="00610C1B" w:rsidRDefault="00000000" w:rsidP="00594DD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Use data-driven analysis to uncover hidden insights.</w:t>
      </w:r>
    </w:p>
    <w:p w14:paraId="7075BA9C" w14:textId="77777777" w:rsidR="005E6E95" w:rsidRPr="00610C1B" w:rsidRDefault="00000000" w:rsidP="00594DD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Enhance decision-making using visualization.</w:t>
      </w:r>
    </w:p>
    <w:p w14:paraId="5AB6C980" w14:textId="62719ADA" w:rsidR="005E6E95" w:rsidRDefault="00594DDF" w:rsidP="00594DD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4DDF">
        <w:rPr>
          <w:rFonts w:ascii="Times New Roman" w:hAnsi="Times New Roman" w:cs="Times New Roman"/>
          <w:sz w:val="28"/>
          <w:szCs w:val="28"/>
        </w:rPr>
        <w:t>Build a model to predict whether an athlete is likely to win a medal using machine learning techniques.</w:t>
      </w:r>
    </w:p>
    <w:p w14:paraId="1983098E" w14:textId="77777777" w:rsidR="00594DDF" w:rsidRPr="00594DDF" w:rsidRDefault="00594DDF" w:rsidP="00594DD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5D13A2" w14:textId="77777777" w:rsidR="005E6E95" w:rsidRPr="00610C1B" w:rsidRDefault="00000000" w:rsidP="00610C1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data-cleaning-and-preprocessing"/>
      <w:bookmarkEnd w:id="0"/>
      <w:r w:rsidRPr="00610C1B">
        <w:rPr>
          <w:rFonts w:ascii="Times New Roman" w:hAnsi="Times New Roman" w:cs="Times New Roman"/>
          <w:b/>
          <w:bCs/>
          <w:sz w:val="28"/>
          <w:szCs w:val="28"/>
        </w:rPr>
        <w:t>Data Cleaning and Preprocessing</w:t>
      </w:r>
    </w:p>
    <w:p w14:paraId="5AC7096A" w14:textId="77777777" w:rsidR="005E6E95" w:rsidRPr="00610C1B" w:rsidRDefault="00000000" w:rsidP="00610C1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 xml:space="preserve">Dropped unnecessary columns like </w:t>
      </w:r>
      <w:r w:rsidRPr="00610C1B">
        <w:rPr>
          <w:rStyle w:val="VerbatimChar"/>
          <w:rFonts w:ascii="Times New Roman" w:hAnsi="Times New Roman" w:cs="Times New Roman"/>
          <w:sz w:val="28"/>
          <w:szCs w:val="28"/>
        </w:rPr>
        <w:t>Event_gender</w:t>
      </w:r>
      <w:r w:rsidRPr="00610C1B">
        <w:rPr>
          <w:rFonts w:ascii="Times New Roman" w:hAnsi="Times New Roman" w:cs="Times New Roman"/>
          <w:sz w:val="28"/>
          <w:szCs w:val="28"/>
        </w:rPr>
        <w:t xml:space="preserve"> and </w:t>
      </w:r>
      <w:r w:rsidRPr="00610C1B">
        <w:rPr>
          <w:rStyle w:val="VerbatimChar"/>
          <w:rFonts w:ascii="Times New Roman" w:hAnsi="Times New Roman" w:cs="Times New Roman"/>
          <w:sz w:val="28"/>
          <w:szCs w:val="28"/>
        </w:rPr>
        <w:t>Country_Code</w:t>
      </w:r>
      <w:r w:rsidRPr="00610C1B">
        <w:rPr>
          <w:rFonts w:ascii="Times New Roman" w:hAnsi="Times New Roman" w:cs="Times New Roman"/>
          <w:sz w:val="28"/>
          <w:szCs w:val="28"/>
        </w:rPr>
        <w:t>.</w:t>
      </w:r>
    </w:p>
    <w:p w14:paraId="20C10000" w14:textId="77777777" w:rsidR="005E6E95" w:rsidRPr="00610C1B" w:rsidRDefault="00000000" w:rsidP="00610C1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Removed fully null rows (117 entries).</w:t>
      </w:r>
    </w:p>
    <w:p w14:paraId="2729C755" w14:textId="77777777" w:rsidR="005E6E95" w:rsidRPr="00610C1B" w:rsidRDefault="00000000" w:rsidP="00610C1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 xml:space="preserve">Converted </w:t>
      </w:r>
      <w:r w:rsidRPr="00610C1B">
        <w:rPr>
          <w:rStyle w:val="VerbatimChar"/>
          <w:rFonts w:ascii="Times New Roman" w:hAnsi="Times New Roman" w:cs="Times New Roman"/>
          <w:sz w:val="28"/>
          <w:szCs w:val="28"/>
        </w:rPr>
        <w:t>Year</w:t>
      </w:r>
      <w:r w:rsidRPr="00610C1B">
        <w:rPr>
          <w:rFonts w:ascii="Times New Roman" w:hAnsi="Times New Roman" w:cs="Times New Roman"/>
          <w:sz w:val="28"/>
          <w:szCs w:val="28"/>
        </w:rPr>
        <w:t xml:space="preserve"> to integer data type.</w:t>
      </w:r>
    </w:p>
    <w:p w14:paraId="08D0DEB9" w14:textId="77777777" w:rsidR="005E6E95" w:rsidRPr="00610C1B" w:rsidRDefault="00000000" w:rsidP="00610C1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Checked and handled null values.</w:t>
      </w:r>
    </w:p>
    <w:p w14:paraId="18EF1FED" w14:textId="77777777" w:rsidR="00437CF3" w:rsidRPr="00610C1B" w:rsidRDefault="00437CF3" w:rsidP="00610C1B">
      <w:pPr>
        <w:rPr>
          <w:rFonts w:ascii="Times New Roman" w:hAnsi="Times New Roman" w:cs="Times New Roman"/>
          <w:sz w:val="28"/>
          <w:szCs w:val="28"/>
        </w:rPr>
      </w:pPr>
    </w:p>
    <w:p w14:paraId="3DC212B7" w14:textId="77777777" w:rsidR="005E6E95" w:rsidRPr="00610C1B" w:rsidRDefault="00000000" w:rsidP="00610C1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exploratory-data-analysis-eda"/>
      <w:bookmarkEnd w:id="1"/>
      <w:r w:rsidRPr="00610C1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Exploratory Data Analysis (EDA)</w:t>
      </w:r>
    </w:p>
    <w:p w14:paraId="0A95C932" w14:textId="77777777" w:rsidR="00610C1B" w:rsidRPr="000F2073" w:rsidRDefault="00000000" w:rsidP="000F20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2073">
        <w:rPr>
          <w:rFonts w:ascii="Times New Roman" w:hAnsi="Times New Roman" w:cs="Times New Roman"/>
          <w:b/>
          <w:bCs/>
          <w:sz w:val="28"/>
          <w:szCs w:val="28"/>
        </w:rPr>
        <w:t xml:space="preserve">Q1. Cities hosting Olympics the most </w:t>
      </w:r>
    </w:p>
    <w:p w14:paraId="5954DC15" w14:textId="2F5432F8" w:rsidR="005E6E95" w:rsidRPr="00610C1B" w:rsidRDefault="00000000" w:rsidP="000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No city hosted Olympics more than once between 1976 and 2008.</w:t>
      </w:r>
    </w:p>
    <w:p w14:paraId="251312DF" w14:textId="77777777" w:rsidR="00610C1B" w:rsidRPr="000F2073" w:rsidRDefault="00000000" w:rsidP="000F20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2073">
        <w:rPr>
          <w:rFonts w:ascii="Times New Roman" w:hAnsi="Times New Roman" w:cs="Times New Roman"/>
          <w:b/>
          <w:bCs/>
          <w:sz w:val="28"/>
          <w:szCs w:val="28"/>
        </w:rPr>
        <w:t xml:space="preserve">Q2. Cities with maximum events hosted </w:t>
      </w:r>
    </w:p>
    <w:p w14:paraId="278BF729" w14:textId="67C7AD81" w:rsidR="005E6E95" w:rsidRPr="00610C1B" w:rsidRDefault="00000000" w:rsidP="000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Beijing hosted the highest number of events, followed by Sydney and Athens.</w:t>
      </w:r>
    </w:p>
    <w:p w14:paraId="01369577" w14:textId="77777777" w:rsidR="000F2073" w:rsidRPr="000F2073" w:rsidRDefault="00000000" w:rsidP="000F20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2073">
        <w:rPr>
          <w:rFonts w:ascii="Times New Roman" w:hAnsi="Times New Roman" w:cs="Times New Roman"/>
          <w:b/>
          <w:bCs/>
          <w:sz w:val="28"/>
          <w:szCs w:val="28"/>
        </w:rPr>
        <w:t xml:space="preserve">Q3. Number of Unique Events </w:t>
      </w:r>
    </w:p>
    <w:p w14:paraId="24E26259" w14:textId="77777777" w:rsidR="000F2073" w:rsidRDefault="00000000" w:rsidP="000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 xml:space="preserve">Total 334 unique events were conducted. </w:t>
      </w:r>
    </w:p>
    <w:p w14:paraId="3F959817" w14:textId="162858C6" w:rsidR="005E6E95" w:rsidRPr="00610C1B" w:rsidRDefault="00000000" w:rsidP="000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 xml:space="preserve"> Sports with most events: Wrestling, Weightlifting, Judo.</w:t>
      </w:r>
    </w:p>
    <w:p w14:paraId="514B1589" w14:textId="77777777" w:rsidR="000F2073" w:rsidRPr="000F2073" w:rsidRDefault="00000000" w:rsidP="000F20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2073">
        <w:rPr>
          <w:rFonts w:ascii="Times New Roman" w:hAnsi="Times New Roman" w:cs="Times New Roman"/>
          <w:b/>
          <w:bCs/>
          <w:sz w:val="28"/>
          <w:szCs w:val="28"/>
        </w:rPr>
        <w:t xml:space="preserve">Q4. Top Athletes by Medal Count </w:t>
      </w:r>
    </w:p>
    <w:p w14:paraId="68F88D09" w14:textId="6820E702" w:rsidR="005E6E95" w:rsidRPr="00610C1B" w:rsidRDefault="00000000" w:rsidP="000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Michael Phelps won the most medals (16) in this period.</w:t>
      </w:r>
    </w:p>
    <w:p w14:paraId="249B93A3" w14:textId="77777777" w:rsidR="000F2073" w:rsidRPr="000F2073" w:rsidRDefault="00000000" w:rsidP="000F20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2073">
        <w:rPr>
          <w:rFonts w:ascii="Times New Roman" w:hAnsi="Times New Roman" w:cs="Times New Roman"/>
          <w:b/>
          <w:bCs/>
          <w:sz w:val="28"/>
          <w:szCs w:val="28"/>
        </w:rPr>
        <w:t xml:space="preserve">Q5. Gender Ratio in Winning </w:t>
      </w:r>
    </w:p>
    <w:p w14:paraId="7F5B5FDD" w14:textId="024217EC" w:rsidR="000F2073" w:rsidRDefault="00000000" w:rsidP="000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 xml:space="preserve">Male athletes dominated medal winnings. </w:t>
      </w:r>
      <w:r w:rsidR="000F2073" w:rsidRPr="00610C1B">
        <w:rPr>
          <w:rFonts w:ascii="Times New Roman" w:hAnsi="Times New Roman" w:cs="Times New Roman"/>
          <w:sz w:val="28"/>
          <w:szCs w:val="28"/>
        </w:rPr>
        <w:t>Certain events existed only for one gender.</w:t>
      </w:r>
    </w:p>
    <w:p w14:paraId="1ABD7BA5" w14:textId="77777777" w:rsidR="000F2073" w:rsidRPr="000F2073" w:rsidRDefault="00000000" w:rsidP="000F20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2073">
        <w:rPr>
          <w:rFonts w:ascii="Times New Roman" w:hAnsi="Times New Roman" w:cs="Times New Roman"/>
          <w:b/>
          <w:bCs/>
          <w:sz w:val="28"/>
          <w:szCs w:val="28"/>
        </w:rPr>
        <w:t xml:space="preserve">Q6. Top Performing Countries by Year </w:t>
      </w:r>
    </w:p>
    <w:p w14:paraId="2A50113B" w14:textId="590418E0" w:rsidR="005E6E95" w:rsidRPr="00610C1B" w:rsidRDefault="00000000" w:rsidP="000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 xml:space="preserve">USA, Soviet Union, Germany, Russia, and China consistently ranked high. </w:t>
      </w:r>
    </w:p>
    <w:p w14:paraId="7DA1E4F8" w14:textId="77777777" w:rsidR="000F2073" w:rsidRPr="000F2073" w:rsidRDefault="00000000" w:rsidP="000F20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2073">
        <w:rPr>
          <w:rFonts w:ascii="Times New Roman" w:hAnsi="Times New Roman" w:cs="Times New Roman"/>
          <w:b/>
          <w:bCs/>
          <w:sz w:val="28"/>
          <w:szCs w:val="28"/>
        </w:rPr>
        <w:t xml:space="preserve">Q7. Sport-Wise Country Dominance </w:t>
      </w:r>
    </w:p>
    <w:p w14:paraId="5CB1D880" w14:textId="647BD4DC" w:rsidR="005E6E95" w:rsidRPr="00610C1B" w:rsidRDefault="00000000" w:rsidP="000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Example: Korea, South dominated Archery, Australia dominated Swimming.</w:t>
      </w:r>
    </w:p>
    <w:p w14:paraId="37B8B52D" w14:textId="77777777" w:rsidR="000F2073" w:rsidRPr="000F2073" w:rsidRDefault="00000000" w:rsidP="000F20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2073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0F2073" w:rsidRPr="000F207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0F2073">
        <w:rPr>
          <w:rFonts w:ascii="Times New Roman" w:hAnsi="Times New Roman" w:cs="Times New Roman"/>
          <w:b/>
          <w:bCs/>
          <w:sz w:val="28"/>
          <w:szCs w:val="28"/>
        </w:rPr>
        <w:t xml:space="preserve">. Year-wise Country Performance Comparison </w:t>
      </w:r>
    </w:p>
    <w:p w14:paraId="190B235B" w14:textId="0D3B2DC8" w:rsidR="005E6E95" w:rsidRPr="00610C1B" w:rsidRDefault="00000000" w:rsidP="000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Merged results for East/West Germany into Germany and Soviet Union/Unified Team into Russia. - Observed rise and fall trends of medal dominance.</w:t>
      </w:r>
    </w:p>
    <w:p w14:paraId="5B582882" w14:textId="43D59D9B" w:rsidR="005E6E95" w:rsidRPr="00610C1B" w:rsidRDefault="00000000" w:rsidP="00610C1B">
      <w:pPr>
        <w:rPr>
          <w:rFonts w:ascii="Times New Roman" w:hAnsi="Times New Roman" w:cs="Times New Roman"/>
          <w:sz w:val="28"/>
          <w:szCs w:val="28"/>
        </w:rPr>
      </w:pPr>
      <w:bookmarkStart w:id="3" w:name="X3ade1d18dac6be4d85a9146393d16fe03b08ad2"/>
      <w:bookmarkEnd w:id="2"/>
      <w:r w:rsidRPr="000F207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Predictive Analysis:</w:t>
      </w:r>
      <w:r w:rsidRPr="00610C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16E3E2" w14:textId="77777777" w:rsidR="005E6E95" w:rsidRPr="000F2073" w:rsidRDefault="00000000" w:rsidP="000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2073">
        <w:rPr>
          <w:rFonts w:ascii="Times New Roman" w:hAnsi="Times New Roman" w:cs="Times New Roman"/>
          <w:b/>
          <w:bCs/>
          <w:sz w:val="28"/>
          <w:szCs w:val="28"/>
        </w:rPr>
        <w:t>Model Used:</w:t>
      </w:r>
      <w:r w:rsidRPr="000F2073">
        <w:rPr>
          <w:rFonts w:ascii="Times New Roman" w:hAnsi="Times New Roman" w:cs="Times New Roman"/>
          <w:sz w:val="28"/>
          <w:szCs w:val="28"/>
        </w:rPr>
        <w:t xml:space="preserve"> Logistic Regression</w:t>
      </w:r>
    </w:p>
    <w:p w14:paraId="6EB82841" w14:textId="77777777" w:rsidR="000F2073" w:rsidRPr="000F2073" w:rsidRDefault="00000000" w:rsidP="000F20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2073">
        <w:rPr>
          <w:rFonts w:ascii="Times New Roman" w:hAnsi="Times New Roman" w:cs="Times New Roman"/>
          <w:b/>
          <w:bCs/>
          <w:sz w:val="28"/>
          <w:szCs w:val="28"/>
        </w:rPr>
        <w:t xml:space="preserve">Features Used: </w:t>
      </w:r>
    </w:p>
    <w:p w14:paraId="3B331BB9" w14:textId="577FDADC" w:rsidR="000F2073" w:rsidRDefault="00000000" w:rsidP="000F207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2073">
        <w:rPr>
          <w:rFonts w:ascii="Times New Roman" w:hAnsi="Times New Roman" w:cs="Times New Roman"/>
          <w:sz w:val="28"/>
          <w:szCs w:val="28"/>
        </w:rPr>
        <w:t xml:space="preserve">Country </w:t>
      </w:r>
    </w:p>
    <w:p w14:paraId="67C24E68" w14:textId="4BB343F1" w:rsidR="000F2073" w:rsidRDefault="00000000" w:rsidP="000F207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2073">
        <w:rPr>
          <w:rFonts w:ascii="Times New Roman" w:hAnsi="Times New Roman" w:cs="Times New Roman"/>
          <w:sz w:val="28"/>
          <w:szCs w:val="28"/>
        </w:rPr>
        <w:t xml:space="preserve">Sport </w:t>
      </w:r>
    </w:p>
    <w:p w14:paraId="0E330CD4" w14:textId="77777777" w:rsidR="000F2073" w:rsidRDefault="00000000" w:rsidP="000F207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2073">
        <w:rPr>
          <w:rFonts w:ascii="Times New Roman" w:hAnsi="Times New Roman" w:cs="Times New Roman"/>
          <w:sz w:val="28"/>
          <w:szCs w:val="28"/>
        </w:rPr>
        <w:t xml:space="preserve">Gender </w:t>
      </w:r>
    </w:p>
    <w:p w14:paraId="69313B14" w14:textId="56D6EC46" w:rsidR="005E6E95" w:rsidRDefault="00000000" w:rsidP="000F207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2073">
        <w:rPr>
          <w:rFonts w:ascii="Times New Roman" w:hAnsi="Times New Roman" w:cs="Times New Roman"/>
          <w:sz w:val="28"/>
          <w:szCs w:val="28"/>
        </w:rPr>
        <w:t>Event</w:t>
      </w:r>
    </w:p>
    <w:p w14:paraId="7BE23576" w14:textId="77777777" w:rsidR="000F2073" w:rsidRPr="000F2073" w:rsidRDefault="000F2073" w:rsidP="000F207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56FDEE" w14:textId="77777777" w:rsidR="000F2073" w:rsidRPr="000F2073" w:rsidRDefault="00000000" w:rsidP="00610C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2073">
        <w:rPr>
          <w:rFonts w:ascii="Times New Roman" w:hAnsi="Times New Roman" w:cs="Times New Roman"/>
          <w:b/>
          <w:bCs/>
          <w:sz w:val="28"/>
          <w:szCs w:val="28"/>
        </w:rPr>
        <w:t xml:space="preserve">Enhancements &amp; Improvements: </w:t>
      </w:r>
    </w:p>
    <w:p w14:paraId="20B45046" w14:textId="0DDF734D" w:rsidR="005E6E95" w:rsidRPr="000F2073" w:rsidRDefault="00000000" w:rsidP="000F207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2073">
        <w:rPr>
          <w:rFonts w:ascii="Times New Roman" w:hAnsi="Times New Roman" w:cs="Times New Roman"/>
          <w:sz w:val="28"/>
          <w:szCs w:val="28"/>
        </w:rPr>
        <w:t>Dropped non-informative columns to improve model generalizability. - Label Encoded categorical features. - Combined ‘Gold’, ‘Silver’, ‘Bronze’ into a single binary target (1 = won a medal, 0 = no medal). - Trained and evaluated using train_test_split (70-30).</w:t>
      </w:r>
    </w:p>
    <w:p w14:paraId="40785762" w14:textId="77777777" w:rsidR="005E6E95" w:rsidRPr="000F2073" w:rsidRDefault="00000000" w:rsidP="000F207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2073">
        <w:rPr>
          <w:rFonts w:ascii="Times New Roman" w:hAnsi="Times New Roman" w:cs="Times New Roman"/>
          <w:sz w:val="28"/>
          <w:szCs w:val="28"/>
        </w:rPr>
        <w:t>Evaluation Metrics: - Accuracy Score - Confusion Matrix - Classification Report</w:t>
      </w:r>
    </w:p>
    <w:p w14:paraId="63BD2F27" w14:textId="77777777" w:rsidR="005E6E95" w:rsidRPr="000F2073" w:rsidRDefault="00000000" w:rsidP="000F207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2073">
        <w:rPr>
          <w:rFonts w:ascii="Times New Roman" w:hAnsi="Times New Roman" w:cs="Times New Roman"/>
          <w:sz w:val="28"/>
          <w:szCs w:val="28"/>
        </w:rPr>
        <w:t>Model Outcome: - Reasonable accuracy in predicting medal winners based on limited features. - Can be further improved using athlete age, past records, country GDP, etc.</w:t>
      </w:r>
    </w:p>
    <w:p w14:paraId="6BC6E23A" w14:textId="3B58C11A" w:rsidR="005E6E95" w:rsidRPr="00610C1B" w:rsidRDefault="005E6E95" w:rsidP="00610C1B">
      <w:pPr>
        <w:rPr>
          <w:rFonts w:ascii="Times New Roman" w:hAnsi="Times New Roman" w:cs="Times New Roman"/>
          <w:sz w:val="28"/>
          <w:szCs w:val="28"/>
        </w:rPr>
      </w:pPr>
    </w:p>
    <w:p w14:paraId="47E1BCF6" w14:textId="77777777" w:rsidR="005E6E95" w:rsidRPr="00610C1B" w:rsidRDefault="00000000" w:rsidP="00610C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insights-conclusion"/>
      <w:bookmarkEnd w:id="3"/>
      <w:r w:rsidRPr="00610C1B">
        <w:rPr>
          <w:rFonts w:ascii="Times New Roman" w:hAnsi="Times New Roman" w:cs="Times New Roman"/>
          <w:b/>
          <w:bCs/>
          <w:sz w:val="28"/>
          <w:szCs w:val="28"/>
        </w:rPr>
        <w:t>Insights &amp; Conclusion</w:t>
      </w:r>
    </w:p>
    <w:p w14:paraId="3A1B06CE" w14:textId="77777777" w:rsidR="005E6E95" w:rsidRPr="00610C1B" w:rsidRDefault="00000000" w:rsidP="00610C1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USA and Russia were the most dominant countries overall.</w:t>
      </w:r>
    </w:p>
    <w:p w14:paraId="39E0D3B8" w14:textId="77777777" w:rsidR="005E6E95" w:rsidRPr="00610C1B" w:rsidRDefault="00000000" w:rsidP="00610C1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Certain sports/events are gender-exclusive or skewed.</w:t>
      </w:r>
    </w:p>
    <w:p w14:paraId="01270D3E" w14:textId="77777777" w:rsidR="005E6E95" w:rsidRPr="00610C1B" w:rsidRDefault="00000000" w:rsidP="00610C1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Michael Phelps stands out as the top-performing athlete.</w:t>
      </w:r>
    </w:p>
    <w:p w14:paraId="5233BD5E" w14:textId="77777777" w:rsidR="005E6E95" w:rsidRPr="00610C1B" w:rsidRDefault="00000000" w:rsidP="00610C1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lastRenderedPageBreak/>
        <w:t>Visualizations helped uncover trends like city-wise hosting and sport-wise dominance.</w:t>
      </w:r>
    </w:p>
    <w:p w14:paraId="25F4A1AF" w14:textId="77777777" w:rsidR="005E6E95" w:rsidRPr="00610C1B" w:rsidRDefault="00000000" w:rsidP="00610C1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Predictive modeling demonstrated the possibility of anticipating medal wins, with scope for improvement.</w:t>
      </w:r>
    </w:p>
    <w:p w14:paraId="34EB700C" w14:textId="56F4E640" w:rsidR="005E6E95" w:rsidRPr="00610C1B" w:rsidRDefault="005E6E95" w:rsidP="00610C1B">
      <w:pPr>
        <w:rPr>
          <w:rFonts w:ascii="Times New Roman" w:hAnsi="Times New Roman" w:cs="Times New Roman"/>
          <w:sz w:val="28"/>
          <w:szCs w:val="28"/>
        </w:rPr>
      </w:pPr>
    </w:p>
    <w:p w14:paraId="47363C0C" w14:textId="77777777" w:rsidR="005E6E95" w:rsidRPr="00610C1B" w:rsidRDefault="00000000" w:rsidP="00610C1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skills-demonstrated"/>
      <w:bookmarkEnd w:id="4"/>
      <w:r w:rsidRPr="00610C1B">
        <w:rPr>
          <w:rFonts w:ascii="Times New Roman" w:hAnsi="Times New Roman" w:cs="Times New Roman"/>
          <w:b/>
          <w:bCs/>
          <w:sz w:val="28"/>
          <w:szCs w:val="28"/>
        </w:rPr>
        <w:t>Skills Demonstrated</w:t>
      </w:r>
    </w:p>
    <w:p w14:paraId="06AA8156" w14:textId="77777777" w:rsidR="005E6E95" w:rsidRPr="00610C1B" w:rsidRDefault="00000000" w:rsidP="00610C1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Data Cleaning &amp; Transformation</w:t>
      </w:r>
    </w:p>
    <w:p w14:paraId="56308613" w14:textId="77777777" w:rsidR="005E6E95" w:rsidRPr="00610C1B" w:rsidRDefault="00000000" w:rsidP="00610C1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Exploratory Data Analysis (EDA)</w:t>
      </w:r>
    </w:p>
    <w:p w14:paraId="1E946BD5" w14:textId="77777777" w:rsidR="005E6E95" w:rsidRPr="00610C1B" w:rsidRDefault="00000000" w:rsidP="00610C1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Data Visualization (Matplotlib, Seaborn)</w:t>
      </w:r>
    </w:p>
    <w:p w14:paraId="3EF9978E" w14:textId="77777777" w:rsidR="005E6E95" w:rsidRPr="00610C1B" w:rsidRDefault="00000000" w:rsidP="00610C1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Machine Learning (Logistic Regression)</w:t>
      </w:r>
    </w:p>
    <w:p w14:paraId="0837FFE0" w14:textId="77777777" w:rsidR="005E6E95" w:rsidRPr="00610C1B" w:rsidRDefault="00000000" w:rsidP="00610C1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Analytical Thinking &amp; Interpretation</w:t>
      </w:r>
    </w:p>
    <w:p w14:paraId="675FED52" w14:textId="0C31FCFF" w:rsidR="005E6E95" w:rsidRPr="00610C1B" w:rsidRDefault="005E6E95" w:rsidP="00610C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203E6D" w14:textId="77777777" w:rsidR="005E6E95" w:rsidRPr="00610C1B" w:rsidRDefault="00000000" w:rsidP="00610C1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challenges-faced-overcome"/>
      <w:bookmarkEnd w:id="5"/>
      <w:r w:rsidRPr="00610C1B">
        <w:rPr>
          <w:rFonts w:ascii="Times New Roman" w:hAnsi="Times New Roman" w:cs="Times New Roman"/>
          <w:b/>
          <w:bCs/>
          <w:sz w:val="28"/>
          <w:szCs w:val="28"/>
        </w:rPr>
        <w:t>Challenges Faced &amp; Overcome</w:t>
      </w:r>
    </w:p>
    <w:p w14:paraId="7E07BB0E" w14:textId="77777777" w:rsidR="005E6E95" w:rsidRPr="00610C1B" w:rsidRDefault="00000000" w:rsidP="00610C1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Incomplete data entries: resolved by dropping fully null rows.</w:t>
      </w:r>
    </w:p>
    <w:p w14:paraId="099FF1AA" w14:textId="77777777" w:rsidR="005E6E95" w:rsidRPr="00610C1B" w:rsidRDefault="00000000" w:rsidP="00610C1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 xml:space="preserve">Non-uniform formatting: cleaned using </w:t>
      </w:r>
      <w:r w:rsidRPr="00610C1B">
        <w:rPr>
          <w:rStyle w:val="VerbatimChar"/>
          <w:rFonts w:ascii="Times New Roman" w:hAnsi="Times New Roman" w:cs="Times New Roman"/>
          <w:sz w:val="28"/>
          <w:szCs w:val="28"/>
        </w:rPr>
        <w:t>pandas</w:t>
      </w:r>
      <w:r w:rsidRPr="00610C1B">
        <w:rPr>
          <w:rFonts w:ascii="Times New Roman" w:hAnsi="Times New Roman" w:cs="Times New Roman"/>
          <w:sz w:val="28"/>
          <w:szCs w:val="28"/>
        </w:rPr>
        <w:t>.</w:t>
      </w:r>
    </w:p>
    <w:p w14:paraId="5806B7AF" w14:textId="77777777" w:rsidR="005E6E95" w:rsidRPr="00610C1B" w:rsidRDefault="00000000" w:rsidP="00610C1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Duplicated athlete names across events: noted and acknowledged.</w:t>
      </w:r>
    </w:p>
    <w:p w14:paraId="14C1A5DE" w14:textId="77777777" w:rsidR="005E6E95" w:rsidRPr="00610C1B" w:rsidRDefault="00000000" w:rsidP="00610C1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Modeling with limited features: simplified to demonstrate binary prediction.</w:t>
      </w:r>
    </w:p>
    <w:p w14:paraId="53507B45" w14:textId="77777777" w:rsidR="000F2073" w:rsidRPr="00610C1B" w:rsidRDefault="000F2073" w:rsidP="00610C1B">
      <w:pPr>
        <w:rPr>
          <w:rFonts w:ascii="Times New Roman" w:hAnsi="Times New Roman" w:cs="Times New Roman"/>
          <w:sz w:val="28"/>
          <w:szCs w:val="28"/>
        </w:rPr>
      </w:pPr>
    </w:p>
    <w:p w14:paraId="2F1F17E1" w14:textId="77777777" w:rsidR="005E6E95" w:rsidRPr="00610C1B" w:rsidRDefault="00000000" w:rsidP="00610C1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future-enhancements"/>
      <w:bookmarkEnd w:id="6"/>
      <w:r w:rsidRPr="00610C1B">
        <w:rPr>
          <w:rFonts w:ascii="Times New Roman" w:hAnsi="Times New Roman" w:cs="Times New Roman"/>
          <w:b/>
          <w:bCs/>
          <w:sz w:val="28"/>
          <w:szCs w:val="28"/>
        </w:rPr>
        <w:t>Future Enhancements</w:t>
      </w:r>
    </w:p>
    <w:p w14:paraId="7F8D8BBB" w14:textId="56DAB54C" w:rsidR="005E6E95" w:rsidRPr="00610C1B" w:rsidRDefault="00000000" w:rsidP="00610C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Integrate athlete physical metrics (age, height, weight).</w:t>
      </w:r>
    </w:p>
    <w:p w14:paraId="743672DA" w14:textId="77777777" w:rsidR="005E6E95" w:rsidRPr="00610C1B" w:rsidRDefault="00000000" w:rsidP="00610C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Incorporate country-wise sports infrastructure &amp; funding.</w:t>
      </w:r>
    </w:p>
    <w:p w14:paraId="67E10104" w14:textId="77777777" w:rsidR="005E6E95" w:rsidRPr="00610C1B" w:rsidRDefault="00000000" w:rsidP="00610C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C1B">
        <w:rPr>
          <w:rFonts w:ascii="Times New Roman" w:hAnsi="Times New Roman" w:cs="Times New Roman"/>
          <w:sz w:val="28"/>
          <w:szCs w:val="28"/>
        </w:rPr>
        <w:t>Build an interactive dashboard using Power BI or Tableau.</w:t>
      </w:r>
      <w:bookmarkEnd w:id="7"/>
    </w:p>
    <w:sectPr w:rsidR="005E6E95" w:rsidRPr="00610C1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B94DB1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470254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A3FD3"/>
    <w:multiLevelType w:val="hybridMultilevel"/>
    <w:tmpl w:val="77125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51BE0"/>
    <w:multiLevelType w:val="hybridMultilevel"/>
    <w:tmpl w:val="F03A6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A4716"/>
    <w:multiLevelType w:val="hybridMultilevel"/>
    <w:tmpl w:val="A3D46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54C50"/>
    <w:multiLevelType w:val="hybridMultilevel"/>
    <w:tmpl w:val="CC707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E5D4D"/>
    <w:multiLevelType w:val="hybridMultilevel"/>
    <w:tmpl w:val="5EE02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500B6"/>
    <w:multiLevelType w:val="hybridMultilevel"/>
    <w:tmpl w:val="E32CD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C4749"/>
    <w:multiLevelType w:val="hybridMultilevel"/>
    <w:tmpl w:val="1B307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F3ABE"/>
    <w:multiLevelType w:val="hybridMultilevel"/>
    <w:tmpl w:val="89B68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F7F8A"/>
    <w:multiLevelType w:val="hybridMultilevel"/>
    <w:tmpl w:val="C5920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40033"/>
    <w:multiLevelType w:val="hybridMultilevel"/>
    <w:tmpl w:val="9C0AA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D19C7"/>
    <w:multiLevelType w:val="hybridMultilevel"/>
    <w:tmpl w:val="44165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C53E8"/>
    <w:multiLevelType w:val="hybridMultilevel"/>
    <w:tmpl w:val="5CD01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736600">
    <w:abstractNumId w:val="0"/>
  </w:num>
  <w:num w:numId="2" w16cid:durableId="988442539">
    <w:abstractNumId w:val="1"/>
  </w:num>
  <w:num w:numId="3" w16cid:durableId="314602787">
    <w:abstractNumId w:val="1"/>
  </w:num>
  <w:num w:numId="4" w16cid:durableId="2116290548">
    <w:abstractNumId w:val="1"/>
  </w:num>
  <w:num w:numId="5" w16cid:durableId="805972723">
    <w:abstractNumId w:val="1"/>
  </w:num>
  <w:num w:numId="6" w16cid:durableId="1469204642">
    <w:abstractNumId w:val="1"/>
  </w:num>
  <w:num w:numId="7" w16cid:durableId="1314720122">
    <w:abstractNumId w:val="1"/>
  </w:num>
  <w:num w:numId="8" w16cid:durableId="1967882163">
    <w:abstractNumId w:val="9"/>
  </w:num>
  <w:num w:numId="9" w16cid:durableId="1210848622">
    <w:abstractNumId w:val="11"/>
  </w:num>
  <w:num w:numId="10" w16cid:durableId="2088108491">
    <w:abstractNumId w:val="2"/>
  </w:num>
  <w:num w:numId="11" w16cid:durableId="316956377">
    <w:abstractNumId w:val="12"/>
  </w:num>
  <w:num w:numId="12" w16cid:durableId="435952173">
    <w:abstractNumId w:val="3"/>
  </w:num>
  <w:num w:numId="13" w16cid:durableId="1909458761">
    <w:abstractNumId w:val="8"/>
  </w:num>
  <w:num w:numId="14" w16cid:durableId="1230733104">
    <w:abstractNumId w:val="4"/>
  </w:num>
  <w:num w:numId="15" w16cid:durableId="2054888060">
    <w:abstractNumId w:val="5"/>
  </w:num>
  <w:num w:numId="16" w16cid:durableId="366681692">
    <w:abstractNumId w:val="13"/>
  </w:num>
  <w:num w:numId="17" w16cid:durableId="1644120366">
    <w:abstractNumId w:val="6"/>
  </w:num>
  <w:num w:numId="18" w16cid:durableId="936213967">
    <w:abstractNumId w:val="10"/>
  </w:num>
  <w:num w:numId="19" w16cid:durableId="6756197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E95"/>
    <w:rsid w:val="00000B14"/>
    <w:rsid w:val="000F2073"/>
    <w:rsid w:val="00437CF3"/>
    <w:rsid w:val="00594DDF"/>
    <w:rsid w:val="005E6E95"/>
    <w:rsid w:val="00610C1B"/>
    <w:rsid w:val="00712929"/>
    <w:rsid w:val="0083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476B"/>
  <w15:docId w15:val="{ADD0752B-8038-49B8-BAAA-2E314254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610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DHIVYA U</cp:lastModifiedBy>
  <cp:revision>5</cp:revision>
  <dcterms:created xsi:type="dcterms:W3CDTF">2025-07-30T06:20:00Z</dcterms:created>
  <dcterms:modified xsi:type="dcterms:W3CDTF">2025-07-30T06:49:00Z</dcterms:modified>
</cp:coreProperties>
</file>