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BAF5" w14:textId="2415E1D0" w:rsidR="00BA5AAE" w:rsidRPr="00BA5AAE" w:rsidRDefault="00BA5AA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A5AAE">
        <w:rPr>
          <w:rFonts w:ascii="Times New Roman" w:hAnsi="Times New Roman" w:cs="Times New Roman"/>
          <w:b/>
          <w:bCs/>
          <w:sz w:val="40"/>
          <w:szCs w:val="40"/>
        </w:rPr>
        <w:t>Supply Chain Performance Analysis &amp; Dashboard</w:t>
      </w:r>
    </w:p>
    <w:p w14:paraId="2AC1F3BB" w14:textId="6F00230D" w:rsidR="00BA5AAE" w:rsidRPr="00BA5AAE" w:rsidRDefault="00BA5A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5AAE">
        <w:rPr>
          <w:rFonts w:ascii="Times New Roman" w:hAnsi="Times New Roman" w:cs="Times New Roman"/>
          <w:b/>
          <w:bCs/>
          <w:sz w:val="32"/>
          <w:szCs w:val="32"/>
        </w:rPr>
        <w:t>KPI:</w:t>
      </w:r>
    </w:p>
    <w:p w14:paraId="11E352C4" w14:textId="037A526B" w:rsidR="00BA5AAE" w:rsidRPr="00BA5AAE" w:rsidRDefault="00BA5AAE" w:rsidP="00BA5A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 xml:space="preserve">Total Sales </w:t>
      </w:r>
    </w:p>
    <w:p w14:paraId="58EAD197" w14:textId="06B895F0" w:rsidR="00BA5AAE" w:rsidRPr="00BA5AAE" w:rsidRDefault="00BA5AAE" w:rsidP="00BA5A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 xml:space="preserve">Total Profit </w:t>
      </w:r>
    </w:p>
    <w:p w14:paraId="43776406" w14:textId="36198D97" w:rsidR="00BA5AAE" w:rsidRPr="00BA5AAE" w:rsidRDefault="00BA5AAE" w:rsidP="00BA5A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 xml:space="preserve">Total Orders </w:t>
      </w:r>
    </w:p>
    <w:p w14:paraId="56450FAC" w14:textId="04624D67" w:rsidR="00BA5AAE" w:rsidRPr="00BA5AAE" w:rsidRDefault="00BA5AAE" w:rsidP="00BA5A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 xml:space="preserve">Total Quantity </w:t>
      </w:r>
    </w:p>
    <w:p w14:paraId="3D6BC7AA" w14:textId="1E3059A1" w:rsidR="00BA5AAE" w:rsidRPr="00BA5AAE" w:rsidRDefault="00BA5AAE" w:rsidP="00BA5A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Average Order Value</w:t>
      </w:r>
    </w:p>
    <w:p w14:paraId="3E0D80B1" w14:textId="38884822" w:rsidR="00BA5AAE" w:rsidRPr="00BA5AAE" w:rsidRDefault="00BA5AAE" w:rsidP="00BA5A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Late Delivery Rate</w:t>
      </w:r>
    </w:p>
    <w:p w14:paraId="6A67C0BD" w14:textId="7BD4DBAD" w:rsidR="00BA5AAE" w:rsidRPr="00BA5AAE" w:rsidRDefault="00BA5AAE" w:rsidP="00BA5A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On-Time Delivery Rate</w:t>
      </w:r>
    </w:p>
    <w:p w14:paraId="3C17CFA4" w14:textId="15CF28A9" w:rsidR="00BA5AAE" w:rsidRPr="00BA5AAE" w:rsidRDefault="00BA5AAE" w:rsidP="00BA5A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Average Shipping Days</w:t>
      </w:r>
    </w:p>
    <w:p w14:paraId="43B629CD" w14:textId="3363F0B2" w:rsidR="00BA5AAE" w:rsidRPr="00BA5AAE" w:rsidRDefault="00BA5AAE" w:rsidP="00BA5A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 xml:space="preserve">Average Shipping </w:t>
      </w:r>
      <w:r w:rsidR="009E4B3E">
        <w:rPr>
          <w:rFonts w:ascii="Times New Roman" w:hAnsi="Times New Roman" w:cs="Times New Roman"/>
          <w:sz w:val="28"/>
          <w:szCs w:val="28"/>
        </w:rPr>
        <w:t>Delay Days</w:t>
      </w:r>
    </w:p>
    <w:p w14:paraId="5D4FC25A" w14:textId="2F2329D0" w:rsidR="00BA5AAE" w:rsidRPr="00BA5AAE" w:rsidRDefault="00BA5AAE" w:rsidP="00BA5A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Total Late Orders</w:t>
      </w:r>
    </w:p>
    <w:p w14:paraId="1ECEA517" w14:textId="03AA50D0" w:rsidR="00BA5AAE" w:rsidRPr="00BA5AAE" w:rsidRDefault="00BA5AAE" w:rsidP="00BA5A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Total Customers</w:t>
      </w:r>
    </w:p>
    <w:p w14:paraId="009F91A1" w14:textId="77777777" w:rsidR="00BA5AAE" w:rsidRPr="00BA5AAE" w:rsidRDefault="00BA5AAE" w:rsidP="00BA5A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Active Customers</w:t>
      </w:r>
    </w:p>
    <w:p w14:paraId="40905FF6" w14:textId="7A509636" w:rsidR="00BA5AAE" w:rsidRPr="00BA5AAE" w:rsidRDefault="00BA5AAE" w:rsidP="00BA5A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Average Customer Sales</w:t>
      </w:r>
    </w:p>
    <w:p w14:paraId="6706EEC0" w14:textId="14AD0799" w:rsidR="00BA5AAE" w:rsidRPr="00BA5AAE" w:rsidRDefault="00BA5AAE" w:rsidP="00BA5A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Total Markets</w:t>
      </w:r>
    </w:p>
    <w:p w14:paraId="5F13283C" w14:textId="59C923EC" w:rsidR="00BA5AAE" w:rsidRPr="00BA5AAE" w:rsidRDefault="00BA5AAE" w:rsidP="00BA5A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Total Countries</w:t>
      </w:r>
    </w:p>
    <w:p w14:paraId="666BE5E9" w14:textId="04371E81" w:rsidR="00BA5AAE" w:rsidRDefault="00BA5AAE" w:rsidP="00BA5A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5AAE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DE130C2" w14:textId="77777777" w:rsidR="00A4550E" w:rsidRDefault="00A4550E" w:rsidP="00A455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How do sales and profit change over time</w:t>
      </w:r>
    </w:p>
    <w:p w14:paraId="3E1275D2" w14:textId="125A670F" w:rsidR="00585CA3" w:rsidRDefault="00D93437" w:rsidP="00D934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Which markets contribute the most to overall sales</w:t>
      </w:r>
    </w:p>
    <w:p w14:paraId="5371662D" w14:textId="001EEBA0" w:rsidR="00AF4161" w:rsidRPr="00AF4161" w:rsidRDefault="00AF4161" w:rsidP="00AF41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Which products have the highest order quantity</w:t>
      </w:r>
    </w:p>
    <w:p w14:paraId="5B31CD83" w14:textId="1838366D" w:rsidR="00BA5AAE" w:rsidRPr="001363C4" w:rsidRDefault="00BA5AAE" w:rsidP="00AF41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 xml:space="preserve">Which product categories generate the highest </w:t>
      </w:r>
      <w:r w:rsidRPr="007E3ED4">
        <w:rPr>
          <w:rFonts w:ascii="Times New Roman" w:hAnsi="Times New Roman" w:cs="Times New Roman"/>
          <w:sz w:val="28"/>
          <w:szCs w:val="28"/>
        </w:rPr>
        <w:t>sales</w:t>
      </w:r>
      <w:r w:rsidR="00AF4161" w:rsidRPr="007E3ED4">
        <w:rPr>
          <w:rFonts w:ascii="Times New Roman" w:hAnsi="Times New Roman" w:cs="Times New Roman"/>
          <w:sz w:val="28"/>
          <w:szCs w:val="28"/>
        </w:rPr>
        <w:t xml:space="preserve"> &amp; highest </w:t>
      </w:r>
      <w:r w:rsidRPr="007E3ED4">
        <w:rPr>
          <w:rFonts w:ascii="Times New Roman" w:hAnsi="Times New Roman" w:cs="Times New Roman"/>
          <w:sz w:val="28"/>
          <w:szCs w:val="28"/>
        </w:rPr>
        <w:t>profit</w:t>
      </w:r>
    </w:p>
    <w:p w14:paraId="038B34C1" w14:textId="073162DC" w:rsidR="00BA5AAE" w:rsidRDefault="00BA5AAE" w:rsidP="00BA5A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Which shipping modes are most frequently used</w:t>
      </w:r>
    </w:p>
    <w:p w14:paraId="5F4F7910" w14:textId="77777777" w:rsidR="004F196F" w:rsidRDefault="004F196F" w:rsidP="004F1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Which shipping modes have the highest late delivery rate</w:t>
      </w:r>
    </w:p>
    <w:p w14:paraId="3AF02D73" w14:textId="77777777" w:rsidR="001A1F12" w:rsidRDefault="001A1F12" w:rsidP="001A1F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959A1">
        <w:rPr>
          <w:rFonts w:ascii="Times New Roman" w:hAnsi="Times New Roman" w:cs="Times New Roman"/>
          <w:sz w:val="28"/>
          <w:szCs w:val="28"/>
        </w:rPr>
        <w:t>Which Product Categories have the highest Shipping Delays and impact Profit?</w:t>
      </w:r>
    </w:p>
    <w:p w14:paraId="4590CE84" w14:textId="14DE6492" w:rsidR="004F196F" w:rsidRPr="00B44AF1" w:rsidRDefault="001A1F12" w:rsidP="00B44A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Which regions experience the highest number of late deliveries</w:t>
      </w:r>
    </w:p>
    <w:p w14:paraId="2F9711BC" w14:textId="662A3D53" w:rsidR="00BA5AAE" w:rsidRDefault="00BA5AAE" w:rsidP="00BA5A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 xml:space="preserve">Which shipping modes have the highest average shipping </w:t>
      </w:r>
      <w:r w:rsidR="00925AE2">
        <w:rPr>
          <w:rFonts w:ascii="Times New Roman" w:hAnsi="Times New Roman" w:cs="Times New Roman"/>
          <w:sz w:val="28"/>
          <w:szCs w:val="28"/>
        </w:rPr>
        <w:t>days</w:t>
      </w:r>
    </w:p>
    <w:p w14:paraId="0D7848AF" w14:textId="1AD92E67" w:rsidR="00BA5AAE" w:rsidRDefault="00BA5AAE" w:rsidP="00BA5A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Which customer segments generate the highest sales</w:t>
      </w:r>
    </w:p>
    <w:p w14:paraId="63149C25" w14:textId="5EFE1D10" w:rsidR="00BA5AAE" w:rsidRDefault="00BA5AAE" w:rsidP="00BA5A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Which customer segments have the highest average order value</w:t>
      </w:r>
    </w:p>
    <w:p w14:paraId="55ADE7E5" w14:textId="77777777" w:rsidR="00BA5AAE" w:rsidRDefault="00BA5A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339594" w14:textId="03E85CE5" w:rsidR="00BA5AAE" w:rsidRDefault="00BA5AAE" w:rsidP="00BA5A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lastRenderedPageBreak/>
        <w:t>Which countries have the highest number of orders</w:t>
      </w:r>
    </w:p>
    <w:p w14:paraId="42EA257B" w14:textId="3E0A5D76" w:rsidR="00BA5AAE" w:rsidRDefault="00BA5AAE" w:rsidP="00BA5A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5AAE">
        <w:rPr>
          <w:rFonts w:ascii="Times New Roman" w:hAnsi="Times New Roman" w:cs="Times New Roman"/>
          <w:sz w:val="28"/>
          <w:szCs w:val="28"/>
        </w:rPr>
        <w:t>Which regions generate the highest profit</w:t>
      </w:r>
    </w:p>
    <w:p w14:paraId="392FD735" w14:textId="1C892F93" w:rsidR="00BA5AAE" w:rsidRPr="00BA5AAE" w:rsidRDefault="00492A0E" w:rsidP="00492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2A0E">
        <w:rPr>
          <w:rFonts w:ascii="Times New Roman" w:hAnsi="Times New Roman" w:cs="Times New Roman"/>
          <w:sz w:val="28"/>
          <w:szCs w:val="28"/>
        </w:rPr>
        <w:t>Which regions have high total customers but low active customers?</w:t>
      </w:r>
    </w:p>
    <w:sectPr w:rsidR="00BA5AAE" w:rsidRPr="00BA5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47072"/>
    <w:multiLevelType w:val="hybridMultilevel"/>
    <w:tmpl w:val="370AF8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8054F"/>
    <w:multiLevelType w:val="hybridMultilevel"/>
    <w:tmpl w:val="C1764C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908985">
    <w:abstractNumId w:val="0"/>
  </w:num>
  <w:num w:numId="2" w16cid:durableId="51276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AE"/>
    <w:rsid w:val="001363C4"/>
    <w:rsid w:val="001A1F12"/>
    <w:rsid w:val="001D4057"/>
    <w:rsid w:val="002026A8"/>
    <w:rsid w:val="00492A0E"/>
    <w:rsid w:val="004F196F"/>
    <w:rsid w:val="00585CA3"/>
    <w:rsid w:val="005F1683"/>
    <w:rsid w:val="007E3ED4"/>
    <w:rsid w:val="00874D4C"/>
    <w:rsid w:val="008959A1"/>
    <w:rsid w:val="00925AE2"/>
    <w:rsid w:val="009E4B3E"/>
    <w:rsid w:val="00A4550E"/>
    <w:rsid w:val="00AF4161"/>
    <w:rsid w:val="00B44AF1"/>
    <w:rsid w:val="00BA5AAE"/>
    <w:rsid w:val="00CE6CA9"/>
    <w:rsid w:val="00D93437"/>
    <w:rsid w:val="00DF23D5"/>
    <w:rsid w:val="00E33464"/>
    <w:rsid w:val="00F06052"/>
    <w:rsid w:val="00F22FDB"/>
    <w:rsid w:val="00FE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37CB0"/>
  <w15:chartTrackingRefBased/>
  <w15:docId w15:val="{76944C26-F915-4488-B248-37A3923A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G</dc:creator>
  <cp:keywords/>
  <dc:description/>
  <cp:lastModifiedBy>Dhivya G</cp:lastModifiedBy>
  <cp:revision>16</cp:revision>
  <dcterms:created xsi:type="dcterms:W3CDTF">2026-09-09T14:10:00Z</dcterms:created>
  <dcterms:modified xsi:type="dcterms:W3CDTF">2026-09-30T09:31:00Z</dcterms:modified>
</cp:coreProperties>
</file>