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DA" w:rsidRDefault="009115DA" w:rsidP="0091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  :</w:t>
      </w:r>
      <w:proofErr w:type="gramEnd"/>
    </w:p>
    <w:p w:rsidR="009115DA" w:rsidRPr="004022A2" w:rsidRDefault="009115DA" w:rsidP="009115DA">
      <w:pPr>
        <w:spacing w:before="100" w:beforeAutospacing="1" w:after="100" w:afterAutospacing="1" w:line="240" w:lineRule="auto"/>
        <w:rPr>
          <w:rStyle w:val="notion-enable-hover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tion-enable-hover"/>
          <w:b/>
          <w:bCs/>
        </w:rPr>
        <w:t>Data Scientist Roles Research   :</w:t>
      </w:r>
    </w:p>
    <w:p w:rsidR="009115DA" w:rsidRPr="004022A2" w:rsidRDefault="009115DA" w:rsidP="0091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 Data scientists gather data from various sources, ensuring its quality and relevance. They clean, preprocess, and transform raw data into a structured format suitable for analysis. This step is crucial for accurate and mean</w:t>
      </w:r>
      <w:r>
        <w:rPr>
          <w:rFonts w:ascii="Times New Roman" w:eastAsia="Times New Roman" w:hAnsi="Times New Roman" w:cs="Times New Roman"/>
          <w:sz w:val="24"/>
          <w:szCs w:val="24"/>
        </w:rPr>
        <w:t>ingful insights.</w:t>
      </w:r>
    </w:p>
    <w:p w:rsidR="009115DA" w:rsidRPr="004022A2" w:rsidRDefault="009115DA" w:rsidP="0091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Modeling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: They apply statistical and machine learning techniques to analyze data, identify patterns, and build predictive models. This involves selecting appropriate algorithms, training models, and validating their performance to ensure reliability. </w:t>
      </w:r>
    </w:p>
    <w:p w:rsidR="009115DA" w:rsidRDefault="009115DA" w:rsidP="0091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and Collaboration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 Data scientists interpret complex analytical results and present them in a clear, actionable manner to stakeholders. They collaborate with cross-functional teams to implement data-driven solutions that align with business objectives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15DA" w:rsidRPr="001F325E" w:rsidRDefault="009115DA" w:rsidP="0091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325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9115DA" w:rsidRPr="001F325E" w:rsidRDefault="009115DA" w:rsidP="00911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We create a random dataset for simplicity.</w:t>
      </w:r>
    </w:p>
    <w:p w:rsidR="009115DA" w:rsidRPr="001F325E" w:rsidRDefault="009115DA" w:rsidP="00911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We check for any missing values in the dataset (this step could be more complex with real-world data).</w:t>
      </w:r>
    </w:p>
    <w:p w:rsidR="009115DA" w:rsidRPr="001F325E" w:rsidRDefault="009115DA" w:rsidP="00911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Modeling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We use linear regression to build a model and make predictions.</w:t>
      </w:r>
    </w:p>
    <w:p w:rsidR="009115DA" w:rsidRPr="001F325E" w:rsidRDefault="009115DA" w:rsidP="00911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>: We calculate the model’s performance with mean squared error.</w:t>
      </w:r>
    </w:p>
    <w:p w:rsidR="009115DA" w:rsidRPr="001F325E" w:rsidRDefault="009115DA" w:rsidP="00911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25E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: We visualize the predicted </w:t>
      </w:r>
      <w:proofErr w:type="spellStart"/>
      <w:r w:rsidRPr="001F325E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F325E">
        <w:rPr>
          <w:rFonts w:ascii="Times New Roman" w:eastAsia="Times New Roman" w:hAnsi="Times New Roman" w:cs="Times New Roman"/>
          <w:sz w:val="24"/>
          <w:szCs w:val="24"/>
        </w:rPr>
        <w:t xml:space="preserve"> actual values to assess model performance.</w:t>
      </w:r>
    </w:p>
    <w:p w:rsidR="005E7BB0" w:rsidRDefault="005E7BB0">
      <w:bookmarkStart w:id="0" w:name="_GoBack"/>
      <w:bookmarkEnd w:id="0"/>
    </w:p>
    <w:sectPr w:rsidR="005E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C4ADC"/>
    <w:multiLevelType w:val="multilevel"/>
    <w:tmpl w:val="20F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DA"/>
    <w:rsid w:val="005E7BB0"/>
    <w:rsid w:val="0091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9E37A-B78B-4D21-A0C9-E616A10B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1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2025-02-20T16:30:00Z</dcterms:created>
  <dcterms:modified xsi:type="dcterms:W3CDTF">2025-02-20T16:31:00Z</dcterms:modified>
</cp:coreProperties>
</file>